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2B" w:rsidRDefault="00992CC7" w:rsidP="00992CC7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61372B" w:rsidRDefault="0061372B" w:rsidP="00992CC7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992CC7" w:rsidP="00992CC7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Сергачская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№ 5</w:t>
      </w: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:rsidR="0061372B" w:rsidRDefault="006C228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Внеклассное занятие</w:t>
      </w:r>
    </w:p>
    <w:p w:rsidR="0061372B" w:rsidRDefault="006C228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«В гостях у Природы»</w:t>
      </w: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2B" w:rsidRDefault="006C2285">
      <w:pPr>
        <w:tabs>
          <w:tab w:val="left" w:pos="-100"/>
          <w:tab w:val="left" w:pos="392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Разработала:</w:t>
      </w:r>
    </w:p>
    <w:p w:rsidR="0061372B" w:rsidRDefault="006C2285">
      <w:pPr>
        <w:tabs>
          <w:tab w:val="left" w:pos="-100"/>
          <w:tab w:val="left" w:pos="392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p w:rsidR="0061372B" w:rsidRDefault="006C2285">
      <w:pPr>
        <w:tabs>
          <w:tab w:val="left" w:pos="-100"/>
          <w:tab w:val="left" w:pos="392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Айсина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К. А.</w:t>
      </w: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372B" w:rsidRDefault="0061372B">
      <w:pPr>
        <w:tabs>
          <w:tab w:val="left" w:pos="-100"/>
          <w:tab w:val="left" w:pos="3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2285" w:rsidRDefault="006C2285">
      <w:pPr>
        <w:jc w:val="both"/>
        <w:rPr>
          <w:rFonts w:ascii="Times New Roman" w:hAnsi="Times New Roman"/>
          <w:sz w:val="28"/>
          <w:szCs w:val="28"/>
        </w:rPr>
      </w:pPr>
    </w:p>
    <w:p w:rsidR="006C2285" w:rsidRDefault="006C2285">
      <w:pPr>
        <w:jc w:val="both"/>
        <w:rPr>
          <w:rFonts w:ascii="Times New Roman" w:hAnsi="Times New Roman"/>
          <w:sz w:val="28"/>
          <w:szCs w:val="28"/>
        </w:rPr>
      </w:pPr>
    </w:p>
    <w:p w:rsidR="006C2285" w:rsidRDefault="006C2285">
      <w:pPr>
        <w:jc w:val="both"/>
        <w:rPr>
          <w:rFonts w:ascii="Times New Roman" w:hAnsi="Times New Roman"/>
          <w:sz w:val="28"/>
          <w:szCs w:val="28"/>
        </w:rPr>
      </w:pPr>
    </w:p>
    <w:p w:rsidR="006C2285" w:rsidRDefault="00992CC7" w:rsidP="00992C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Сергач- 2015</w:t>
      </w:r>
    </w:p>
    <w:p w:rsidR="006C2285" w:rsidRDefault="006C2285">
      <w:pPr>
        <w:jc w:val="both"/>
        <w:rPr>
          <w:rFonts w:ascii="Times New Roman" w:hAnsi="Times New Roman"/>
          <w:sz w:val="28"/>
          <w:szCs w:val="28"/>
        </w:rPr>
      </w:pPr>
    </w:p>
    <w:p w:rsidR="0061372B" w:rsidRDefault="006C2285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Внеклассное занятие на тему: «В гостях у Природы»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Цель: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знакомство с разнообразие животного и  растительного мира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учить взаимодействовать учащихся друг с другом, уважительному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отношению к живым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организмам.</w:t>
      </w:r>
    </w:p>
    <w:p w:rsidR="0061372B" w:rsidRDefault="006C2285">
      <w:pPr>
        <w:spacing w:after="0"/>
        <w:jc w:val="both"/>
        <w:rPr>
          <w:rStyle w:val="a3"/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Уточнить и расширить представление учащихся о лесе;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Развивать у обучающихся интерес к познанию природы, к открытию её тайн;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Обогащать словарь учащихся за счёт расширения представлений об объектах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природы ближайшего окружения.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Воспитывать наблюдательность и положительное отношение к окружающей природе.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считаться с интересами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, уступать, делиться с товарищем, помогать им.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Ход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.Вступительная часть    Слайд 2(звуки природы)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Посмотри, мой милый друг,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Что находится вокруг,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Небо светло-голубое,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Солнце светит золотое,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Ветер листьями играет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Тучка в небе проплывает,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Поле, речка и трава,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Горы, воздух и листва,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Птицы, звери и леса,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Гром, туманы и роса,-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Человек и время года-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Это все вокруг...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(природа)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Сегодня мы отправиться в гости к Природе, мы пойдём в лес  к Старичку –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  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Слайд 3  (картинка Старичка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Всем известно, что в каждом лесу есть хозяин, который знает все тайны и законы леса и если эти законы не соблюдать, то ты не увидишь ни одной ягодки, ни одного грибочка и вообще можешь так заблудиться, что не выйдешь из леса никогда.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Давайте  вспомним законы леса, ведь скоро наступит лето и каждый человек хоть раз, и придет в лес по грибы и по ягоды.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Законы леса.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Слайд 4 (картинки)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ломать ветки.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разводить костер.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разорять гнезда.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разрушать муравейники.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рвать редкие растения.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ловить бабочек.</w:t>
      </w:r>
    </w:p>
    <w:p w:rsidR="0061372B" w:rsidRDefault="006C2285">
      <w:pPr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 Не ловить насекомых.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разрушать грибницы, грибы срезают ножом.</w:t>
      </w:r>
    </w:p>
    <w:p w:rsidR="0061372B" w:rsidRDefault="006C2285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оставлять мусор.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 шуметь (крик, музыка).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.Основная часть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Письмо от Старичка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Внимание! Нам пришло письмо от Старичка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«Здравствуйте ребята! Пишет вам Старичок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Случилась беда в моём лесу. Злые духи наложили заклятие: птицы не поют, зверей не видно, даже ветер не залетает в мой лес, не шумит в ветвях деревьев, насекомые и те разбежались. Что делать, ума не приложу, знаю только, что заклятие могут снять дети. Помогите моему лесу, очень вас прошу! »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Вот какая беда случилась в лесу у Старика-Лесовика. Надо ему помочь. Вы не боитесь трудностей, с которыми придётся встретиться в лесу, ведь лес заколдован?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- Чтобы расколдовать лес, нам нужно выполнить задания. Поможем нашему лесу?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Задание. «Загадки»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Слайд 5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Начнём расколдовывать деревья. Первое задание, отгадай загадки.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Я загадываю загадку, а вы выбираете и показываете картинку с правильным ответом.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Зимой и летом, одним цветом </w:t>
      </w:r>
      <w:r>
        <w:rPr>
          <w:rFonts w:ascii="Times New Roman" w:hAnsi="Times New Roman" w:cs="Times New Roman"/>
          <w:b/>
          <w:sz w:val="24"/>
          <w:szCs w:val="24"/>
        </w:rPr>
        <w:t>(елка)</w:t>
      </w:r>
    </w:p>
    <w:p w:rsidR="0061372B" w:rsidRDefault="006C2285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2.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У меня длинней иголки, чем у ёлки. Очень прямо я расту в высоту.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br/>
        <w:t xml:space="preserve">   Если я не на опушке, ветви – только на макушке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осна)</w:t>
      </w:r>
    </w:p>
    <w:p w:rsidR="0061372B" w:rsidRDefault="006C2285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Белоствольная красавица, весной в серёжки одевается</w:t>
      </w:r>
      <w:proofErr w:type="gramStart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>ерёза)</w:t>
      </w:r>
    </w:p>
    <w:p w:rsidR="0061372B" w:rsidRDefault="006C2285">
      <w:pPr>
        <w:pStyle w:val="ad"/>
        <w:shd w:val="clear" w:color="auto" w:fill="FFFFFF"/>
        <w:tabs>
          <w:tab w:val="left" w:pos="709"/>
        </w:tabs>
        <w:spacing w:before="280"/>
        <w:jc w:val="both"/>
        <w:rPr>
          <w:color w:val="000000"/>
        </w:rPr>
      </w:pPr>
      <w:r>
        <w:rPr>
          <w:rStyle w:val="apple-converted-space"/>
          <w:b/>
        </w:rPr>
        <w:t>4.</w:t>
      </w:r>
      <w:r>
        <w:rPr>
          <w:color w:val="000000"/>
        </w:rPr>
        <w:t xml:space="preserve"> Желто-красная одёжка, каждый листик, как ладошка. Осенью всех ярче он.</w:t>
      </w:r>
    </w:p>
    <w:p w:rsidR="0061372B" w:rsidRDefault="006C2285">
      <w:pPr>
        <w:pStyle w:val="ad"/>
        <w:shd w:val="clear" w:color="auto" w:fill="FFFFFF"/>
        <w:tabs>
          <w:tab w:val="left" w:pos="709"/>
        </w:tabs>
        <w:spacing w:before="280"/>
        <w:jc w:val="both"/>
        <w:rPr>
          <w:b/>
          <w:color w:val="000000"/>
        </w:rPr>
      </w:pPr>
      <w:r>
        <w:rPr>
          <w:color w:val="000000"/>
        </w:rPr>
        <w:t xml:space="preserve">Догадались? Это... </w:t>
      </w:r>
      <w:r>
        <w:rPr>
          <w:b/>
          <w:color w:val="000000"/>
        </w:rPr>
        <w:t>(клен)</w:t>
      </w:r>
    </w:p>
    <w:p w:rsidR="0061372B" w:rsidRDefault="006C2285">
      <w:pPr>
        <w:pStyle w:val="ad"/>
        <w:shd w:val="clear" w:color="auto" w:fill="FFFFFF"/>
        <w:tabs>
          <w:tab w:val="left" w:pos="709"/>
        </w:tabs>
        <w:spacing w:before="280"/>
        <w:jc w:val="both"/>
        <w:rPr>
          <w:b/>
          <w:color w:val="000000"/>
        </w:rPr>
      </w:pPr>
      <w:r>
        <w:rPr>
          <w:b/>
          <w:color w:val="000000"/>
        </w:rPr>
        <w:t>5.</w:t>
      </w:r>
      <w:r>
        <w:t xml:space="preserve"> </w:t>
      </w:r>
      <w:r>
        <w:rPr>
          <w:color w:val="000000"/>
        </w:rPr>
        <w:t xml:space="preserve">Вроде сосен, вроде ёлок, но зимою без иголок. </w:t>
      </w:r>
      <w:r>
        <w:rPr>
          <w:b/>
          <w:color w:val="000000"/>
        </w:rPr>
        <w:t>(Лиственница)</w:t>
      </w:r>
    </w:p>
    <w:p w:rsidR="0061372B" w:rsidRDefault="006C2285">
      <w:pPr>
        <w:pStyle w:val="ad"/>
        <w:tabs>
          <w:tab w:val="left" w:pos="709"/>
        </w:tabs>
        <w:spacing w:before="280"/>
        <w:jc w:val="both"/>
        <w:rPr>
          <w:color w:val="000000"/>
        </w:rPr>
      </w:pPr>
      <w:r>
        <w:rPr>
          <w:b/>
          <w:color w:val="000000"/>
        </w:rPr>
        <w:t>6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>В мае грелась, зеленела, гроздья осенью надела. В алых ягодках — горчинка.</w:t>
      </w:r>
    </w:p>
    <w:p w:rsidR="0061372B" w:rsidRDefault="006C2285">
      <w:pPr>
        <w:pStyle w:val="ad"/>
        <w:tabs>
          <w:tab w:val="left" w:pos="709"/>
        </w:tabs>
        <w:spacing w:before="280"/>
        <w:jc w:val="both"/>
        <w:rPr>
          <w:color w:val="000000"/>
        </w:rPr>
      </w:pPr>
      <w:r>
        <w:rPr>
          <w:color w:val="000000"/>
        </w:rPr>
        <w:t xml:space="preserve">Что за деревце? </w:t>
      </w:r>
      <w:r>
        <w:rPr>
          <w:b/>
          <w:color w:val="000000"/>
        </w:rPr>
        <w:t>(Рябинка)</w:t>
      </w:r>
      <w:r>
        <w:rPr>
          <w:color w:val="000000"/>
        </w:rPr>
        <w:t xml:space="preserve"> </w:t>
      </w:r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Справились с заданием.</w:t>
      </w:r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Злые духи заколдовали животных. Нужно их расколдовать.</w:t>
      </w:r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2.Задание «Найди зверей» Слайд 6(наложенные картинки животных)</w:t>
      </w:r>
    </w:p>
    <w:p w:rsidR="0061372B" w:rsidRDefault="006C2285">
      <w:pPr>
        <w:tabs>
          <w:tab w:val="left" w:pos="709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3057525" cy="1428750"/>
            <wp:effectExtent l="0" t="0" r="0" b="0"/>
            <wp:docPr id="1" name="Picture" descr="ТЕМА: ДИКИЕ ЖИВОТНЫЕ с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ТЕМА: ДИКИЕ ЖИВОТНЫЕ см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ласково.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Медведь – медвежонок, волк – волчонок, лиса – лисонька, заяц – зайчонок, хорь – хорёк, белка – белочка, лось – лосёнок.</w:t>
      </w:r>
      <w:proofErr w:type="gramEnd"/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</w:t>
      </w:r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отдохнём.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.ФИЗМИНУТКА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лесу шли, шли, шли,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Земляничку нашли,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Сели, съели, опять пошли.</w:t>
      </w:r>
    </w:p>
    <w:p w:rsidR="0061372B" w:rsidRDefault="0061372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 лесу шли, шли, шли,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малинку нашли,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Сели, съели, опять пошли.</w:t>
      </w:r>
    </w:p>
    <w:p w:rsidR="0061372B" w:rsidRDefault="006C228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 Продолжаем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помогать Старичку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расколдовывать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лес.</w:t>
      </w:r>
    </w:p>
    <w:p w:rsidR="0061372B" w:rsidRDefault="006C228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Следующее задание…..</w:t>
      </w:r>
    </w:p>
    <w:p w:rsidR="0061372B" w:rsidRDefault="006C228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 Задание «Узнай птицу и обведи по пунктиру» Слайд 7</w:t>
      </w:r>
    </w:p>
    <w:p w:rsidR="0061372B" w:rsidRDefault="006C22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Подготовим пальчики для работы.</w:t>
      </w:r>
    </w:p>
    <w:p w:rsidR="0061372B" w:rsidRDefault="006C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Топали 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топали, до 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дотопали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72B" w:rsidRDefault="006C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дотопали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дальше потопали.</w:t>
      </w:r>
    </w:p>
    <w:p w:rsidR="0061372B" w:rsidRDefault="0061372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1372B" w:rsidRDefault="0061372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2B" w:rsidRDefault="006C2285">
      <w:pPr>
        <w:tabs>
          <w:tab w:val="left" w:pos="709"/>
        </w:tabs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1924050" cy="1266190"/>
            <wp:effectExtent l="0" t="0" r="0" b="0"/>
            <wp:docPr id="2" name="Picture" descr="Пятница. 14 мая. Природа. Дневник группы &quot;Домашняя школа для ребят-дошколят&quot;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Пятница. 14 мая. Природа. Дневник группы &quot;Домашняя школа для ребят-дошколят&quot;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72B" w:rsidRDefault="0061372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Задание «Сети»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поможем расколдовать рыб.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этого задания вы должны разделиться на 2 команды.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команда должна распутать рыбу и вспомнить её название или прочитать.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333333"/>
          <w:sz w:val="24"/>
          <w:szCs w:val="24"/>
          <w:lang w:val="en-US"/>
        </w:rPr>
        <w:t>IY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.Итог.    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Слайд 8 (звуки грома снятия проклятия)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Слайд 9(звуки леса)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Ребята, какие вы молодцы, со всеми заданиями справились и сняли проклятие Злых духов. Вот и деревья ожили, листьями шелестят, птицы запели, вам «спасибо» говорят. 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– Ребята, лес надо беречь, и не только лес, беречь надо всё, что вас окружает, тогда никакие Злые Духи не будут страшны.</w:t>
      </w:r>
    </w:p>
    <w:p w:rsidR="0061372B" w:rsidRDefault="006C22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.Рефлексия</w:t>
      </w:r>
    </w:p>
    <w:p w:rsidR="0061372B" w:rsidRDefault="006C2285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-Вам понравилось в лесу?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61372B" w:rsidRDefault="006C2285">
      <w:pPr>
        <w:tabs>
          <w:tab w:val="left" w:pos="709"/>
        </w:tabs>
        <w:spacing w:after="0"/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-Какие законы леса вы запомнили.</w:t>
      </w:r>
    </w:p>
    <w:p w:rsidR="0061372B" w:rsidRDefault="006C2285">
      <w:pPr>
        <w:spacing w:after="0" w:line="27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br/>
      </w:r>
    </w:p>
    <w:p w:rsidR="0061372B" w:rsidRDefault="0061372B"/>
    <w:sectPr w:rsidR="0061372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72B"/>
    <w:rsid w:val="0061372B"/>
    <w:rsid w:val="006C2285"/>
    <w:rsid w:val="009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3E"/>
    <w:pPr>
      <w:suppressAutoHyphens/>
      <w:spacing w:after="16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724A50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090B"/>
    <w:pPr>
      <w:outlineLvl w:val="1"/>
    </w:pPr>
  </w:style>
  <w:style w:type="paragraph" w:styleId="3">
    <w:name w:val="heading 3"/>
    <w:basedOn w:val="a"/>
    <w:link w:val="30"/>
    <w:uiPriority w:val="9"/>
    <w:unhideWhenUsed/>
    <w:qFormat/>
    <w:rsid w:val="00724A50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link w:val="40"/>
    <w:uiPriority w:val="9"/>
    <w:unhideWhenUsed/>
    <w:qFormat/>
    <w:rsid w:val="00724A50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6">
    <w:name w:val="c6"/>
    <w:basedOn w:val="a0"/>
    <w:rsid w:val="00EC090B"/>
  </w:style>
  <w:style w:type="character" w:customStyle="1" w:styleId="c11">
    <w:name w:val="c11"/>
    <w:basedOn w:val="a0"/>
    <w:rsid w:val="00EC090B"/>
  </w:style>
  <w:style w:type="character" w:customStyle="1" w:styleId="c27">
    <w:name w:val="c27"/>
    <w:basedOn w:val="a0"/>
    <w:rsid w:val="00EC090B"/>
  </w:style>
  <w:style w:type="character" w:customStyle="1" w:styleId="apple-converted-space">
    <w:name w:val="apple-converted-space"/>
    <w:basedOn w:val="a0"/>
    <w:rsid w:val="00EC090B"/>
  </w:style>
  <w:style w:type="character" w:customStyle="1" w:styleId="c21">
    <w:name w:val="c21"/>
    <w:basedOn w:val="a0"/>
    <w:rsid w:val="00EC090B"/>
  </w:style>
  <w:style w:type="character" w:customStyle="1" w:styleId="c9">
    <w:name w:val="c9"/>
    <w:basedOn w:val="a0"/>
    <w:rsid w:val="00EC090B"/>
  </w:style>
  <w:style w:type="character" w:customStyle="1" w:styleId="c2">
    <w:name w:val="c2"/>
    <w:basedOn w:val="a0"/>
    <w:rsid w:val="00EC090B"/>
  </w:style>
  <w:style w:type="character" w:customStyle="1" w:styleId="c18">
    <w:name w:val="c18"/>
    <w:basedOn w:val="a0"/>
    <w:rsid w:val="00EC090B"/>
  </w:style>
  <w:style w:type="character" w:customStyle="1" w:styleId="c24">
    <w:name w:val="c24"/>
    <w:basedOn w:val="a0"/>
    <w:rsid w:val="00EC090B"/>
  </w:style>
  <w:style w:type="character" w:customStyle="1" w:styleId="c29">
    <w:name w:val="c29"/>
    <w:basedOn w:val="a0"/>
    <w:rsid w:val="00EC090B"/>
  </w:style>
  <w:style w:type="character" w:customStyle="1" w:styleId="c13">
    <w:name w:val="c13"/>
    <w:basedOn w:val="a0"/>
    <w:rsid w:val="00EC090B"/>
  </w:style>
  <w:style w:type="character" w:customStyle="1" w:styleId="c0">
    <w:name w:val="c0"/>
    <w:basedOn w:val="a0"/>
    <w:rsid w:val="00EC090B"/>
  </w:style>
  <w:style w:type="character" w:customStyle="1" w:styleId="c32">
    <w:name w:val="c32"/>
    <w:basedOn w:val="a0"/>
    <w:rsid w:val="00EC090B"/>
  </w:style>
  <w:style w:type="character" w:customStyle="1" w:styleId="c17">
    <w:name w:val="c17"/>
    <w:basedOn w:val="a0"/>
    <w:rsid w:val="00EC090B"/>
  </w:style>
  <w:style w:type="character" w:customStyle="1" w:styleId="10">
    <w:name w:val="Заголовок 1 Знак"/>
    <w:basedOn w:val="a0"/>
    <w:link w:val="1"/>
    <w:uiPriority w:val="9"/>
    <w:rsid w:val="00724A50"/>
    <w:rPr>
      <w:rFonts w:ascii="Calibri Light" w:hAnsi="Calibri Light"/>
      <w:b/>
      <w:bCs/>
      <w:color w:val="2E74B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4A50"/>
    <w:rPr>
      <w:rFonts w:ascii="Calibri Light" w:hAnsi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724A50"/>
    <w:rPr>
      <w:rFonts w:ascii="Calibri Light" w:hAnsi="Calibri Light"/>
      <w:b/>
      <w:bCs/>
      <w:i/>
      <w:iCs/>
      <w:color w:val="5B9BD5"/>
    </w:rPr>
  </w:style>
  <w:style w:type="character" w:styleId="a3">
    <w:name w:val="Emphasis"/>
    <w:basedOn w:val="a0"/>
    <w:uiPriority w:val="20"/>
    <w:qFormat/>
    <w:rsid w:val="00724A50"/>
    <w:rPr>
      <w:i/>
      <w:iCs/>
    </w:rPr>
  </w:style>
  <w:style w:type="character" w:styleId="a4">
    <w:name w:val="Strong"/>
    <w:basedOn w:val="a0"/>
    <w:uiPriority w:val="22"/>
    <w:qFormat/>
    <w:rsid w:val="00724A50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1B1A28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rsid w:val="00474CD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rsid w:val="00BD132A"/>
  </w:style>
  <w:style w:type="character" w:customStyle="1" w:styleId="a7">
    <w:name w:val="Нижний колонтитул Знак"/>
    <w:basedOn w:val="a0"/>
    <w:uiPriority w:val="99"/>
    <w:semiHidden/>
    <w:rsid w:val="00BD132A"/>
  </w:style>
  <w:style w:type="character" w:customStyle="1" w:styleId="ListLabel1">
    <w:name w:val="ListLabel 1"/>
    <w:rPr>
      <w:sz w:val="20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Mangal"/>
    </w:rPr>
  </w:style>
  <w:style w:type="paragraph" w:customStyle="1" w:styleId="c25">
    <w:name w:val="c25"/>
    <w:basedOn w:val="a"/>
    <w:rsid w:val="00EC090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090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C090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90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724A50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24A50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rsid w:val="00474C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BD132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BD132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17076-4DD3-436C-9268-620D14FD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702</Words>
  <Characters>4003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23</cp:revision>
  <cp:lastPrinted>2015-04-12T23:15:00Z</cp:lastPrinted>
  <dcterms:created xsi:type="dcterms:W3CDTF">2015-04-04T02:16:00Z</dcterms:created>
  <dcterms:modified xsi:type="dcterms:W3CDTF">2015-11-04T07:03:00Z</dcterms:modified>
  <dc:language>ru-RU</dc:language>
</cp:coreProperties>
</file>