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1" w:rsidRPr="003A5CF8" w:rsidRDefault="004F1341" w:rsidP="00D152EF">
      <w:pPr>
        <w:shd w:val="clear" w:color="auto" w:fill="FFFFFF"/>
        <w:spacing w:before="240" w:after="240" w:line="20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proofErr w:type="gramStart"/>
      <w:r w:rsidRPr="003A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выпускного</w:t>
      </w:r>
      <w:proofErr w:type="gramEnd"/>
      <w:r w:rsidRPr="003A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классе в виде телепередачи</w:t>
      </w:r>
    </w:p>
    <w:p w:rsidR="004F1341" w:rsidRPr="00D152EF" w:rsidRDefault="004F1341" w:rsidP="004F1341">
      <w:pPr>
        <w:shd w:val="clear" w:color="auto" w:fill="FFFFFF"/>
        <w:spacing w:before="113" w:after="113" w:line="20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 компьютер, проектор, экран.</w:t>
      </w:r>
    </w:p>
    <w:p w:rsidR="004F1341" w:rsidRPr="00D152EF" w:rsidRDefault="004F1341" w:rsidP="004F1341">
      <w:pPr>
        <w:shd w:val="clear" w:color="auto" w:fill="FFFFFF"/>
        <w:spacing w:before="113" w:after="113" w:line="20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заставка "Прощай, начальная школа!". Звучит музыка. Четвероклассники встречают гостей, провожают их на места для зрителей, сами выстраиваются на сцене, спиной к экрану.</w:t>
      </w:r>
    </w:p>
    <w:p w:rsidR="004F1341" w:rsidRPr="00D152EF" w:rsidRDefault="004F1341" w:rsidP="004F1341">
      <w:pPr>
        <w:shd w:val="clear" w:color="auto" w:fill="FFFFFF"/>
        <w:spacing w:before="113" w:after="113" w:line="20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Музыкальное сопровождение, и заставка на экране меняются: "4-б канал, или канал 4-б класса". Дети в это время произносят: "Вас приветствует 4-б канал, или канал 4-б класса!" и рассаживаются на свои места.</w:t>
      </w:r>
    </w:p>
    <w:p w:rsidR="004F1341" w:rsidRPr="00D152EF" w:rsidRDefault="004F1341" w:rsidP="004F1341">
      <w:pPr>
        <w:shd w:val="clear" w:color="auto" w:fill="FFFFFF"/>
        <w:spacing w:before="113" w:after="113" w:line="20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Звучат позывные передачи "Новости". На экране заставка "Новости". Двое ведущих, мальчик и девочка, подходят к столу, раскладывают бумаги, садятся.</w:t>
      </w:r>
    </w:p>
    <w:p w:rsidR="004F1341" w:rsidRPr="003A5CF8" w:rsidRDefault="004F1341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вечер!</w:t>
      </w:r>
    </w:p>
    <w:p w:rsidR="004F1341" w:rsidRPr="003A5CF8" w:rsidRDefault="004F1341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эфире "Новости".</w:t>
      </w:r>
    </w:p>
    <w:p w:rsidR="004F1341" w:rsidRPr="003A5CF8" w:rsidRDefault="004F1341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студии</w:t>
      </w:r>
      <w:proofErr w:type="gramStart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                        )...</w:t>
      </w:r>
      <w:proofErr w:type="gramEnd"/>
    </w:p>
    <w:p w:rsidR="004F1341" w:rsidRPr="003A5CF8" w:rsidRDefault="004F1341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Южанин.</w:t>
      </w:r>
    </w:p>
    <w:p w:rsidR="004F1341" w:rsidRPr="003A5CF8" w:rsidRDefault="00C60696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F1341"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новостью сегодняшнего дня является праздник в 4-(буква) классе, посвящённый окончанию начальной школы. Репор</w:t>
      </w:r>
      <w:r w:rsidR="00D70C17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с места событий. В школе № 43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</w:t>
      </w:r>
      <w:r w:rsidR="00D70C17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коррес</w:t>
      </w:r>
      <w:r w:rsidR="00EA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пондент __________________</w:t>
      </w:r>
      <w:r w:rsidR="00D70C17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Ему слово. ________________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41" w:rsidRPr="003A5CF8" w:rsidRDefault="00D70C17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</w:t>
      </w:r>
      <w:proofErr w:type="spellEnd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41" w:rsidRPr="003A5CF8" w:rsidRDefault="00D70C17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C17" w:rsidRPr="003A5CF8" w:rsidRDefault="00D70C17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</w:t>
      </w:r>
      <w:proofErr w:type="spellEnd"/>
      <w:r w:rsidRPr="00C60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... Добрый вечер, уважаемые зрители! Мы находимся на ме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события в таком-то Центральном зале средней школы № 43.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собрались выпускники, их родители и многочисленные родственники. Мне удалось взять интервью у некоторых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четвероклассников. Позади 4 </w:t>
      </w:r>
      <w:proofErr w:type="gramStart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года. Позади неудачи и трудности. А помните ли вы, ребята, как все начиналось? Какими робкими и несмелыми были. Когда впервые пришли в школу? Помните, как учились садиться за парту и красиво вставать? Как получали первые в своей жизни оценки?</w:t>
      </w:r>
      <w:r w:rsidR="003A5CF8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C60696" w:rsidRDefault="00D70C17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в жизни единственный раз</w:t>
      </w:r>
      <w:r w:rsidR="003A5CF8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свой первый.</w:t>
      </w:r>
    </w:p>
    <w:p w:rsidR="00D70C17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памятный класс!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учебник, и первый урок, и первый заливистый школьный звонок.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помним тот звонок веселый, что прозвенел нам в первый класс.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вошли с цветами в школу. В с</w:t>
      </w:r>
      <w:r w:rsidR="00EA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самый первый лучший класс.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встретил у дверей учитель, нам верный друг на много дней,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шумная семья большая подружек новых и друзей.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на дворе иль хмурый денек – всё равно спешили мы в школу с тобой.</w:t>
      </w:r>
    </w:p>
    <w:p w:rsidR="003A5CF8" w:rsidRP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пролетели четыре годочка – и сегодня первый наш бал выпускной!</w:t>
      </w:r>
    </w:p>
    <w:p w:rsidR="003A5CF8" w:rsidRDefault="003A5CF8" w:rsidP="00D70C17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1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«Школьная пора»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Помнишь, как все начиналось?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В первый раз, в первый класс.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Нас привели в школу мамы,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И шли со страхом туда мы,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Думали, как же все сложится у нас.</w:t>
      </w:r>
    </w:p>
    <w:p w:rsidR="00E86CB5" w:rsidRPr="00C60696" w:rsidRDefault="00E86CB5" w:rsidP="00E8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</w:t>
      </w:r>
      <w:r w:rsidRPr="00C60696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Школьная пора, где при всякой погоде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Пропадаем пропадом в школе своей.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А ночью снится учителя голос: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Подними ты технику чтенья скорей.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Вот подросли мы немного,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Перешли в пятый класс.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Только со школой начальной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Нам расставаться печально, </w:t>
      </w:r>
    </w:p>
    <w:p w:rsidR="00E86CB5" w:rsidRPr="00E86CB5" w:rsidRDefault="00E86CB5" w:rsidP="00E8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CB5">
        <w:rPr>
          <w:rFonts w:ascii="Times New Roman" w:hAnsi="Times New Roman" w:cs="Times New Roman"/>
          <w:sz w:val="24"/>
          <w:szCs w:val="24"/>
        </w:rPr>
        <w:t xml:space="preserve"> Будем ее вспоминать еще не раз.</w:t>
      </w:r>
    </w:p>
    <w:p w:rsidR="00E86CB5" w:rsidRPr="00E86CB5" w:rsidRDefault="00E86CB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CF8" w:rsidRPr="003A5CF8" w:rsidRDefault="003A5CF8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D70C17" w:rsidRDefault="0043411C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Вот и пришёл день прощания с начальной школой. 4 года назад вы переступили порог этой школы, в ней вы начали подниматься по трудным ступенькам лестницы знаний. Давайте же вспомним, какими они были эти 4 года.</w:t>
      </w:r>
    </w:p>
    <w:p w:rsidR="00D152EF" w:rsidRDefault="0043411C" w:rsidP="004F1341">
      <w:pPr>
        <w:shd w:val="clear" w:color="auto" w:fill="FFFFFF"/>
        <w:spacing w:after="113" w:line="2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D152EF" w:rsidSect="00EA446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Попурри на известные музыкальные произведения</w:t>
      </w:r>
    </w:p>
    <w:p w:rsidR="00D152EF" w:rsidRPr="00E86CB5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Helvetica" w:eastAsia="Times New Roman" w:hAnsi="Helvetica" w:cs="Times New Roman"/>
          <w:sz w:val="15"/>
          <w:lang w:eastAsia="ru-RU"/>
        </w:rPr>
        <w:lastRenderedPageBreak/>
        <w:t>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Нагружать всё больше нас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почему-то!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кончаем четвёртый класс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института.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пятый класс всего идём,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аспирантуру,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ум свой пополнять, поднимать культуру.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ли ещё будет! То ли ещё будет! То ли ещё будет!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ой, ой!</w:t>
      </w:r>
    </w:p>
    <w:p w:rsidR="00D152EF" w:rsidRPr="00E86CB5" w:rsidRDefault="00D152EF" w:rsidP="00E86CB5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дружное пыхтенье,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тихое сопение,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радостное пение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рождается на свет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ответ для маленькой,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маленькой такой задачки,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скромной такой задачки,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огромный такой ответ.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было б только где,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было б лишь когда,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было б у кого её списать!</w:t>
      </w:r>
    </w:p>
    <w:p w:rsidR="00D152EF" w:rsidRPr="00E86CB5" w:rsidRDefault="00D152EF" w:rsidP="00E86CB5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юном месяце апреле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дворе растаял снег.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четыре года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родолжаем свой забег.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русским надо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заданья выполнять.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ты наш учитель,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так хочется гулять!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ты наш учитель,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будем отдыхать?</w:t>
      </w:r>
    </w:p>
    <w:p w:rsidR="00D152EF" w:rsidRPr="00E86CB5" w:rsidRDefault="00D152EF" w:rsidP="00E86CB5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Ничего на свете лучше 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бродить с учебником по свету.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учит, не страшны тревоги,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любые дороги уроки!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! о, е-е-е!</w:t>
      </w:r>
    </w:p>
    <w:p w:rsidR="00D152EF" w:rsidRPr="00E86CB5" w:rsidRDefault="00D152EF" w:rsidP="00E86CB5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Школа крепкая не развалится,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расклеится от дождей и вьюг.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в мороз и в 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стужу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наукой дружим,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наука – самый, 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друг!</w:t>
      </w:r>
    </w:p>
    <w:p w:rsidR="00D152EF" w:rsidRPr="00E86CB5" w:rsidRDefault="00D152EF" w:rsidP="00E86CB5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Вычислить путь звезды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развести сады, да и построить мост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сможем скоро мы!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пройдут года,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Вспомним мы все тогда</w:t>
      </w:r>
      <w:proofErr w:type="gramStart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просторный зал,</w:t>
      </w:r>
      <w:r w:rsidRPr="00E8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учителей глаза!</w:t>
      </w:r>
    </w:p>
    <w:p w:rsidR="00D152EF" w:rsidRPr="00E86CB5" w:rsidRDefault="00D152EF" w:rsidP="00E86CB5">
      <w:pPr>
        <w:spacing w:after="0"/>
      </w:pPr>
    </w:p>
    <w:p w:rsidR="00D152EF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D152EF" w:rsidSect="00D15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52EF" w:rsidRPr="00D152EF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0C17" w:rsidRDefault="0043411C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любимое  время, которое вы проводите в школе,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D1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11C" w:rsidRDefault="0043411C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…Перемена.</w:t>
      </w:r>
    </w:p>
    <w:p w:rsidR="0043411C" w:rsidRDefault="0043411C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перемены вы отдыхаете, готовитесь к следующему уроку, общаетесь, играете</w:t>
      </w:r>
      <w:r w:rsidR="00EA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предлагается стихотворение. Которое так и называется «Перемена»</w:t>
      </w:r>
    </w:p>
    <w:p w:rsidR="00EA4466" w:rsidRPr="00C6069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06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Перемена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4 «А» а стену,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4 «Б»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стоит на голове.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4 «В»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Восседает на трубе.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волосы, растрепанный 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пота по шее бежит.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Саша и Даша, и Лена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Ныряли в бассейне всю перемену?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них, на несчастных пахали? 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 в пасть крокодила пихали?</w:t>
      </w: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Они просо так отдыхали! (Все)</w:t>
      </w:r>
    </w:p>
    <w:p w:rsidR="00E86CB5" w:rsidRDefault="00E86CB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66" w:rsidRDefault="00EA446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«Яблочко»</w:t>
      </w:r>
    </w:p>
    <w:p w:rsidR="00E86CB5" w:rsidRPr="00EA4466" w:rsidRDefault="00E86CB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1341" w:rsidRPr="003A5CF8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______________</w:t>
      </w:r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End"/>
      <w:r w:rsidR="004F1341"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ещё будет!..</w:t>
      </w:r>
    </w:p>
    <w:p w:rsidR="004F1341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расскажем вам сейчас</w:t>
      </w: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учили в школе нас.</w:t>
      </w: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петь, читать, считать</w:t>
      </w: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спорить и мечтать,</w:t>
      </w: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путь к наукам,</w:t>
      </w: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скоро в жизнь вступать всем нам.</w:t>
      </w:r>
    </w:p>
    <w:p w:rsidR="00C60696" w:rsidRDefault="00C6069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25" w:rsidRDefault="0084702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</w:t>
      </w:r>
      <w:proofErr w:type="spellStart"/>
      <w:r w:rsidRPr="00847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Джентельмен</w:t>
      </w:r>
      <w:proofErr w:type="spellEnd"/>
      <w:r w:rsidRPr="00847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шоу»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- 6чел</w:t>
      </w:r>
    </w:p>
    <w:p w:rsidR="00847025" w:rsidRDefault="00847025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знаете, сер, сейчас очень тяжело учиться детям в школе.</w:t>
      </w:r>
    </w:p>
    <w:p w:rsidR="00847025" w:rsidRDefault="00847025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но в наше время, сер, не обойтись без образования.</w:t>
      </w:r>
    </w:p>
    <w:p w:rsidR="00847025" w:rsidRDefault="00847025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сер, где же дети узнают, что лес бывает еловый, дубовый и перемешенный. В лесу много питательных веществ и что деревья впитывают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выталкивают кислород</w:t>
      </w:r>
      <w:r w:rsidR="00AD6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078" w:rsidRDefault="00AD6078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сер, узнал недавно от дочери, что поднимается вверх и маскируется в воздух, что море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часть океана, въевшаяся в сушу.</w:t>
      </w:r>
    </w:p>
    <w:p w:rsidR="00AD6078" w:rsidRDefault="00AD6078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О, сер, а я вот узнал от сына, что скелет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организм от загрязнения и если бы не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скелета, мы бы не ходили, а падали.</w:t>
      </w:r>
    </w:p>
    <w:p w:rsidR="00AD6078" w:rsidRDefault="00AD6078" w:rsidP="00E86CB5">
      <w:pPr>
        <w:pStyle w:val="a4"/>
        <w:numPr>
          <w:ilvl w:val="0"/>
          <w:numId w:val="2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сер, что без мышц мы можем двинуть телом и скелетом, что осанка – это прямой позвоночник и прямая шея, только голова опущена.</w:t>
      </w:r>
    </w:p>
    <w:p w:rsidR="00AD6078" w:rsidRDefault="00AD6078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3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«Полька»</w:t>
      </w:r>
    </w:p>
    <w:p w:rsidR="00C60696" w:rsidRPr="0050306B" w:rsidRDefault="00C60696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078" w:rsidRDefault="00AD6078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Новости спорта.</w:t>
      </w:r>
    </w:p>
    <w:p w:rsidR="00AD6078" w:rsidRDefault="00AD6078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0306B">
        <w:rPr>
          <w:rFonts w:ascii="Times New Roman" w:hAnsi="Times New Roman" w:cs="Times New Roman"/>
          <w:i/>
          <w:sz w:val="28"/>
          <w:szCs w:val="28"/>
          <w:lang w:eastAsia="ru-RU"/>
        </w:rPr>
        <w:t>Сценка «Разминка» -  4 чел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6078" w:rsidRDefault="00AD6078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1 упр.: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«Хлопки по карманам»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это упражнение выполняется после многочисленных</w:t>
      </w:r>
      <w:r w:rsidR="000402C5">
        <w:rPr>
          <w:rFonts w:ascii="Times New Roman" w:hAnsi="Times New Roman" w:cs="Times New Roman"/>
          <w:sz w:val="28"/>
          <w:szCs w:val="28"/>
          <w:lang w:eastAsia="ru-RU"/>
        </w:rPr>
        <w:t xml:space="preserve"> намёков вернуть долг.</w:t>
      </w:r>
    </w:p>
    <w:p w:rsidR="000402C5" w:rsidRDefault="000402C5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тяжело вдохните.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счёт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хлопка по верхним карманам рубашки;</w:t>
      </w:r>
    </w:p>
    <w:p w:rsidR="000402C5" w:rsidRDefault="000402C5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счёт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хлопка по передним карманам брюк.</w:t>
      </w:r>
    </w:p>
    <w:p w:rsidR="000402C5" w:rsidRDefault="000402C5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счёт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хлопка по задним карманам брюк.</w:t>
      </w:r>
    </w:p>
    <w:p w:rsidR="000402C5" w:rsidRDefault="000402C5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чего серия приседаний с разведением рук в сторону.</w:t>
      </w:r>
    </w:p>
    <w:p w:rsidR="0050306B" w:rsidRDefault="000402C5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2 упр.: «Растягивание удовольствия»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оно начинается в тот момент, когда друзья все конфеты уже съели, а вы ещё нет. Сначала вы бегаете по комнате падаете на живот и ползёте под кровать. Друзья тянут вас за одну, за другую ногу, затем за обе ноги сразу. Растяжка </w:t>
      </w:r>
      <w:r w:rsidR="0050306B">
        <w:rPr>
          <w:rFonts w:ascii="Times New Roman" w:hAnsi="Times New Roman" w:cs="Times New Roman"/>
          <w:sz w:val="28"/>
          <w:szCs w:val="28"/>
          <w:lang w:eastAsia="ru-RU"/>
        </w:rPr>
        <w:t>направлена на мышцы и суставы голеностопных и тазобедренных суставов.</w:t>
      </w:r>
    </w:p>
    <w:p w:rsidR="0050306B" w:rsidRPr="00C60696" w:rsidRDefault="0050306B" w:rsidP="00E86CB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упр. «Показывание себя с разных сторон» - </w:t>
      </w:r>
    </w:p>
    <w:p w:rsidR="0050306B" w:rsidRDefault="0050306B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на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станьте ровно руки по швам, милая улыбка, взгляд доброжелательный – показываем себя с лучшей стороны. </w:t>
      </w: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На 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раскорячившись в прыжке, руки в стороны, живот нагло выпучен, лицо наглое, показали себя с худшей стороны. Пусть окружающие составят о вас разное мнение.</w:t>
      </w:r>
    </w:p>
    <w:p w:rsidR="0050306B" w:rsidRDefault="0050306B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Кор</w:t>
      </w:r>
      <w:proofErr w:type="spellEnd"/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Спасибо,____________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А тебе мы пожелаем</w:t>
      </w:r>
      <w:r w:rsidR="00040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высоких спортивных достижений. У на</w:t>
      </w:r>
      <w:r w:rsidR="00C6069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есть спортсмены.</w:t>
      </w:r>
    </w:p>
    <w:p w:rsidR="00C60696" w:rsidRDefault="00C60696" w:rsidP="00E86CB5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306B" w:rsidRDefault="0050306B" w:rsidP="00E86CB5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030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Выступление гимнастов.</w:t>
      </w:r>
    </w:p>
    <w:p w:rsidR="00C60696" w:rsidRPr="0050306B" w:rsidRDefault="00C60696" w:rsidP="00E86CB5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6295" w:rsidRPr="001D6295" w:rsidRDefault="0050306B" w:rsidP="00E86CB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1D6295" w:rsidRPr="001D6295" w:rsidSect="00D152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069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Ну, что ж, 4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долгих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позади, я предлагаю </w:t>
      </w:r>
      <w:r w:rsidR="008518DA">
        <w:rPr>
          <w:rFonts w:ascii="Times New Roman" w:hAnsi="Times New Roman" w:cs="Times New Roman"/>
          <w:sz w:val="28"/>
          <w:szCs w:val="28"/>
          <w:lang w:eastAsia="ru-RU"/>
        </w:rPr>
        <w:t xml:space="preserve">слово выпускникам, </w:t>
      </w:r>
      <w:r w:rsidR="001D6295">
        <w:rPr>
          <w:rFonts w:ascii="Times New Roman" w:hAnsi="Times New Roman" w:cs="Times New Roman"/>
          <w:sz w:val="28"/>
          <w:szCs w:val="28"/>
          <w:lang w:eastAsia="ru-RU"/>
        </w:rPr>
        <w:t>они нам споют частушки об учёбе.</w:t>
      </w:r>
    </w:p>
    <w:p w:rsidR="00AD6078" w:rsidRPr="001D6295" w:rsidRDefault="00AD6078" w:rsidP="00E86CB5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3E6A">
        <w:rPr>
          <w:rFonts w:ascii="Times New Roman" w:hAnsi="Times New Roman" w:cs="Times New Roman"/>
          <w:sz w:val="28"/>
          <w:szCs w:val="28"/>
        </w:rPr>
        <w:t>Мы частушек</w:t>
      </w:r>
      <w:r>
        <w:rPr>
          <w:rFonts w:ascii="Times New Roman" w:hAnsi="Times New Roman" w:cs="Times New Roman"/>
          <w:sz w:val="28"/>
          <w:szCs w:val="28"/>
        </w:rPr>
        <w:t xml:space="preserve"> много знаем,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целый миллион,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нас послушать.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мы споём.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грохот, что за шум?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Стены все качаются!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четвёртый класс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кидает в цель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неопознанный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Летающий портфель.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из 3-х частей: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Карбюратор, вентилятор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коробка скоростей.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3E6A">
        <w:rPr>
          <w:rFonts w:ascii="Times New Roman" w:hAnsi="Times New Roman" w:cs="Times New Roman"/>
          <w:sz w:val="28"/>
          <w:szCs w:val="28"/>
        </w:rPr>
        <w:t>Настя с Аней</w:t>
      </w:r>
      <w:r>
        <w:rPr>
          <w:rFonts w:ascii="Times New Roman" w:hAnsi="Times New Roman" w:cs="Times New Roman"/>
          <w:sz w:val="28"/>
          <w:szCs w:val="28"/>
        </w:rPr>
        <w:t xml:space="preserve"> в коридоре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как юла,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шлёпнулась на Аню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коле рухнула стена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 мучила расчёску-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делала причёску.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Мучила-то, мучила,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получилось чучело.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как-то раз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карту.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Антоша, как всегда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Ползает под партой.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lastRenderedPageBreak/>
        <w:t>Сыпал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скверные слова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Лёша то и дело,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хрипит едва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 заболело</w:t>
      </w: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– это хаос: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 бегает, как страус,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 бесится, как кот,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– просто бегемот.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из класса, словно пробка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вылетает,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божья коровка,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облаках витает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B3550" w:rsidRDefault="003B3550" w:rsidP="00E86C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оценки и не очень,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очень знаменит,</w:t>
      </w:r>
    </w:p>
    <w:p w:rsidR="003B3550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между прочим</w:t>
      </w:r>
    </w:p>
    <w:p w:rsidR="003B3550" w:rsidRPr="00CA197C" w:rsidRDefault="003B3550" w:rsidP="00E86CB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AD6078" w:rsidRDefault="00AD6078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78" w:rsidRDefault="00AD6078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78" w:rsidRDefault="00AD6078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95" w:rsidRDefault="001D6295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6295" w:rsidSect="001D62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6078" w:rsidRDefault="00AD6078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95" w:rsidRDefault="001D6295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 выпуск продолжит Прогноз астролога. </w:t>
      </w:r>
    </w:p>
    <w:p w:rsidR="001D6295" w:rsidRDefault="001D6295" w:rsidP="00E8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  <w:sectPr w:rsidR="001D6295" w:rsidSect="001D62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9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02"/>
        <w:gridCol w:w="4637"/>
      </w:tblGrid>
      <w:tr w:rsidR="001D6295" w:rsidRPr="008D607F" w:rsidTr="001D6295">
        <w:trPr>
          <w:trHeight w:val="13912"/>
          <w:tblCellSpacing w:w="0" w:type="dxa"/>
        </w:trPr>
        <w:tc>
          <w:tcPr>
            <w:tcW w:w="0" w:type="auto"/>
            <w:vAlign w:val="center"/>
            <w:hideMark/>
          </w:tcPr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16865" cy="288290"/>
                  <wp:effectExtent l="0" t="0" r="0" b="0"/>
                  <wp:docPr id="1" name="Рисунок 1" descr="http://www.pozdravik.ru/_mod_files/ce_images/astron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zdravik.ru/_mod_files/ce_images/astron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Овен</w:t>
            </w: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Упорство Овна — всем пример,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К успеху верный путь,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может он без крайних мер,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 в этом его суть.</w:t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2" name="Рисунок 2" descr="http://www.pozdravik.ru/_mod_files/ce_images/astron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zdravik.ru/_mod_files/ce_images/astron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Близнецы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Близнеца особый нрав: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 себе всё лучшее собрав,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На идеал он стал похож,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Прекрасней знака не найдёшь,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0" t="0" r="0" b="0"/>
                  <wp:docPr id="3" name="Рисунок 3" descr="http://www.pozdravik.ru/_mod_files/ce_images/astron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zdravik.ru/_mod_files/ce_images/astron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Дева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огда уходит лето.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Под стильным знаком Девы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ождаются нередко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Цари и королевы!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4" name="Рисунок 4" descr="http://www.pozdravik.ru/_mod_files/ce_images/astron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zdravik.ru/_mod_files/ce_images/astron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Козерог</w:t>
            </w: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Хлебосольный Козерог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ля других старается,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Хлопотать, сбиваясь с ног.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Вовсе не гнушается.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5" name="Рисунок 5" descr="http://www.pozdravik.ru/_mod_files/ce_images/astron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zdravik.ru/_mod_files/ce_images/astron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Default="001D6295" w:rsidP="00E86CB5">
            <w:pPr>
              <w:spacing w:after="0" w:line="240" w:lineRule="auto"/>
            </w:pPr>
            <w:r w:rsidRPr="008D607F">
              <w:rPr>
                <w:rFonts w:ascii="Tahoma" w:eastAsia="Times New Roman" w:hAnsi="Tahoma" w:cs="Tahoma"/>
                <w:color w:val="800000"/>
                <w:sz w:val="24"/>
                <w:szCs w:val="24"/>
                <w:lang w:eastAsia="ru-RU"/>
              </w:rPr>
              <w:t>Рыб</w:t>
            </w:r>
            <w:r>
              <w:rPr>
                <w:rFonts w:ascii="Tahoma" w:eastAsia="Times New Roman" w:hAnsi="Tahoma" w:cs="Tahoma"/>
                <w:color w:val="800000"/>
                <w:sz w:val="24"/>
                <w:szCs w:val="24"/>
                <w:lang w:eastAsia="ru-RU"/>
              </w:rPr>
              <w:t>ы</w:t>
            </w:r>
            <w:r w:rsidRPr="008D607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Повороты и изгибы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превратности судьбы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считают в жизни Рыбы —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Верят в то, что впереди!</w:t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0" t="0" r="0" b="0"/>
                  <wp:docPr id="6" name="Рисунок 6" descr="http://www.pozdravik.ru/_mod_files/ce_images/astron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zdravik.ru/_mod_files/ce_images/astron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1D6295" w:rsidRDefault="001D6295" w:rsidP="00E86CB5">
            <w:pPr>
              <w:spacing w:after="0" w:line="240" w:lineRule="auto"/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Ско</w:t>
            </w: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рпион</w:t>
            </w: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Он своим очарованьем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ривлекает всё вниманье...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Спросите: «А кто же он?»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Ну конечно. Скорпион,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7" name="Рисунок 7" descr="http://www.pozdravik.ru/_mod_files/ce_images/astron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zdravik.ru/_mod_files/ce_images/astron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Телец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ля тебя, Тельца-трудяги,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Даже праздник — день хлопот!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Отложи дела, бумаги.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Позабудь про свой цейтнот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0" t="0" r="6985" b="0"/>
                  <wp:docPr id="8" name="Рисунок 8" descr="http://www.pozdravik.ru/_mod_files/ce_images/astron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zdravik.ru/_mod_files/ce_images/astron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Лев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 царственные Львы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склоняют головы,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 трясут напрасно гривой.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Даже если нрав строптивый.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0" t="0" r="6985" b="0"/>
                  <wp:docPr id="9" name="Рисунок 9" descr="http://www.pozdravik.ru/_mod_files/ce_images/astron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zdravik.ru/_mod_files/ce_images/astron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Весы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всех Весов характер твёрд,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Уравновешен, смел и горд,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И всем известно, что Весы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Точны в поступках, как часы.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10" name="Рисунок 10" descr="http://www.pozdravik.ru/_mod_files/ce_images/astron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zdravik.ru/_mod_files/ce_images/astron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Водолеи</w:t>
            </w: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Кто на свете всех мудрее?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Это точно Водолеи!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Кто на свете всех хитрее?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Это тоже Водолеи!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11" name="Рисунок 11" descr="http://www.pozdravik.ru/_mod_files/ce_images/astron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ozdravik.ru/_mod_files/ce_images/astron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Рак</w:t>
            </w:r>
            <w:proofErr w:type="gramStart"/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Рака есть особенность: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На лучшее настроенность,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 победу вера твёрдая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тому ж осанка гордая.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  <w:p w:rsidR="001D6295" w:rsidRDefault="001D6295" w:rsidP="00E86C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865" cy="288290"/>
                  <wp:effectExtent l="19050" t="0" r="6985" b="0"/>
                  <wp:docPr id="12" name="Рисунок 12" descr="http://www.pozdravik.ru/_mod_files/ce_images/astron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ozdravik.ru/_mod_files/ce_images/astron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8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95" w:rsidRPr="008D607F" w:rsidRDefault="001D6295" w:rsidP="00E86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t>Стрелец</w:t>
            </w:r>
            <w:r w:rsidRPr="008D607F">
              <w:rPr>
                <w:rFonts w:ascii="Tahoma" w:eastAsia="Times New Roman" w:hAnsi="Tahoma" w:cs="Tahoma"/>
                <w:color w:val="930000"/>
                <w:sz w:val="24"/>
                <w:szCs w:val="24"/>
                <w:lang w:eastAsia="ru-RU"/>
              </w:rPr>
              <w:br/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Стрелец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поспорить любит с вами,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Но вы не спорьте со Стрельцами!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У них в ответственный момент</w:t>
            </w:r>
            <w:proofErr w:type="gramStart"/>
            <w:r w:rsidRPr="008D607F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сегда есть веский аргумент!</w:t>
            </w:r>
            <w:r w:rsidRPr="008D60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1D6295" w:rsidRDefault="001D6295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95" w:rsidRDefault="001D6295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8C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срочное сообщение.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закончен последний урок!</w:t>
      </w:r>
    </w:p>
    <w:p w:rsidR="008C22ED" w:rsidRDefault="008C22ED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2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звенит в коридоре звонок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696" w:rsidRDefault="00C6069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ED" w:rsidRDefault="008C22ED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друзья, четыре года незаметно пронеслись,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 лишь первоклашки, а теперь уж подросли,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Повзрослели, поумнели, словно розы, расцвели,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навыков, умений много мы приобрели.</w:t>
      </w:r>
    </w:p>
    <w:p w:rsidR="008C22ED" w:rsidRDefault="008C22ED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третья, родная, Дом второй, священный храм,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дала не только знанья – Ты друзей дала всем нам.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педагогов и любимых мам!</w:t>
      </w:r>
    </w:p>
    <w:p w:rsidR="008C22ED" w:rsidRDefault="008C22ED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«спасибо» школе и поклон нижайший вам!</w:t>
      </w:r>
    </w:p>
    <w:p w:rsidR="008C22ED" w:rsidRDefault="00911EC5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незаметно пролетели,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было: солнце, ветер, гром.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уйдем, сказать нам надо. 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рядом с нами шел!</w:t>
      </w:r>
    </w:p>
    <w:p w:rsidR="00911EC5" w:rsidRDefault="00911EC5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нас учил,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просто в класс к нам заходил,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похвалить, иль пожурить,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на концерт нас пригласить.</w:t>
      </w:r>
    </w:p>
    <w:p w:rsidR="00911EC5" w:rsidRDefault="00911EC5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кормил и охранял.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Ушибы мазал, бинтовал,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бежали мы вприпрыжку,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нужную к уроку книжку.</w:t>
      </w:r>
    </w:p>
    <w:p w:rsidR="00911EC5" w:rsidRDefault="00911EC5" w:rsidP="00E86CB5">
      <w:pPr>
        <w:pStyle w:val="a4"/>
        <w:numPr>
          <w:ilvl w:val="0"/>
          <w:numId w:val="5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мыл за нами, подметал,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классе было чисто и красиво.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был с нами эти годы,</w:t>
      </w:r>
    </w:p>
    <w:p w:rsidR="00911EC5" w:rsidRDefault="00911EC5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говорим: «Огромное спасибо!»  (дети все хором)</w:t>
      </w:r>
    </w:p>
    <w:p w:rsidR="00C60696" w:rsidRPr="00911EC5" w:rsidRDefault="00C60696" w:rsidP="00E86CB5">
      <w:pPr>
        <w:pStyle w:val="a4"/>
        <w:shd w:val="clear" w:color="auto" w:fill="FFFFFF"/>
        <w:spacing w:after="0" w:line="206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ED" w:rsidRDefault="00911EC5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об учителях. Вручение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696" w:rsidRDefault="00C60696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 читать я, умею писать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Могу я на карте Москву показать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Мы с песней веселой простимся со школой,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Чтоб осенью в школу вернуться опять.</w:t>
      </w:r>
    </w:p>
    <w:p w:rsidR="00531364" w:rsidRPr="00531364" w:rsidRDefault="00531364" w:rsidP="00E86CB5">
      <w:pPr>
        <w:pStyle w:val="a4"/>
        <w:numPr>
          <w:ilvl w:val="0"/>
          <w:numId w:val="6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тетрадки, ручки отдохнут.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на летние каникулы уйдём,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снова в школу в сентябре придём.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Как всем нам хочется 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 и тепла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пожелать хотим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мы добра.</w:t>
      </w:r>
    </w:p>
    <w:p w:rsidR="00531364" w:rsidRPr="00D152EF" w:rsidRDefault="00531364" w:rsidP="00E86CB5">
      <w:pPr>
        <w:pStyle w:val="a4"/>
        <w:numPr>
          <w:ilvl w:val="0"/>
          <w:numId w:val="6"/>
        </w:num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 мы – школьники разъедемся</w:t>
      </w:r>
    </w:p>
    <w:p w:rsidR="00531364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бабушкам в деревни, в лагеря.</w:t>
      </w:r>
    </w:p>
    <w:p w:rsidR="00531364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31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осенью опять мы встретимся</w:t>
      </w:r>
    </w:p>
    <w:p w:rsidR="00531364" w:rsidRDefault="00D152EF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1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до осени, друзья!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152EF" w:rsidRPr="00C6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все новости на этот час.</w:t>
      </w:r>
    </w:p>
    <w:p w:rsidR="00531364" w:rsidRDefault="00531364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«До свиданья начальная школа» на экране появляется заставка «Вы порадуйтесь за нас – перешли мы в 5 класс!»</w:t>
      </w:r>
    </w:p>
    <w:p w:rsidR="008C22ED" w:rsidRDefault="008C22ED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ED" w:rsidRPr="008C22ED" w:rsidRDefault="008C22ED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22ED" w:rsidRPr="008C22ED" w:rsidSect="008C22E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6295" w:rsidRPr="00C60696" w:rsidRDefault="001D6295" w:rsidP="00C60696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6295" w:rsidRPr="00C60696" w:rsidSect="001D62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экране заставка "Реклама".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Выбегают две девочки, Настя и Вероника.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и Вероника (хором): Реклама на 4-б канале!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(демонстрируя яркий плакат с изображением чипсов): Чипсы вкусные, хрустящие, запахом манящие! Покупайте чипсы!!!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Вероника: Чипсы - это просто яд! (толстым чёрным фломастером перечёркивает плакат)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народе говорят.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яд в желудке нужен?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Заявляем вам мы дружно: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и Вероника (хором): Чипсы, жвачки и шипучки -</w:t>
      </w: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вредные все штучки!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Настя: Уважаемые родители!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Вероника: Не поддавайтесь на наши уговоры.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и Вероника (хором): Не покупайте нам продукты с химическими добавками.</w:t>
      </w:r>
    </w:p>
    <w:p w:rsidR="004F1341" w:rsidRPr="003A5CF8" w:rsidRDefault="004F1341" w:rsidP="00E86CB5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03C" w:rsidRPr="003A5CF8" w:rsidRDefault="000E103C" w:rsidP="00E86C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103C" w:rsidRPr="003A5CF8" w:rsidSect="001D62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96" w:rsidRDefault="00E65596" w:rsidP="00C60696">
      <w:pPr>
        <w:spacing w:after="0" w:line="240" w:lineRule="auto"/>
      </w:pPr>
      <w:r>
        <w:separator/>
      </w:r>
    </w:p>
  </w:endnote>
  <w:endnote w:type="continuationSeparator" w:id="0">
    <w:p w:rsidR="00E65596" w:rsidRDefault="00E65596" w:rsidP="00C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96" w:rsidRDefault="00E65596" w:rsidP="00C60696">
      <w:pPr>
        <w:spacing w:after="0" w:line="240" w:lineRule="auto"/>
      </w:pPr>
      <w:r>
        <w:separator/>
      </w:r>
    </w:p>
  </w:footnote>
  <w:footnote w:type="continuationSeparator" w:id="0">
    <w:p w:rsidR="00E65596" w:rsidRDefault="00E65596" w:rsidP="00C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1972"/>
      <w:docPartObj>
        <w:docPartGallery w:val="Page Numbers (Top of Page)"/>
        <w:docPartUnique/>
      </w:docPartObj>
    </w:sdtPr>
    <w:sdtContent>
      <w:p w:rsidR="00C60696" w:rsidRDefault="00C60696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0696" w:rsidRDefault="00C606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034"/>
    <w:multiLevelType w:val="hybridMultilevel"/>
    <w:tmpl w:val="BB4858C2"/>
    <w:lvl w:ilvl="0" w:tplc="AAD8B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71A9"/>
    <w:multiLevelType w:val="multilevel"/>
    <w:tmpl w:val="38E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91605"/>
    <w:multiLevelType w:val="hybridMultilevel"/>
    <w:tmpl w:val="E9C00856"/>
    <w:lvl w:ilvl="0" w:tplc="8D64D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E61DF"/>
    <w:multiLevelType w:val="hybridMultilevel"/>
    <w:tmpl w:val="7654153A"/>
    <w:lvl w:ilvl="0" w:tplc="637AB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1710"/>
    <w:multiLevelType w:val="hybridMultilevel"/>
    <w:tmpl w:val="224059E2"/>
    <w:lvl w:ilvl="0" w:tplc="637AB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3697D"/>
    <w:multiLevelType w:val="hybridMultilevel"/>
    <w:tmpl w:val="828A8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41"/>
    <w:rsid w:val="000027C8"/>
    <w:rsid w:val="000402C5"/>
    <w:rsid w:val="000E103C"/>
    <w:rsid w:val="001D6295"/>
    <w:rsid w:val="0031111D"/>
    <w:rsid w:val="003A5CF8"/>
    <w:rsid w:val="003B3550"/>
    <w:rsid w:val="0043411C"/>
    <w:rsid w:val="004F1341"/>
    <w:rsid w:val="0050306B"/>
    <w:rsid w:val="00531364"/>
    <w:rsid w:val="007634FB"/>
    <w:rsid w:val="0082194F"/>
    <w:rsid w:val="00826E2C"/>
    <w:rsid w:val="00847025"/>
    <w:rsid w:val="008518DA"/>
    <w:rsid w:val="008C22ED"/>
    <w:rsid w:val="00911EC5"/>
    <w:rsid w:val="009A5450"/>
    <w:rsid w:val="00AD6078"/>
    <w:rsid w:val="00C60696"/>
    <w:rsid w:val="00D152EF"/>
    <w:rsid w:val="00D70C17"/>
    <w:rsid w:val="00E65596"/>
    <w:rsid w:val="00E86CB5"/>
    <w:rsid w:val="00EA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C"/>
  </w:style>
  <w:style w:type="paragraph" w:styleId="2">
    <w:name w:val="heading 2"/>
    <w:basedOn w:val="a"/>
    <w:link w:val="20"/>
    <w:uiPriority w:val="9"/>
    <w:qFormat/>
    <w:rsid w:val="004F1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696"/>
  </w:style>
  <w:style w:type="paragraph" w:styleId="a9">
    <w:name w:val="footer"/>
    <w:basedOn w:val="a"/>
    <w:link w:val="aa"/>
    <w:uiPriority w:val="99"/>
    <w:semiHidden/>
    <w:unhideWhenUsed/>
    <w:rsid w:val="00C6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25832-4F09-4882-B3CF-5625543F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2015-04-04T12:24:00Z</dcterms:created>
  <dcterms:modified xsi:type="dcterms:W3CDTF">2015-04-05T18:01:00Z</dcterms:modified>
</cp:coreProperties>
</file>