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D3" w:rsidRPr="000C0BFF" w:rsidRDefault="000975D3" w:rsidP="000C0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FF">
        <w:rPr>
          <w:rFonts w:ascii="Times New Roman" w:hAnsi="Times New Roman" w:cs="Times New Roman"/>
          <w:b/>
          <w:sz w:val="28"/>
          <w:szCs w:val="28"/>
        </w:rPr>
        <w:t>БЕЗОПАСНОСТЬ  ПРИ ОБЩЕНИИ С ЖИВОТНЫМИ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Животных надо любить. Но при этом надо помнить, что даже домашние животные могут быть опасны.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FF" w:rsidRDefault="000C0BFF" w:rsidP="000C0B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Я, друзья, совсем не злая.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В дом чужой идет – залаю.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Задавака</w:t>
      </w:r>
      <w:proofErr w:type="gramEnd"/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? Забияка?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Нет! Обычная ...</w:t>
      </w:r>
      <w:r w:rsidRPr="000C0B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0B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(Собака)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 xml:space="preserve">Правило № 1. 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Даже, если ты боишься собаки, никогда этого не показывай. Собака может почувствовать и напасть на тебя.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2.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Ни в коем случае не убегай от собаки. Она может принять тебя за дичь и поохотиться.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3.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Помни, что помахивание хвостом не всегда говорит о дружелюбном настроении собаки.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4 .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Если тебе хочется погладить собаку - спроси разрешения у её хозяина. Гладь её осторожно, не делая резких движений.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5.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корми чужих собак и не трогай их во время еды или сна.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6.</w:t>
      </w:r>
    </w:p>
    <w:p w:rsidR="00973E06" w:rsidRDefault="00973E06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 xml:space="preserve">Не надо пристально смотреть в глаза собаке и улыбаться. На собачьем языке это значит: скалиться и показывать своё превосходство. 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E06" w:rsidRPr="000C0BFF" w:rsidRDefault="00973E06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 xml:space="preserve">Правило № 7. </w:t>
      </w:r>
    </w:p>
    <w:p w:rsidR="000975D3" w:rsidRDefault="000975D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подходи к собаке, сидящей на привязи.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ЕСЛИ ВЫ СОБРАЛИСЬ В ГОСТИ…</w:t>
      </w: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 xml:space="preserve">Если вы собрались в гости, </w:t>
      </w:r>
    </w:p>
    <w:p w:rsidR="000975D3" w:rsidRPr="000C0BFF" w:rsidRDefault="000975D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А собака  - у ворот,</w:t>
      </w:r>
    </w:p>
    <w:p w:rsidR="000975D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Колбасы собаке бросьте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Или с сыром бутерброд.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Киньте ей сардельку в миску,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Можно свежую сосиску,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После парочки котлет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Предложите ей паштет.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lastRenderedPageBreak/>
        <w:t>Подложите псу тушёнку,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Ножку курицы, печёнку,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Наконец, кидайте фарш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И в ворота – смело марш!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А собака зарычала-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Начинайте всё сначала…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Стихи писал я ради шутки-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НЕ ПОДХОДИТЕ БЛИЗКО К БУДКЕ!</w:t>
      </w:r>
    </w:p>
    <w:p w:rsidR="005720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8</w:t>
      </w:r>
      <w:r w:rsidR="005720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572093" w:rsidRDefault="005720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приближайся к большим собакам охранных пород. Их часто учат бросаться на людей, подошедших близко.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9.</w:t>
      </w:r>
    </w:p>
    <w:p w:rsidR="00572093" w:rsidRDefault="005720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трогай щенков и не пытайся отобрать предмет, с которым собака играет.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E06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10.</w:t>
      </w:r>
      <w:r w:rsidR="00973E06" w:rsidRPr="000C0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06" w:rsidRDefault="00973E06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делайте резких движений, общаясь с собакой или её хозяином: собака может подумать, что вы ему угрожаете. Всегда лучше уйти в сторону и пропустить идущего навстречу человека с собакой.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E06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11</w:t>
      </w:r>
      <w:r w:rsidR="00973E06" w:rsidRPr="000C0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06" w:rsidRDefault="00973E06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Особенно следует опасаться приседающей собаки: это значит, что она готовиться к прыжку. На всякий случай лучше сразу защитить горло</w:t>
      </w:r>
      <w:r w:rsidR="000704CB" w:rsidRPr="000C0BFF">
        <w:rPr>
          <w:rFonts w:ascii="Times New Roman" w:hAnsi="Times New Roman" w:cs="Times New Roman"/>
          <w:sz w:val="28"/>
          <w:szCs w:val="28"/>
        </w:rPr>
        <w:t xml:space="preserve"> прижать подбородок к груди и выставить вперёд руки. Самое чувствительное место у собаки - нос. Иногда достаточно попасть в него, чтобы она убежала.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FF" w:rsidRPr="000C0BFF" w:rsidRDefault="000704CB" w:rsidP="000C0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 железной крыше</w:t>
      </w:r>
      <w:proofErr w:type="gramStart"/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одит тихо, тише мыши.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На охоту ночью выйдет</w:t>
      </w:r>
      <w:proofErr w:type="gramStart"/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днем все видит.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спит, а после сна</w:t>
      </w:r>
      <w:r w:rsidRPr="000C0BFF">
        <w:rPr>
          <w:rFonts w:ascii="Times New Roman" w:hAnsi="Times New Roman" w:cs="Times New Roman"/>
          <w:sz w:val="28"/>
          <w:szCs w:val="28"/>
        </w:rPr>
        <w:br/>
      </w:r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Умывается она</w:t>
      </w:r>
      <w:proofErr w:type="gramStart"/>
      <w:r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C0BFF" w:rsidRPr="000C0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C0BFF" w:rsidRPr="000C0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0C0BFF" w:rsidRPr="000C0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="000C0BFF" w:rsidRPr="000C0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ошка)   </w:t>
      </w:r>
    </w:p>
    <w:p w:rsidR="00572093" w:rsidRPr="000C0BFF" w:rsidRDefault="00572093" w:rsidP="000C0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Кошки тоже иногда могут быть опасны. Они могут вас сильно поцарапать и искусать.</w:t>
      </w:r>
    </w:p>
    <w:p w:rsidR="00572093" w:rsidRDefault="005720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Надо помнить, что от кошек и собак людям передаются болезн</w:t>
      </w:r>
      <w:proofErr w:type="gramStart"/>
      <w:r w:rsidRPr="000C0BF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0BFF">
        <w:rPr>
          <w:rFonts w:ascii="Times New Roman" w:hAnsi="Times New Roman" w:cs="Times New Roman"/>
          <w:sz w:val="28"/>
          <w:szCs w:val="28"/>
        </w:rPr>
        <w:t xml:space="preserve"> лишай, чесотка, бешенство. Бешенство – очень опасная болезнь, которая может возникнуть после укуса животных. От неё можно даже умереть.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12</w:t>
      </w:r>
      <w:r w:rsidR="005720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572093" w:rsidRDefault="005720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После того, как ты погладил собаку или кошку, обязательно вымой руки с мылом.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13</w:t>
      </w:r>
      <w:r w:rsidR="009E7A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9E7A93" w:rsidRPr="000C0BFF" w:rsidRDefault="009E7A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Если тебя укусила собака или кошка, сразу же расскажи об этом родителям, чтобы они немедленно отвели тебя к врачу.</w:t>
      </w:r>
    </w:p>
    <w:p w:rsidR="000704CB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lastRenderedPageBreak/>
        <w:t>Правило № 14.</w:t>
      </w:r>
    </w:p>
    <w:p w:rsidR="000704CB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Не забывайте, что кошки дальние родственники тигров: не тяните кота за хвост. Не гладьте незнакомых кошек.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CB" w:rsidRDefault="000C0BFF" w:rsidP="000C0BFF">
      <w:pPr>
        <w:spacing w:after="0" w:line="240" w:lineRule="auto"/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</w:pP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Лишь в деревне проживает,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Травку ест, и много так гуляет.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Крупная и рожки тоже есть,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Каждый знает ее здесь.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Молочко она дает,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И буренкой каждый назовет.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Если знаешь, отгадай,</w:t>
      </w:r>
      <w:r w:rsidRPr="000C0BFF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0C0BFF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Слово смело называй! </w:t>
      </w:r>
      <w:r w:rsidRPr="000C0BFF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t xml:space="preserve">(корова) 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A93" w:rsidRDefault="009E7A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В городе нет коров. Поэтому, если ты встретишь их в деревне или на даче, помни, что корова тоже может быть опасной.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15</w:t>
      </w:r>
      <w:r w:rsidR="009E7A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9E7A93" w:rsidRDefault="000C0BFF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подходи близко к чужой </w:t>
      </w:r>
      <w:r w:rsidR="009E7A93" w:rsidRPr="000C0BFF">
        <w:rPr>
          <w:rFonts w:ascii="Times New Roman" w:hAnsi="Times New Roman" w:cs="Times New Roman"/>
          <w:sz w:val="28"/>
          <w:szCs w:val="28"/>
        </w:rPr>
        <w:t xml:space="preserve"> корове или быку.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93" w:rsidRPr="000C0BFF" w:rsidRDefault="009E7A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 xml:space="preserve">Нам даёт здоровье </w:t>
      </w:r>
    </w:p>
    <w:p w:rsidR="009E7A93" w:rsidRPr="000C0BFF" w:rsidRDefault="009E7A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Молоко коровье.</w:t>
      </w:r>
    </w:p>
    <w:p w:rsidR="009E7A93" w:rsidRPr="000C0BFF" w:rsidRDefault="009E7A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Но если хочешь быть здоровым,</w:t>
      </w:r>
    </w:p>
    <w:p w:rsidR="009E7A93" w:rsidRDefault="009E7A93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BFF">
        <w:rPr>
          <w:rFonts w:ascii="Times New Roman" w:hAnsi="Times New Roman" w:cs="Times New Roman"/>
          <w:i/>
          <w:sz w:val="28"/>
          <w:szCs w:val="28"/>
        </w:rPr>
        <w:t>ТО не подходи  к коровам!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7A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16</w:t>
      </w:r>
      <w:r w:rsidR="009E7A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9E7A93" w:rsidRDefault="009E7A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Встретив на пути стадо коров, обойди его.</w:t>
      </w:r>
    </w:p>
    <w:p w:rsidR="00EE2099" w:rsidRPr="000C0BFF" w:rsidRDefault="00EE2099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93" w:rsidRPr="000C0BFF" w:rsidRDefault="000704CB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Правило № 17</w:t>
      </w:r>
      <w:r w:rsidR="009E7A93" w:rsidRPr="000C0BFF">
        <w:rPr>
          <w:rFonts w:ascii="Times New Roman" w:hAnsi="Times New Roman" w:cs="Times New Roman"/>
          <w:sz w:val="28"/>
          <w:szCs w:val="28"/>
        </w:rPr>
        <w:t>.</w:t>
      </w:r>
    </w:p>
    <w:p w:rsidR="009E7A93" w:rsidRPr="000C0BFF" w:rsidRDefault="009E7A93" w:rsidP="000C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BFF">
        <w:rPr>
          <w:rFonts w:ascii="Times New Roman" w:hAnsi="Times New Roman" w:cs="Times New Roman"/>
          <w:sz w:val="28"/>
          <w:szCs w:val="28"/>
        </w:rPr>
        <w:t>Будь осторожен с телятами. У них чешутся рожки, и они могут нанести ими серьёзную травму.</w:t>
      </w:r>
    </w:p>
    <w:p w:rsidR="00572093" w:rsidRDefault="00572093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99" w:rsidRPr="009E7A93" w:rsidRDefault="00EE2099" w:rsidP="000C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А.Усачев «Школа безопасности», Москва, Издательство АСТ, 1997</w:t>
      </w:r>
    </w:p>
    <w:sectPr w:rsidR="00EE2099" w:rsidRPr="009E7A93" w:rsidSect="000704CB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D3"/>
    <w:rsid w:val="000704CB"/>
    <w:rsid w:val="000975D3"/>
    <w:rsid w:val="000C0BFF"/>
    <w:rsid w:val="00450589"/>
    <w:rsid w:val="00522B37"/>
    <w:rsid w:val="00572093"/>
    <w:rsid w:val="00973E06"/>
    <w:rsid w:val="009E7A93"/>
    <w:rsid w:val="00EE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BFF"/>
  </w:style>
  <w:style w:type="paragraph" w:styleId="a3">
    <w:name w:val="Balloon Text"/>
    <w:basedOn w:val="a"/>
    <w:link w:val="a4"/>
    <w:uiPriority w:val="99"/>
    <w:semiHidden/>
    <w:unhideWhenUsed/>
    <w:rsid w:val="000C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4</cp:revision>
  <dcterms:created xsi:type="dcterms:W3CDTF">2015-11-04T18:46:00Z</dcterms:created>
  <dcterms:modified xsi:type="dcterms:W3CDTF">2015-11-04T20:05:00Z</dcterms:modified>
</cp:coreProperties>
</file>