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91" w:rsidRPr="003B4E0F" w:rsidRDefault="00600591" w:rsidP="003B4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E0F">
        <w:rPr>
          <w:rFonts w:ascii="Times New Roman" w:hAnsi="Times New Roman" w:cs="Times New Roman"/>
          <w:b/>
          <w:sz w:val="28"/>
          <w:szCs w:val="28"/>
        </w:rPr>
        <w:t>Конспект по конструированию во второй младшей группе</w:t>
      </w:r>
    </w:p>
    <w:p w:rsidR="00600591" w:rsidRPr="003B4E0F" w:rsidRDefault="00600591">
      <w:pPr>
        <w:rPr>
          <w:rFonts w:ascii="Times New Roman" w:hAnsi="Times New Roman" w:cs="Times New Roman"/>
          <w:b/>
          <w:sz w:val="28"/>
          <w:szCs w:val="28"/>
        </w:rPr>
      </w:pPr>
      <w:r w:rsidRPr="003B4E0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B4E0F">
        <w:rPr>
          <w:rFonts w:ascii="Times New Roman" w:hAnsi="Times New Roman" w:cs="Times New Roman"/>
          <w:b/>
          <w:sz w:val="28"/>
          <w:szCs w:val="28"/>
        </w:rPr>
        <w:t>«Дорожка широкая»</w:t>
      </w:r>
    </w:p>
    <w:p w:rsidR="00600591" w:rsidRPr="003B4E0F" w:rsidRDefault="00600591">
      <w:pPr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B4E0F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AE6645" w:rsidRPr="003B4E0F">
        <w:rPr>
          <w:rFonts w:ascii="Times New Roman" w:hAnsi="Times New Roman" w:cs="Times New Roman"/>
          <w:sz w:val="24"/>
          <w:szCs w:val="24"/>
        </w:rPr>
        <w:t>конструктивные умения. Закреплять умение различать, называть и использовать основные строительные детали (кирпичики), сооружать дорожку, используя полученные ранее умения (прикладывание). Формировать умение обыгрывать постройки.</w:t>
      </w:r>
    </w:p>
    <w:p w:rsidR="00AE6645" w:rsidRPr="003B4E0F" w:rsidRDefault="002A2A8D" w:rsidP="003B4E0F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4E0F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b/>
          <w:sz w:val="24"/>
          <w:szCs w:val="24"/>
        </w:rPr>
      </w:pPr>
      <w:r w:rsidRPr="003B4E0F">
        <w:rPr>
          <w:rFonts w:ascii="Times New Roman" w:hAnsi="Times New Roman" w:cs="Times New Roman"/>
          <w:b/>
          <w:sz w:val="24"/>
          <w:szCs w:val="24"/>
        </w:rPr>
        <w:t>Рассматривание кирпичиков.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i/>
          <w:sz w:val="24"/>
          <w:szCs w:val="24"/>
        </w:rPr>
        <w:t>Воспитатель везет за веревочку грузовую машину, в кузове которой лежат кирпичики, читает стихотворение Н. Радченко.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ab/>
        <w:t>Разноцветный грузовик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ab/>
        <w:t>По дороге напрямик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ab/>
        <w:t>Целый день все едет-едет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ab/>
        <w:t>И везет игрушки детям.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Какой большой грузовик приехал к детям! Что привезла машина? Машина привезла кирпичики. Сколько кирпичиков привезла машина? (</w:t>
      </w:r>
      <w:r w:rsidRPr="003B4E0F">
        <w:rPr>
          <w:rFonts w:ascii="Times New Roman" w:hAnsi="Times New Roman" w:cs="Times New Roman"/>
          <w:i/>
          <w:sz w:val="24"/>
          <w:szCs w:val="24"/>
        </w:rPr>
        <w:t>Много кирпичиков.</w:t>
      </w:r>
      <w:proofErr w:type="gramStart"/>
      <w:r w:rsidRPr="003B4E0F">
        <w:rPr>
          <w:rFonts w:ascii="Times New Roman" w:hAnsi="Times New Roman" w:cs="Times New Roman"/>
          <w:i/>
          <w:sz w:val="24"/>
          <w:szCs w:val="24"/>
        </w:rPr>
        <w:t>)</w:t>
      </w:r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>омогайте разгружать кирпичики.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i/>
          <w:sz w:val="24"/>
          <w:szCs w:val="24"/>
        </w:rPr>
        <w:t>Педагог с детьми разгружают кирпичики и складывают их на стол (ковер).</w:t>
      </w:r>
    </w:p>
    <w:p w:rsidR="002A2A8D" w:rsidRPr="003B4E0F" w:rsidRDefault="002A2A8D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Возьмите все по кирпичику. У кирпичика есть разные стороны. Вот эта сторона большая и широкая. Найдите и покажите на своем кирпичике большую широкую сторону.</w:t>
      </w: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Посмотрите: эта сторона кирпичика узкая и короткая. Найдите ее на своем кирпичике, проведите пальчиком по узкой короткой стороне.</w:t>
      </w: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Эта сторона кирпичика узкая и длинная. Проведите по ней пальцем. Вот как долго пальчик бежит по этой стороне.</w:t>
      </w: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Найдите узкую длинную (</w:t>
      </w:r>
      <w:r w:rsidRPr="003B4E0F">
        <w:rPr>
          <w:rFonts w:ascii="Times New Roman" w:hAnsi="Times New Roman" w:cs="Times New Roman"/>
          <w:i/>
          <w:sz w:val="24"/>
          <w:szCs w:val="24"/>
        </w:rPr>
        <w:t xml:space="preserve">узкую короткую) </w:t>
      </w:r>
      <w:r w:rsidRPr="003B4E0F">
        <w:rPr>
          <w:rFonts w:ascii="Times New Roman" w:hAnsi="Times New Roman" w:cs="Times New Roman"/>
          <w:sz w:val="24"/>
          <w:szCs w:val="24"/>
        </w:rPr>
        <w:t>сторону на своем кирпичике, проведите пальчиком по узкой длинной (</w:t>
      </w:r>
      <w:r w:rsidRPr="003B4E0F">
        <w:rPr>
          <w:rFonts w:ascii="Times New Roman" w:hAnsi="Times New Roman" w:cs="Times New Roman"/>
          <w:i/>
          <w:sz w:val="24"/>
          <w:szCs w:val="24"/>
        </w:rPr>
        <w:t xml:space="preserve">узкой короткой) </w:t>
      </w:r>
      <w:r w:rsidRPr="003B4E0F">
        <w:rPr>
          <w:rFonts w:ascii="Times New Roman" w:hAnsi="Times New Roman" w:cs="Times New Roman"/>
          <w:sz w:val="24"/>
          <w:szCs w:val="24"/>
        </w:rPr>
        <w:t>стороне.</w:t>
      </w: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Из кирпичиков можно строить. Когда мы строим из кирпичиков, их можно класть на стол (</w:t>
      </w:r>
      <w:r w:rsidRPr="003B4E0F">
        <w:rPr>
          <w:rFonts w:ascii="Times New Roman" w:hAnsi="Times New Roman" w:cs="Times New Roman"/>
          <w:i/>
          <w:sz w:val="24"/>
          <w:szCs w:val="24"/>
        </w:rPr>
        <w:t>на пол</w:t>
      </w:r>
      <w:r w:rsidRPr="003B4E0F">
        <w:rPr>
          <w:rFonts w:ascii="Times New Roman" w:hAnsi="Times New Roman" w:cs="Times New Roman"/>
          <w:sz w:val="24"/>
          <w:szCs w:val="24"/>
        </w:rPr>
        <w:t>) по-разному. Положите кирпичик на большую широкую сторону, как я положила.</w:t>
      </w: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Поставьте кирпичик на узкую длинную сторону (</w:t>
      </w:r>
      <w:r w:rsidRPr="003B4E0F">
        <w:rPr>
          <w:rFonts w:ascii="Times New Roman" w:hAnsi="Times New Roman" w:cs="Times New Roman"/>
          <w:i/>
          <w:sz w:val="24"/>
          <w:szCs w:val="24"/>
        </w:rPr>
        <w:t>узкую короткую)</w:t>
      </w:r>
      <w:r w:rsidRPr="003B4E0F">
        <w:rPr>
          <w:rFonts w:ascii="Times New Roman" w:hAnsi="Times New Roman" w:cs="Times New Roman"/>
          <w:sz w:val="24"/>
          <w:szCs w:val="24"/>
        </w:rPr>
        <w:t>. Кирпичики привезла грузовая машина. Давайте споем песенку про машину.</w:t>
      </w:r>
    </w:p>
    <w:p w:rsidR="002E17AF" w:rsidRDefault="002E17AF" w:rsidP="002A2A8D">
      <w:pPr>
        <w:tabs>
          <w:tab w:val="left" w:pos="2520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i/>
          <w:sz w:val="24"/>
          <w:szCs w:val="24"/>
        </w:rPr>
        <w:t>Педагог вместе с детьми поет песенку и выполняет движения.</w:t>
      </w:r>
    </w:p>
    <w:p w:rsidR="003B4E0F" w:rsidRPr="003B4E0F" w:rsidRDefault="003B4E0F" w:rsidP="002A2A8D">
      <w:pPr>
        <w:tabs>
          <w:tab w:val="left" w:pos="2520"/>
        </w:tabs>
        <w:rPr>
          <w:rFonts w:ascii="Times New Roman" w:hAnsi="Times New Roman" w:cs="Times New Roman"/>
          <w:i/>
          <w:sz w:val="24"/>
          <w:szCs w:val="24"/>
        </w:rPr>
      </w:pP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B4E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Пение песни «Машина» </w:t>
      </w:r>
      <w:r w:rsidRPr="003B4E0F">
        <w:rPr>
          <w:rFonts w:ascii="Times New Roman" w:hAnsi="Times New Roman" w:cs="Times New Roman"/>
          <w:sz w:val="24"/>
          <w:szCs w:val="24"/>
        </w:rPr>
        <w:t>(муз.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4E0F">
        <w:rPr>
          <w:rFonts w:ascii="Times New Roman" w:hAnsi="Times New Roman" w:cs="Times New Roman"/>
          <w:sz w:val="24"/>
          <w:szCs w:val="24"/>
        </w:rPr>
        <w:t>Т.Попатенко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, сл. Н. Найденовой).</w:t>
      </w:r>
      <w:proofErr w:type="gramEnd"/>
    </w:p>
    <w:p w:rsidR="002E17AF" w:rsidRPr="003B4E0F" w:rsidRDefault="002E17AF" w:rsidP="00C07368">
      <w:pPr>
        <w:tabs>
          <w:tab w:val="left" w:pos="54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 машине, в машине</w:t>
      </w:r>
      <w:r w:rsidR="00C07368" w:rsidRPr="003B4E0F">
        <w:rPr>
          <w:rFonts w:ascii="Times New Roman" w:hAnsi="Times New Roman" w:cs="Times New Roman"/>
          <w:sz w:val="24"/>
          <w:szCs w:val="24"/>
        </w:rPr>
        <w:tab/>
      </w:r>
      <w:r w:rsidR="00C07368" w:rsidRPr="003B4E0F">
        <w:rPr>
          <w:rFonts w:ascii="Times New Roman" w:hAnsi="Times New Roman" w:cs="Times New Roman"/>
          <w:i/>
          <w:sz w:val="24"/>
          <w:szCs w:val="24"/>
        </w:rPr>
        <w:t xml:space="preserve">Дети сидят на стульях, «крутят </w:t>
      </w:r>
    </w:p>
    <w:p w:rsidR="002E17AF" w:rsidRPr="003B4E0F" w:rsidRDefault="002E17AF" w:rsidP="00C07368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Шофер сидит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7368" w:rsidRPr="003B4E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7368" w:rsidRPr="003B4E0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C07368" w:rsidRPr="003B4E0F">
        <w:rPr>
          <w:rFonts w:ascii="Times New Roman" w:hAnsi="Times New Roman" w:cs="Times New Roman"/>
          <w:i/>
          <w:sz w:val="24"/>
          <w:szCs w:val="24"/>
        </w:rPr>
        <w:t>уль»</w:t>
      </w:r>
    </w:p>
    <w:p w:rsidR="002E17AF" w:rsidRPr="003B4E0F" w:rsidRDefault="002E17AF" w:rsidP="00C07368">
      <w:pPr>
        <w:tabs>
          <w:tab w:val="left" w:pos="54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Машина, машина</w:t>
      </w:r>
      <w:proofErr w:type="gramStart"/>
      <w:r w:rsidR="00C07368" w:rsidRPr="003B4E0F">
        <w:rPr>
          <w:rFonts w:ascii="Times New Roman" w:hAnsi="Times New Roman" w:cs="Times New Roman"/>
          <w:sz w:val="24"/>
          <w:szCs w:val="24"/>
        </w:rPr>
        <w:tab/>
      </w:r>
      <w:r w:rsidR="00C07368" w:rsidRPr="003B4E0F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C07368" w:rsidRPr="003B4E0F">
        <w:rPr>
          <w:rFonts w:ascii="Times New Roman" w:hAnsi="Times New Roman" w:cs="Times New Roman"/>
          <w:i/>
          <w:sz w:val="24"/>
          <w:szCs w:val="24"/>
        </w:rPr>
        <w:t>опают ногами.</w:t>
      </w: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Идет, гудит.</w:t>
      </w:r>
    </w:p>
    <w:p w:rsidR="002E17AF" w:rsidRPr="003B4E0F" w:rsidRDefault="002E17AF" w:rsidP="00C07368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! Би-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!</w:t>
      </w:r>
      <w:r w:rsidR="00C07368" w:rsidRPr="003B4E0F">
        <w:rPr>
          <w:rFonts w:ascii="Times New Roman" w:hAnsi="Times New Roman" w:cs="Times New Roman"/>
          <w:sz w:val="24"/>
          <w:szCs w:val="24"/>
        </w:rPr>
        <w:tab/>
      </w:r>
      <w:r w:rsidR="00C07368" w:rsidRPr="003B4E0F">
        <w:rPr>
          <w:rFonts w:ascii="Times New Roman" w:hAnsi="Times New Roman" w:cs="Times New Roman"/>
          <w:i/>
          <w:sz w:val="24"/>
          <w:szCs w:val="24"/>
        </w:rPr>
        <w:t>«Нажимают на сигнал», говорят:</w:t>
      </w:r>
    </w:p>
    <w:p w:rsidR="002E17AF" w:rsidRPr="003B4E0F" w:rsidRDefault="002E17AF" w:rsidP="00C07368">
      <w:pPr>
        <w:tabs>
          <w:tab w:val="left" w:pos="559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 машине, в машине</w:t>
      </w:r>
      <w:r w:rsidR="00C07368" w:rsidRPr="003B4E0F">
        <w:rPr>
          <w:rFonts w:ascii="Times New Roman" w:hAnsi="Times New Roman" w:cs="Times New Roman"/>
          <w:sz w:val="24"/>
          <w:szCs w:val="24"/>
        </w:rPr>
        <w:tab/>
      </w:r>
      <w:r w:rsidR="00C07368" w:rsidRPr="003B4E0F">
        <w:rPr>
          <w:rFonts w:ascii="Times New Roman" w:hAnsi="Times New Roman" w:cs="Times New Roman"/>
          <w:i/>
          <w:sz w:val="24"/>
          <w:szCs w:val="24"/>
        </w:rPr>
        <w:t>«Би-</w:t>
      </w:r>
      <w:proofErr w:type="spellStart"/>
      <w:r w:rsidR="00C07368" w:rsidRPr="003B4E0F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="00C07368" w:rsidRPr="003B4E0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C07368" w:rsidRPr="003B4E0F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="00C07368" w:rsidRPr="003B4E0F">
        <w:rPr>
          <w:rFonts w:ascii="Times New Roman" w:hAnsi="Times New Roman" w:cs="Times New Roman"/>
          <w:i/>
          <w:sz w:val="24"/>
          <w:szCs w:val="24"/>
        </w:rPr>
        <w:t>».</w:t>
      </w:r>
    </w:p>
    <w:p w:rsidR="002E17AF" w:rsidRPr="003B4E0F" w:rsidRDefault="002E17AF" w:rsidP="00C07368">
      <w:pPr>
        <w:tabs>
          <w:tab w:val="left" w:pos="559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Детей полно.</w:t>
      </w:r>
      <w:r w:rsidR="00C07368" w:rsidRPr="003B4E0F">
        <w:rPr>
          <w:rFonts w:ascii="Times New Roman" w:hAnsi="Times New Roman" w:cs="Times New Roman"/>
          <w:sz w:val="24"/>
          <w:szCs w:val="24"/>
        </w:rPr>
        <w:tab/>
      </w:r>
      <w:r w:rsidR="00C07368" w:rsidRPr="003B4E0F">
        <w:rPr>
          <w:rFonts w:ascii="Times New Roman" w:hAnsi="Times New Roman" w:cs="Times New Roman"/>
          <w:i/>
          <w:sz w:val="24"/>
          <w:szCs w:val="24"/>
        </w:rPr>
        <w:t>Показывают на себя руками.</w:t>
      </w: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Поехали дети,</w:t>
      </w:r>
    </w:p>
    <w:p w:rsidR="002E17AF" w:rsidRPr="003B4E0F" w:rsidRDefault="002E17AF" w:rsidP="00C07368">
      <w:pPr>
        <w:tabs>
          <w:tab w:val="left" w:pos="57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Глядят в окно.</w:t>
      </w:r>
      <w:r w:rsidR="00C07368" w:rsidRPr="003B4E0F">
        <w:rPr>
          <w:rFonts w:ascii="Times New Roman" w:hAnsi="Times New Roman" w:cs="Times New Roman"/>
          <w:sz w:val="24"/>
          <w:szCs w:val="24"/>
        </w:rPr>
        <w:tab/>
      </w:r>
      <w:r w:rsidR="00C07368" w:rsidRPr="003B4E0F">
        <w:rPr>
          <w:rFonts w:ascii="Times New Roman" w:hAnsi="Times New Roman" w:cs="Times New Roman"/>
          <w:i/>
          <w:sz w:val="24"/>
          <w:szCs w:val="24"/>
        </w:rPr>
        <w:t>Прикладывают руку к глазам.</w:t>
      </w:r>
    </w:p>
    <w:p w:rsidR="002E17AF" w:rsidRPr="003B4E0F" w:rsidRDefault="002E17AF" w:rsidP="00C07368">
      <w:pPr>
        <w:tabs>
          <w:tab w:val="left" w:pos="57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! Би-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!</w:t>
      </w:r>
      <w:r w:rsidR="00C07368" w:rsidRPr="003B4E0F">
        <w:rPr>
          <w:rFonts w:ascii="Times New Roman" w:hAnsi="Times New Roman" w:cs="Times New Roman"/>
          <w:sz w:val="24"/>
          <w:szCs w:val="24"/>
        </w:rPr>
        <w:tab/>
        <w:t>«</w:t>
      </w:r>
      <w:r w:rsidR="00C07368" w:rsidRPr="003B4E0F">
        <w:rPr>
          <w:rFonts w:ascii="Times New Roman" w:hAnsi="Times New Roman" w:cs="Times New Roman"/>
          <w:i/>
          <w:sz w:val="24"/>
          <w:szCs w:val="24"/>
        </w:rPr>
        <w:t>Нажимают на сигнал-Би-</w:t>
      </w:r>
      <w:proofErr w:type="spellStart"/>
      <w:r w:rsidR="00C07368" w:rsidRPr="003B4E0F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="00C07368" w:rsidRPr="003B4E0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C07368" w:rsidRPr="003B4E0F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="00C07368" w:rsidRPr="003B4E0F">
        <w:rPr>
          <w:rFonts w:ascii="Times New Roman" w:hAnsi="Times New Roman" w:cs="Times New Roman"/>
          <w:i/>
          <w:sz w:val="24"/>
          <w:szCs w:val="24"/>
        </w:rPr>
        <w:t>»</w:t>
      </w:r>
    </w:p>
    <w:p w:rsidR="002E17AF" w:rsidRPr="003B4E0F" w:rsidRDefault="00C07368" w:rsidP="00C07368">
      <w:pPr>
        <w:tabs>
          <w:tab w:val="left" w:pos="57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поле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 xml:space="preserve"> речка,</w:t>
      </w:r>
      <w:r w:rsidRPr="003B4E0F">
        <w:rPr>
          <w:rFonts w:ascii="Times New Roman" w:hAnsi="Times New Roman" w:cs="Times New Roman"/>
          <w:sz w:val="24"/>
          <w:szCs w:val="24"/>
        </w:rPr>
        <w:tab/>
      </w:r>
      <w:r w:rsidRPr="003B4E0F">
        <w:rPr>
          <w:rFonts w:ascii="Times New Roman" w:hAnsi="Times New Roman" w:cs="Times New Roman"/>
          <w:i/>
          <w:sz w:val="24"/>
          <w:szCs w:val="24"/>
        </w:rPr>
        <w:t xml:space="preserve">Делают указывающий жест </w:t>
      </w:r>
    </w:p>
    <w:p w:rsidR="00C07368" w:rsidRPr="003B4E0F" w:rsidRDefault="00C07368" w:rsidP="00C07368">
      <w:pPr>
        <w:tabs>
          <w:tab w:val="left" w:pos="57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Вот лес густой…</w:t>
      </w:r>
      <w:r w:rsidRPr="003B4E0F">
        <w:rPr>
          <w:rFonts w:ascii="Times New Roman" w:hAnsi="Times New Roman" w:cs="Times New Roman"/>
          <w:sz w:val="24"/>
          <w:szCs w:val="24"/>
        </w:rPr>
        <w:tab/>
      </w:r>
      <w:r w:rsidRPr="003B4E0F">
        <w:rPr>
          <w:rFonts w:ascii="Times New Roman" w:hAnsi="Times New Roman" w:cs="Times New Roman"/>
          <w:i/>
          <w:sz w:val="24"/>
          <w:szCs w:val="24"/>
        </w:rPr>
        <w:t>поочередно правой и левой рукой.</w:t>
      </w:r>
    </w:p>
    <w:p w:rsidR="00C07368" w:rsidRPr="003B4E0F" w:rsidRDefault="00C07368" w:rsidP="00C07368">
      <w:pPr>
        <w:tabs>
          <w:tab w:val="left" w:pos="2520"/>
          <w:tab w:val="left" w:pos="57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Приехали дети. Машина, стой!</w:t>
      </w:r>
      <w:r w:rsidRPr="003B4E0F">
        <w:rPr>
          <w:rFonts w:ascii="Times New Roman" w:hAnsi="Times New Roman" w:cs="Times New Roman"/>
          <w:sz w:val="24"/>
          <w:szCs w:val="24"/>
        </w:rPr>
        <w:tab/>
      </w:r>
      <w:r w:rsidRPr="003B4E0F">
        <w:rPr>
          <w:rFonts w:ascii="Times New Roman" w:hAnsi="Times New Roman" w:cs="Times New Roman"/>
          <w:i/>
          <w:sz w:val="24"/>
          <w:szCs w:val="24"/>
        </w:rPr>
        <w:t>Хлопают в ладоши.</w:t>
      </w:r>
    </w:p>
    <w:p w:rsidR="00C07368" w:rsidRPr="003B4E0F" w:rsidRDefault="00C07368" w:rsidP="00C07368">
      <w:pPr>
        <w:tabs>
          <w:tab w:val="left" w:pos="57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! Би-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B4E0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sz w:val="24"/>
          <w:szCs w:val="24"/>
        </w:rPr>
        <w:t>!</w:t>
      </w:r>
      <w:r w:rsidRPr="003B4E0F">
        <w:rPr>
          <w:rFonts w:ascii="Times New Roman" w:hAnsi="Times New Roman" w:cs="Times New Roman"/>
          <w:sz w:val="24"/>
          <w:szCs w:val="24"/>
        </w:rPr>
        <w:tab/>
      </w:r>
      <w:r w:rsidRPr="003B4E0F">
        <w:rPr>
          <w:rFonts w:ascii="Times New Roman" w:hAnsi="Times New Roman" w:cs="Times New Roman"/>
          <w:i/>
          <w:sz w:val="24"/>
          <w:szCs w:val="24"/>
        </w:rPr>
        <w:t>«Нажимают на сигнал-Би-</w:t>
      </w:r>
      <w:proofErr w:type="spellStart"/>
      <w:r w:rsidRPr="003B4E0F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3B4E0F">
        <w:rPr>
          <w:rFonts w:ascii="Times New Roman" w:hAnsi="Times New Roman" w:cs="Times New Roman"/>
          <w:i/>
          <w:sz w:val="24"/>
          <w:szCs w:val="24"/>
        </w:rPr>
        <w:t>би</w:t>
      </w:r>
      <w:proofErr w:type="spellEnd"/>
      <w:r w:rsidRPr="003B4E0F">
        <w:rPr>
          <w:rFonts w:ascii="Times New Roman" w:hAnsi="Times New Roman" w:cs="Times New Roman"/>
          <w:i/>
          <w:sz w:val="24"/>
          <w:szCs w:val="24"/>
        </w:rPr>
        <w:t>».</w:t>
      </w:r>
    </w:p>
    <w:p w:rsidR="00C07368" w:rsidRPr="003B4E0F" w:rsidRDefault="00C07368" w:rsidP="00C07368">
      <w:pPr>
        <w:tabs>
          <w:tab w:val="left" w:pos="574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i/>
          <w:sz w:val="24"/>
          <w:szCs w:val="24"/>
        </w:rPr>
        <w:t xml:space="preserve">Воспитатель читает строки стихотворения К. </w:t>
      </w:r>
      <w:proofErr w:type="spellStart"/>
      <w:r w:rsidRPr="003B4E0F">
        <w:rPr>
          <w:rFonts w:ascii="Times New Roman" w:hAnsi="Times New Roman" w:cs="Times New Roman"/>
          <w:i/>
          <w:sz w:val="24"/>
          <w:szCs w:val="24"/>
        </w:rPr>
        <w:t>Чолиева</w:t>
      </w:r>
      <w:proofErr w:type="spellEnd"/>
      <w:r w:rsidRPr="003B4E0F">
        <w:rPr>
          <w:rFonts w:ascii="Times New Roman" w:hAnsi="Times New Roman" w:cs="Times New Roman"/>
          <w:i/>
          <w:sz w:val="24"/>
          <w:szCs w:val="24"/>
        </w:rPr>
        <w:t xml:space="preserve"> «Шоферы».</w:t>
      </w:r>
    </w:p>
    <w:p w:rsidR="00C07368" w:rsidRPr="003B4E0F" w:rsidRDefault="00C07368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b/>
          <w:sz w:val="24"/>
          <w:szCs w:val="24"/>
        </w:rPr>
        <w:tab/>
      </w:r>
      <w:r w:rsidRPr="003B4E0F">
        <w:rPr>
          <w:rFonts w:ascii="Times New Roman" w:hAnsi="Times New Roman" w:cs="Times New Roman"/>
          <w:sz w:val="24"/>
          <w:szCs w:val="24"/>
        </w:rPr>
        <w:t>Шуршат по дорогам</w:t>
      </w:r>
    </w:p>
    <w:p w:rsidR="00C07368" w:rsidRPr="003B4E0F" w:rsidRDefault="00C07368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ab/>
        <w:t>Веселые шины,</w:t>
      </w:r>
    </w:p>
    <w:p w:rsidR="00C07368" w:rsidRPr="003B4E0F" w:rsidRDefault="00C07368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ab/>
        <w:t>Спешат по дорогам</w:t>
      </w:r>
    </w:p>
    <w:p w:rsidR="00C07368" w:rsidRPr="003B4E0F" w:rsidRDefault="00C07368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ab/>
        <w:t>Машины, машины…</w:t>
      </w:r>
    </w:p>
    <w:p w:rsidR="00C07368" w:rsidRPr="003B4E0F" w:rsidRDefault="00C07368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Машины ездят по дороге.</w:t>
      </w:r>
    </w:p>
    <w:p w:rsidR="00C07368" w:rsidRPr="003B4E0F" w:rsidRDefault="00C07368" w:rsidP="00C07368">
      <w:pPr>
        <w:tabs>
          <w:tab w:val="left" w:pos="2865"/>
        </w:tabs>
        <w:rPr>
          <w:rFonts w:ascii="Times New Roman" w:hAnsi="Times New Roman" w:cs="Times New Roman"/>
          <w:b/>
          <w:sz w:val="24"/>
          <w:szCs w:val="24"/>
        </w:rPr>
      </w:pPr>
      <w:r w:rsidRPr="003B4E0F">
        <w:rPr>
          <w:rFonts w:ascii="Times New Roman" w:hAnsi="Times New Roman" w:cs="Times New Roman"/>
          <w:b/>
          <w:sz w:val="24"/>
          <w:szCs w:val="24"/>
        </w:rPr>
        <w:t>Конструирование дорожки по памяти.</w:t>
      </w:r>
    </w:p>
    <w:p w:rsidR="00C07368" w:rsidRPr="003B4E0F" w:rsidRDefault="00C07368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Сейчас мы из кирпичиков построим дорожку для машины.</w:t>
      </w:r>
      <w:r w:rsidR="00740599" w:rsidRPr="003B4E0F">
        <w:rPr>
          <w:rFonts w:ascii="Times New Roman" w:hAnsi="Times New Roman" w:cs="Times New Roman"/>
          <w:sz w:val="24"/>
          <w:szCs w:val="24"/>
        </w:rPr>
        <w:t xml:space="preserve"> Кирпичики кладем широкой стороной на стол. Сколько надо положить кирпичиков, чтобы получилась длинная дорожка? </w:t>
      </w:r>
      <w:r w:rsidR="00740599" w:rsidRPr="003B4E0F">
        <w:rPr>
          <w:rFonts w:ascii="Times New Roman" w:hAnsi="Times New Roman" w:cs="Times New Roman"/>
          <w:i/>
          <w:sz w:val="24"/>
          <w:szCs w:val="24"/>
        </w:rPr>
        <w:t>(Много)</w:t>
      </w:r>
      <w:r w:rsidR="00740599" w:rsidRPr="003B4E0F">
        <w:rPr>
          <w:rFonts w:ascii="Times New Roman" w:hAnsi="Times New Roman" w:cs="Times New Roman"/>
          <w:sz w:val="24"/>
          <w:szCs w:val="24"/>
        </w:rPr>
        <w:t>. Кто хочет положить еще один кирпичик? Кирпичики кладем также широкой стороной на стол, соединяя узкие короткие стороны.</w:t>
      </w:r>
    </w:p>
    <w:p w:rsidR="00740599" w:rsidRPr="003B4E0F" w:rsidRDefault="00740599" w:rsidP="00C07368">
      <w:pPr>
        <w:tabs>
          <w:tab w:val="left" w:pos="286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i/>
          <w:sz w:val="24"/>
          <w:szCs w:val="24"/>
        </w:rPr>
        <w:t xml:space="preserve">Таким </w:t>
      </w:r>
      <w:proofErr w:type="gramStart"/>
      <w:r w:rsidRPr="003B4E0F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3B4E0F">
        <w:rPr>
          <w:rFonts w:ascii="Times New Roman" w:hAnsi="Times New Roman" w:cs="Times New Roman"/>
          <w:i/>
          <w:sz w:val="24"/>
          <w:szCs w:val="24"/>
        </w:rPr>
        <w:t xml:space="preserve"> взрослый с детьми строят дорожку из 4-5 кирпичиков.</w:t>
      </w:r>
    </w:p>
    <w:p w:rsidR="00740599" w:rsidRDefault="00740599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А сейчас вы сами построите дорожку из кирпичиков. Стройте длинную дорожку. Кирпичики плотно приставляйте друг к другу.</w:t>
      </w:r>
    </w:p>
    <w:p w:rsidR="003B4E0F" w:rsidRPr="003B4E0F" w:rsidRDefault="003B4E0F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740599" w:rsidRPr="003B4E0F" w:rsidRDefault="00740599" w:rsidP="00C07368">
      <w:pPr>
        <w:tabs>
          <w:tab w:val="left" w:pos="286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B4E0F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Анализ детских работ с импровизацией.</w:t>
      </w:r>
    </w:p>
    <w:p w:rsidR="00740599" w:rsidRPr="003B4E0F" w:rsidRDefault="00740599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Педагог рассматривает с детьми дорожки, хвалит малышей, обращает внимание на то, как плотно и ровно приставлены кирпичики друг к другу (если приставлены неплотно, может произойти авария: колеса попадут в яму и машина не сможет ехать дальше и т. п.).</w:t>
      </w:r>
    </w:p>
    <w:p w:rsidR="00740599" w:rsidRPr="003B4E0F" w:rsidRDefault="00740599" w:rsidP="00C07368">
      <w:pPr>
        <w:tabs>
          <w:tab w:val="left" w:pos="286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b/>
          <w:i/>
          <w:sz w:val="24"/>
          <w:szCs w:val="24"/>
        </w:rPr>
        <w:t>Обыгрывание постройки</w:t>
      </w:r>
      <w:r w:rsidRPr="003B4E0F">
        <w:rPr>
          <w:rFonts w:ascii="Times New Roman" w:hAnsi="Times New Roman" w:cs="Times New Roman"/>
          <w:i/>
          <w:sz w:val="24"/>
          <w:szCs w:val="24"/>
        </w:rPr>
        <w:t>.</w:t>
      </w:r>
    </w:p>
    <w:p w:rsidR="00740599" w:rsidRPr="003B4E0F" w:rsidRDefault="00740599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Воспитатель дает машину для обыгрывания каждому ребенку: дети возят машины по дорожкам.</w:t>
      </w:r>
    </w:p>
    <w:p w:rsidR="00740599" w:rsidRPr="003B4E0F" w:rsidRDefault="00740599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b/>
          <w:sz w:val="24"/>
          <w:szCs w:val="24"/>
        </w:rPr>
        <w:t>Проблемная ситуация.</w:t>
      </w:r>
      <w:r w:rsidRPr="003B4E0F">
        <w:rPr>
          <w:rFonts w:ascii="Times New Roman" w:hAnsi="Times New Roman" w:cs="Times New Roman"/>
          <w:sz w:val="24"/>
          <w:szCs w:val="24"/>
        </w:rPr>
        <w:t xml:space="preserve"> Приезжает большая машина, воспитатель предлагает провезти ее по дорожке – дорожка оказывается узка для этой машины. Взрослый стремится подвести детей к пониманию того, что для большой машины нужна широкая дорожка.</w:t>
      </w:r>
    </w:p>
    <w:p w:rsidR="00740599" w:rsidRPr="003B4E0F" w:rsidRDefault="00740599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</w:t>
      </w:r>
      <w:r w:rsidR="00A7630C" w:rsidRPr="003B4E0F">
        <w:rPr>
          <w:rFonts w:ascii="Times New Roman" w:hAnsi="Times New Roman" w:cs="Times New Roman"/>
          <w:sz w:val="24"/>
          <w:szCs w:val="24"/>
        </w:rPr>
        <w:t>Как изменить постройку, чтобы дорожка стала широкой?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i/>
          <w:sz w:val="24"/>
          <w:szCs w:val="24"/>
        </w:rPr>
        <w:t>Воспитатель выслушивает предложения детей.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B4E0F">
        <w:rPr>
          <w:rFonts w:ascii="Times New Roman" w:hAnsi="Times New Roman" w:cs="Times New Roman"/>
          <w:b/>
          <w:i/>
          <w:sz w:val="24"/>
          <w:szCs w:val="24"/>
        </w:rPr>
        <w:t>Показ способа изменения постройки.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Воспитатель показывает и объясняет два способа изменения постройки и оставляет их в качестве образца до конца занятия.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1. Пристроить второй ряд кирпичиков.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2. Положить кирпичики, приложив кирпичик к кирпичику длинной стороной.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B4E0F">
        <w:rPr>
          <w:rFonts w:ascii="Times New Roman" w:hAnsi="Times New Roman" w:cs="Times New Roman"/>
          <w:b/>
          <w:i/>
          <w:sz w:val="24"/>
          <w:szCs w:val="24"/>
        </w:rPr>
        <w:t>Закрепление последовательности выполнения работы.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Как можно изменить постройку и сделать дорожку широкой? Выберите любой способ изменения постройки.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B4E0F">
        <w:rPr>
          <w:rFonts w:ascii="Times New Roman" w:hAnsi="Times New Roman" w:cs="Times New Roman"/>
          <w:b/>
          <w:i/>
          <w:sz w:val="24"/>
          <w:szCs w:val="24"/>
        </w:rPr>
        <w:t>Анализ детских работ.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Воспитатель вместе с детьми рассматривает получившиеся дорожки (отмечает способ постройки), хвалит детей.</w:t>
      </w:r>
    </w:p>
    <w:p w:rsidR="00A7630C" w:rsidRPr="003B4E0F" w:rsidRDefault="00A7630C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Дети прокатывают большие и маленькие машины по дорожкам.</w:t>
      </w:r>
    </w:p>
    <w:p w:rsidR="00A7630C" w:rsidRPr="003B4E0F" w:rsidRDefault="00A7630C" w:rsidP="003B4E0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3B4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4E0F">
        <w:rPr>
          <w:rFonts w:ascii="Times New Roman" w:hAnsi="Times New Roman" w:cs="Times New Roman"/>
          <w:sz w:val="24"/>
          <w:szCs w:val="24"/>
        </w:rPr>
        <w:t xml:space="preserve"> и т а т е л ь. По дорожке не только ездят машины, но и бегают ножки. Приглашаю всех пойти по дорожке в лес.</w:t>
      </w:r>
    </w:p>
    <w:p w:rsidR="00A7630C" w:rsidRPr="003B4E0F" w:rsidRDefault="00A7630C" w:rsidP="003B4E0F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E0F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  <w:r w:rsidRPr="003B4E0F">
        <w:rPr>
          <w:rFonts w:ascii="Times New Roman" w:hAnsi="Times New Roman" w:cs="Times New Roman"/>
          <w:b/>
          <w:sz w:val="24"/>
          <w:szCs w:val="24"/>
        </w:rPr>
        <w:t xml:space="preserve"> «Зарядка в лесу»</w:t>
      </w:r>
    </w:p>
    <w:p w:rsidR="00B26A5B" w:rsidRPr="003B4E0F" w:rsidRDefault="00B26A5B" w:rsidP="002555E3">
      <w:pPr>
        <w:tabs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Мы шагаем, мы шагаем!</w:t>
      </w:r>
      <w:r w:rsidR="002555E3" w:rsidRPr="003B4E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555E3" w:rsidRPr="003B4E0F">
        <w:rPr>
          <w:rFonts w:ascii="Times New Roman" w:hAnsi="Times New Roman" w:cs="Times New Roman"/>
          <w:i/>
          <w:sz w:val="24"/>
          <w:szCs w:val="24"/>
        </w:rPr>
        <w:t>Ходьба по кругу за воспитателем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Выше ножки поднимаем!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Через камушки и кочки,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Через ямки и пенечки.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Раз-два, три-четыре,</w:t>
      </w:r>
      <w:bookmarkStart w:id="0" w:name="_GoBack"/>
      <w:bookmarkEnd w:id="0"/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Мы в лесу, а не в квартире!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B26A5B" w:rsidRPr="003B4E0F" w:rsidRDefault="00B26A5B" w:rsidP="002555E3">
      <w:pPr>
        <w:tabs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Распрямили спинку,</w:t>
      </w:r>
      <w:r w:rsidR="002555E3" w:rsidRPr="003B4E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2555E3" w:rsidRPr="003B4E0F">
        <w:rPr>
          <w:rFonts w:ascii="Times New Roman" w:hAnsi="Times New Roman" w:cs="Times New Roman"/>
          <w:i/>
          <w:sz w:val="24"/>
          <w:szCs w:val="24"/>
        </w:rPr>
        <w:t>Ходьба по ограниченной поверхности.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Вышли на тропинку: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Ставим ножки аккуратно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И идем туда-обратно.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Раз-два, три-четыре,</w:t>
      </w:r>
    </w:p>
    <w:p w:rsidR="00B26A5B" w:rsidRPr="003B4E0F" w:rsidRDefault="00B26A5B" w:rsidP="002555E3">
      <w:pPr>
        <w:tabs>
          <w:tab w:val="left" w:pos="286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Мы в лесу, а не в квартире!</w:t>
      </w:r>
      <w:r w:rsidR="002555E3" w:rsidRPr="003B4E0F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2555E3" w:rsidRPr="003B4E0F">
        <w:rPr>
          <w:rFonts w:ascii="Times New Roman" w:hAnsi="Times New Roman" w:cs="Times New Roman"/>
          <w:i/>
          <w:sz w:val="24"/>
          <w:szCs w:val="24"/>
        </w:rPr>
        <w:t>Ходьба на месте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 прятки с зайкой поиграем,</w:t>
      </w:r>
    </w:p>
    <w:p w:rsidR="00B26A5B" w:rsidRPr="003B4E0F" w:rsidRDefault="00B26A5B" w:rsidP="002555E3">
      <w:pPr>
        <w:tabs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Под кустом поприседаем.</w:t>
      </w:r>
      <w:r w:rsidR="002555E3" w:rsidRPr="003B4E0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2555E3" w:rsidRPr="003B4E0F">
        <w:rPr>
          <w:rFonts w:ascii="Times New Roman" w:hAnsi="Times New Roman" w:cs="Times New Roman"/>
          <w:i/>
          <w:sz w:val="24"/>
          <w:szCs w:val="24"/>
        </w:rPr>
        <w:t>Приседания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Ручки, солнышко, давай,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И как зайка приседай!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Сели – спрятались! Ку-ку!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Встали – снова наверху!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Сели-встали, сели-встали,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 Вот как в прятки мы играли!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Раз-два, три-четыре,</w:t>
      </w:r>
    </w:p>
    <w:p w:rsidR="00B26A5B" w:rsidRPr="003B4E0F" w:rsidRDefault="00B26A5B" w:rsidP="002555E3">
      <w:pPr>
        <w:tabs>
          <w:tab w:val="left" w:pos="2865"/>
          <w:tab w:val="left" w:pos="5310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Мы в лесу, а не в квартире!</w:t>
      </w:r>
      <w:r w:rsidR="002555E3" w:rsidRPr="003B4E0F">
        <w:rPr>
          <w:rFonts w:ascii="Times New Roman" w:hAnsi="Times New Roman" w:cs="Times New Roman"/>
          <w:sz w:val="24"/>
          <w:szCs w:val="24"/>
        </w:rPr>
        <w:tab/>
      </w:r>
      <w:r w:rsidR="002555E3" w:rsidRPr="003B4E0F">
        <w:rPr>
          <w:rFonts w:ascii="Times New Roman" w:hAnsi="Times New Roman" w:cs="Times New Roman"/>
          <w:sz w:val="24"/>
          <w:szCs w:val="24"/>
        </w:rPr>
        <w:tab/>
      </w:r>
      <w:r w:rsidR="002555E3" w:rsidRPr="003B4E0F">
        <w:rPr>
          <w:rFonts w:ascii="Times New Roman" w:hAnsi="Times New Roman" w:cs="Times New Roman"/>
          <w:i/>
          <w:sz w:val="24"/>
          <w:szCs w:val="24"/>
        </w:rPr>
        <w:t>Ходьба на месте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Упираем руки в бок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B26A5B" w:rsidRPr="003B4E0F" w:rsidRDefault="00B26A5B" w:rsidP="002555E3">
      <w:pPr>
        <w:tabs>
          <w:tab w:val="left" w:pos="5490"/>
        </w:tabs>
        <w:rPr>
          <w:rFonts w:ascii="Times New Roman" w:hAnsi="Times New Roman" w:cs="Times New Roman"/>
          <w:i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И лягушкой скок да скок!</w:t>
      </w:r>
      <w:r w:rsidR="002555E3" w:rsidRPr="003B4E0F">
        <w:rPr>
          <w:rFonts w:ascii="Times New Roman" w:hAnsi="Times New Roman" w:cs="Times New Roman"/>
          <w:sz w:val="24"/>
          <w:szCs w:val="24"/>
        </w:rPr>
        <w:tab/>
      </w:r>
      <w:r w:rsidR="002555E3" w:rsidRPr="003B4E0F">
        <w:rPr>
          <w:rFonts w:ascii="Times New Roman" w:hAnsi="Times New Roman" w:cs="Times New Roman"/>
          <w:i/>
          <w:sz w:val="24"/>
          <w:szCs w:val="24"/>
        </w:rPr>
        <w:t>Прыжки с продвижением вперед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 xml:space="preserve">Мы подпрыгнем высоко, 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Лес увидим далеко.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B26A5B" w:rsidRPr="003B4E0F" w:rsidRDefault="00B26A5B" w:rsidP="002555E3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Раз-два, три-четыре,</w:t>
      </w:r>
      <w:r w:rsidR="002555E3" w:rsidRPr="003B4E0F">
        <w:rPr>
          <w:rFonts w:ascii="Times New Roman" w:hAnsi="Times New Roman" w:cs="Times New Roman"/>
          <w:sz w:val="24"/>
          <w:szCs w:val="24"/>
        </w:rPr>
        <w:tab/>
      </w:r>
      <w:r w:rsidR="002555E3" w:rsidRPr="003B4E0F">
        <w:rPr>
          <w:rFonts w:ascii="Times New Roman" w:hAnsi="Times New Roman" w:cs="Times New Roman"/>
          <w:i/>
          <w:sz w:val="24"/>
          <w:szCs w:val="24"/>
        </w:rPr>
        <w:t>Ходьба по кругу за воспитателем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Мы в лесу, а не в квартире!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Мы шагаем, мы шагаем!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lastRenderedPageBreak/>
        <w:t>Выше ножки поднимаем!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Через камушки и кочки,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Через ямки и пенечки!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Попрощаем</w:t>
      </w:r>
      <w:r w:rsidR="002555E3" w:rsidRPr="003B4E0F">
        <w:rPr>
          <w:rFonts w:ascii="Times New Roman" w:hAnsi="Times New Roman" w:cs="Times New Roman"/>
          <w:sz w:val="24"/>
          <w:szCs w:val="24"/>
        </w:rPr>
        <w:t>с</w:t>
      </w:r>
      <w:r w:rsidRPr="003B4E0F">
        <w:rPr>
          <w:rFonts w:ascii="Times New Roman" w:hAnsi="Times New Roman" w:cs="Times New Roman"/>
          <w:sz w:val="24"/>
          <w:szCs w:val="24"/>
        </w:rPr>
        <w:t>я с друзьями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И домой вернемся к маме.</w:t>
      </w:r>
    </w:p>
    <w:p w:rsidR="002555E3" w:rsidRPr="003B4E0F" w:rsidRDefault="002555E3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2555E3" w:rsidRPr="003B4E0F" w:rsidRDefault="002555E3" w:rsidP="002555E3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Раз-два, три-четыре,</w:t>
      </w:r>
      <w:r w:rsidRPr="003B4E0F">
        <w:rPr>
          <w:rFonts w:ascii="Times New Roman" w:hAnsi="Times New Roman" w:cs="Times New Roman"/>
          <w:sz w:val="24"/>
          <w:szCs w:val="24"/>
        </w:rPr>
        <w:tab/>
      </w:r>
      <w:r w:rsidRPr="003B4E0F">
        <w:rPr>
          <w:rFonts w:ascii="Times New Roman" w:hAnsi="Times New Roman" w:cs="Times New Roman"/>
          <w:i/>
          <w:sz w:val="24"/>
          <w:szCs w:val="24"/>
        </w:rPr>
        <w:t>Дети хлопают в ладоши</w:t>
      </w:r>
    </w:p>
    <w:p w:rsidR="002555E3" w:rsidRPr="003B4E0F" w:rsidRDefault="002555E3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 w:rsidRPr="003B4E0F">
        <w:rPr>
          <w:rFonts w:ascii="Times New Roman" w:hAnsi="Times New Roman" w:cs="Times New Roman"/>
          <w:sz w:val="24"/>
          <w:szCs w:val="24"/>
        </w:rPr>
        <w:t>Мы опять в своей квартире!</w:t>
      </w:r>
    </w:p>
    <w:p w:rsidR="00B26A5B" w:rsidRPr="003B4E0F" w:rsidRDefault="00B26A5B" w:rsidP="00C07368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p w:rsidR="002E17AF" w:rsidRPr="003B4E0F" w:rsidRDefault="002E17AF" w:rsidP="002A2A8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sectPr w:rsidR="002E17AF" w:rsidRPr="003B4E0F" w:rsidSect="002D05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1"/>
    <w:rsid w:val="002555E3"/>
    <w:rsid w:val="002A2A8D"/>
    <w:rsid w:val="002D05C6"/>
    <w:rsid w:val="002E17AF"/>
    <w:rsid w:val="003B4E0F"/>
    <w:rsid w:val="00600591"/>
    <w:rsid w:val="00740599"/>
    <w:rsid w:val="007C593D"/>
    <w:rsid w:val="00A7630C"/>
    <w:rsid w:val="00AE6645"/>
    <w:rsid w:val="00B26A5B"/>
    <w:rsid w:val="00C07368"/>
    <w:rsid w:val="00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F8C6-EF3D-4660-B37F-78D6A9A8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3</cp:revision>
  <dcterms:created xsi:type="dcterms:W3CDTF">2015-10-27T11:52:00Z</dcterms:created>
  <dcterms:modified xsi:type="dcterms:W3CDTF">2015-10-27T18:09:00Z</dcterms:modified>
</cp:coreProperties>
</file>