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FA" w:rsidRDefault="008C4A79">
      <w:r w:rsidRPr="00123022">
        <w:rPr>
          <w:sz w:val="28"/>
          <w:szCs w:val="28"/>
        </w:rPr>
        <w:t>Конспект ННОД по сенсорному развитию в группе раннего возраста «Мишка косолапый»</w:t>
      </w:r>
      <w:r>
        <w:t xml:space="preserve"> </w:t>
      </w:r>
      <w:r>
        <w:br/>
        <w:t xml:space="preserve">Конспект </w:t>
      </w:r>
      <w:r w:rsidR="00271C87">
        <w:t xml:space="preserve">ННОД </w:t>
      </w:r>
      <w:bookmarkStart w:id="0" w:name="_GoBack"/>
      <w:bookmarkEnd w:id="0"/>
      <w:r>
        <w:t>в группе раннего возраста по сенсорному развитию</w:t>
      </w:r>
      <w:r>
        <w:br/>
        <w:t>Тема занятия: Мишка косолапый.</w:t>
      </w:r>
      <w:r>
        <w:br/>
        <w:t xml:space="preserve">Цель занятия: Закрепить величину и основные цвета (Синий, желтый, красный, зеленый) . </w:t>
      </w:r>
      <w:r>
        <w:br/>
        <w:t>Программное содержание: Создавать эмоциональное настроение, активировать речевое развитие детей и словарный запас; Формировать представление, величину и цвета; Воспитывать доброжелательное отношение друг к другу.</w:t>
      </w:r>
      <w:r>
        <w:br/>
        <w:t>Материал и оборудование: Игрушка Мишка, цветные мячики, корзина с шишками.</w:t>
      </w:r>
      <w:r>
        <w:br/>
        <w:t xml:space="preserve">Ход занятия:  Воспитатель: </w:t>
      </w:r>
      <w:r>
        <w:br/>
        <w:t xml:space="preserve">Ребятки, как я рада вас всех видеть, поздоровайтесь друг с другом, обнимите своих друзей. (Стук в дверь) </w:t>
      </w:r>
      <w:r>
        <w:br/>
        <w:t xml:space="preserve">Ребятки посмотрите кто к нам в гости пришел (ответы детей Мишка). Кто это? Мишка. Покажите у мишки глазки, нос, рот (дети показывают). </w:t>
      </w:r>
      <w:r>
        <w:br/>
        <w:t xml:space="preserve">Мишка хочет с вами поиграть, поиграем с Мишкой (ответы детей да) . </w:t>
      </w:r>
      <w:r>
        <w:br/>
        <w:t xml:space="preserve">Ребятки встают на коврик. Игра мишка косолапый. </w:t>
      </w:r>
      <w:r>
        <w:br/>
        <w:t xml:space="preserve">Мишка косолапый по лесу идет. </w:t>
      </w:r>
      <w:r>
        <w:br/>
        <w:t xml:space="preserve">Шишки собирает и в карман кладет. </w:t>
      </w:r>
      <w:r>
        <w:br/>
        <w:t xml:space="preserve">Вот упала шишка пряма мишке в лоб. </w:t>
      </w:r>
      <w:r>
        <w:br/>
        <w:t xml:space="preserve">Мишка рассердился и ногою топ. </w:t>
      </w:r>
      <w:r>
        <w:br/>
        <w:t xml:space="preserve">Воспитатель: </w:t>
      </w:r>
      <w:r>
        <w:br/>
        <w:t xml:space="preserve">Ребятки мишка нас приглашает в гости вы любите ходить в гости? (да, любим ходить) </w:t>
      </w:r>
      <w:r>
        <w:br/>
        <w:t xml:space="preserve">Чтобы в гости нам прийти, надо по дорожке пройти. Дети проходят по дорожке. Друг за другом. </w:t>
      </w:r>
      <w:r>
        <w:br/>
        <w:t xml:space="preserve">Маленькие ножки идут по дорожке. </w:t>
      </w:r>
      <w:r>
        <w:br/>
        <w:t xml:space="preserve">Топ-топ, топ-топ, шагают по дорожке. </w:t>
      </w:r>
      <w:r>
        <w:br/>
        <w:t xml:space="preserve">Дети садятся за столы. </w:t>
      </w:r>
      <w:r>
        <w:br/>
        <w:t xml:space="preserve">Воспитатель: Вот мы с вами пришли в гости к Мишке. У Мишке есть в корзинке для вас есть сюрприз шишки они разные по величине. Дети берут шишки в руки и рассматривают их. Какие по величине шишки давайте посмотрим: шишка маленькая и шишка большая. Покажите мне большую шишку, маленькую шишку. </w:t>
      </w:r>
      <w:r>
        <w:br/>
        <w:t>Воспитатель: (ставит разноцветные корзинки, разноцветные мячики). Ребята, а сейчас мы с вами поиграем нужно в корзинку положить подходящий по цвету мячик. В желтую корзину желтый мячик, в красную – красный мячик, в синею-синий мячик, в зеленую корзину- зеленый мячик. Дети выполняют задание. Молодцы ребятки!</w:t>
      </w:r>
    </w:p>
    <w:sectPr w:rsidR="00A9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A"/>
    <w:rsid w:val="00123022"/>
    <w:rsid w:val="00271C87"/>
    <w:rsid w:val="00391BE3"/>
    <w:rsid w:val="004A69BA"/>
    <w:rsid w:val="008C4A79"/>
    <w:rsid w:val="00B1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28CFC-A829-48E7-BA2F-E85BE239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2015-10-31T17:52:00Z</dcterms:created>
  <dcterms:modified xsi:type="dcterms:W3CDTF">2015-10-31T18:37:00Z</dcterms:modified>
</cp:coreProperties>
</file>