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FF" w:rsidRPr="007D5FA0" w:rsidRDefault="0024057F" w:rsidP="00C742FF">
      <w:pPr>
        <w:spacing w:after="0"/>
        <w:ind w:right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на праздник осени для старшей группы </w:t>
      </w:r>
    </w:p>
    <w:p w:rsidR="0024057F" w:rsidRPr="007D5FA0" w:rsidRDefault="0024057F" w:rsidP="00C742FF">
      <w:pPr>
        <w:spacing w:after="0"/>
        <w:ind w:right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</w:p>
    <w:p w:rsidR="0024057F" w:rsidRPr="007D5FA0" w:rsidRDefault="0024057F" w:rsidP="00C742FF">
      <w:pPr>
        <w:spacing w:after="0"/>
        <w:ind w:right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Осень потерялась</w:t>
      </w:r>
    </w:p>
    <w:p w:rsidR="0024057F" w:rsidRDefault="0024057F" w:rsidP="00C742FF">
      <w:pPr>
        <w:spacing w:after="0"/>
        <w:ind w:right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ведущая под музыку заходят в зал.</w:t>
      </w:r>
    </w:p>
    <w:p w:rsidR="00122883" w:rsidRDefault="00122883" w:rsidP="00122883">
      <w:pPr>
        <w:spacing w:after="0"/>
        <w:ind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11424A" w:rsidRDefault="0011424A" w:rsidP="0011424A">
      <w:pPr>
        <w:spacing w:after="0"/>
        <w:ind w:right="992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22883" w:rsidRPr="0012288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Здравствуйте дорогие друзья! Сегодня мы собрались на праздник, который приходит к нам каждый год-праздник осени. Лес осенью становится красивым, разноцветным и нарядным.</w:t>
      </w:r>
    </w:p>
    <w:p w:rsidR="00174E9B" w:rsidRDefault="00122883" w:rsidP="0011424A">
      <w:pPr>
        <w:spacing w:after="0"/>
        <w:ind w:right="992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122883">
        <w:rPr>
          <w:rFonts w:ascii="Arial" w:hAnsi="Arial" w:cs="Arial"/>
          <w:color w:val="000000"/>
          <w:sz w:val="24"/>
          <w:szCs w:val="23"/>
        </w:rPr>
        <w:br/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Осень все позолотила,</w:t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Золотое все кругом:</w:t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И березы и осины</w:t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Pr="0012288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Золотым горят огнем.</w:t>
      </w:r>
    </w:p>
    <w:p w:rsidR="0011424A" w:rsidRPr="00122883" w:rsidRDefault="0011424A" w:rsidP="0011424A">
      <w:pPr>
        <w:spacing w:after="0"/>
        <w:ind w:right="992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перекличку.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Вдаль убежало горячее лето,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Тёплые дни растворяются где-то,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остались лучи золотые,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Тёплые волны остались морские!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Где-то остались леса и дубравы,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Ягоды, фрукты, деревья и травы.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– только листья желтеют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опадают, как только умеют!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Дождь золотой по аллее гуляет,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голубой мне в окно ударяет –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струится по лужам и стёклам,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наша уже вся промокла!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Мокнут деревья, и мокнут машины,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светофоры, и магазины!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напевает нам песню свою,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тихонько её пропою!</w:t>
      </w:r>
    </w:p>
    <w:p w:rsidR="0024057F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песню «Осень» потом садятся на места.</w:t>
      </w:r>
    </w:p>
    <w:p w:rsidR="00757337" w:rsidRPr="007D5FA0" w:rsidRDefault="00757337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Осень потерялась,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лето нам осталось,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сразу в зиму – </w:t>
      </w:r>
      <w:proofErr w:type="gramStart"/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могли б мы миг!</w:t>
      </w:r>
    </w:p>
    <w:p w:rsidR="0024057F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появляется Злой Волшебник (переодетый взрослый).</w:t>
      </w:r>
    </w:p>
    <w:p w:rsid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</w:p>
    <w:p w:rsid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</w:p>
    <w:p w:rsid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</w:p>
    <w:p w:rsid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Волшебник: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 Я – Волшебник Злой, могучий.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Соберу сейчас я тучи,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Всю осеннюю листву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Я с собою заберу!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Не хотите Осень, дети?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Так не быть же ей на свете!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Будет сразу вам – зима!</w:t>
      </w:r>
    </w:p>
    <w:p w:rsidR="0011424A" w:rsidRPr="0011424A" w:rsidRDefault="0011424A" w:rsidP="0011424A">
      <w:pPr>
        <w:spacing w:after="0"/>
        <w:rPr>
          <w:rFonts w:ascii="Times New Roman" w:hAnsi="Times New Roman" w:cs="Times New Roman"/>
          <w:sz w:val="28"/>
        </w:rPr>
      </w:pPr>
      <w:r w:rsidRPr="0011424A">
        <w:rPr>
          <w:rFonts w:ascii="Times New Roman" w:hAnsi="Times New Roman" w:cs="Times New Roman"/>
          <w:sz w:val="28"/>
        </w:rPr>
        <w:t>Холод, лёд и снега – тьма!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под музыку и свист исчезает.</w:t>
      </w:r>
    </w:p>
    <w:p w:rsidR="005A3754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1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и танцуют Осенний хоровод, и </w:t>
      </w: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места.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11424A">
        <w:rPr>
          <w:rStyle w:val="a7"/>
          <w:b/>
          <w:bCs/>
          <w:sz w:val="28"/>
          <w:szCs w:val="18"/>
          <w:u w:val="single"/>
        </w:rPr>
        <w:t>Песня «Осенний хоровод»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rStyle w:val="a7"/>
          <w:b/>
          <w:bCs/>
          <w:sz w:val="28"/>
          <w:szCs w:val="18"/>
        </w:rPr>
        <w:t>1.    </w:t>
      </w:r>
      <w:r w:rsidRPr="0011424A">
        <w:rPr>
          <w:rStyle w:val="apple-converted-space"/>
          <w:b/>
          <w:bCs/>
          <w:i/>
          <w:iCs/>
          <w:sz w:val="28"/>
          <w:szCs w:val="18"/>
        </w:rPr>
        <w:t> </w:t>
      </w:r>
      <w:r w:rsidRPr="0011424A">
        <w:rPr>
          <w:sz w:val="28"/>
          <w:szCs w:val="18"/>
        </w:rPr>
        <w:t>Осень листики считала, на дорожки их бросала.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sz w:val="28"/>
          <w:szCs w:val="18"/>
        </w:rPr>
        <w:t xml:space="preserve">По дорожкам мы </w:t>
      </w:r>
      <w:proofErr w:type="gramStart"/>
      <w:r w:rsidRPr="0011424A">
        <w:rPr>
          <w:sz w:val="28"/>
          <w:szCs w:val="18"/>
        </w:rPr>
        <w:t>пойдём</w:t>
      </w:r>
      <w:proofErr w:type="gramEnd"/>
      <w:r w:rsidRPr="0011424A">
        <w:rPr>
          <w:sz w:val="28"/>
          <w:szCs w:val="18"/>
        </w:rPr>
        <w:t xml:space="preserve"> и листочки соберём.</w:t>
      </w:r>
      <w:r w:rsidRPr="0011424A">
        <w:rPr>
          <w:rStyle w:val="apple-converted-space"/>
          <w:sz w:val="28"/>
          <w:szCs w:val="18"/>
        </w:rPr>
        <w:t> </w:t>
      </w:r>
      <w:r w:rsidRPr="0011424A">
        <w:rPr>
          <w:rStyle w:val="a7"/>
          <w:sz w:val="28"/>
          <w:szCs w:val="18"/>
        </w:rPr>
        <w:t>/2раза.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rStyle w:val="a7"/>
          <w:b/>
          <w:bCs/>
          <w:sz w:val="28"/>
          <w:szCs w:val="18"/>
        </w:rPr>
        <w:t>2.    </w:t>
      </w:r>
      <w:r w:rsidRPr="0011424A">
        <w:rPr>
          <w:rStyle w:val="apple-converted-space"/>
          <w:b/>
          <w:bCs/>
          <w:i/>
          <w:iCs/>
          <w:sz w:val="28"/>
          <w:szCs w:val="18"/>
        </w:rPr>
        <w:t> </w:t>
      </w:r>
      <w:r w:rsidRPr="0011424A">
        <w:rPr>
          <w:sz w:val="28"/>
          <w:szCs w:val="18"/>
        </w:rPr>
        <w:t xml:space="preserve">А в лесу полно грибочков, соберём их в </w:t>
      </w:r>
      <w:proofErr w:type="spellStart"/>
      <w:r w:rsidRPr="0011424A">
        <w:rPr>
          <w:sz w:val="28"/>
          <w:szCs w:val="18"/>
        </w:rPr>
        <w:t>кузовочки</w:t>
      </w:r>
      <w:proofErr w:type="spellEnd"/>
      <w:r w:rsidRPr="0011424A">
        <w:rPr>
          <w:sz w:val="28"/>
          <w:szCs w:val="18"/>
        </w:rPr>
        <w:t>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sz w:val="28"/>
          <w:szCs w:val="18"/>
        </w:rPr>
        <w:t xml:space="preserve">По тропинке мы </w:t>
      </w:r>
      <w:proofErr w:type="gramStart"/>
      <w:r w:rsidRPr="0011424A">
        <w:rPr>
          <w:sz w:val="28"/>
          <w:szCs w:val="18"/>
        </w:rPr>
        <w:t>пойдём</w:t>
      </w:r>
      <w:proofErr w:type="gramEnd"/>
      <w:r w:rsidRPr="0011424A">
        <w:rPr>
          <w:sz w:val="28"/>
          <w:szCs w:val="18"/>
        </w:rPr>
        <w:t xml:space="preserve"> и грибочки соберём.</w:t>
      </w:r>
      <w:r w:rsidRPr="0011424A">
        <w:rPr>
          <w:rStyle w:val="apple-converted-space"/>
          <w:i/>
          <w:iCs/>
          <w:sz w:val="28"/>
          <w:szCs w:val="18"/>
        </w:rPr>
        <w:t> </w:t>
      </w:r>
      <w:r w:rsidRPr="0011424A">
        <w:rPr>
          <w:rStyle w:val="a7"/>
          <w:sz w:val="28"/>
          <w:szCs w:val="18"/>
        </w:rPr>
        <w:t>/2раза.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rStyle w:val="a7"/>
          <w:b/>
          <w:bCs/>
          <w:sz w:val="28"/>
          <w:szCs w:val="18"/>
        </w:rPr>
        <w:t>3.    </w:t>
      </w:r>
      <w:r w:rsidRPr="0011424A">
        <w:rPr>
          <w:rStyle w:val="apple-converted-space"/>
          <w:b/>
          <w:bCs/>
          <w:i/>
          <w:iCs/>
          <w:sz w:val="28"/>
          <w:szCs w:val="18"/>
        </w:rPr>
        <w:t> </w:t>
      </w:r>
      <w:r w:rsidRPr="0011424A">
        <w:rPr>
          <w:sz w:val="28"/>
          <w:szCs w:val="18"/>
        </w:rPr>
        <w:t>В огороде всё в порядке: зреют овощи на грядке.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sz w:val="28"/>
          <w:szCs w:val="18"/>
        </w:rPr>
        <w:t>В огород мы все пойдём, урожай там соберём.</w:t>
      </w:r>
      <w:r w:rsidRPr="0011424A">
        <w:rPr>
          <w:rStyle w:val="apple-converted-space"/>
          <w:sz w:val="28"/>
          <w:szCs w:val="18"/>
        </w:rPr>
        <w:t> </w:t>
      </w:r>
      <w:r w:rsidRPr="0011424A">
        <w:rPr>
          <w:rStyle w:val="a7"/>
          <w:sz w:val="28"/>
          <w:szCs w:val="18"/>
        </w:rPr>
        <w:t>/2раза.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rStyle w:val="a7"/>
          <w:b/>
          <w:bCs/>
          <w:sz w:val="28"/>
          <w:szCs w:val="18"/>
        </w:rPr>
        <w:t>4.    </w:t>
      </w:r>
      <w:r w:rsidRPr="0011424A">
        <w:rPr>
          <w:rStyle w:val="apple-converted-space"/>
          <w:b/>
          <w:bCs/>
          <w:i/>
          <w:iCs/>
          <w:sz w:val="28"/>
          <w:szCs w:val="18"/>
        </w:rPr>
        <w:t> </w:t>
      </w:r>
      <w:r w:rsidRPr="0011424A">
        <w:rPr>
          <w:sz w:val="28"/>
          <w:szCs w:val="18"/>
        </w:rPr>
        <w:t>Пригласим мы осень в гости – поплясать для нас попросим.</w:t>
      </w:r>
    </w:p>
    <w:p w:rsidR="0011424A" w:rsidRPr="0011424A" w:rsidRDefault="0011424A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11424A">
        <w:rPr>
          <w:sz w:val="28"/>
          <w:szCs w:val="18"/>
        </w:rPr>
        <w:t>Хоровод мы заведём, песню звонкую споём!</w:t>
      </w:r>
      <w:r w:rsidRPr="0011424A">
        <w:rPr>
          <w:rStyle w:val="apple-converted-space"/>
          <w:sz w:val="28"/>
          <w:szCs w:val="18"/>
        </w:rPr>
        <w:t> </w:t>
      </w:r>
      <w:r w:rsidRPr="0011424A">
        <w:rPr>
          <w:rStyle w:val="a7"/>
          <w:sz w:val="28"/>
          <w:szCs w:val="18"/>
        </w:rPr>
        <w:t>/2раза.</w:t>
      </w:r>
    </w:p>
    <w:p w:rsidR="00744B2A" w:rsidRDefault="00744B2A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Белочка.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лета в зиму сразу?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успела я запасы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дупло себе собрать!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придётся голодать?</w:t>
      </w:r>
    </w:p>
    <w:p w:rsidR="007D5FA0" w:rsidRPr="00174E9B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уходит. Выходит Зайчик.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зимою я линяю –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серую меняю,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меня Лисица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словит! Не годится!</w:t>
      </w:r>
    </w:p>
    <w:p w:rsidR="00C742FF" w:rsidRPr="00174E9B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уходит. Выходит Медведь.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спать, а мне не спится!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не годится!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 ко сну Медведь…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бы лечь и захрапеть!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уходит. Выходит Свинья.</w:t>
      </w: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7F" w:rsidRPr="007D5FA0" w:rsidRDefault="00A470D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Свинка</w:t>
      </w:r>
      <w:r w:rsidR="0024057F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собрали урожай,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– Свинью давай!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съедят меня, раз пусто,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картошки, ни капусты!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Свинья, плача, уходит. Вылетает Сорока.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спешит к нам Дед Мороз,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Опечален он до слёз: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 найти подарки,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подарков и не жалко,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мешок он не собрал,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спешит уже на бал!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улет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ает. Выходят Мальчик и Девочка.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мы ведь не готовы,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 мы не знаем новых,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Осени нельзя!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подскажете, друзья?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Мальчик: Осень ждём, вернись скорей,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тёплый круг своих друзей!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песенка, звучи!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Осень, приходи!</w:t>
      </w:r>
    </w:p>
    <w:p w:rsidR="00122883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поют песню «</w:t>
      </w:r>
      <w:r w:rsidR="0074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7337" w:rsidRDefault="00757337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пару строк –</w:t>
      </w:r>
    </w:p>
    <w:p w:rsidR="005A3754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нам стишок?</w:t>
      </w:r>
    </w:p>
    <w:p w:rsidR="00A470D4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рассказывают стихи про Осень.</w:t>
      </w:r>
    </w:p>
    <w:p w:rsidR="007D5FA0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</w:t>
      </w:r>
      <w:r w:rsidR="0074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Осень.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освободили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возвратили: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летом и зимой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вернулась я домой,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настроении чудесном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друзей своих прелестных!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поживать,</w:t>
      </w:r>
    </w:p>
    <w:p w:rsidR="00C742FF" w:rsidRPr="00174E9B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играть!</w:t>
      </w: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2" w:rsidRDefault="00A64F62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играет с детьми в игру «Кто быстрей?». Для этой игры нужно иметь музыкальный молоточек или погремушку. Ставится стульчик, выбирается два ребёнка. На стульчике – муз. молоточек (или погремушка). По сигналу дети под музыку должны оббежать круг (дети бегут в разные стороны) и тот, кто первый прибежит, ударяет музыкальным молоточком по стульчику. Если кто-то толкается и срезает кру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г, победе достаётся противнику.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пары станем мы легко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подпрыгнем высоко,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станцуем веселей,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Становись-ка, поживей!</w:t>
      </w:r>
    </w:p>
    <w:p w:rsidR="0024057F" w:rsidRPr="007D5FA0" w:rsidRDefault="00C742F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 «Польку»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садятся на места.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для старшей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детского сада - Полька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дождик тихо капать,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листья сверху падать,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грусти – не бывать,</w:t>
      </w:r>
    </w:p>
    <w:p w:rsidR="0024057F" w:rsidRPr="007D5FA0" w:rsidRDefault="005A3754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уже играть!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в игру-эстафету «Сварим суп и компот». Участвуют две команды.</w:t>
      </w:r>
    </w:p>
    <w:p w:rsidR="0024057F" w:rsidRPr="007D5FA0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по набору игрушечных овощей и фруктов и две кастрюли.</w:t>
      </w:r>
    </w:p>
    <w:p w:rsidR="00C742FF" w:rsidRDefault="0024057F" w:rsidP="00C742FF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распределить овощи в одну кастрюлю (для супа), а фрукты – в другу (для компота). Главное в этой </w:t>
      </w:r>
      <w:r w:rsidR="005A3754" w:rsidRPr="007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– не скорость, а внимание.</w:t>
      </w:r>
    </w:p>
    <w:p w:rsidR="00A64F62" w:rsidRDefault="00744B2A" w:rsidP="007063A3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прощается.</w:t>
      </w:r>
    </w:p>
    <w:p w:rsidR="00A64F62" w:rsidRDefault="00A64F62" w:rsidP="007063A3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Ухожу, но я вернусь </w:t>
      </w:r>
    </w:p>
    <w:p w:rsidR="00A64F62" w:rsidRPr="00A64F62" w:rsidRDefault="00A64F62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A64F62">
        <w:rPr>
          <w:sz w:val="28"/>
          <w:szCs w:val="18"/>
        </w:rPr>
        <w:t>Ведь друзьям я пригожусь!</w:t>
      </w:r>
    </w:p>
    <w:p w:rsidR="00A64F62" w:rsidRPr="00A64F62" w:rsidRDefault="00A64F62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A64F62">
        <w:rPr>
          <w:sz w:val="28"/>
          <w:szCs w:val="18"/>
        </w:rPr>
        <w:t>Урожаем награжу,</w:t>
      </w:r>
    </w:p>
    <w:p w:rsidR="00A64F62" w:rsidRDefault="00A64F62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 w:rsidRPr="00A64F62">
        <w:rPr>
          <w:sz w:val="28"/>
          <w:szCs w:val="18"/>
        </w:rPr>
        <w:t>Щедро всех я угощу</w:t>
      </w:r>
      <w:r>
        <w:rPr>
          <w:sz w:val="28"/>
          <w:szCs w:val="18"/>
        </w:rPr>
        <w:t>.</w:t>
      </w:r>
    </w:p>
    <w:p w:rsidR="00A64F62" w:rsidRDefault="00A64F62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  <w:r>
        <w:rPr>
          <w:sz w:val="28"/>
          <w:szCs w:val="18"/>
        </w:rPr>
        <w:t>Осень угощает детей и уходит.</w:t>
      </w:r>
    </w:p>
    <w:p w:rsidR="00A64F62" w:rsidRPr="00A64F62" w:rsidRDefault="00A64F62" w:rsidP="00A64F62">
      <w:pPr>
        <w:pStyle w:val="a6"/>
        <w:spacing w:before="0" w:beforeAutospacing="0" w:after="0" w:afterAutospacing="0" w:line="270" w:lineRule="atLeast"/>
        <w:rPr>
          <w:sz w:val="28"/>
          <w:szCs w:val="18"/>
        </w:rPr>
      </w:pPr>
    </w:p>
    <w:p w:rsidR="00A64F62" w:rsidRDefault="00A64F62" w:rsidP="007063A3">
      <w:pPr>
        <w:spacing w:after="0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0E" w:rsidRPr="00174E9B" w:rsidRDefault="0024057F" w:rsidP="007063A3">
      <w:pPr>
        <w:spacing w:after="0"/>
        <w:ind w:right="991"/>
        <w:rPr>
          <w:rFonts w:ascii="Times New Roman" w:hAnsi="Times New Roman" w:cs="Times New Roman"/>
          <w:sz w:val="28"/>
          <w:szCs w:val="28"/>
        </w:rPr>
      </w:pPr>
      <w:r w:rsidRPr="007D5FA0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5370E" w:rsidRPr="00174E9B" w:rsidSect="007D5FA0">
      <w:pgSz w:w="11906" w:h="16838"/>
      <w:pgMar w:top="284" w:right="1983" w:bottom="142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E1"/>
    <w:rsid w:val="0011424A"/>
    <w:rsid w:val="00122883"/>
    <w:rsid w:val="00174E9B"/>
    <w:rsid w:val="0024057F"/>
    <w:rsid w:val="005A3754"/>
    <w:rsid w:val="006C2DE1"/>
    <w:rsid w:val="007063A3"/>
    <w:rsid w:val="00744B2A"/>
    <w:rsid w:val="00757337"/>
    <w:rsid w:val="007D5FA0"/>
    <w:rsid w:val="00A470D4"/>
    <w:rsid w:val="00A64F62"/>
    <w:rsid w:val="00C742FF"/>
    <w:rsid w:val="00D5370E"/>
    <w:rsid w:val="00FA1492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1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1424A"/>
    <w:rPr>
      <w:i/>
      <w:iCs/>
    </w:rPr>
  </w:style>
  <w:style w:type="character" w:customStyle="1" w:styleId="apple-converted-space">
    <w:name w:val="apple-converted-space"/>
    <w:basedOn w:val="a0"/>
    <w:rsid w:val="0011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1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1424A"/>
    <w:rPr>
      <w:i/>
      <w:iCs/>
    </w:rPr>
  </w:style>
  <w:style w:type="character" w:customStyle="1" w:styleId="apple-converted-space">
    <w:name w:val="apple-converted-space"/>
    <w:basedOn w:val="a0"/>
    <w:rsid w:val="0011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Адамова</dc:creator>
  <cp:keywords/>
  <dc:description/>
  <cp:lastModifiedBy>Люба Адамова</cp:lastModifiedBy>
  <cp:revision>22</cp:revision>
  <cp:lastPrinted>2015-10-28T18:26:00Z</cp:lastPrinted>
  <dcterms:created xsi:type="dcterms:W3CDTF">2015-10-05T17:09:00Z</dcterms:created>
  <dcterms:modified xsi:type="dcterms:W3CDTF">2015-11-07T10:52:00Z</dcterms:modified>
</cp:coreProperties>
</file>