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5" w:rsidRPr="00B01885" w:rsidRDefault="00B01885" w:rsidP="003630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88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 w:rsidRPr="00B0188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B01885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детей №18 </w:t>
      </w:r>
    </w:p>
    <w:p w:rsidR="00B01885" w:rsidRPr="00B01885" w:rsidRDefault="00B01885" w:rsidP="003630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885">
        <w:rPr>
          <w:rFonts w:ascii="Times New Roman" w:hAnsi="Times New Roman" w:cs="Times New Roman"/>
          <w:sz w:val="24"/>
          <w:szCs w:val="24"/>
        </w:rPr>
        <w:t xml:space="preserve">Курского муниципального района </w:t>
      </w:r>
    </w:p>
    <w:p w:rsidR="004E3DEC" w:rsidRPr="00B01885" w:rsidRDefault="00B01885" w:rsidP="003630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885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4E3DEC" w:rsidRDefault="0024495D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2pt;margin-top:7.35pt;width:486.75pt;height:0;z-index:251658240" o:connectortype="straight"/>
        </w:pict>
      </w: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1885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1885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DEC" w:rsidRPr="00B01885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ED3549" w:rsidRPr="00B01885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B01885">
        <w:rPr>
          <w:rFonts w:ascii="Times New Roman" w:hAnsi="Times New Roman" w:cs="Times New Roman"/>
          <w:sz w:val="40"/>
          <w:szCs w:val="40"/>
        </w:rPr>
        <w:t>К</w:t>
      </w:r>
      <w:r w:rsidR="00ED3549" w:rsidRPr="00B01885">
        <w:rPr>
          <w:rFonts w:ascii="Times New Roman" w:hAnsi="Times New Roman" w:cs="Times New Roman"/>
          <w:sz w:val="40"/>
          <w:szCs w:val="40"/>
        </w:rPr>
        <w:t>онспект по опытно-экспериментальной деятельности</w:t>
      </w:r>
    </w:p>
    <w:p w:rsidR="00ED3549" w:rsidRPr="00B01885" w:rsidRDefault="00B01885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885">
        <w:rPr>
          <w:rFonts w:ascii="Times New Roman" w:hAnsi="Times New Roman" w:cs="Times New Roman"/>
          <w:b/>
          <w:sz w:val="52"/>
          <w:szCs w:val="52"/>
        </w:rPr>
        <w:t>Тема: «Красавица-</w:t>
      </w:r>
      <w:r w:rsidR="00ED3549" w:rsidRPr="00B01885">
        <w:rPr>
          <w:rFonts w:ascii="Times New Roman" w:hAnsi="Times New Roman" w:cs="Times New Roman"/>
          <w:b/>
          <w:sz w:val="52"/>
          <w:szCs w:val="52"/>
        </w:rPr>
        <w:t>картошка»</w:t>
      </w:r>
    </w:p>
    <w:p w:rsidR="00ED3549" w:rsidRPr="00B01885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44"/>
          <w:szCs w:val="44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1885" w:rsidRDefault="00B01885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1885" w:rsidRDefault="00B01885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1885" w:rsidRDefault="00B01885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B018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3DEC" w:rsidRDefault="00B01885" w:rsidP="00B018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№18 </w:t>
      </w:r>
    </w:p>
    <w:p w:rsidR="00B01885" w:rsidRDefault="00B01885" w:rsidP="00B018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старшей группы </w:t>
      </w:r>
    </w:p>
    <w:p w:rsidR="00B01885" w:rsidRDefault="00B01885" w:rsidP="00B018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Петровна</w:t>
      </w:r>
    </w:p>
    <w:p w:rsidR="004E3DEC" w:rsidRDefault="004E3DEC" w:rsidP="00B0188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EA64E2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8.95pt;margin-top:13.85pt;width:498pt;height:0;z-index:251659264" o:connectortype="straight"/>
        </w:pict>
      </w:r>
    </w:p>
    <w:p w:rsid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DEC" w:rsidRDefault="00B01885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4E3DEC" w:rsidRPr="004E3DEC" w:rsidRDefault="004E3DEC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Цель: Обобщить и расширить знания детей о картофеле.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Задачи: по познавательно-речевому направлению: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«Познание»:</w:t>
      </w:r>
    </w:p>
    <w:p w:rsidR="00ED3549" w:rsidRPr="004E3DEC" w:rsidRDefault="00ED3549" w:rsidP="004E3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Познакомить детей с историей появления картофеля на Руси.</w:t>
      </w:r>
    </w:p>
    <w:p w:rsidR="00ED3549" w:rsidRPr="004E3DEC" w:rsidRDefault="00ED3549" w:rsidP="004E3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Познакомить с основными компонентами в составе картофеля.</w:t>
      </w:r>
    </w:p>
    <w:p w:rsidR="00ED3549" w:rsidRPr="004E3DEC" w:rsidRDefault="00ED3549" w:rsidP="004E3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Расширять кругозор детей, о пользе картофеля для человека.</w:t>
      </w: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«Коммуникация»:</w:t>
      </w:r>
    </w:p>
    <w:p w:rsidR="00ED3549" w:rsidRPr="004E3DEC" w:rsidRDefault="00ED3549" w:rsidP="004E3DEC">
      <w:pPr>
        <w:pStyle w:val="a3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Учить детей вступать в речевые контакты с педагогом: отвечать на вопросы, участвовать в коллективном разговоре.</w:t>
      </w:r>
    </w:p>
    <w:p w:rsidR="00ED3549" w:rsidRPr="004E3DEC" w:rsidRDefault="00ED3549" w:rsidP="004E3DEC">
      <w:pPr>
        <w:pStyle w:val="a3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Продолжать учить говорить по очереди, не перебивая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>.</w:t>
      </w:r>
    </w:p>
    <w:p w:rsidR="00ED3549" w:rsidRPr="004E3DEC" w:rsidRDefault="00ED3549" w:rsidP="004E3DEC">
      <w:pPr>
        <w:pStyle w:val="a3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Учить делать простые умозаключения, проговаривая каждое.</w:t>
      </w:r>
    </w:p>
    <w:p w:rsidR="00ED3549" w:rsidRPr="004E3DEC" w:rsidRDefault="00ED3549" w:rsidP="004E3DEC">
      <w:pPr>
        <w:pStyle w:val="a3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детей существительными, прилагательными, глаголами по теме занятия.</w:t>
      </w:r>
    </w:p>
    <w:p w:rsidR="004E3DEC" w:rsidRDefault="004E3DEC" w:rsidP="004E3DEC">
      <w:p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«Чтение художественной литературы»:</w:t>
      </w:r>
    </w:p>
    <w:p w:rsidR="00ED3549" w:rsidRPr="00B01885" w:rsidRDefault="00ED3549" w:rsidP="00B018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Закрепить умение отвечать на вопросы по содержанию.</w:t>
      </w:r>
    </w:p>
    <w:p w:rsidR="00ED3549" w:rsidRPr="00B01885" w:rsidRDefault="00ED3549" w:rsidP="00B018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Учить выделять основную мысль произведения.</w:t>
      </w:r>
    </w:p>
    <w:p w:rsidR="004E3DEC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549" w:rsidRPr="004E3DEC">
        <w:rPr>
          <w:rFonts w:ascii="Times New Roman" w:hAnsi="Times New Roman" w:cs="Times New Roman"/>
          <w:sz w:val="28"/>
          <w:szCs w:val="28"/>
        </w:rPr>
        <w:t>о социально-личностному направлению: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«Социализация»:</w:t>
      </w:r>
    </w:p>
    <w:p w:rsidR="00ED3549" w:rsidRPr="00B01885" w:rsidRDefault="00ED3549" w:rsidP="00B018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Развивать умение работать в группе</w:t>
      </w:r>
    </w:p>
    <w:p w:rsidR="00ED3549" w:rsidRPr="00B01885" w:rsidRDefault="00ED3549" w:rsidP="00B018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Учить обращать внимание на мнение партнёра;</w:t>
      </w:r>
    </w:p>
    <w:p w:rsidR="00ED3549" w:rsidRPr="00B01885" w:rsidRDefault="00ED3549" w:rsidP="00B018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Развивать умение отстаивать собственное мнение, доказывать свою правоту.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«Труд»:</w:t>
      </w:r>
    </w:p>
    <w:p w:rsidR="00ED3549" w:rsidRPr="00B01885" w:rsidRDefault="00ED3549" w:rsidP="00B018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Закрепить умение приводить в порядок рабочее место.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«Безопасность»:</w:t>
      </w:r>
    </w:p>
    <w:p w:rsidR="00ED3549" w:rsidRPr="00B01885" w:rsidRDefault="00ED3549" w:rsidP="00B018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Развивать навыки проведения лабораторных опытов:</w:t>
      </w:r>
    </w:p>
    <w:p w:rsidR="00ED3549" w:rsidRPr="00B01885" w:rsidRDefault="00ED3549" w:rsidP="00B018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Закрепить умение работать с посудой стеклянной и прозрачной.</w:t>
      </w:r>
    </w:p>
    <w:p w:rsidR="00ED3549" w:rsidRPr="00B01885" w:rsidRDefault="00ED3549" w:rsidP="00B018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Закрепить умение работать с йодом, соблюдать при этом необходимые меры безопасности.</w:t>
      </w:r>
    </w:p>
    <w:p w:rsid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 художественно-эстетическому направлению: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«Музыка»</w:t>
      </w:r>
    </w:p>
    <w:p w:rsidR="00ED3549" w:rsidRPr="00B01885" w:rsidRDefault="00ED3549" w:rsidP="00B018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Воспитывать у детей интерес к музыке, желание её слушать, эмоционально на неё откликаться;</w:t>
      </w:r>
    </w:p>
    <w:p w:rsidR="00ED3549" w:rsidRPr="00B01885" w:rsidRDefault="00ED3549" w:rsidP="00B018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Развивать у детей умение слушать музыку.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lastRenderedPageBreak/>
        <w:t>по физическому направлению: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«Здоровье»</w:t>
      </w:r>
    </w:p>
    <w:p w:rsidR="00ED3549" w:rsidRPr="00B01885" w:rsidRDefault="00ED3549" w:rsidP="00B018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Создать радостное настроение…</w:t>
      </w:r>
    </w:p>
    <w:p w:rsidR="00ED3549" w:rsidRPr="00B01885" w:rsidRDefault="00ED3549" w:rsidP="00B018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Продолжать организовать рациональный двигательный режим детей,</w:t>
      </w:r>
    </w:p>
    <w:p w:rsidR="00ED3549" w:rsidRPr="00B01885" w:rsidRDefault="00ED3549" w:rsidP="00B018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sz w:val="28"/>
          <w:szCs w:val="28"/>
        </w:rPr>
        <w:t>Способствовать предупреждению детского утомления.</w:t>
      </w:r>
    </w:p>
    <w:p w:rsidR="00ED3549" w:rsidRPr="00B01885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3549" w:rsidRPr="00B01885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8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1. Беседы об овощах, их роли в жизни человека.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2. Рассматривание иллюстраций на тему «Посадка и уборка картофеля».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3. Использование дидактических игр об овощах: «Что где растет?», «Разрезные картинки», «Волшебные овощи» и др.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4. Чтение литературы по теме (художественная, энциклопедическая)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5. Наблюдение за ростом картофеля.</w:t>
      </w:r>
    </w:p>
    <w:p w:rsidR="004E3DEC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Материал для занятий.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Прозрачные, стеклянные сосуды.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Пластмассовые формы для муки и крахмала по количеству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Прозрачные пакеты (</w:t>
      </w:r>
      <w:r w:rsidRPr="00B01885">
        <w:rPr>
          <w:rFonts w:ascii="Times New Roman" w:hAnsi="Times New Roman" w:cs="Times New Roman"/>
          <w:sz w:val="28"/>
          <w:szCs w:val="28"/>
        </w:rPr>
        <w:t>маленькие</w:t>
      </w:r>
      <w:r w:rsidRPr="004E3DEC">
        <w:rPr>
          <w:rFonts w:ascii="Times New Roman" w:hAnsi="Times New Roman" w:cs="Times New Roman"/>
          <w:sz w:val="28"/>
          <w:szCs w:val="28"/>
        </w:rPr>
        <w:t>) для муки и крахмала по количеству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Вещество (йод) для добавления в крахмал.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Полоски белого цвета, по количеству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Пластиковые тарелки с разными овощами для опыта (</w:t>
      </w:r>
      <w:r w:rsidRPr="00B01885">
        <w:rPr>
          <w:rFonts w:ascii="Times New Roman" w:hAnsi="Times New Roman" w:cs="Times New Roman"/>
          <w:i/>
          <w:sz w:val="28"/>
          <w:szCs w:val="28"/>
        </w:rPr>
        <w:t>репа, редис, картофель, огурец)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по количеству детей. Аудиозапись песни «Улыбка», «Ах, картошка» (музыка В. </w:t>
      </w:r>
      <w:proofErr w:type="spellStart"/>
      <w:r w:rsidRPr="004E3DE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E3DEC">
        <w:rPr>
          <w:rFonts w:ascii="Times New Roman" w:hAnsi="Times New Roman" w:cs="Times New Roman"/>
          <w:sz w:val="28"/>
          <w:szCs w:val="28"/>
        </w:rPr>
        <w:t>).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Половинки картофеля, зубочистки, гвоздика - для конструирования.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Презентация «Откуда к нам пришла картошка».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Ноутбук, проектор, экран.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3DEC">
        <w:rPr>
          <w:rFonts w:ascii="Times New Roman" w:hAnsi="Times New Roman" w:cs="Times New Roman"/>
          <w:i/>
          <w:sz w:val="28"/>
          <w:szCs w:val="28"/>
        </w:rPr>
        <w:t>Дети заходят в группу под музыку: звучит песня «Улыбка.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3DEC">
        <w:rPr>
          <w:rFonts w:ascii="Times New Roman" w:hAnsi="Times New Roman" w:cs="Times New Roman"/>
          <w:i/>
          <w:sz w:val="28"/>
          <w:szCs w:val="28"/>
        </w:rPr>
        <w:t xml:space="preserve">Воспитатель проводит </w:t>
      </w:r>
      <w:proofErr w:type="spellStart"/>
      <w:r w:rsidRPr="004E3DEC">
        <w:rPr>
          <w:rFonts w:ascii="Times New Roman" w:hAnsi="Times New Roman" w:cs="Times New Roman"/>
          <w:i/>
          <w:sz w:val="28"/>
          <w:szCs w:val="28"/>
        </w:rPr>
        <w:t>психогимнастику</w:t>
      </w:r>
      <w:proofErr w:type="spellEnd"/>
      <w:r w:rsidRPr="004E3DEC">
        <w:rPr>
          <w:rFonts w:ascii="Times New Roman" w:hAnsi="Times New Roman" w:cs="Times New Roman"/>
          <w:i/>
          <w:sz w:val="28"/>
          <w:szCs w:val="28"/>
        </w:rPr>
        <w:t xml:space="preserve"> (под музыку).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EC">
        <w:rPr>
          <w:rFonts w:ascii="Times New Roman" w:hAnsi="Times New Roman" w:cs="Times New Roman"/>
          <w:sz w:val="28"/>
          <w:szCs w:val="28"/>
        </w:rPr>
        <w:t>: Здравствуйте, ребята! Я очень рада вас видеть. Посмотрите, к нам пришли гости. Поздоровайтесь с ними. Дети здороваются с гостями.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EC">
        <w:rPr>
          <w:rFonts w:ascii="Times New Roman" w:hAnsi="Times New Roman" w:cs="Times New Roman"/>
          <w:sz w:val="28"/>
          <w:szCs w:val="28"/>
        </w:rPr>
        <w:t>: Гости улыбаются нам. И вы улыбнитесь им, подарите нашим гостям красивую улыбку. Улыбнитесь друг другу. Улыбнитесь и мне. Присаживайтесь на стулья. (</w:t>
      </w:r>
      <w:r w:rsidRPr="004E3DEC">
        <w:rPr>
          <w:rFonts w:ascii="Times New Roman" w:hAnsi="Times New Roman" w:cs="Times New Roman"/>
          <w:i/>
          <w:sz w:val="28"/>
          <w:szCs w:val="28"/>
        </w:rPr>
        <w:t>Напоминает об осанке</w:t>
      </w:r>
      <w:r w:rsidRPr="004E3DEC">
        <w:rPr>
          <w:rFonts w:ascii="Times New Roman" w:hAnsi="Times New Roman" w:cs="Times New Roman"/>
          <w:sz w:val="28"/>
          <w:szCs w:val="28"/>
        </w:rPr>
        <w:t>).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У нас сегодня необычное занятие.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EC">
        <w:rPr>
          <w:rFonts w:ascii="Times New Roman" w:hAnsi="Times New Roman" w:cs="Times New Roman"/>
          <w:sz w:val="28"/>
          <w:szCs w:val="28"/>
        </w:rPr>
        <w:t>: Ребята, вы любите сказки?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Отлично! Послуша</w:t>
      </w:r>
      <w:r w:rsidR="00ED3549" w:rsidRPr="004E3DEC">
        <w:rPr>
          <w:rFonts w:ascii="Times New Roman" w:hAnsi="Times New Roman" w:cs="Times New Roman"/>
          <w:sz w:val="28"/>
          <w:szCs w:val="28"/>
        </w:rPr>
        <w:t>йте внимательно и скажите, о каком овоще мы будем сегодня говорить.</w:t>
      </w:r>
    </w:p>
    <w:p w:rsidR="00ED3549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49" w:rsidRPr="004E3DEC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В некотором государстве,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Не на Марсе и не на Луне -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Жила картошечка в земле.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Свойство царское имела: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Накормить народ сумела.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Словом, наша речь о том,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Как пришёл картофель в дом!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Из чего он состоит и как болезни победит.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Вы уже догадались, о каком овоще пойдет речь?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 картошке.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Я - не репка. Я – Картошка!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Это знает даже кошка.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Всем плодам я голова,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Ясно ведь как дважды два: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Если в супе нет картошки,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Ни к чему брать в руки ложку.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В жарком масле, вот смотри,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Стать могу картошкой фри!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И для чипсов – веришь, нет –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Я – главнейший компонент!</w:t>
      </w:r>
    </w:p>
    <w:p w:rsidR="004E3DEC" w:rsidRPr="004E3DEC" w:rsidRDefault="004E3DEC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Ребята, вы знаете Родину картофеля, кто его привез к нам в Россию?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b/>
          <w:sz w:val="28"/>
          <w:szCs w:val="28"/>
        </w:rPr>
        <w:t>Дети</w:t>
      </w:r>
      <w:r w:rsidRPr="004E3DEC">
        <w:rPr>
          <w:rFonts w:ascii="Times New Roman" w:hAnsi="Times New Roman" w:cs="Times New Roman"/>
          <w:sz w:val="28"/>
          <w:szCs w:val="28"/>
        </w:rPr>
        <w:t>: ответы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Тогда предлагаю вам посмотреть, что нам расскажет о картофеле моя помощница - виртуальная энциклопедия.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</w:t>
      </w:r>
      <w:r w:rsidRPr="00363082">
        <w:rPr>
          <w:rFonts w:ascii="Times New Roman" w:hAnsi="Times New Roman" w:cs="Times New Roman"/>
          <w:i/>
          <w:sz w:val="28"/>
          <w:szCs w:val="28"/>
        </w:rPr>
        <w:t>(Показ презентации «Откуда к нам пришла картошка»)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Ребята, напомните, откуда к нам пришел картофель? Кто его в нашу страну привез? Для чего он нам нужен? Какие блюда из картофеля можно приготовить? Чем полезен картофель?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Картофель - очень полезный овощ. Из него можно приготовить много блюд. Его жарят, варят, пекут. Картофель нужен людям не только для еды. Он хорошее лекарство. Например, если простудился - надо подышать над паром сваренной картошки - и станет легче. А еще сырой картошкой лечат ожоги - вот такой удивительный овощ!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Ребята, как вы думаете, какие вещества есть в картофеле?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Чтобы это узнать нам нужно пройти в нашу лабораторию. Что делают в лаборатории?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проводят опыты.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Но сначала повторим правила поведения в лаборатории.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Правила поведения в лаборатории.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аккуратно обращаться со стеклянными предметами;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не брать в руки вещества, помеченные специальным знаком;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быть предельно аккуратным.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Приглашаю вас в лабораторию.</w:t>
      </w: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63082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Нас здесь встречает знаменитый овощ: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3DEC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Ты посоли её немножко,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3DEC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правда, вкусная … картошка.</w:t>
      </w:r>
    </w:p>
    <w:p w:rsidR="00363082" w:rsidRPr="004E3DEC" w:rsidRDefault="00363082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Вот она душечка-голубушка.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Сейчас мы увидим, какие вещества входят в состав картофеля.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 Опытно- экспериментальная деятельность: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1) Натереть сырой картофель.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жидкая кашица.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 картофеле есть вода. (Воспитатель вывешивает карточку со знаком вода на мольберт)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2) Натертую картофельную кашицу размешать в воде.</w:t>
      </w: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Рассмотрите воду в стакане. Какого она цвета?</w:t>
      </w:r>
    </w:p>
    <w:p w:rsidR="00363082" w:rsidRPr="004E3DEC" w:rsidRDefault="00363082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вода стала беловатой, мутной; (</w:t>
      </w:r>
      <w:r w:rsidRPr="00363082">
        <w:rPr>
          <w:rFonts w:ascii="Times New Roman" w:hAnsi="Times New Roman" w:cs="Times New Roman"/>
          <w:i/>
          <w:sz w:val="28"/>
          <w:szCs w:val="28"/>
        </w:rPr>
        <w:t>Почему вода стала мутной?)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 воде содержится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крахмал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и он полностью не растворяется в ней.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3) Воду процеживаем через сито. Даем отстояться в течение часа.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образуется белый осадок.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 картофеле есть белое вещество.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4) Осадок высушиваем, он становится сухим, похожим на муку.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Знаете, что это? Это крахмал или картофельная мука.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Повторите слово- крахмал.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 картофеле есть крахмал.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Для чего нам нужен крахмал?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заваривать кисель, крахмалить бельё, использовать в приготовлении многих блюд, масок для красоты.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Общий 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из картофеля мы выделили: воду, крахмал.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Конечно, в картофеле есть и другие полезные вещества, (витамины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>, различные микрочастицы). Но чтобы их увидеть, необходима более сложная аппаратура.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Сейчас у нас в лаборатории перерыв.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63082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На обед у нас сегодня горячая картошка? Вставайте в круг. Я предлагаю вам сыграть в игру «Горячая картошка». Пока звучит музыка, вы передаете друг другу мяч. На каком ребенке музыка остановилась, то говорит пословицу или поговорку про картофель.</w:t>
      </w:r>
    </w:p>
    <w:p w:rsidR="00B01885" w:rsidRPr="004E3DEC" w:rsidRDefault="00B01885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Пословицы и поговорки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Картошка да каша – еда наша.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Картошку копать, не руками махать.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Ели да берёза – чем не дрова, соль да картошка – чем не еда.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Без труда картошка не родится никогда.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Хорош ёрш в ухе, а картошка в пироге.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Молодцы! Еще раз мы убедились в том, что «</w:t>
      </w:r>
      <w:proofErr w:type="spellStart"/>
      <w:proofErr w:type="gramStart"/>
      <w:r w:rsidRPr="004E3DEC">
        <w:rPr>
          <w:rFonts w:ascii="Times New Roman" w:hAnsi="Times New Roman" w:cs="Times New Roman"/>
          <w:sz w:val="28"/>
          <w:szCs w:val="28"/>
        </w:rPr>
        <w:t>картофель-хлебу</w:t>
      </w:r>
      <w:proofErr w:type="spellEnd"/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подспорье».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Но мы еще не все узнали про крахмал. Предлагаю продолжить исследования. Занимайте свои места в лаборатории.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Сравнение крахмала с мукой.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Как вы думаете, почему крахмал назвали картофельной мукой?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Потому, что крахмал похож на муку.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У вас на столе стоят формы с мукой и крахмалом. Сравните эти два вещества с полосками белого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Что можно сказать о цвете муки?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мука желтовата. (Воспитатель в таблице сравнения муки и крахмала отмечает все сходства и различия).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мука желтоватого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Что можно сказать о цвете крахмала?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белого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белого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Попробуйте пшеничную муку и картофельный крахмал на ощупь. Что можно сказать об ощущениях, когда трогаем муку?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Она мягкая.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Мука мягкая, не скрипит.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Что можно сказать об ощущениях, когда мы трогаем крахмал?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хрустит.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Какой у веществ запах? (Вспомнить правило, «как держать форму, когда определяем запах веществ»)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Что можно сказать о запахе муки?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мука без запаха.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мука не имеет запаха.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Что можно сказать о запахе крахмала?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без запаха.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не имеет запаха.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Воспитатель просит рассказать о результатах сравнения крахмала и муки по схеме 1-2 человек.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Чтобы узнать содержится ли в продукте крахмал, надо на продукт капнуть йод. Тогда крахмал станет темно-синего цвета. Воспитатель показывает опыт: добавляет в пробирку с крахмалом раствор йода. При этом крахмал становиться темно-синего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Ребята, что я сейчас сделала? Сформулируйте вывод.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188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при взаимодействии с йодом становится темно-синим.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Как узнать содержится ли крахмал в других овощах?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при помощи йода, мы сможем узнать, в каких овощах есть крахмал.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(Воспитатель раздает детям тарелки с нарезанными овощами, баночками с йодом и пипеткой)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 проводят опыт: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капают йодом на каждый овощ и смотрят, поменял ли йод цвет.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В каких овощах есть крахмал?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3DEC">
        <w:rPr>
          <w:rFonts w:ascii="Times New Roman" w:hAnsi="Times New Roman" w:cs="Times New Roman"/>
          <w:sz w:val="28"/>
          <w:szCs w:val="28"/>
        </w:rPr>
        <w:t>(Окрашивание йодом клубня картофеля в разрезе, сравнить с реакцией йода на другие овощи.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Там, где есть крахмал, йод меняет цвет)</w:t>
      </w:r>
      <w:proofErr w:type="gramEnd"/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Теперь, как настоящие исследователи, занесите ваши результаты опыта в карточки.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(У детей карточки с изображением тех овощей, которые лежат на тарелках.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Надо напротив овоща поставить кружок темно-синего цвета или коричневого, в зависимости от наличия крахмала в данном овоще.)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крахмал есть только в картофеле.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EC">
        <w:rPr>
          <w:rFonts w:ascii="Times New Roman" w:hAnsi="Times New Roman" w:cs="Times New Roman"/>
          <w:sz w:val="28"/>
          <w:szCs w:val="28"/>
        </w:rPr>
        <w:t>: Итак, мы сегодня с вами сделали открытия: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Картофель состоит из воды и крахмала,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Крахмал содержится только в картофеле,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- Крахмал при взаимодействии с йодом становиться темно синего цвета.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Еще из картофеля можно изготовить вот такого смешного ежика. (Воспитатель показывает образец). Хотите сами смастерить такое чудо?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E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63082" w:rsidRPr="004E3DEC" w:rsidRDefault="00363082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>Ручной труд.</w:t>
      </w:r>
    </w:p>
    <w:p w:rsidR="00363082" w:rsidRPr="004E3DEC" w:rsidRDefault="00363082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B01885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885">
        <w:rPr>
          <w:rFonts w:ascii="Times New Roman" w:hAnsi="Times New Roman" w:cs="Times New Roman"/>
          <w:b/>
          <w:sz w:val="28"/>
          <w:szCs w:val="28"/>
        </w:rPr>
        <w:t>Подведение итогов занятия:</w:t>
      </w:r>
    </w:p>
    <w:p w:rsidR="00363082" w:rsidRPr="004E3DEC" w:rsidRDefault="00363082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EC">
        <w:rPr>
          <w:rFonts w:ascii="Times New Roman" w:hAnsi="Times New Roman" w:cs="Times New Roman"/>
          <w:sz w:val="28"/>
          <w:szCs w:val="28"/>
        </w:rPr>
        <w:t>: Что вы нового узнали о картофеле сегодня на занятии?</w:t>
      </w:r>
    </w:p>
    <w:p w:rsidR="00ED3549" w:rsidRPr="00363082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308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D3549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61CE" w:rsidRPr="004E3DEC" w:rsidRDefault="00ED3549" w:rsidP="004E3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DEC">
        <w:rPr>
          <w:rFonts w:ascii="Times New Roman" w:hAnsi="Times New Roman" w:cs="Times New Roman"/>
          <w:sz w:val="28"/>
          <w:szCs w:val="28"/>
        </w:rPr>
        <w:t xml:space="preserve">Молодцы! Сегодня из вас получились отличные исследователи! Мне понравилось у вас в гостях и на память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DE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4E3DEC">
        <w:rPr>
          <w:rFonts w:ascii="Times New Roman" w:hAnsi="Times New Roman" w:cs="Times New Roman"/>
          <w:sz w:val="28"/>
          <w:szCs w:val="28"/>
        </w:rPr>
        <w:t xml:space="preserve"> встречи я хочу подарить вам вот такие записные книжки. В них вы можете записывать результаты новых опытов.</w:t>
      </w:r>
    </w:p>
    <w:sectPr w:rsidR="009061CE" w:rsidRPr="004E3DEC" w:rsidSect="004E3D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522B"/>
    <w:multiLevelType w:val="hybridMultilevel"/>
    <w:tmpl w:val="E59C1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14C9B"/>
    <w:multiLevelType w:val="hybridMultilevel"/>
    <w:tmpl w:val="A04E54C6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D3B81"/>
    <w:multiLevelType w:val="hybridMultilevel"/>
    <w:tmpl w:val="F3D6E958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EC3816"/>
    <w:multiLevelType w:val="hybridMultilevel"/>
    <w:tmpl w:val="BEBA7206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5968C7"/>
    <w:multiLevelType w:val="hybridMultilevel"/>
    <w:tmpl w:val="BEE4BF4A"/>
    <w:lvl w:ilvl="0" w:tplc="4F88A76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86B7A"/>
    <w:multiLevelType w:val="hybridMultilevel"/>
    <w:tmpl w:val="CB5ACED8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03A"/>
    <w:multiLevelType w:val="hybridMultilevel"/>
    <w:tmpl w:val="9A74E178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265606"/>
    <w:multiLevelType w:val="hybridMultilevel"/>
    <w:tmpl w:val="D6A05750"/>
    <w:lvl w:ilvl="0" w:tplc="4F88A7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49"/>
    <w:rsid w:val="00145521"/>
    <w:rsid w:val="0024495D"/>
    <w:rsid w:val="00363082"/>
    <w:rsid w:val="004920F1"/>
    <w:rsid w:val="004E3DEC"/>
    <w:rsid w:val="009061CE"/>
    <w:rsid w:val="00B01885"/>
    <w:rsid w:val="00EA64E2"/>
    <w:rsid w:val="00E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CG</cp:lastModifiedBy>
  <cp:revision>5</cp:revision>
  <cp:lastPrinted>2013-10-16T13:56:00Z</cp:lastPrinted>
  <dcterms:created xsi:type="dcterms:W3CDTF">2013-10-08T10:20:00Z</dcterms:created>
  <dcterms:modified xsi:type="dcterms:W3CDTF">2013-10-16T13:57:00Z</dcterms:modified>
</cp:coreProperties>
</file>