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3" w:rsidRPr="00CA4F62" w:rsidRDefault="00B00E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C6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 план по самообразованию</w:t>
      </w:r>
    </w:p>
    <w:p w:rsidR="00845A23" w:rsidRPr="00CA4F62" w:rsidRDefault="00C6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воспитателя</w:t>
      </w:r>
    </w:p>
    <w:p w:rsidR="00845A23" w:rsidRPr="00CA4F62" w:rsidRDefault="00C6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Ерышкановой</w:t>
      </w:r>
      <w:proofErr w:type="spellEnd"/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Натальи Владимировны</w:t>
      </w:r>
    </w:p>
    <w:p w:rsidR="00845A23" w:rsidRPr="00CA4F62" w:rsidRDefault="00C6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группы № 5  МБДОУ №84  «Серебряное копытце»</w:t>
      </w:r>
    </w:p>
    <w:p w:rsidR="00845A23" w:rsidRPr="00CA4F62" w:rsidRDefault="00C67049">
      <w:pPr>
        <w:rPr>
          <w:rFonts w:ascii="Times New Roman" w:eastAsia="Calibri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 «Развитие поисково-исследовательской деятельности дошкольников в процессе экспериментирования»</w:t>
      </w:r>
    </w:p>
    <w:p w:rsidR="00845A23" w:rsidRPr="00CA4F62" w:rsidRDefault="00CA4F62" w:rsidP="00CA4F62">
      <w:pPr>
        <w:tabs>
          <w:tab w:val="left" w:pos="9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5A23" w:rsidRPr="00CA4F62" w:rsidRDefault="00845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A23" w:rsidRPr="00CA4F62" w:rsidRDefault="00C67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Цель: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Расшир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 xml:space="preserve">ить  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детей об окружающем мире в процессе поисково-исследовательской деятельности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C67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Задачи: </w:t>
      </w:r>
    </w:p>
    <w:p w:rsidR="00845A23" w:rsidRPr="00CA4F62" w:rsidRDefault="00C67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Создание условий для исследовательской активности детей;</w:t>
      </w:r>
    </w:p>
    <w:p w:rsidR="00845A23" w:rsidRPr="00CA4F62" w:rsidRDefault="00C67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деятельности по осмыслению и проработке заданного материала;</w:t>
      </w:r>
    </w:p>
    <w:p w:rsidR="00845A23" w:rsidRPr="00CA4F62" w:rsidRDefault="00C67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Изучение методик, технологий по поисково-исследовательской деятельности.</w:t>
      </w:r>
    </w:p>
    <w:p w:rsidR="00845A23" w:rsidRPr="00CA4F62" w:rsidRDefault="00B00E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экспериментов</w:t>
      </w:r>
    </w:p>
    <w:p w:rsidR="00845A23" w:rsidRPr="00CA4F62" w:rsidRDefault="00C67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B00E7A" w:rsidRPr="00CA4F62" w:rsidRDefault="00C67049" w:rsidP="00B0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B00E7A" w:rsidRPr="00CA4F62">
        <w:rPr>
          <w:rFonts w:ascii="Times New Roman" w:eastAsia="Times New Roman" w:hAnsi="Times New Roman" w:cs="Times New Roman"/>
          <w:sz w:val="28"/>
          <w:szCs w:val="28"/>
        </w:rPr>
        <w:t xml:space="preserve"> А.Е. Проектная деятельность дошкольников, Мозаика-синтез, 2010, с.108.</w:t>
      </w:r>
    </w:p>
    <w:p w:rsidR="00B00E7A" w:rsidRPr="00CA4F62" w:rsidRDefault="00B00E7A" w:rsidP="00B0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A4F62">
        <w:rPr>
          <w:rFonts w:ascii="Times New Roman" w:eastAsia="Times New Roman" w:hAnsi="Times New Roman" w:cs="Times New Roman"/>
          <w:sz w:val="28"/>
          <w:szCs w:val="28"/>
        </w:rPr>
        <w:tab/>
        <w:t>Затулина Г.Я. Конспекты комплексных занятий по развитию речи, М.: 2007, с.175</w:t>
      </w:r>
    </w:p>
    <w:p w:rsidR="00845A23" w:rsidRPr="00CA4F62" w:rsidRDefault="00B00E7A" w:rsidP="00B0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67049" w:rsidRPr="00CA4F62">
        <w:rPr>
          <w:rFonts w:ascii="Times New Roman" w:eastAsia="Times New Roman" w:hAnsi="Times New Roman" w:cs="Times New Roman"/>
          <w:sz w:val="28"/>
          <w:szCs w:val="28"/>
        </w:rPr>
        <w:t>Дыбина О.В. и др. Ребенок в мире поиска: Программа по организации поисковой деятельности детей дошкольного возраста. М.: Сфера 2005 г.</w:t>
      </w:r>
    </w:p>
    <w:p w:rsidR="00845A23" w:rsidRPr="00CA4F62" w:rsidRDefault="00B00E7A" w:rsidP="00B0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7049" w:rsidRPr="00CA4F62">
        <w:rPr>
          <w:rFonts w:ascii="Times New Roman" w:eastAsia="Times New Roman" w:hAnsi="Times New Roman" w:cs="Times New Roman"/>
          <w:sz w:val="28"/>
          <w:szCs w:val="28"/>
        </w:rPr>
        <w:t xml:space="preserve">.Дыбина О.В. </w:t>
      </w:r>
      <w:proofErr w:type="gramStart"/>
      <w:r w:rsidR="00C67049" w:rsidRPr="00CA4F62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="00C67049" w:rsidRPr="00CA4F62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М., 2005.</w:t>
      </w:r>
    </w:p>
    <w:p w:rsidR="00845A23" w:rsidRPr="00CA4F62" w:rsidRDefault="00B00E7A" w:rsidP="00B00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C67049">
      <w:pPr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45A23" w:rsidRPr="00CA4F62" w:rsidRDefault="00845A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5A23" w:rsidRDefault="00845A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Pr="00CA4F62" w:rsidRDefault="00CA4F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E7A" w:rsidRPr="00CA4F62" w:rsidRDefault="00B00E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4F62" w:rsidRDefault="00CA4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A4F62" w:rsidSect="00CA4F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118"/>
        <w:gridCol w:w="5520"/>
        <w:gridCol w:w="5348"/>
      </w:tblGrid>
      <w:tr w:rsidR="00845A23" w:rsidRPr="00CA4F62" w:rsidTr="00F843B3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плана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845A23" w:rsidRPr="00CA4F62">
        <w:tc>
          <w:tcPr>
            <w:tcW w:w="1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по самообразованию     «Формирование связной речи детей с ЗПР  через развитие мелкой моторики»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2012-2013 учебный год</w:t>
            </w:r>
          </w:p>
        </w:tc>
      </w:tr>
      <w:tr w:rsidR="00845A23" w:rsidRPr="00CA4F62" w:rsidTr="00F843B3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литературы по теме: «Развитие связной речи детей через развитие мелкой моторики»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IX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25C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материала по теме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о том, что прошла 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B00E7A"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практике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татарского языка на основании Приказа управления образования и делам молодежи Исполнительного комитета</w:t>
            </w:r>
          </w:p>
        </w:tc>
      </w:tr>
      <w:tr w:rsidR="00845A23" w:rsidRPr="00CA4F62" w:rsidTr="00F843B3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2.Оформить центр речевого развития детей.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Изготовить и внести: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дидактические игры по речевому развитию («Найди слово», «Мои первые буквы», «Из какой сказки?»);</w:t>
            </w:r>
          </w:p>
          <w:p w:rsidR="00845A23" w:rsidRPr="00CA4F62" w:rsidRDefault="00225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049"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материала Всероссийской научной - практической конференции 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«Совершенствование профессионального учителя 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школы-основной фактор повышения качества образования в условиях перехода на стандарты второго поколения»</w:t>
            </w:r>
          </w:p>
        </w:tc>
      </w:tr>
      <w:tr w:rsidR="00845A23" w:rsidRPr="00CA4F62" w:rsidTr="00F843B3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3B3" w:rsidRDefault="00225C89" w:rsidP="00F8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F843B3"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Внедрение отработанных методик:</w:t>
            </w:r>
          </w:p>
          <w:p w:rsidR="00845A23" w:rsidRPr="00CA4F62" w:rsidRDefault="00F843B3" w:rsidP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Обмен опытом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00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25C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r w:rsidR="00F843B3"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ласс  для воспитателей по нетрадиционному рисованию «</w:t>
            </w:r>
            <w:r w:rsidR="00F843B3">
              <w:rPr>
                <w:rFonts w:ascii="Times New Roman" w:eastAsia="Calibri" w:hAnsi="Times New Roman" w:cs="Times New Roman"/>
                <w:sz w:val="28"/>
                <w:szCs w:val="28"/>
              </w:rPr>
              <w:t>Там,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25C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89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родителей с элементами игры на тему: «Ум на кончиках пальцев»</w:t>
            </w:r>
          </w:p>
        </w:tc>
      </w:tr>
      <w:tr w:rsidR="00845A23" w:rsidRPr="00CA4F62" w:rsidTr="00F843B3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 w:rsidP="00B0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A4F62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отработанных методик:</w:t>
            </w:r>
          </w:p>
          <w:p w:rsidR="00845A23" w:rsidRPr="00CA4F62" w:rsidRDefault="00C67049" w:rsidP="00B0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="00F843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5A23" w:rsidRPr="00CA4F62" w:rsidRDefault="00F843B3" w:rsidP="00B0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5A23" w:rsidRPr="00CA4F62" w:rsidRDefault="00F843B3" w:rsidP="00B0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"Организация </w:t>
            </w:r>
            <w:r w:rsidRPr="00CA4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 деятельности детей в условиях предметно-развивающей среды"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5A23" w:rsidRPr="00CA4F62" w:rsidRDefault="00845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A23" w:rsidRPr="00CA4F62" w:rsidRDefault="00C67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Управления образования и по делам молодежи</w:t>
            </w:r>
          </w:p>
          <w:p w:rsidR="00F843B3" w:rsidRPr="00CA4F62" w:rsidRDefault="00F84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публикации методического материала на сайте «Дошколенок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».Коррекционное занятие по развитию мелкой моторики рук «Что умеют наши пальчики»</w:t>
            </w:r>
          </w:p>
        </w:tc>
      </w:tr>
    </w:tbl>
    <w:p w:rsidR="00CA4F62" w:rsidRDefault="00CA4F62">
      <w:pPr>
        <w:rPr>
          <w:rFonts w:ascii="Times New Roman" w:eastAsia="Calibri" w:hAnsi="Times New Roman" w:cs="Times New Roman"/>
          <w:sz w:val="28"/>
          <w:szCs w:val="28"/>
        </w:rPr>
        <w:sectPr w:rsidR="00CA4F62" w:rsidSect="00CA4F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45A23" w:rsidRPr="00CA4F62" w:rsidRDefault="00C67049">
      <w:pPr>
        <w:rPr>
          <w:rFonts w:ascii="Times New Roman" w:eastAsia="Calibri" w:hAnsi="Times New Roman" w:cs="Times New Roman"/>
          <w:sz w:val="28"/>
          <w:szCs w:val="28"/>
        </w:rPr>
      </w:pPr>
      <w:r w:rsidRPr="00CA4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129"/>
        <w:gridCol w:w="5529"/>
        <w:gridCol w:w="5244"/>
      </w:tblGrid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3B3" w:rsidRDefault="00C670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43B3" w:rsidRDefault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3B3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по теме</w:t>
            </w:r>
          </w:p>
          <w:p w:rsidR="00F843B3" w:rsidRDefault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A23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F843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67049"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«Значение рисования, лепки, аппликации и конструирования для всестороннего воспитания и развития ребенка-дошкольника»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о том, что прошла 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«Проектирование образовательных программ, дополнительных образовательных услуг в ДОУ, авторских методических разработок» в объеме 24 часа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A23" w:rsidRPr="00CA4F62" w:rsidRDefault="00F84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F843B3" w:rsidP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конкурсах педагогического мастерства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сайтах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A23" w:rsidRPr="00CA4F62" w:rsidRDefault="00C67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 Мониторинг. Качество усвоения программы.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«Открытый класс» Конспект занятия по декоративной аппликации  «Украсим полотенце»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«Все для детского сада»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занятие подготовительной группы с детьми ЗПР «Приключение </w:t>
            </w:r>
            <w:proofErr w:type="spell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A23" w:rsidRPr="00CA4F62" w:rsidRDefault="0084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A23" w:rsidRPr="00CA4F62" w:rsidRDefault="0084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F84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67049"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онсультация  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составить план образовательного процесса в соответствии с ФГТ»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  <w:p w:rsidR="00B3572B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по проектной деятельности «В дружбе с природой»</w:t>
            </w:r>
          </w:p>
        </w:tc>
      </w:tr>
      <w:tr w:rsidR="00845A23" w:rsidRPr="00CA4F62" w:rsidTr="00C67049"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E7A" w:rsidRPr="00CA4F62" w:rsidRDefault="00B0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по самообразованию     «Формирование связной речи детей с ЗПР  через развитие мелкой моторики»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2013-2014 учебный год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3B3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25C89" w:rsidP="00F84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</w:t>
            </w:r>
            <w:r w:rsidR="00F843B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самостоятельной деятельности в условиях предметно-развивающей среды»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349F6" w:rsidP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за предоставление своего педагогического опыта на III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фестиваля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мастерства «Дистанционная волна»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3B3" w:rsidRPr="00CA4F62" w:rsidRDefault="00B3572B" w:rsidP="00B357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практическом семинаре  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F843B3" w:rsidRDefault="00F843B3" w:rsidP="00F843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  <w:r w:rsidR="00C67049"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"Использование проектной деятельности в </w:t>
            </w:r>
            <w:proofErr w:type="spellStart"/>
            <w:r w:rsidR="00C67049"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67049"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C67049"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бразовательном процессе </w:t>
            </w:r>
            <w:r w:rsidR="00B3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7049"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5A23" w:rsidRPr="00CA4F62" w:rsidRDefault="00C67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54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об участии практического семинара (12 часов) «Разработка основной общеобразовательной программы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Открытый просмотр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A4F62" w:rsidP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активность детей в группе в режимных моментах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молодого педагога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сберегающих технологий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 w:rsidP="00CA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Тренинг </w:t>
            </w:r>
          </w:p>
          <w:p w:rsidR="00845A23" w:rsidRPr="00CA4F62" w:rsidRDefault="00C67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здоровье сберегающих технологий в психологическом аспекте»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лауреата за комплект материала «Здравствуй, лето»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конспект НОД</w:t>
            </w:r>
          </w:p>
          <w:p w:rsidR="00B3572B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дружбы народов Поволжья»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A4F62"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руководство творческими играми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A4F62"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овая </w:t>
            </w:r>
            <w:r w:rsidR="00CA4F62"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</w:t>
            </w:r>
          </w:p>
          <w:p w:rsidR="00A22424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презентацию игр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72B" w:rsidRDefault="00B3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с конкурсной работой «День дружбы народов Поволжья»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 за представление своего педагогического опыта на III Международном Фестивале педагогического мастерства «Дистанционная волна»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54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 коррекционной среды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презентацию 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регионального семинара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сборник  «Совместная работа родителей и педагогов в коррекционно-развивающем процессе с детьми с нарушением в развитии»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 w:rsidP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8 марта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 с детьми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бумажной аппликации «Подарок маме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за участие в районном конкурсе бумажной аппликации «Подарок маме» среди ДОУ района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B3572B" w:rsidP="00CA4F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A4F62"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Мониторинг. Качество усвоения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CA4F62"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 в помощь организации и проведении творческого  конкурса  «Что приснилось мне во сне»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54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августовской конференции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CA4F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«Космические приключения»</w:t>
            </w:r>
          </w:p>
          <w:p w:rsidR="00A5453F" w:rsidRPr="00CA4F62" w:rsidRDefault="00A54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презентацию по теме «Инновационные техники и технологии в развитии творчества детей с ОВЗ»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53F" w:rsidRDefault="00A5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 о том, что приняла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августовской конференции «Инновационная педагогическая деятельность в современном дошкольном образовании»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E7A" w:rsidRPr="00CA4F62" w:rsidTr="00C67049">
        <w:trPr>
          <w:trHeight w:val="80"/>
        </w:trPr>
        <w:tc>
          <w:tcPr>
            <w:tcW w:w="1475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E7A" w:rsidRPr="00CA4F62" w:rsidRDefault="00B00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C67049"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3B3" w:rsidRDefault="00F8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A23" w:rsidRPr="00CA4F62" w:rsidRDefault="00C67049" w:rsidP="00F84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 «Развитие поисково-исследовательской деятельности дошкольников в процессе экспериментирования»</w:t>
            </w:r>
          </w:p>
          <w:p w:rsidR="00845A23" w:rsidRPr="00CA4F62" w:rsidRDefault="00C6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2014-2015учебный год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E6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Поисково-исследовательская деятельность дошкольников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Default="008E6197" w:rsidP="008E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внедрение ФГОС</w:t>
            </w:r>
          </w:p>
          <w:p w:rsidR="000622C5" w:rsidRPr="00CA4F62" w:rsidRDefault="000622C5" w:rsidP="008E6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197" w:rsidRPr="008E6197" w:rsidRDefault="008E6197" w:rsidP="008E6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8E6197">
              <w:rPr>
                <w:rFonts w:ascii="Times New Roman" w:eastAsia="Calibri" w:hAnsi="Times New Roman" w:cs="Times New Roman"/>
                <w:sz w:val="28"/>
                <w:szCs w:val="28"/>
              </w:rPr>
              <w:t>педчасе</w:t>
            </w:r>
            <w:proofErr w:type="spellEnd"/>
          </w:p>
          <w:p w:rsidR="00845A23" w:rsidRPr="00CA4F62" w:rsidRDefault="008E6197" w:rsidP="008E6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«Нетрадиционные формы работы с родителями. Устный журнал»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педагогической компетентности родителей и воспитателей в области развития детского экспериментирования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и воспитателей.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06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«Роль семьи в развитии поисковой активности ребенка»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 лабораторий с объектами неживой природы. Создание предметно-развивающей среды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049" w:rsidRPr="00CA4F62" w:rsidRDefault="00C67049" w:rsidP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фотовыставки:</w:t>
            </w:r>
          </w:p>
          <w:p w:rsidR="00C67049" w:rsidRPr="00CA4F62" w:rsidRDefault="00C67049" w:rsidP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-«Моя семья в лесу»</w:t>
            </w:r>
          </w:p>
          <w:p w:rsidR="00C67049" w:rsidRPr="00CA4F62" w:rsidRDefault="00C67049" w:rsidP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-«Моя семья на даче»</w:t>
            </w:r>
          </w:p>
          <w:p w:rsidR="00C67049" w:rsidRPr="00CA4F62" w:rsidRDefault="00C67049" w:rsidP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«Мои домашние питомцы»</w:t>
            </w:r>
          </w:p>
          <w:p w:rsidR="00845A23" w:rsidRPr="00CA4F62" w:rsidRDefault="00C67049" w:rsidP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5A23" w:rsidRPr="00CA4F62" w:rsidRDefault="0084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0622C5" w:rsidP="0006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 «Памятка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структура НОД-экспериментирования»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конспектов НОД.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06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структуры программы по ФГОС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0622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профессионального мастерства «Инновационный опыт в сфере развития профессионального образования России на базе информационных технологий»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 w:rsidP="00A22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C67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 мастерства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 I степени во Всероссийском конкурсе «Лучшее портфолио педагога, воспитателя 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конкурса профессионального  мастерства «Воспитатель ДОУ 2015» в номинации 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« На волне инноваций»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ежегодной международной </w:t>
            </w: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онлайн </w:t>
            </w: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онференции «Живопись Онлайн»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 w:rsidP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«Турнир </w:t>
            </w:r>
            <w:proofErr w:type="gramStart"/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349F6" w:rsidP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 «Наш огород на окошечке растет»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III место за победу в номинации «Ум и силу победит » интеллектуального конкурса «Турнир смекалистых» в рамках Открытого республиканского фестиваля «Новые горизонты»</w:t>
            </w:r>
            <w:proofErr w:type="gramEnd"/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424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по теме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349F6" w:rsidP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«Все о   ФГОС»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22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Удостоверение  о повышении квалификации по дополнительной профессиональной программе «Обеспечение качественного образования в условиях реализации ФГОС дошкольного образования»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A54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День Победы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фотоальбома  «Ветер памяти»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 за подготовку учеников к II Международному творческому конкурсу «Ветер памяти» образовательного портала Кладезь знаний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C67049">
        <w:tc>
          <w:tcPr>
            <w:tcW w:w="1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«Развитие поисково-исследовательской деятельности дошкольников в процессе экспериментирования»</w:t>
            </w:r>
          </w:p>
          <w:p w:rsidR="00845A23" w:rsidRPr="00CA4F62" w:rsidRDefault="00C6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F6" w:rsidRPr="002349F6" w:rsidRDefault="002349F6" w:rsidP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программы </w:t>
            </w:r>
            <w:r w:rsidRPr="0023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349F6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23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5A23" w:rsidRPr="00CA4F62" w:rsidRDefault="002349F6" w:rsidP="00234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F6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F6" w:rsidRDefault="002349F6" w:rsidP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презентацию по проектной деятельности</w:t>
            </w:r>
          </w:p>
          <w:p w:rsidR="00845A23" w:rsidRDefault="00A22424" w:rsidP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Рецензия на программу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2424" w:rsidRPr="00CA4F62" w:rsidRDefault="00A22424" w:rsidP="00A224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III место в региональном конкурсе «Ярмарка педагогических идей»</w:t>
            </w:r>
          </w:p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в номинации  «Методическая копилка»</w:t>
            </w: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A23" w:rsidRPr="00CA4F62" w:rsidTr="00F843B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C67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62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23" w:rsidRPr="00CA4F62" w:rsidRDefault="00845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5A23" w:rsidRPr="00CA4F62" w:rsidRDefault="00C67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C67049">
      <w:pPr>
        <w:rPr>
          <w:rFonts w:ascii="Times New Roman" w:eastAsia="Times New Roman" w:hAnsi="Times New Roman" w:cs="Times New Roman"/>
          <w:sz w:val="28"/>
          <w:szCs w:val="28"/>
        </w:rPr>
      </w:pPr>
      <w:r w:rsidRPr="00C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C67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A23" w:rsidRPr="00CA4F62" w:rsidRDefault="00FF42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45A23" w:rsidRPr="00CA4F62" w:rsidSect="00C670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48E"/>
    <w:multiLevelType w:val="multilevel"/>
    <w:tmpl w:val="E9A64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A23"/>
    <w:rsid w:val="000622C5"/>
    <w:rsid w:val="00225C89"/>
    <w:rsid w:val="002349F6"/>
    <w:rsid w:val="00845A23"/>
    <w:rsid w:val="008E6197"/>
    <w:rsid w:val="00A22424"/>
    <w:rsid w:val="00A5453F"/>
    <w:rsid w:val="00B00E7A"/>
    <w:rsid w:val="00B3572B"/>
    <w:rsid w:val="00C67049"/>
    <w:rsid w:val="00CA4F62"/>
    <w:rsid w:val="00F843B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7</cp:lastModifiedBy>
  <cp:revision>5</cp:revision>
  <dcterms:created xsi:type="dcterms:W3CDTF">2015-10-21T16:46:00Z</dcterms:created>
  <dcterms:modified xsi:type="dcterms:W3CDTF">2015-10-26T16:43:00Z</dcterms:modified>
</cp:coreProperties>
</file>