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EE" w:rsidRPr="00F679EE" w:rsidRDefault="00E023F2" w:rsidP="00F679EE">
      <w:r>
        <w:t xml:space="preserve">Комбинированное </w:t>
      </w:r>
      <w:r w:rsidR="002D13FE">
        <w:t xml:space="preserve"> занятие по развитию речи по теме «Зима».</w:t>
      </w:r>
    </w:p>
    <w:p w:rsidR="00F679EE" w:rsidRPr="00F679EE" w:rsidRDefault="00F679EE" w:rsidP="004B2D54">
      <w:r w:rsidRPr="00F679EE">
        <w:rPr>
          <w:u w:val="single"/>
        </w:rPr>
        <w:t>Задачи:</w:t>
      </w:r>
      <w:r w:rsidR="00152317">
        <w:rPr>
          <w:u w:val="single"/>
        </w:rPr>
        <w:t xml:space="preserve"> </w:t>
      </w:r>
      <w:r w:rsidR="004B2D54">
        <w:rPr>
          <w:u w:val="single"/>
        </w:rPr>
        <w:t xml:space="preserve"> </w:t>
      </w:r>
      <w:r w:rsidRPr="00F679EE">
        <w:t>Стимулировать речевую активность, эмоциональные контакты.</w:t>
      </w:r>
    </w:p>
    <w:p w:rsidR="002D13FE" w:rsidRDefault="00F679EE" w:rsidP="00F679EE">
      <w:pPr>
        <w:numPr>
          <w:ilvl w:val="0"/>
          <w:numId w:val="1"/>
        </w:numPr>
      </w:pPr>
      <w:r w:rsidRPr="00F679EE">
        <w:t>Развивать связную доказательную речь, обогащать словарный запас путём образования, введения новых слов</w:t>
      </w:r>
      <w:r w:rsidR="002D13FE">
        <w:t xml:space="preserve">, уточнить понятие антиномии (день-ночь, </w:t>
      </w:r>
      <w:proofErr w:type="gramStart"/>
      <w:r w:rsidR="002D13FE">
        <w:t>белый-черный</w:t>
      </w:r>
      <w:proofErr w:type="gramEnd"/>
      <w:r w:rsidR="002D13FE">
        <w:t>).</w:t>
      </w:r>
      <w:r w:rsidRPr="00F679EE">
        <w:t xml:space="preserve"> </w:t>
      </w:r>
    </w:p>
    <w:p w:rsidR="00F679EE" w:rsidRPr="00F679EE" w:rsidRDefault="00F679EE" w:rsidP="00F679EE">
      <w:pPr>
        <w:numPr>
          <w:ilvl w:val="0"/>
          <w:numId w:val="1"/>
        </w:numPr>
      </w:pPr>
      <w:r w:rsidRPr="00F679EE">
        <w:t>Учить подбирать определения, формировать преставление о слове, предложении.</w:t>
      </w:r>
    </w:p>
    <w:p w:rsidR="00F679EE" w:rsidRPr="00F679EE" w:rsidRDefault="00F679EE" w:rsidP="00F679EE">
      <w:pPr>
        <w:numPr>
          <w:ilvl w:val="0"/>
          <w:numId w:val="1"/>
        </w:numPr>
      </w:pPr>
      <w:r w:rsidRPr="00F679EE">
        <w:t>Развивать мыслительные операции: анализ, синтез, устанавливая причинно-следственные связи.</w:t>
      </w:r>
    </w:p>
    <w:p w:rsidR="00F679EE" w:rsidRPr="00F679EE" w:rsidRDefault="002D13FE" w:rsidP="00F679EE">
      <w:pPr>
        <w:numPr>
          <w:ilvl w:val="0"/>
          <w:numId w:val="1"/>
        </w:numPr>
      </w:pPr>
      <w:r>
        <w:t xml:space="preserve">Познакомить с явлением контраста в искусстве; развивать способности к композиции, творческое воображение. </w:t>
      </w:r>
    </w:p>
    <w:p w:rsidR="002E0DA2" w:rsidRDefault="00F679EE" w:rsidP="00F679EE">
      <w:r w:rsidRPr="00F679EE">
        <w:rPr>
          <w:u w:val="single"/>
        </w:rPr>
        <w:t>Материалы и оборудование: </w:t>
      </w:r>
      <w:r w:rsidRPr="00F679EE">
        <w:t xml:space="preserve">Мультимедийный проектор, </w:t>
      </w:r>
      <w:r w:rsidR="004B2D54">
        <w:t>магнитофон, компьютер</w:t>
      </w:r>
    </w:p>
    <w:p w:rsidR="002E0DA2" w:rsidRDefault="00F679EE" w:rsidP="00F679EE">
      <w:proofErr w:type="gramStart"/>
      <w:r w:rsidRPr="00F679EE">
        <w:rPr>
          <w:u w:val="single"/>
        </w:rPr>
        <w:t>Предварительная работа: </w:t>
      </w:r>
      <w:r w:rsidRPr="00F679EE">
        <w:t>беседа, рассматривание иллюстраций, фото, картин на тему «Зима», прослушивание музыки Ч</w:t>
      </w:r>
      <w:r w:rsidR="002E0DA2">
        <w:t>айковского «Времена года.</w:t>
      </w:r>
      <w:proofErr w:type="gramEnd"/>
      <w:r w:rsidR="002E0DA2">
        <w:t xml:space="preserve"> Зима».</w:t>
      </w:r>
      <w:r w:rsidRPr="00F679EE">
        <w:t xml:space="preserve"> </w:t>
      </w:r>
    </w:p>
    <w:p w:rsidR="00F679EE" w:rsidRDefault="00F679EE" w:rsidP="00F679EE">
      <w:pPr>
        <w:rPr>
          <w:b/>
          <w:u w:val="single"/>
        </w:rPr>
      </w:pPr>
      <w:r w:rsidRPr="002D3D88">
        <w:rPr>
          <w:b/>
          <w:u w:val="single"/>
        </w:rPr>
        <w:t>Ход мероприятия.</w:t>
      </w:r>
    </w:p>
    <w:p w:rsidR="008F0CBF" w:rsidRPr="008F0CBF" w:rsidRDefault="008F0CBF" w:rsidP="00F679EE">
      <w:r>
        <w:t xml:space="preserve">Воспитатель: Ребята закройте глаза и постарайтесь угадать о каком времени  года будем говорить на занятии </w:t>
      </w:r>
      <w:proofErr w:type="gramStart"/>
      <w:r>
        <w:t xml:space="preserve">( </w:t>
      </w:r>
      <w:proofErr w:type="gramEnd"/>
      <w:r>
        <w:t xml:space="preserve">звучит музыка, воспитатель читает стихотворение) </w:t>
      </w:r>
    </w:p>
    <w:p w:rsidR="002D3D88" w:rsidRPr="008F0CBF" w:rsidRDefault="002D3D88" w:rsidP="002D3D88">
      <w:r w:rsidRPr="008F0CBF">
        <w:rPr>
          <w:bCs/>
        </w:rPr>
        <w:t>ЗИМНЕЕ УТРО</w:t>
      </w:r>
      <w:r w:rsidRPr="002D3D88">
        <w:rPr>
          <w:b/>
        </w:rPr>
        <w:br/>
      </w:r>
      <w:r w:rsidRPr="008F0CBF">
        <w:t>А.С. Пушкин</w:t>
      </w:r>
    </w:p>
    <w:p w:rsidR="00ED2694" w:rsidRDefault="002D3D88" w:rsidP="008F0CBF">
      <w:r w:rsidRPr="008F0CBF">
        <w:t>Мороз и солнце; день чудесный!</w:t>
      </w:r>
      <w:r w:rsidRPr="008F0CBF">
        <w:br/>
        <w:t>Еще ты дремлешь, друг прелестный -</w:t>
      </w:r>
      <w:r w:rsidRPr="008F0CBF">
        <w:br/>
        <w:t>Пора, красавица, проснись:</w:t>
      </w:r>
      <w:r w:rsidRPr="008F0CBF">
        <w:br/>
        <w:t>Открой сомкнуты негой взоры</w:t>
      </w:r>
      <w:proofErr w:type="gramStart"/>
      <w:r w:rsidRPr="008F0CBF">
        <w:br/>
        <w:t>Н</w:t>
      </w:r>
      <w:proofErr w:type="gramEnd"/>
      <w:r w:rsidRPr="008F0CBF">
        <w:t>австречу северной Авроры,</w:t>
      </w:r>
      <w:r w:rsidRPr="008F0CBF">
        <w:br/>
        <w:t>Звездою севера явись!</w:t>
      </w:r>
      <w:r w:rsidRPr="008F0CBF">
        <w:br/>
      </w:r>
      <w:r w:rsidRPr="008F0CBF">
        <w:br/>
        <w:t>Вечор, ты помнишь, вьюга злилась,</w:t>
      </w:r>
      <w:r w:rsidRPr="008F0CBF">
        <w:br/>
        <w:t>На мутном небе мгла носилась;</w:t>
      </w:r>
      <w:r w:rsidRPr="008F0CBF">
        <w:br/>
        <w:t>Луна, как бледное пятно,</w:t>
      </w:r>
      <w:r w:rsidRPr="008F0CBF">
        <w:br/>
        <w:t>Сквозь тучи мрачные желтела,</w:t>
      </w:r>
      <w:r w:rsidRPr="008F0CBF">
        <w:br/>
        <w:t>И ты печальная сидела -</w:t>
      </w:r>
      <w:r w:rsidRPr="008F0CBF">
        <w:br/>
        <w:t>А нынче... погляди в окно:</w:t>
      </w:r>
      <w:r w:rsidRPr="008F0CBF">
        <w:br/>
      </w:r>
      <w:r w:rsidRPr="008F0CBF">
        <w:br/>
        <w:t>Под голубыми небесами</w:t>
      </w:r>
      <w:r w:rsidRPr="008F0CBF">
        <w:br/>
        <w:t>Великолепными коврами,</w:t>
      </w:r>
      <w:r w:rsidRPr="008F0CBF">
        <w:br/>
        <w:t>Блестя на солнце, снег лежит;</w:t>
      </w:r>
      <w:r w:rsidRPr="008F0CBF">
        <w:br/>
        <w:t>Прозрачный лес один чернеет,</w:t>
      </w:r>
      <w:r w:rsidRPr="008F0CBF">
        <w:br/>
        <w:t>И ель сквозь иней зеленеет,</w:t>
      </w:r>
      <w:r w:rsidRPr="008F0CBF">
        <w:br/>
        <w:t>И речка подо льдом блестит.</w:t>
      </w:r>
    </w:p>
    <w:p w:rsidR="00F679EE" w:rsidRPr="00F679EE" w:rsidRDefault="00ED2694" w:rsidP="008F0CBF">
      <w:r>
        <w:t xml:space="preserve">Воспитатель: </w:t>
      </w:r>
      <w:proofErr w:type="gramStart"/>
      <w:r>
        <w:t>Ребята</w:t>
      </w:r>
      <w:proofErr w:type="gramEnd"/>
      <w:r>
        <w:t xml:space="preserve"> о каком времени года пишет поэт А.С.Пушкин?</w:t>
      </w:r>
      <w:r w:rsidR="002D3D88" w:rsidRPr="008F0CBF">
        <w:br/>
      </w:r>
      <w:r w:rsidR="004B2D54">
        <w:t xml:space="preserve"> </w:t>
      </w:r>
      <w:r w:rsidR="00F679EE" w:rsidRPr="00F679EE">
        <w:t>На мультимедиа три слайда:</w:t>
      </w:r>
    </w:p>
    <w:p w:rsidR="00F679EE" w:rsidRPr="00F679EE" w:rsidRDefault="00F679EE" w:rsidP="00F679EE">
      <w:r w:rsidRPr="00F679EE">
        <w:lastRenderedPageBreak/>
        <w:t>1. Зимний пейзаж в лесу.</w:t>
      </w:r>
    </w:p>
    <w:p w:rsidR="00F679EE" w:rsidRPr="00F679EE" w:rsidRDefault="00F679EE" w:rsidP="00F679EE">
      <w:r w:rsidRPr="00F679EE">
        <w:t>2. Зимний пейзаж в городе.</w:t>
      </w:r>
    </w:p>
    <w:p w:rsidR="002E0DA2" w:rsidRPr="00F679EE" w:rsidRDefault="00F679EE" w:rsidP="00F679EE">
      <w:r w:rsidRPr="00F679EE">
        <w:t>3. Дети катаются на коньках, с горки.</w:t>
      </w:r>
    </w:p>
    <w:p w:rsidR="00F679EE" w:rsidRPr="00F679EE" w:rsidRDefault="00F679EE" w:rsidP="00F679EE">
      <w:r w:rsidRPr="00F679EE">
        <w:t>Воспитатель: Почему вы считаете, что это время года зима?</w:t>
      </w:r>
    </w:p>
    <w:p w:rsidR="00F679EE" w:rsidRDefault="00F679EE" w:rsidP="00F679EE">
      <w:proofErr w:type="gramStart"/>
      <w:r w:rsidRPr="00F679EE">
        <w:t xml:space="preserve">Дети доказывают, устанавливают </w:t>
      </w:r>
      <w:proofErr w:type="spellStart"/>
      <w:r w:rsidRPr="00F679EE">
        <w:t>причинно</w:t>
      </w:r>
      <w:proofErr w:type="spellEnd"/>
      <w:r w:rsidRPr="00F679EE">
        <w:t xml:space="preserve"> - следственные связи, используя такие языковые средства, как: «я думаю,</w:t>
      </w:r>
      <w:r w:rsidR="008F0CBF">
        <w:t xml:space="preserve"> я считаю, потому что, поэтому»</w:t>
      </w:r>
      <w:proofErr w:type="gramEnd"/>
    </w:p>
    <w:p w:rsidR="008F0CBF" w:rsidRDefault="008F0CBF" w:rsidP="00F679EE">
      <w:r>
        <w:t>Воспитатель: А сейчас ребята загадают загадки про зиму, а остальные должны отгадать.</w:t>
      </w:r>
    </w:p>
    <w:p w:rsidR="002D3D88" w:rsidRDefault="002D3D88" w:rsidP="002D3D88">
      <w:pPr>
        <w:pStyle w:val="a3"/>
        <w:spacing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его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430A3C">
        <w:rPr>
          <w:rStyle w:val="a4"/>
          <w:rFonts w:ascii="Tahoma" w:hAnsi="Tahoma" w:cs="Tahoma"/>
          <w:b w:val="0"/>
          <w:color w:val="000000"/>
          <w:sz w:val="18"/>
          <w:szCs w:val="18"/>
        </w:rPr>
        <w:t>зимой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боятся –                        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br/>
        <w:t>Больно может он кусаться.</w:t>
      </w:r>
      <w:r>
        <w:rPr>
          <w:rFonts w:ascii="Tahoma" w:hAnsi="Tahoma" w:cs="Tahoma"/>
          <w:color w:val="000000"/>
          <w:sz w:val="18"/>
          <w:szCs w:val="18"/>
        </w:rPr>
        <w:br/>
        <w:t>Прячьте уши, щёки, нос,</w:t>
      </w:r>
      <w:r>
        <w:rPr>
          <w:rFonts w:ascii="Tahoma" w:hAnsi="Tahoma" w:cs="Tahoma"/>
          <w:color w:val="000000"/>
          <w:sz w:val="18"/>
          <w:szCs w:val="18"/>
        </w:rPr>
        <w:br/>
        <w:t>Ведь на улице ...</w:t>
      </w:r>
      <w:r w:rsidR="008F0CBF">
        <w:rPr>
          <w:rFonts w:ascii="Tahoma" w:hAnsi="Tahoma" w:cs="Tahoma"/>
          <w:color w:val="000000"/>
          <w:sz w:val="18"/>
          <w:szCs w:val="18"/>
        </w:rPr>
        <w:t xml:space="preserve">                     (мороз)</w:t>
      </w:r>
    </w:p>
    <w:p w:rsidR="002D3D88" w:rsidRPr="008F0CBF" w:rsidRDefault="002D3D88" w:rsidP="002D3D88">
      <w:r w:rsidRPr="008F0CBF">
        <w:rPr>
          <w:bCs/>
        </w:rPr>
        <w:t>Хлопья белые летят,</w:t>
      </w:r>
      <w:r w:rsidRPr="008F0CBF">
        <w:rPr>
          <w:bCs/>
        </w:rPr>
        <w:br/>
        <w:t>Тихо падают, кружат.</w:t>
      </w:r>
      <w:r w:rsidRPr="008F0CBF">
        <w:rPr>
          <w:bCs/>
        </w:rPr>
        <w:br/>
        <w:t>Стало всё кругом бело.</w:t>
      </w:r>
      <w:r w:rsidRPr="008F0CBF">
        <w:rPr>
          <w:bCs/>
        </w:rPr>
        <w:br/>
        <w:t>Чем дорожки замело?</w:t>
      </w:r>
      <w:r w:rsidR="008F0CBF">
        <w:rPr>
          <w:bCs/>
        </w:rPr>
        <w:t xml:space="preserve">         (снег)</w:t>
      </w:r>
    </w:p>
    <w:p w:rsidR="002D3D88" w:rsidRPr="00695843" w:rsidRDefault="002D3D88" w:rsidP="002D3D88">
      <w:r w:rsidRPr="008F0CBF">
        <w:rPr>
          <w:bCs/>
        </w:rPr>
        <w:t>Мы слепили снежный ком,</w:t>
      </w:r>
      <w:r w:rsidRPr="008F0CBF">
        <w:rPr>
          <w:bCs/>
        </w:rPr>
        <w:br/>
        <w:t>Шляпу сделали на нем,</w:t>
      </w:r>
      <w:r w:rsidRPr="008F0CBF">
        <w:rPr>
          <w:bCs/>
        </w:rPr>
        <w:br/>
        <w:t>Нос приделали и в миг</w:t>
      </w:r>
      <w:proofErr w:type="gramStart"/>
      <w:r w:rsidRPr="008F0CBF">
        <w:rPr>
          <w:bCs/>
        </w:rPr>
        <w:br/>
        <w:t>П</w:t>
      </w:r>
      <w:proofErr w:type="gramEnd"/>
      <w:r w:rsidRPr="008F0CBF">
        <w:rPr>
          <w:bCs/>
        </w:rPr>
        <w:t>олучился</w:t>
      </w:r>
      <w:r w:rsidRPr="002D3D88">
        <w:rPr>
          <w:b/>
          <w:bCs/>
        </w:rPr>
        <w:t xml:space="preserve"> </w:t>
      </w:r>
      <w:r w:rsidRPr="00695843">
        <w:rPr>
          <w:bCs/>
        </w:rPr>
        <w:t>…</w:t>
      </w:r>
      <w:r w:rsidR="008F0CBF" w:rsidRPr="00695843">
        <w:rPr>
          <w:bCs/>
        </w:rPr>
        <w:t xml:space="preserve">                         (снеговик)</w:t>
      </w:r>
    </w:p>
    <w:p w:rsidR="002D3D88" w:rsidRDefault="002D3D88" w:rsidP="002D3D88">
      <w:r>
        <w:rPr>
          <w:rFonts w:ascii="Tahoma" w:hAnsi="Tahoma" w:cs="Tahoma"/>
          <w:color w:val="000000"/>
          <w:sz w:val="18"/>
          <w:szCs w:val="18"/>
        </w:rPr>
        <w:t>Он приходит в зимний вечер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ажигать на ёлке свечи.</w:t>
      </w:r>
      <w:r>
        <w:rPr>
          <w:rFonts w:ascii="Tahoma" w:hAnsi="Tahoma" w:cs="Tahoma"/>
          <w:color w:val="000000"/>
          <w:sz w:val="18"/>
          <w:szCs w:val="18"/>
        </w:rPr>
        <w:br/>
        <w:t>Бородой седой оброс,</w:t>
      </w:r>
      <w:r>
        <w:rPr>
          <w:rFonts w:ascii="Tahoma" w:hAnsi="Tahoma" w:cs="Tahoma"/>
          <w:color w:val="000000"/>
          <w:sz w:val="18"/>
          <w:szCs w:val="18"/>
        </w:rPr>
        <w:br/>
        <w:t>Кто же это?</w:t>
      </w:r>
      <w:r w:rsidR="00695843">
        <w:rPr>
          <w:rFonts w:ascii="Tahoma" w:hAnsi="Tahoma" w:cs="Tahoma"/>
          <w:color w:val="000000"/>
          <w:sz w:val="18"/>
          <w:szCs w:val="18"/>
        </w:rPr>
        <w:t xml:space="preserve">                          (дед мороз)</w:t>
      </w:r>
    </w:p>
    <w:p w:rsidR="002D3D88" w:rsidRDefault="00430A3C" w:rsidP="00F679EE">
      <w:r w:rsidRPr="00695843">
        <w:rPr>
          <w:bCs/>
        </w:rPr>
        <w:t>Покружилась звездочка </w:t>
      </w:r>
      <w:r w:rsidRPr="00695843">
        <w:rPr>
          <w:bCs/>
        </w:rPr>
        <w:br/>
        <w:t>В воздухе немножко, </w:t>
      </w:r>
      <w:r w:rsidRPr="00695843">
        <w:rPr>
          <w:bCs/>
        </w:rPr>
        <w:br/>
        <w:t>Села и растаяла </w:t>
      </w:r>
      <w:r w:rsidRPr="00695843">
        <w:rPr>
          <w:bCs/>
        </w:rPr>
        <w:br/>
        <w:t>На моей ладошке</w:t>
      </w:r>
      <w:proofErr w:type="gramStart"/>
      <w:r w:rsidRPr="00695843">
        <w:rPr>
          <w:bCs/>
        </w:rPr>
        <w:t>.</w:t>
      </w:r>
      <w:proofErr w:type="gramEnd"/>
      <w:r w:rsidR="00695843">
        <w:rPr>
          <w:bCs/>
        </w:rPr>
        <w:t xml:space="preserve">              (</w:t>
      </w:r>
      <w:proofErr w:type="gramStart"/>
      <w:r w:rsidR="00695843">
        <w:rPr>
          <w:bCs/>
        </w:rPr>
        <w:t>с</w:t>
      </w:r>
      <w:proofErr w:type="gramEnd"/>
      <w:r w:rsidR="00695843">
        <w:rPr>
          <w:bCs/>
        </w:rPr>
        <w:t>нежинка)</w:t>
      </w:r>
    </w:p>
    <w:p w:rsidR="00F679EE" w:rsidRPr="00F679EE" w:rsidRDefault="00F679EE" w:rsidP="00F679EE">
      <w:r w:rsidRPr="00F679EE">
        <w:t>Воспитатель: </w:t>
      </w:r>
      <w:r w:rsidR="00695843">
        <w:t xml:space="preserve">Молодцы! </w:t>
      </w:r>
      <w:r w:rsidRPr="00F679EE">
        <w:t>Давайте поиграем (словесная игра «Укрась зиму»). Зима какая?</w:t>
      </w:r>
    </w:p>
    <w:p w:rsidR="00F679EE" w:rsidRPr="00F679EE" w:rsidRDefault="00F679EE" w:rsidP="00F679EE">
      <w:proofErr w:type="gramStart"/>
      <w:r w:rsidRPr="00F679EE">
        <w:t>Дети подбирают, называют определения (снежная, морозная, холодная, белая, белоснежная, серебристая, искристая, вьюжная, красивая, ………).</w:t>
      </w:r>
      <w:proofErr w:type="gramEnd"/>
    </w:p>
    <w:p w:rsidR="00F679EE" w:rsidRPr="00F679EE" w:rsidRDefault="00F679EE" w:rsidP="00F679EE">
      <w:r w:rsidRPr="00F679EE">
        <w:rPr>
          <w:i/>
          <w:iCs/>
        </w:rPr>
        <w:t>Воспитатель:</w:t>
      </w:r>
      <w:r w:rsidRPr="00F679EE">
        <w:t> Что вы сейчас называли?</w:t>
      </w:r>
    </w:p>
    <w:p w:rsidR="00F679EE" w:rsidRPr="00F679EE" w:rsidRDefault="00F679EE" w:rsidP="00F679EE">
      <w:r w:rsidRPr="00F679EE">
        <w:t>Подвести детей к ответу на данный вопрос: слова!</w:t>
      </w:r>
    </w:p>
    <w:p w:rsidR="00F679EE" w:rsidRPr="00F679EE" w:rsidRDefault="00F679EE" w:rsidP="00F679EE">
      <w:r w:rsidRPr="00F679EE">
        <w:t xml:space="preserve">Воспитатель: Помогите детям, которые </w:t>
      </w:r>
      <w:r w:rsidR="00695843">
        <w:t xml:space="preserve">живут в теплых странах, </w:t>
      </w:r>
      <w:r w:rsidRPr="00F679EE">
        <w:t>в Африке</w:t>
      </w:r>
      <w:r w:rsidR="00695843">
        <w:t xml:space="preserve">, понять, узнать нашу </w:t>
      </w:r>
      <w:r w:rsidRPr="00F679EE">
        <w:t>зиму!</w:t>
      </w:r>
    </w:p>
    <w:p w:rsidR="00F679EE" w:rsidRPr="00F679EE" w:rsidRDefault="00F679EE" w:rsidP="00F679EE">
      <w:r w:rsidRPr="00F679EE">
        <w:t>На мультимедиа: слайд: Дети, н-р, в Африке играют.</w:t>
      </w:r>
    </w:p>
    <w:p w:rsidR="00F679EE" w:rsidRPr="00F679EE" w:rsidRDefault="00F679EE" w:rsidP="00F679EE">
      <w:r w:rsidRPr="00F679EE">
        <w:t>Воспитатель: Расскажите о зиме предложениями. Каждый из вас начинает предложение со слова «зимой».</w:t>
      </w:r>
    </w:p>
    <w:p w:rsidR="00F679EE" w:rsidRPr="00F679EE" w:rsidRDefault="00F679EE" w:rsidP="00F679EE">
      <w:r w:rsidRPr="00F679EE">
        <w:lastRenderedPageBreak/>
        <w:t>Дети: например, «Зимой очень холодно», «Зимой идет снег», «Зимой дети катаются на санках с горки», «Зимой ».</w:t>
      </w:r>
    </w:p>
    <w:p w:rsidR="00F679EE" w:rsidRPr="00F679EE" w:rsidRDefault="00F679EE" w:rsidP="00F679EE">
      <w:r w:rsidRPr="00F679EE">
        <w:t>Воспитатель: Как вы считаете, какой главный признак зимы?</w:t>
      </w:r>
    </w:p>
    <w:p w:rsidR="00F679EE" w:rsidRPr="00F679EE" w:rsidRDefault="00F679EE" w:rsidP="00F679EE">
      <w:r w:rsidRPr="00F679EE">
        <w:t>Дети отвечают предложениями.</w:t>
      </w:r>
    </w:p>
    <w:p w:rsidR="00F679EE" w:rsidRPr="00F679EE" w:rsidRDefault="00F679EE" w:rsidP="00F679EE">
      <w:r w:rsidRPr="00F679EE">
        <w:t>Воспитатель: Почему зимой идет снег? Почему зимой холодно?</w:t>
      </w:r>
    </w:p>
    <w:p w:rsidR="00F679EE" w:rsidRDefault="00F679EE" w:rsidP="00F679EE">
      <w:r w:rsidRPr="00F679EE">
        <w:t xml:space="preserve">Дети доказывают зависимость (снег – холодно - солнце не греет), устанавливая </w:t>
      </w:r>
      <w:proofErr w:type="spellStart"/>
      <w:r w:rsidRPr="00F679EE">
        <w:t>причинно</w:t>
      </w:r>
      <w:proofErr w:type="spellEnd"/>
      <w:r w:rsidRPr="00F679EE">
        <w:t xml:space="preserve"> – следственные связи.</w:t>
      </w:r>
    </w:p>
    <w:p w:rsidR="00695843" w:rsidRPr="004B2D54" w:rsidRDefault="00695843" w:rsidP="004B2D54">
      <w:pPr>
        <w:spacing w:after="0" w:line="240" w:lineRule="auto"/>
        <w:rPr>
          <w:rFonts w:ascii="Verdana" w:eastAsia="Times New Roman" w:hAnsi="Verdana" w:cs="Times New Roman"/>
          <w:b/>
          <w:bCs/>
          <w:color w:val="60AC58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843">
        <w:rPr>
          <w:rFonts w:ascii="Verdana" w:eastAsia="Times New Roman" w:hAnsi="Verdana" w:cs="Times New Roman"/>
          <w:bCs/>
          <w:color w:val="222222"/>
          <w:sz w:val="18"/>
          <w:szCs w:val="18"/>
          <w:lang w:eastAsia="ru-RU"/>
        </w:rPr>
        <w:t>Сергей Михалков </w:t>
      </w:r>
      <w:r w:rsidRPr="00695843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r w:rsidRPr="004B2D54">
        <w:rPr>
          <w:rFonts w:ascii="Verdana" w:eastAsia="Times New Roman" w:hAnsi="Verdana" w:cs="Times New Roman"/>
          <w:b/>
          <w:bCs/>
          <w:color w:val="60AC58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БЕЛЫЕ СТИХИ</w:t>
      </w:r>
    </w:p>
    <w:p w:rsidR="00695843" w:rsidRDefault="00695843" w:rsidP="00695843">
      <w:pPr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Снег кружится,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Снег ложится -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Снег! Снег! Снег!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Рады снегу зверь и птица</w:t>
      </w:r>
      <w:proofErr w:type="gramStart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И</w:t>
      </w:r>
      <w:proofErr w:type="gramEnd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, конечно, человек!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Рады серые синички: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На морозе мерзнут птички,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Выпал снег - упал мороз!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Кошка снегом моет нос.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У щенка на черной спинке</w:t>
      </w:r>
      <w:proofErr w:type="gramStart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Т</w:t>
      </w:r>
      <w:proofErr w:type="gramEnd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ают белые снежинки.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Тротуары замело,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Все вокруг белым-бело: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proofErr w:type="spellStart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Снего</w:t>
      </w:r>
      <w:proofErr w:type="spellEnd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-</w:t>
      </w:r>
      <w:proofErr w:type="spellStart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снего</w:t>
      </w:r>
      <w:proofErr w:type="spellEnd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-снегопад!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Хватит дела для лопат,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Для лопат и для скребков,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Для больших грузовиков.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Снег кружится,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Снег ложится -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Снег! Снег! Снег!</w:t>
      </w:r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Рады снегу зверь и птица</w:t>
      </w:r>
      <w:proofErr w:type="gramStart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  <w:t>И</w:t>
      </w:r>
      <w:proofErr w:type="gramEnd"/>
      <w:r w:rsidRPr="00E73D7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, конечно</w:t>
      </w:r>
      <w:r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человек.</w:t>
      </w:r>
    </w:p>
    <w:p w:rsidR="00695843" w:rsidRDefault="00695843" w:rsidP="00695843">
      <w:pPr>
        <w:rPr>
          <w:rFonts w:ascii="Verdana" w:eastAsia="Times New Roman" w:hAnsi="Verdana" w:cs="Times New Roman"/>
          <w:bCs/>
          <w:color w:val="22222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Воспитатель: Ребята, а кому снег не нравиться? (дворнику). Почему? (Снег падает и его надо убирать). Давайте сделаем </w:t>
      </w:r>
      <w:proofErr w:type="spellStart"/>
      <w:r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физминутку</w:t>
      </w:r>
      <w:proofErr w:type="spellEnd"/>
      <w:r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про дворника.</w:t>
      </w:r>
    </w:p>
    <w:p w:rsidR="00F679EE" w:rsidRPr="00695843" w:rsidRDefault="00E76033" w:rsidP="00F679EE">
      <w:pPr>
        <w:rPr>
          <w:b/>
        </w:rPr>
      </w:pPr>
      <w:bookmarkStart w:id="0" w:name="_GoBack"/>
      <w:bookmarkEnd w:id="0"/>
      <w:r>
        <w:rPr>
          <w:b/>
        </w:rPr>
        <w:t xml:space="preserve">Физкультминутка </w:t>
      </w:r>
    </w:p>
    <w:p w:rsidR="00F679EE" w:rsidRPr="00F679EE" w:rsidRDefault="00F679EE" w:rsidP="00F679EE">
      <w:r w:rsidRPr="00F679EE">
        <w:t>Снег идет, снег идет, дворник улицу метет.</w:t>
      </w:r>
    </w:p>
    <w:p w:rsidR="00F679EE" w:rsidRPr="00F679EE" w:rsidRDefault="00F679EE" w:rsidP="00F679EE">
      <w:r w:rsidRPr="00F679EE">
        <w:t>Дворник улицу метет, стороной народ идет!</w:t>
      </w:r>
    </w:p>
    <w:p w:rsidR="00F679EE" w:rsidRDefault="00F679EE" w:rsidP="00F679EE">
      <w:r w:rsidRPr="00F679EE">
        <w:t>1 – 2 - влево, 3 – 4-впр</w:t>
      </w:r>
      <w:r w:rsidR="00E76033">
        <w:t>а</w:t>
      </w:r>
      <w:r w:rsidRPr="00F679EE">
        <w:t>во, 5 – 6 - тихо сесть!</w:t>
      </w:r>
    </w:p>
    <w:p w:rsidR="005F43FB" w:rsidRDefault="005F43FB" w:rsidP="00F679EE">
      <w:r>
        <w:t>Воспитатель: В нашем удивительном мире все так интересно устроено. Например, почти для любой вещи, любого предмета или явления мы можем отыскать что-то совершенно ему противоположное.</w:t>
      </w:r>
    </w:p>
    <w:p w:rsidR="005F43FB" w:rsidRDefault="005F43FB" w:rsidP="00F679EE">
      <w:r>
        <w:t xml:space="preserve">Давайте немного поиграем. Я вам буду бросать </w:t>
      </w:r>
      <w:proofErr w:type="gramStart"/>
      <w:r>
        <w:t>снежок</w:t>
      </w:r>
      <w:proofErr w:type="gramEnd"/>
      <w:r>
        <w:t xml:space="preserve"> и называть какой-либо предмет или явление, а тот, кто поймал снежок, должен назвать противоположное.</w:t>
      </w:r>
    </w:p>
    <w:p w:rsidR="005F43FB" w:rsidRDefault="005F43FB" w:rsidP="00F679EE">
      <w:r>
        <w:t>Зима…….(лето)</w:t>
      </w:r>
    </w:p>
    <w:p w:rsidR="005F43FB" w:rsidRDefault="005F43FB" w:rsidP="00F679EE">
      <w:r>
        <w:lastRenderedPageBreak/>
        <w:t>Белое….(черное)</w:t>
      </w:r>
    </w:p>
    <w:p w:rsidR="005F43FB" w:rsidRDefault="005F43FB" w:rsidP="00F679EE">
      <w:r>
        <w:t>Холодный….(горячий)</w:t>
      </w:r>
    </w:p>
    <w:p w:rsidR="005F43FB" w:rsidRDefault="005F43FB" w:rsidP="00F679EE">
      <w:r>
        <w:t>Мягкий…..(твердый)</w:t>
      </w:r>
    </w:p>
    <w:p w:rsidR="005F43FB" w:rsidRDefault="005F43FB" w:rsidP="00F679EE">
      <w:r>
        <w:t>Сладкий….(горький)</w:t>
      </w:r>
    </w:p>
    <w:p w:rsidR="005F43FB" w:rsidRDefault="005F43FB" w:rsidP="00F679EE">
      <w:r>
        <w:t>Черный….(белый)</w:t>
      </w:r>
    </w:p>
    <w:p w:rsidR="005F43FB" w:rsidRDefault="005F43FB" w:rsidP="00F679EE">
      <w:r>
        <w:t>День….(ночь)</w:t>
      </w:r>
    </w:p>
    <w:p w:rsidR="005F43FB" w:rsidRDefault="005F43FB" w:rsidP="00F679EE">
      <w:r>
        <w:t>---Без таких противоположностей наш мир был бы гораздо скучнее.</w:t>
      </w:r>
      <w:r w:rsidR="007E5373">
        <w:t xml:space="preserve"> Мы ведь знаем, что если рядом находятся два противоположных по цвету  предмета, то они будут выглядеть более яркими. Это явление люди используют очень давно. Посмотрите на картину </w:t>
      </w:r>
      <w:proofErr w:type="spellStart"/>
      <w:r w:rsidR="007E5373">
        <w:t>И.И.Шишкина</w:t>
      </w:r>
      <w:proofErr w:type="spellEnd"/>
      <w:r w:rsidR="007E5373">
        <w:t xml:space="preserve"> «На севере диком…». Для того</w:t>
      </w:r>
      <w:proofErr w:type="gramStart"/>
      <w:r w:rsidR="007E5373">
        <w:t>,</w:t>
      </w:r>
      <w:proofErr w:type="gramEnd"/>
      <w:r w:rsidR="007E5373">
        <w:t xml:space="preserve"> чтобы картина получилась более выразительной художник использует два контрастных цвета (какие?), и от этого, посмотрите, белизна снега ярко выделяется, подчеркивая ледяное безмолвие снежной пустыни.</w:t>
      </w:r>
    </w:p>
    <w:p w:rsidR="00846A53" w:rsidRDefault="00846A53" w:rsidP="00F679EE">
      <w:r>
        <w:t>Вот и мы сегодня нарисуем по два рисунка, используя контрастные цвета. На одном мы изобразим заснеженные ели ночью, на другом темно-зеленые ели днем.</w:t>
      </w:r>
    </w:p>
    <w:p w:rsidR="00846A53" w:rsidRPr="0052397D" w:rsidRDefault="00846A53" w:rsidP="00F679EE">
      <w:pPr>
        <w:rPr>
          <w:b/>
        </w:rPr>
      </w:pPr>
      <w:r w:rsidRPr="0052397D">
        <w:rPr>
          <w:b/>
        </w:rPr>
        <w:t>Показ приемов работы.</w:t>
      </w:r>
    </w:p>
    <w:p w:rsidR="00846A53" w:rsidRDefault="00846A53" w:rsidP="00F679EE">
      <w:r>
        <w:t>Воспитатель: ваши листы разделены на две одинаковые части. И на одной, и на другой половине рисуем простым карандашом ели. На той половине, на которой мы изображаем лес в дневное время. Мы раскрасим ели зеленым карандашом. На второй деревья будут покрыты снегом. Будем ли мы их закрашивать? Нет, нарисованные ели останутся белые. А как мы изобразим ночь? Пространство вокруг деревьев мы закрасим черным карандашом.</w:t>
      </w:r>
      <w:r w:rsidR="002D13FE">
        <w:t xml:space="preserve"> </w:t>
      </w:r>
      <w:r>
        <w:t>Вот какие картинки получились у меня. Интересно, какие рисунки будут у вас?</w:t>
      </w:r>
    </w:p>
    <w:p w:rsidR="008A26C5" w:rsidRPr="0052397D" w:rsidRDefault="008A26C5" w:rsidP="00F679EE">
      <w:pPr>
        <w:rPr>
          <w:b/>
        </w:rPr>
      </w:pPr>
      <w:r w:rsidRPr="0052397D">
        <w:rPr>
          <w:b/>
        </w:rPr>
        <w:t xml:space="preserve">Практическая работа. </w:t>
      </w:r>
    </w:p>
    <w:p w:rsidR="008A26C5" w:rsidRDefault="008A26C5" w:rsidP="00F679EE">
      <w:r>
        <w:t>Задание: выполнять рисунки на заданную тему.</w:t>
      </w:r>
    </w:p>
    <w:p w:rsidR="008A26C5" w:rsidRPr="0052397D" w:rsidRDefault="008A26C5" w:rsidP="00F679EE">
      <w:pPr>
        <w:rPr>
          <w:b/>
        </w:rPr>
      </w:pPr>
      <w:r w:rsidRPr="0052397D">
        <w:rPr>
          <w:b/>
        </w:rPr>
        <w:t>Итог занятия.</w:t>
      </w:r>
    </w:p>
    <w:p w:rsidR="008A26C5" w:rsidRDefault="008A26C5" w:rsidP="00F679EE">
      <w:r>
        <w:t>Воспитатель: Посмотрите! У каждого из вас</w:t>
      </w:r>
      <w:r w:rsidR="00892F50">
        <w:t xml:space="preserve"> один и тот же рисунок повторяется дважды, но выглядят они совершенно по-разному. А ведь мы только изменили фон рисунка и окраску деталей.</w:t>
      </w:r>
    </w:p>
    <w:p w:rsidR="00892F50" w:rsidRDefault="00892F50" w:rsidP="00F679EE">
      <w:r>
        <w:t xml:space="preserve">Зимний лес хорош, как сказка, </w:t>
      </w:r>
    </w:p>
    <w:p w:rsidR="00892F50" w:rsidRDefault="00892F50" w:rsidP="00F679EE">
      <w:r>
        <w:t>В серебристых кружевах.</w:t>
      </w:r>
    </w:p>
    <w:p w:rsidR="00892F50" w:rsidRDefault="00892F50" w:rsidP="00F679EE">
      <w:r>
        <w:t>Словно сказочная маска</w:t>
      </w:r>
    </w:p>
    <w:p w:rsidR="00892F50" w:rsidRDefault="00892F50" w:rsidP="00F679EE">
      <w:r>
        <w:t>На деревьях и кустах.</w:t>
      </w:r>
    </w:p>
    <w:p w:rsidR="00892F50" w:rsidRDefault="00892F50" w:rsidP="00F679EE">
      <w:r>
        <w:t xml:space="preserve">                 </w:t>
      </w:r>
      <w:proofErr w:type="spellStart"/>
      <w:r>
        <w:t>Е.Ткачева</w:t>
      </w:r>
      <w:proofErr w:type="spellEnd"/>
    </w:p>
    <w:p w:rsidR="00892F50" w:rsidRPr="00F679EE" w:rsidRDefault="00892F50" w:rsidP="00F679EE">
      <w:r>
        <w:t>Ребята, вот и закончилось наше занятие. Что нового и интересного вы узнали?</w:t>
      </w:r>
    </w:p>
    <w:p w:rsidR="002E2BB0" w:rsidRDefault="002E2BB0"/>
    <w:sectPr w:rsidR="002E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94" w:rsidRDefault="00ED2694" w:rsidP="00ED2694">
      <w:pPr>
        <w:spacing w:after="0" w:line="240" w:lineRule="auto"/>
      </w:pPr>
      <w:r>
        <w:separator/>
      </w:r>
    </w:p>
  </w:endnote>
  <w:endnote w:type="continuationSeparator" w:id="0">
    <w:p w:rsidR="00ED2694" w:rsidRDefault="00ED2694" w:rsidP="00E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94" w:rsidRDefault="00ED2694" w:rsidP="00ED2694">
      <w:pPr>
        <w:spacing w:after="0" w:line="240" w:lineRule="auto"/>
      </w:pPr>
      <w:r>
        <w:separator/>
      </w:r>
    </w:p>
  </w:footnote>
  <w:footnote w:type="continuationSeparator" w:id="0">
    <w:p w:rsidR="00ED2694" w:rsidRDefault="00ED2694" w:rsidP="00ED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5B0"/>
    <w:multiLevelType w:val="multilevel"/>
    <w:tmpl w:val="9C7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EE"/>
    <w:rsid w:val="00152317"/>
    <w:rsid w:val="002D13FE"/>
    <w:rsid w:val="002D3D88"/>
    <w:rsid w:val="002E0DA2"/>
    <w:rsid w:val="002E2BB0"/>
    <w:rsid w:val="00430A3C"/>
    <w:rsid w:val="004B2D54"/>
    <w:rsid w:val="0052397D"/>
    <w:rsid w:val="005766E1"/>
    <w:rsid w:val="005F43FB"/>
    <w:rsid w:val="00695843"/>
    <w:rsid w:val="007E5373"/>
    <w:rsid w:val="00846A53"/>
    <w:rsid w:val="00892F50"/>
    <w:rsid w:val="008A26C5"/>
    <w:rsid w:val="008F0CBF"/>
    <w:rsid w:val="00D33EF0"/>
    <w:rsid w:val="00E023F2"/>
    <w:rsid w:val="00E76033"/>
    <w:rsid w:val="00ED2694"/>
    <w:rsid w:val="00F6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D88"/>
  </w:style>
  <w:style w:type="character" w:styleId="a4">
    <w:name w:val="Strong"/>
    <w:basedOn w:val="a0"/>
    <w:uiPriority w:val="22"/>
    <w:qFormat/>
    <w:rsid w:val="002D3D88"/>
    <w:rPr>
      <w:b/>
      <w:bCs/>
    </w:rPr>
  </w:style>
  <w:style w:type="paragraph" w:styleId="a5">
    <w:name w:val="header"/>
    <w:basedOn w:val="a"/>
    <w:link w:val="a6"/>
    <w:uiPriority w:val="99"/>
    <w:unhideWhenUsed/>
    <w:rsid w:val="00ED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694"/>
  </w:style>
  <w:style w:type="paragraph" w:styleId="a7">
    <w:name w:val="footer"/>
    <w:basedOn w:val="a"/>
    <w:link w:val="a8"/>
    <w:uiPriority w:val="99"/>
    <w:unhideWhenUsed/>
    <w:rsid w:val="00ED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D88"/>
  </w:style>
  <w:style w:type="character" w:styleId="a4">
    <w:name w:val="Strong"/>
    <w:basedOn w:val="a0"/>
    <w:uiPriority w:val="22"/>
    <w:qFormat/>
    <w:rsid w:val="002D3D88"/>
    <w:rPr>
      <w:b/>
      <w:bCs/>
    </w:rPr>
  </w:style>
  <w:style w:type="paragraph" w:styleId="a5">
    <w:name w:val="header"/>
    <w:basedOn w:val="a"/>
    <w:link w:val="a6"/>
    <w:uiPriority w:val="99"/>
    <w:unhideWhenUsed/>
    <w:rsid w:val="00ED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694"/>
  </w:style>
  <w:style w:type="paragraph" w:styleId="a7">
    <w:name w:val="footer"/>
    <w:basedOn w:val="a"/>
    <w:link w:val="a8"/>
    <w:uiPriority w:val="99"/>
    <w:unhideWhenUsed/>
    <w:rsid w:val="00ED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8</cp:revision>
  <cp:lastPrinted>2002-01-13T20:39:00Z</cp:lastPrinted>
  <dcterms:created xsi:type="dcterms:W3CDTF">2013-01-01T17:20:00Z</dcterms:created>
  <dcterms:modified xsi:type="dcterms:W3CDTF">2002-01-13T20:40:00Z</dcterms:modified>
</cp:coreProperties>
</file>