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7E0" w:rsidRPr="00980927" w:rsidRDefault="008207E0" w:rsidP="0098092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980927">
        <w:rPr>
          <w:rFonts w:ascii="Times New Roman" w:hAnsi="Times New Roman" w:cs="Times New Roman"/>
          <w:b/>
          <w:sz w:val="24"/>
        </w:rPr>
        <w:t>ИНТЕГРАЦИЯ ОБРАЗОВАТЕЛЬНЫХ ОБЛАСТЕЙ В РАМКАХ РЕАЛИЗАЦИИ ФГОС ДО</w:t>
      </w:r>
      <w:r w:rsidR="004C0260">
        <w:rPr>
          <w:rFonts w:ascii="Times New Roman" w:hAnsi="Times New Roman" w:cs="Times New Roman"/>
          <w:b/>
          <w:sz w:val="24"/>
        </w:rPr>
        <w:t>У</w:t>
      </w:r>
    </w:p>
    <w:p w:rsidR="008207E0" w:rsidRPr="00980927" w:rsidRDefault="008207E0" w:rsidP="00980927">
      <w:pPr>
        <w:spacing w:line="360" w:lineRule="auto"/>
        <w:ind w:firstLine="709"/>
        <w:rPr>
          <w:rFonts w:ascii="Times New Roman" w:hAnsi="Times New Roman" w:cs="Times New Roman"/>
          <w:sz w:val="24"/>
        </w:rPr>
      </w:pPr>
      <w:r w:rsidRPr="00980927">
        <w:rPr>
          <w:rFonts w:ascii="Times New Roman" w:hAnsi="Times New Roman" w:cs="Times New Roman"/>
          <w:sz w:val="24"/>
        </w:rPr>
        <w:t>       В связи с введением Федерального государственного стандарта дошкольного образования актуальным стало переосмысление педагогами содержания  и форм работы с детьми. Одной из таких форм являются интегрированные занятия.</w:t>
      </w:r>
    </w:p>
    <w:p w:rsidR="008F0E08" w:rsidRPr="00980927" w:rsidRDefault="008364F2" w:rsidP="00980927">
      <w:pPr>
        <w:spacing w:line="360" w:lineRule="auto"/>
        <w:ind w:firstLine="709"/>
        <w:rPr>
          <w:rFonts w:ascii="Times New Roman" w:hAnsi="Times New Roman" w:cs="Times New Roman"/>
          <w:sz w:val="24"/>
        </w:rPr>
      </w:pPr>
      <w:r w:rsidRPr="00980927">
        <w:rPr>
          <w:rFonts w:ascii="Times New Roman" w:hAnsi="Times New Roman" w:cs="Times New Roman"/>
          <w:sz w:val="24"/>
        </w:rPr>
        <w:t xml:space="preserve">              </w:t>
      </w:r>
      <w:r w:rsidR="008F0E08" w:rsidRPr="00980927">
        <w:rPr>
          <w:rFonts w:ascii="Times New Roman" w:hAnsi="Times New Roman" w:cs="Times New Roman"/>
          <w:sz w:val="24"/>
        </w:rPr>
        <w:t>Интегрированные занятия (совместные занятия педагога-психолога, воспитателя по изобразительной деятельности, хореографа, учителей-логопедов, инструктора по физической культуре</w:t>
      </w:r>
      <w:proofErr w:type="gramStart"/>
      <w:r w:rsidR="008C7EDA" w:rsidRPr="00980927">
        <w:rPr>
          <w:rFonts w:ascii="Times New Roman" w:hAnsi="Times New Roman" w:cs="Times New Roman"/>
          <w:sz w:val="24"/>
        </w:rPr>
        <w:t>,м</w:t>
      </w:r>
      <w:proofErr w:type="gramEnd"/>
      <w:r w:rsidR="008C7EDA" w:rsidRPr="00980927">
        <w:rPr>
          <w:rFonts w:ascii="Times New Roman" w:hAnsi="Times New Roman" w:cs="Times New Roman"/>
          <w:sz w:val="24"/>
        </w:rPr>
        <w:t>узыкального руководителя</w:t>
      </w:r>
      <w:r w:rsidR="008F0E08" w:rsidRPr="00980927">
        <w:rPr>
          <w:rFonts w:ascii="Times New Roman" w:hAnsi="Times New Roman" w:cs="Times New Roman"/>
          <w:sz w:val="24"/>
        </w:rPr>
        <w:t>), где деятельность каждого специалиста вплетается и интегрируется в другую деятельность, представляя в итоге продукт, в результате которого одновременно развивается музыкальный слух ребенка, его речь, приходит в состояние удовлетворения внутренний мир ребенка.</w:t>
      </w:r>
    </w:p>
    <w:p w:rsidR="008F0E08" w:rsidRPr="00980927" w:rsidRDefault="008364F2" w:rsidP="00980927">
      <w:pPr>
        <w:spacing w:line="360" w:lineRule="auto"/>
        <w:ind w:firstLine="709"/>
        <w:rPr>
          <w:rFonts w:ascii="Times New Roman" w:hAnsi="Times New Roman" w:cs="Times New Roman"/>
          <w:sz w:val="24"/>
        </w:rPr>
      </w:pPr>
      <w:r w:rsidRPr="00980927">
        <w:rPr>
          <w:rFonts w:ascii="Times New Roman" w:hAnsi="Times New Roman" w:cs="Times New Roman"/>
          <w:sz w:val="24"/>
        </w:rPr>
        <w:t xml:space="preserve">             </w:t>
      </w:r>
      <w:r w:rsidR="008F0E08" w:rsidRPr="00980927">
        <w:rPr>
          <w:rFonts w:ascii="Times New Roman" w:hAnsi="Times New Roman" w:cs="Times New Roman"/>
          <w:sz w:val="24"/>
        </w:rPr>
        <w:t>Педагогический процесс, построенный на принципах интеграции, способствует более тесному контакту всех специалистов. Интегрированные занятия соответствуют одному из основных требований дошкольной дидактики: образование должно быть небольшим по объему, но емким.</w:t>
      </w:r>
    </w:p>
    <w:p w:rsidR="008364F2" w:rsidRPr="00980927" w:rsidRDefault="008364F2" w:rsidP="00980927">
      <w:pPr>
        <w:spacing w:line="360" w:lineRule="auto"/>
        <w:ind w:firstLine="709"/>
        <w:rPr>
          <w:rFonts w:ascii="Times New Roman" w:hAnsi="Times New Roman" w:cs="Times New Roman"/>
          <w:sz w:val="24"/>
        </w:rPr>
      </w:pPr>
      <w:r w:rsidRPr="00980927">
        <w:rPr>
          <w:rFonts w:ascii="Times New Roman" w:hAnsi="Times New Roman" w:cs="Times New Roman"/>
          <w:sz w:val="24"/>
        </w:rPr>
        <w:t xml:space="preserve">           </w:t>
      </w:r>
      <w:r w:rsidR="008F0E08" w:rsidRPr="00980927">
        <w:rPr>
          <w:rFonts w:ascii="Times New Roman" w:hAnsi="Times New Roman" w:cs="Times New Roman"/>
          <w:sz w:val="24"/>
        </w:rPr>
        <w:t>Возросший в последние годы интерес к интегрированным занятиям закономерен: и "теоретики" и педагоги-практики понимают, что на таких занятиях дети используют знания из разных сфер деятельности, процесс обучения становится более экономным, у детей создается единая, целостная картина мира, не раздробленная на аппликацию, рисование, ра</w:t>
      </w:r>
      <w:r w:rsidRPr="00980927">
        <w:rPr>
          <w:rFonts w:ascii="Times New Roman" w:hAnsi="Times New Roman" w:cs="Times New Roman"/>
          <w:sz w:val="24"/>
        </w:rPr>
        <w:t>звитие речи, пение, физкультуру.</w:t>
      </w:r>
    </w:p>
    <w:p w:rsidR="008364F2" w:rsidRPr="00980927" w:rsidRDefault="008F0E08" w:rsidP="00980927">
      <w:pPr>
        <w:spacing w:line="360" w:lineRule="auto"/>
        <w:ind w:firstLine="709"/>
        <w:rPr>
          <w:rFonts w:ascii="Times New Roman" w:hAnsi="Times New Roman" w:cs="Times New Roman"/>
          <w:sz w:val="24"/>
        </w:rPr>
      </w:pPr>
      <w:r w:rsidRPr="00980927">
        <w:rPr>
          <w:rFonts w:ascii="Times New Roman" w:hAnsi="Times New Roman" w:cs="Times New Roman"/>
          <w:sz w:val="24"/>
        </w:rPr>
        <w:t xml:space="preserve"> </w:t>
      </w:r>
      <w:r w:rsidR="008364F2" w:rsidRPr="00980927">
        <w:rPr>
          <w:rFonts w:ascii="Times New Roman" w:hAnsi="Times New Roman" w:cs="Times New Roman"/>
          <w:sz w:val="24"/>
        </w:rPr>
        <w:t xml:space="preserve">                       </w:t>
      </w:r>
      <w:r w:rsidRPr="00980927">
        <w:rPr>
          <w:rFonts w:ascii="Times New Roman" w:hAnsi="Times New Roman" w:cs="Times New Roman"/>
          <w:sz w:val="24"/>
        </w:rPr>
        <w:t>Интегрированные занятия позволяют ребенку реализовать свои творческие возможности: он сочиняет, фантазирует, думает, познает законы и специфику родного языка; в интересной, игровой форме обогащается словарь ребенка, развиваются коммуникативные умения. Следовательно, дети учатся свободно общаться и высказывать свои мысли</w:t>
      </w:r>
      <w:r w:rsidR="008364F2" w:rsidRPr="00980927">
        <w:rPr>
          <w:rFonts w:ascii="Times New Roman" w:hAnsi="Times New Roman" w:cs="Times New Roman"/>
          <w:sz w:val="24"/>
        </w:rPr>
        <w:t xml:space="preserve">.       </w:t>
      </w:r>
    </w:p>
    <w:p w:rsidR="008F0E08" w:rsidRPr="00980927" w:rsidRDefault="008364F2" w:rsidP="00980927">
      <w:pPr>
        <w:spacing w:line="360" w:lineRule="auto"/>
        <w:ind w:firstLine="709"/>
        <w:rPr>
          <w:rFonts w:ascii="Times New Roman" w:hAnsi="Times New Roman" w:cs="Times New Roman"/>
          <w:sz w:val="24"/>
        </w:rPr>
      </w:pPr>
      <w:r w:rsidRPr="00980927">
        <w:rPr>
          <w:rFonts w:ascii="Times New Roman" w:hAnsi="Times New Roman" w:cs="Times New Roman"/>
          <w:sz w:val="24"/>
        </w:rPr>
        <w:t xml:space="preserve">  </w:t>
      </w:r>
      <w:r w:rsidR="008F0E08" w:rsidRPr="00980927">
        <w:rPr>
          <w:rFonts w:ascii="Times New Roman" w:hAnsi="Times New Roman" w:cs="Times New Roman"/>
          <w:sz w:val="24"/>
        </w:rPr>
        <w:t>Большой плюс интегрированных занятий и в том, что они проводятся в игровой форме, включают в себя много видов двигательной активности: динамические паузы, физкультминутки, театрализованные и подвижные игры.</w:t>
      </w:r>
    </w:p>
    <w:p w:rsidR="008C7EDA" w:rsidRPr="00980927" w:rsidRDefault="008364F2" w:rsidP="00980927">
      <w:pPr>
        <w:spacing w:line="360" w:lineRule="auto"/>
        <w:ind w:firstLine="709"/>
        <w:rPr>
          <w:rFonts w:ascii="Times New Roman" w:hAnsi="Times New Roman" w:cs="Times New Roman"/>
          <w:sz w:val="24"/>
        </w:rPr>
      </w:pPr>
      <w:bookmarkStart w:id="0" w:name="id.80d3189e94f1"/>
      <w:bookmarkEnd w:id="0"/>
      <w:r w:rsidRPr="00980927">
        <w:rPr>
          <w:rFonts w:ascii="Times New Roman" w:hAnsi="Times New Roman" w:cs="Times New Roman"/>
          <w:sz w:val="24"/>
        </w:rPr>
        <w:t xml:space="preserve">             </w:t>
      </w:r>
      <w:r w:rsidR="008F0E08" w:rsidRPr="00980927">
        <w:rPr>
          <w:rFonts w:ascii="Times New Roman" w:hAnsi="Times New Roman" w:cs="Times New Roman"/>
          <w:sz w:val="24"/>
        </w:rPr>
        <w:t xml:space="preserve">В настоящее время в воспитательно-образовательном процессе в детском саду ярко выделяется проблема недостатка времени и большого объема информации, в том числе программного материала для усвоения ребенком. Это негативно сказывается и на состоянии здоровья дошкольника, и на качестве воспитательно-образовательного </w:t>
      </w:r>
      <w:r w:rsidR="008F0E08" w:rsidRPr="00980927">
        <w:rPr>
          <w:rFonts w:ascii="Times New Roman" w:hAnsi="Times New Roman" w:cs="Times New Roman"/>
          <w:sz w:val="24"/>
        </w:rPr>
        <w:lastRenderedPageBreak/>
        <w:t xml:space="preserve">процесса. В результате дети имеют отрывочные представления, а полученная информация не становится знанием, так как не актуализируется ребенком в дальнейших видах деятельности. Именно поэтому, наш педагогический коллектив пришел к выводу, что для повышения качества воспитательно-образовательного процесса в ДОУ необходимо использовать инновационные технологии, позволяющие осуществлять не только взаимосвязь одного из разделов реализуемой комплексной программы «От рождения до школы» с другим в сочетании разнообразных видов деятельности, но, прежде всего, осуществлять взаимопроникновение этих разделов друг в друга, или, иначе говоря, осуществлять интегрированный подход в обучении дошкольников. </w:t>
      </w:r>
      <w:r w:rsidR="008F0E08" w:rsidRPr="00980927">
        <w:rPr>
          <w:rFonts w:ascii="Times New Roman" w:hAnsi="Times New Roman" w:cs="Times New Roman"/>
          <w:sz w:val="24"/>
        </w:rPr>
        <w:br/>
      </w:r>
      <w:r w:rsidRPr="00980927">
        <w:rPr>
          <w:rFonts w:ascii="Times New Roman" w:hAnsi="Times New Roman" w:cs="Times New Roman"/>
          <w:sz w:val="24"/>
        </w:rPr>
        <w:t xml:space="preserve">          </w:t>
      </w:r>
      <w:r w:rsidR="008F0E08" w:rsidRPr="00980927">
        <w:rPr>
          <w:rFonts w:ascii="Times New Roman" w:hAnsi="Times New Roman" w:cs="Times New Roman"/>
          <w:sz w:val="24"/>
        </w:rPr>
        <w:t xml:space="preserve">Интеграция способствует усвоению знаний, умений и навыков детей и развитию художественно-творческих способностей, устраняет перегрузки. </w:t>
      </w:r>
      <w:r w:rsidR="008F0E08" w:rsidRPr="00980927">
        <w:rPr>
          <w:rFonts w:ascii="Times New Roman" w:hAnsi="Times New Roman" w:cs="Times New Roman"/>
          <w:sz w:val="24"/>
        </w:rPr>
        <w:br/>
      </w:r>
      <w:r w:rsidRPr="00980927">
        <w:rPr>
          <w:rFonts w:ascii="Times New Roman" w:hAnsi="Times New Roman" w:cs="Times New Roman"/>
          <w:sz w:val="24"/>
        </w:rPr>
        <w:t xml:space="preserve">           </w:t>
      </w:r>
      <w:r w:rsidR="008F0E08" w:rsidRPr="00980927">
        <w:rPr>
          <w:rFonts w:ascii="Times New Roman" w:hAnsi="Times New Roman" w:cs="Times New Roman"/>
          <w:sz w:val="24"/>
        </w:rPr>
        <w:t xml:space="preserve">Интеграция основывается, с одной стороны, на общности психических процессов, развитие которых необходимо для успешного осуществления любой детской деятельности (эстетического восприятия, образных представлений, образного мышления, воображения, эмоционально-положительного отношения к действительности, а также памяти и внимания). С другой — основой интеграции применительно к предметам и содержанию эстетического, художественного направления является образ, замысливаемый и передаваемый в разных видах деятельности специфическими средствами выразительности. </w:t>
      </w:r>
      <w:r w:rsidR="008F0E08" w:rsidRPr="00980927">
        <w:rPr>
          <w:rFonts w:ascii="Times New Roman" w:hAnsi="Times New Roman" w:cs="Times New Roman"/>
          <w:sz w:val="24"/>
        </w:rPr>
        <w:br/>
        <w:t xml:space="preserve">Интегрированная технология, реализуемая в воспитательно-образовательном процессе в ДОУ, позволяет качественно на новом, более эффективном, доступном для ребёнка уровне освоить большинство разделов программы. </w:t>
      </w:r>
      <w:r w:rsidR="008F0E08" w:rsidRPr="00980927">
        <w:rPr>
          <w:rFonts w:ascii="Times New Roman" w:hAnsi="Times New Roman" w:cs="Times New Roman"/>
          <w:sz w:val="24"/>
        </w:rPr>
        <w:br/>
        <w:t xml:space="preserve">Стоит выделить следующие требования к структуре интегрированных занятий: </w:t>
      </w:r>
      <w:r w:rsidR="008F0E08" w:rsidRPr="00980927">
        <w:rPr>
          <w:rFonts w:ascii="Times New Roman" w:hAnsi="Times New Roman" w:cs="Times New Roman"/>
          <w:sz w:val="24"/>
        </w:rPr>
        <w:br/>
        <w:t xml:space="preserve">- четкость, компактность, сжатость учебного материала; </w:t>
      </w:r>
      <w:r w:rsidR="008F0E08" w:rsidRPr="00980927">
        <w:rPr>
          <w:rFonts w:ascii="Times New Roman" w:hAnsi="Times New Roman" w:cs="Times New Roman"/>
          <w:sz w:val="24"/>
        </w:rPr>
        <w:br/>
        <w:t xml:space="preserve">- продуманность и логическая взаимосвязь изучаемого материала разделов программы на каждом занятии; </w:t>
      </w:r>
      <w:proofErr w:type="gramStart"/>
      <w:r w:rsidR="008F0E08" w:rsidRPr="00980927">
        <w:rPr>
          <w:rFonts w:ascii="Times New Roman" w:hAnsi="Times New Roman" w:cs="Times New Roman"/>
          <w:sz w:val="24"/>
        </w:rPr>
        <w:br/>
        <w:t>-</w:t>
      </w:r>
      <w:proofErr w:type="gramEnd"/>
      <w:r w:rsidR="008F0E08" w:rsidRPr="00980927">
        <w:rPr>
          <w:rFonts w:ascii="Times New Roman" w:hAnsi="Times New Roman" w:cs="Times New Roman"/>
          <w:sz w:val="24"/>
        </w:rPr>
        <w:t xml:space="preserve">взаимообусловленность, взаимосвязанность материала интегрируемых предметов на каждом этапе занятия; </w:t>
      </w:r>
      <w:r w:rsidR="008F0E08" w:rsidRPr="00980927">
        <w:rPr>
          <w:rFonts w:ascii="Times New Roman" w:hAnsi="Times New Roman" w:cs="Times New Roman"/>
          <w:sz w:val="24"/>
        </w:rPr>
        <w:br/>
        <w:t xml:space="preserve">-большая информативная ёмкость учебного материала, используемого на занятии; </w:t>
      </w:r>
      <w:r w:rsidR="008F0E08" w:rsidRPr="00980927">
        <w:rPr>
          <w:rFonts w:ascii="Times New Roman" w:hAnsi="Times New Roman" w:cs="Times New Roman"/>
          <w:sz w:val="24"/>
        </w:rPr>
        <w:br/>
        <w:t xml:space="preserve">- систематичность и доступность изложения материала; </w:t>
      </w:r>
      <w:r w:rsidR="008F0E08" w:rsidRPr="00980927">
        <w:rPr>
          <w:rFonts w:ascii="Times New Roman" w:hAnsi="Times New Roman" w:cs="Times New Roman"/>
          <w:sz w:val="24"/>
        </w:rPr>
        <w:br/>
        <w:t>необходимость соблюдения временных рамок з</w:t>
      </w:r>
      <w:r w:rsidR="00E86E54" w:rsidRPr="00980927">
        <w:rPr>
          <w:rFonts w:ascii="Times New Roman" w:hAnsi="Times New Roman" w:cs="Times New Roman"/>
          <w:sz w:val="24"/>
        </w:rPr>
        <w:t xml:space="preserve">анятия. </w:t>
      </w:r>
    </w:p>
    <w:p w:rsidR="00BF471C" w:rsidRPr="00980927" w:rsidRDefault="008364F2" w:rsidP="00980927">
      <w:pPr>
        <w:spacing w:line="360" w:lineRule="auto"/>
        <w:ind w:firstLine="709"/>
        <w:rPr>
          <w:rFonts w:ascii="Times New Roman" w:hAnsi="Times New Roman" w:cs="Times New Roman"/>
          <w:sz w:val="24"/>
        </w:rPr>
      </w:pPr>
      <w:r w:rsidRPr="00980927">
        <w:rPr>
          <w:rFonts w:ascii="Times New Roman" w:hAnsi="Times New Roman" w:cs="Times New Roman"/>
          <w:sz w:val="24"/>
        </w:rPr>
        <w:t xml:space="preserve">           </w:t>
      </w:r>
      <w:r w:rsidR="008C7EDA" w:rsidRPr="00980927">
        <w:rPr>
          <w:rFonts w:ascii="Times New Roman" w:hAnsi="Times New Roman" w:cs="Times New Roman"/>
          <w:sz w:val="24"/>
        </w:rPr>
        <w:t xml:space="preserve">В </w:t>
      </w:r>
      <w:r w:rsidR="00BF471C" w:rsidRPr="00980927">
        <w:rPr>
          <w:rFonts w:ascii="Times New Roman" w:hAnsi="Times New Roman" w:cs="Times New Roman"/>
          <w:sz w:val="24"/>
        </w:rPr>
        <w:t>нашем ДОУ созданы все условия для проведения интегрированных занятий: имеется кабинет психолога ,сенсорная комната ,студия творчества, опытно-экспериментальная лаборатория</w:t>
      </w:r>
      <w:proofErr w:type="gramStart"/>
      <w:r w:rsidR="00BF471C" w:rsidRPr="00980927">
        <w:rPr>
          <w:rFonts w:ascii="Times New Roman" w:hAnsi="Times New Roman" w:cs="Times New Roman"/>
          <w:sz w:val="24"/>
        </w:rPr>
        <w:t>.С</w:t>
      </w:r>
      <w:proofErr w:type="gramEnd"/>
      <w:r w:rsidR="00BF471C" w:rsidRPr="00980927">
        <w:rPr>
          <w:rFonts w:ascii="Times New Roman" w:hAnsi="Times New Roman" w:cs="Times New Roman"/>
          <w:sz w:val="24"/>
        </w:rPr>
        <w:t xml:space="preserve">пециалисты (педагог-психолог ,музруководитель,педагог изо деятельности,воспитатели строят педагогический процесс </w:t>
      </w:r>
      <w:r w:rsidR="00BF471C" w:rsidRPr="00980927">
        <w:rPr>
          <w:rFonts w:ascii="Times New Roman" w:hAnsi="Times New Roman" w:cs="Times New Roman"/>
          <w:sz w:val="24"/>
        </w:rPr>
        <w:lastRenderedPageBreak/>
        <w:t xml:space="preserve">на принципах интеграции,что </w:t>
      </w:r>
      <w:r w:rsidR="00BF471C" w:rsidRPr="00980927">
        <w:rPr>
          <w:rFonts w:ascii="Times New Roman" w:hAnsi="Times New Roman" w:cs="Times New Roman"/>
          <w:sz w:val="24"/>
        </w:rPr>
        <w:br/>
        <w:t>, способствует более тесному контакту всех педагогов ДОУ, тем самым, обеспечивая непрерывное, всестороннее развитие дошкольников с учетом их интересов, способностей, с целью максимальной самореализации каждого воспитанника. Каждый специалист, решая свои сугубо специфические задачи, взаимодейству</w:t>
      </w:r>
      <w:r w:rsidR="00980927">
        <w:rPr>
          <w:rFonts w:ascii="Times New Roman" w:hAnsi="Times New Roman" w:cs="Times New Roman"/>
          <w:sz w:val="24"/>
        </w:rPr>
        <w:t>ет, интегрируется с деятельность</w:t>
      </w:r>
      <w:r w:rsidR="00BF471C" w:rsidRPr="00980927">
        <w:rPr>
          <w:rFonts w:ascii="Times New Roman" w:hAnsi="Times New Roman" w:cs="Times New Roman"/>
          <w:sz w:val="24"/>
        </w:rPr>
        <w:t xml:space="preserve">ю других специалистов. </w:t>
      </w:r>
    </w:p>
    <w:p w:rsidR="00BF471C" w:rsidRPr="00980927" w:rsidRDefault="008364F2" w:rsidP="00980927">
      <w:pPr>
        <w:spacing w:line="360" w:lineRule="auto"/>
        <w:ind w:firstLine="709"/>
        <w:rPr>
          <w:rFonts w:ascii="Times New Roman" w:hAnsi="Times New Roman" w:cs="Times New Roman"/>
          <w:sz w:val="24"/>
        </w:rPr>
      </w:pPr>
      <w:r w:rsidRPr="00980927">
        <w:rPr>
          <w:rFonts w:ascii="Times New Roman" w:hAnsi="Times New Roman" w:cs="Times New Roman"/>
          <w:sz w:val="24"/>
        </w:rPr>
        <w:t xml:space="preserve">            </w:t>
      </w:r>
      <w:r w:rsidR="004D7F78" w:rsidRPr="00980927">
        <w:rPr>
          <w:rFonts w:ascii="Times New Roman" w:hAnsi="Times New Roman" w:cs="Times New Roman"/>
          <w:sz w:val="24"/>
        </w:rPr>
        <w:t>На занятие</w:t>
      </w:r>
      <w:proofErr w:type="gramStart"/>
      <w:r w:rsidR="004D7F78" w:rsidRPr="00980927">
        <w:rPr>
          <w:rFonts w:ascii="Times New Roman" w:hAnsi="Times New Roman" w:cs="Times New Roman"/>
          <w:sz w:val="24"/>
        </w:rPr>
        <w:t>,п</w:t>
      </w:r>
      <w:proofErr w:type="gramEnd"/>
      <w:r w:rsidR="004D7F78" w:rsidRPr="00980927">
        <w:rPr>
          <w:rFonts w:ascii="Times New Roman" w:hAnsi="Times New Roman" w:cs="Times New Roman"/>
          <w:sz w:val="24"/>
        </w:rPr>
        <w:t>редложенном вам будет представлена образовательная область «Познание»,с</w:t>
      </w:r>
      <w:r w:rsidRPr="00980927">
        <w:rPr>
          <w:rFonts w:ascii="Times New Roman" w:hAnsi="Times New Roman" w:cs="Times New Roman"/>
          <w:sz w:val="24"/>
        </w:rPr>
        <w:t xml:space="preserve"> интеграцией образовательной области «Художественное –эстетическое развитие.»</w:t>
      </w:r>
    </w:p>
    <w:p w:rsidR="005626DC" w:rsidRPr="00980927" w:rsidRDefault="008364F2" w:rsidP="00980927">
      <w:pPr>
        <w:spacing w:line="360" w:lineRule="auto"/>
        <w:ind w:firstLine="709"/>
        <w:rPr>
          <w:rFonts w:ascii="Times New Roman" w:hAnsi="Times New Roman" w:cs="Times New Roman"/>
          <w:sz w:val="24"/>
        </w:rPr>
      </w:pPr>
      <w:r w:rsidRPr="00980927">
        <w:rPr>
          <w:rFonts w:ascii="Times New Roman" w:hAnsi="Times New Roman" w:cs="Times New Roman"/>
          <w:sz w:val="24"/>
        </w:rPr>
        <w:t xml:space="preserve">   </w:t>
      </w:r>
      <w:r w:rsidR="004D7F78" w:rsidRPr="00980927">
        <w:rPr>
          <w:rFonts w:ascii="Times New Roman" w:hAnsi="Times New Roman" w:cs="Times New Roman"/>
          <w:sz w:val="24"/>
        </w:rPr>
        <w:t>Опытно- экспериментальная работа с детьми позволит педагогам осуществить развитие и коррекцию психических процессов: мышления, памяти, вообр</w:t>
      </w:r>
      <w:r w:rsidR="00B95E21" w:rsidRPr="00980927">
        <w:rPr>
          <w:rFonts w:ascii="Times New Roman" w:hAnsi="Times New Roman" w:cs="Times New Roman"/>
          <w:sz w:val="24"/>
        </w:rPr>
        <w:t>ажения и речи,</w:t>
      </w:r>
      <w:r w:rsidR="004D7F78" w:rsidRPr="00980927">
        <w:rPr>
          <w:rFonts w:ascii="Times New Roman" w:hAnsi="Times New Roman" w:cs="Times New Roman"/>
          <w:sz w:val="24"/>
        </w:rPr>
        <w:t xml:space="preserve"> формировать познавательный интерес у детей к естественно – научному познанию мира</w:t>
      </w:r>
      <w:r w:rsidR="00B95E21" w:rsidRPr="00980927">
        <w:rPr>
          <w:rFonts w:ascii="Times New Roman" w:hAnsi="Times New Roman" w:cs="Times New Roman"/>
          <w:sz w:val="24"/>
        </w:rPr>
        <w:t>.</w:t>
      </w:r>
    </w:p>
    <w:p w:rsidR="0086660B" w:rsidRPr="00980927" w:rsidRDefault="008364F2" w:rsidP="00980927">
      <w:pPr>
        <w:spacing w:line="360" w:lineRule="auto"/>
        <w:ind w:firstLine="709"/>
        <w:rPr>
          <w:rFonts w:ascii="Times New Roman" w:hAnsi="Times New Roman" w:cs="Times New Roman"/>
          <w:sz w:val="24"/>
        </w:rPr>
      </w:pPr>
      <w:r w:rsidRPr="00980927">
        <w:rPr>
          <w:rFonts w:ascii="Times New Roman" w:hAnsi="Times New Roman" w:cs="Times New Roman"/>
          <w:sz w:val="24"/>
        </w:rPr>
        <w:t>«Художественно-эстетическое развитие» будет представлено следующими формами работы: песочная терапия</w:t>
      </w:r>
      <w:proofErr w:type="gramStart"/>
      <w:r w:rsidRPr="00980927">
        <w:rPr>
          <w:rFonts w:ascii="Times New Roman" w:hAnsi="Times New Roman" w:cs="Times New Roman"/>
          <w:sz w:val="24"/>
        </w:rPr>
        <w:t>,с</w:t>
      </w:r>
      <w:proofErr w:type="gramEnd"/>
      <w:r w:rsidRPr="00980927">
        <w:rPr>
          <w:rFonts w:ascii="Times New Roman" w:hAnsi="Times New Roman" w:cs="Times New Roman"/>
          <w:sz w:val="24"/>
        </w:rPr>
        <w:t>лушание музыки.</w:t>
      </w:r>
    </w:p>
    <w:p w:rsidR="0086660B" w:rsidRPr="00980927" w:rsidRDefault="0086660B" w:rsidP="00980927">
      <w:pPr>
        <w:spacing w:line="360" w:lineRule="auto"/>
        <w:ind w:firstLine="709"/>
        <w:rPr>
          <w:rFonts w:ascii="Times New Roman" w:hAnsi="Times New Roman" w:cs="Times New Roman"/>
          <w:sz w:val="24"/>
        </w:rPr>
      </w:pPr>
      <w:r w:rsidRPr="00980927">
        <w:rPr>
          <w:rFonts w:ascii="Times New Roman" w:hAnsi="Times New Roman" w:cs="Times New Roman"/>
          <w:sz w:val="24"/>
        </w:rPr>
        <w:t xml:space="preserve"> Песочная терапия в работе с дошкольниками</w:t>
      </w:r>
    </w:p>
    <w:p w:rsidR="0086660B" w:rsidRPr="00980927" w:rsidRDefault="0086660B" w:rsidP="00980927">
      <w:pPr>
        <w:spacing w:line="360" w:lineRule="auto"/>
        <w:ind w:firstLine="709"/>
        <w:rPr>
          <w:rFonts w:ascii="Times New Roman" w:hAnsi="Times New Roman" w:cs="Times New Roman"/>
          <w:sz w:val="24"/>
        </w:rPr>
      </w:pPr>
      <w:r w:rsidRPr="00980927">
        <w:rPr>
          <w:rFonts w:ascii="Times New Roman" w:hAnsi="Times New Roman" w:cs="Times New Roman"/>
          <w:sz w:val="24"/>
        </w:rPr>
        <w:t>Игра - ведущий вид деятельности дошкольника. Среди всего разнообразия игр есть та, которая прошла красной нитью через все поколения рода человеческого, потому что нет на свете ничего проще и доступнее, удобнее и многообразнее, живее и объемнее, чем песочная игра.</w:t>
      </w:r>
    </w:p>
    <w:p w:rsidR="0086660B" w:rsidRPr="00980927" w:rsidRDefault="0086660B" w:rsidP="00980927">
      <w:pPr>
        <w:spacing w:line="360" w:lineRule="auto"/>
        <w:ind w:firstLine="709"/>
        <w:rPr>
          <w:rFonts w:ascii="Times New Roman" w:hAnsi="Times New Roman" w:cs="Times New Roman"/>
          <w:sz w:val="24"/>
        </w:rPr>
      </w:pPr>
      <w:r w:rsidRPr="00980927">
        <w:rPr>
          <w:rFonts w:ascii="Times New Roman" w:hAnsi="Times New Roman" w:cs="Times New Roman"/>
          <w:sz w:val="24"/>
        </w:rPr>
        <w:t>Это удивительный природный материал, способный передать одновременно многое: ощущение разнообразия природы, возможностей своего тела и сущности жизни вообще с ее текучестью, неожиданностью, множеством форм.</w:t>
      </w:r>
    </w:p>
    <w:p w:rsidR="0086660B" w:rsidRPr="00980927" w:rsidRDefault="0086660B" w:rsidP="00980927">
      <w:pPr>
        <w:spacing w:line="360" w:lineRule="auto"/>
        <w:ind w:firstLine="709"/>
        <w:rPr>
          <w:rFonts w:ascii="Times New Roman" w:hAnsi="Times New Roman" w:cs="Times New Roman"/>
          <w:sz w:val="24"/>
        </w:rPr>
      </w:pPr>
      <w:r w:rsidRPr="00980927">
        <w:rPr>
          <w:rFonts w:ascii="Times New Roman" w:hAnsi="Times New Roman" w:cs="Times New Roman"/>
          <w:sz w:val="24"/>
        </w:rPr>
        <w:t>Главное достоинство песочницы в том, что она позволяет ребенку или целой группе детей реально создавать картину мира в живом трехмерном пространстве, дает возможность строить свой личный мир, модель своего микрокосмоса, ощущая себя его творцом.</w:t>
      </w:r>
    </w:p>
    <w:p w:rsidR="0086660B" w:rsidRPr="00980927" w:rsidRDefault="0086660B" w:rsidP="00980927">
      <w:pPr>
        <w:spacing w:line="360" w:lineRule="auto"/>
        <w:ind w:firstLine="709"/>
        <w:rPr>
          <w:rFonts w:ascii="Times New Roman" w:hAnsi="Times New Roman" w:cs="Times New Roman"/>
          <w:sz w:val="24"/>
        </w:rPr>
      </w:pPr>
      <w:r w:rsidRPr="00980927">
        <w:rPr>
          <w:rFonts w:ascii="Times New Roman" w:hAnsi="Times New Roman" w:cs="Times New Roman"/>
          <w:sz w:val="24"/>
        </w:rPr>
        <w:t>Сам принцип терапии песком был предложен еще К. Г. Юнгом, замечательным психотерапевтом, основателем аналитической психотерапии. Песок обладает свойством пропускать воду. В связи с этим специалисты утверждают, что он поглощает негативную психическую энергию, взаимодействие с ним очищает энергетику человека, стабилизирует эмоциональное состояние.</w:t>
      </w:r>
    </w:p>
    <w:p w:rsidR="0086660B" w:rsidRPr="00980927" w:rsidRDefault="0086660B" w:rsidP="00980927">
      <w:pPr>
        <w:spacing w:line="360" w:lineRule="auto"/>
        <w:ind w:firstLine="709"/>
        <w:rPr>
          <w:rFonts w:ascii="Times New Roman" w:hAnsi="Times New Roman" w:cs="Times New Roman"/>
          <w:sz w:val="24"/>
        </w:rPr>
      </w:pPr>
      <w:r w:rsidRPr="00980927">
        <w:rPr>
          <w:rFonts w:ascii="Times New Roman" w:hAnsi="Times New Roman" w:cs="Times New Roman"/>
          <w:sz w:val="24"/>
        </w:rPr>
        <w:lastRenderedPageBreak/>
        <w:t>Игра с песком выступает в качестве ведущего метода коррекционного воздействия (как, например, при наличии у ребенка эмоциональных и поведенческих нарушений невротического характера). В других случаях — в качестве вспомогательного средства, позволяющего стимулировать ребенка, развить его сенсомоторные навыки, снизить эмоциональное напряжение и т. д. Часто можно использовать песочницу в качестве психопрофилактического, развивающего средства.</w:t>
      </w:r>
    </w:p>
    <w:p w:rsidR="0086660B" w:rsidRPr="00980927" w:rsidRDefault="0086660B" w:rsidP="00980927">
      <w:pPr>
        <w:spacing w:line="360" w:lineRule="auto"/>
        <w:ind w:firstLine="709"/>
        <w:rPr>
          <w:rFonts w:ascii="Times New Roman" w:hAnsi="Times New Roman" w:cs="Times New Roman"/>
          <w:sz w:val="24"/>
        </w:rPr>
      </w:pPr>
      <w:r w:rsidRPr="00980927">
        <w:rPr>
          <w:rFonts w:ascii="Times New Roman" w:hAnsi="Times New Roman" w:cs="Times New Roman"/>
          <w:sz w:val="24"/>
        </w:rPr>
        <w:t>Песочная терапия актуальна в работе с детьми дошкольного возраста. Особо нуждаются в такой терапии дошкольники с речевыми нарушениями. В качестве ведущих характеристик таких дошкольников выделяют слабую эмоциональную устойчивость, нарушение самоконтроля во всех видах деятельности, агрессивность поведения и ее провоцирующий характер, трудности приспособления к детскому коллективу, суетливость, частую смену настроения, чувство страха, манерничанье, фамильярность по отношению к взрослому.</w:t>
      </w:r>
    </w:p>
    <w:p w:rsidR="00B95E21" w:rsidRPr="00980927" w:rsidRDefault="0086660B" w:rsidP="00980927">
      <w:pPr>
        <w:spacing w:line="360" w:lineRule="auto"/>
        <w:ind w:firstLine="709"/>
        <w:rPr>
          <w:rFonts w:ascii="Times New Roman" w:hAnsi="Times New Roman" w:cs="Times New Roman"/>
          <w:sz w:val="24"/>
        </w:rPr>
      </w:pPr>
      <w:r w:rsidRPr="00980927">
        <w:rPr>
          <w:rFonts w:ascii="Times New Roman" w:hAnsi="Times New Roman" w:cs="Times New Roman"/>
          <w:sz w:val="24"/>
        </w:rPr>
        <w:t>Игра на песке с фигурками особенно плодотворна в работе с теми детьми, которые никак не могут выразить свои переживания. Дети с заниженной самооценкой, повышенной тревожностью и застенчивостью обычно охотно выбирают фигурки и переключают на них свое внимание. Дети же с неустойчивым вниманием весьма экспрессивны; игра дает им богатые кинестетические ощущения. Агрессивные дети легко выбирают персонажей, символизирующих "агрессора" и его "жертву". Дети, пережившие психическую травму, находят для себя такую игру весьма полезной: она помогает им заново пережить травматичное событие и, возможно, избавиться от связанных с ним переживаний. Игры на песке – одна из форм естественной деятельности ребёнка. Именно поэтому взрослые могут использовать песочницу в развивающих и обучающих занятиях. Строя картины из песка, придумывая различные истории, взрослые в наиболее органичной для ребёнка форме передают ему свои знания и жизненный опыт, знакомят с событи</w:t>
      </w:r>
      <w:r w:rsidR="008364F2" w:rsidRPr="00980927">
        <w:rPr>
          <w:rFonts w:ascii="Times New Roman" w:hAnsi="Times New Roman" w:cs="Times New Roman"/>
          <w:sz w:val="24"/>
        </w:rPr>
        <w:t>ями и законами окружающего мира</w:t>
      </w:r>
    </w:p>
    <w:p w:rsidR="00B95E21" w:rsidRPr="00980927" w:rsidRDefault="00B95E21" w:rsidP="00980927">
      <w:pPr>
        <w:spacing w:line="360" w:lineRule="auto"/>
        <w:ind w:firstLine="709"/>
        <w:rPr>
          <w:rFonts w:ascii="Times New Roman" w:hAnsi="Times New Roman" w:cs="Times New Roman"/>
          <w:sz w:val="24"/>
        </w:rPr>
      </w:pPr>
      <w:r w:rsidRPr="00980927">
        <w:rPr>
          <w:rFonts w:ascii="Times New Roman" w:hAnsi="Times New Roman" w:cs="Times New Roman"/>
          <w:sz w:val="24"/>
        </w:rPr>
        <w:t>СЕКРЕТ ЦЕЛИТЕЛЬНОЙ ЭНЕРГИИ МУЗЫКИ МОЦАРТА.</w:t>
      </w:r>
    </w:p>
    <w:p w:rsidR="00B95E21" w:rsidRPr="00980927" w:rsidRDefault="00B95E21" w:rsidP="00980927">
      <w:pPr>
        <w:spacing w:line="360" w:lineRule="auto"/>
        <w:ind w:firstLine="709"/>
        <w:rPr>
          <w:rFonts w:ascii="Times New Roman" w:hAnsi="Times New Roman" w:cs="Times New Roman"/>
          <w:sz w:val="24"/>
        </w:rPr>
      </w:pPr>
      <w:r w:rsidRPr="00980927">
        <w:rPr>
          <w:rFonts w:ascii="Times New Roman" w:hAnsi="Times New Roman" w:cs="Times New Roman"/>
          <w:sz w:val="24"/>
        </w:rPr>
        <w:t>Многочисленные независимые исследования ученых, медиков и психологов всего мира доказывают, что музыка австрийского композитора Вольфганга Амадея Моцарта (1756 — 1791 гг.) по сравнению с произведениями всех прочих композиторов оказывает на людей самое сильное оздоровительное воздействие. Более того, музыкальные произведения этого композитора способны творить просто невероятные вещи в плане исцеления людей от огромного количества самых разнообразных недугов.</w:t>
      </w:r>
    </w:p>
    <w:p w:rsidR="008364F2" w:rsidRPr="00980927" w:rsidRDefault="008364F2" w:rsidP="00980927">
      <w:pPr>
        <w:spacing w:line="360" w:lineRule="auto"/>
        <w:ind w:firstLine="709"/>
        <w:rPr>
          <w:rFonts w:ascii="Times New Roman" w:hAnsi="Times New Roman" w:cs="Times New Roman"/>
          <w:sz w:val="24"/>
        </w:rPr>
      </w:pPr>
      <w:r w:rsidRPr="00980927">
        <w:rPr>
          <w:rFonts w:ascii="Times New Roman" w:hAnsi="Times New Roman" w:cs="Times New Roman"/>
          <w:sz w:val="24"/>
        </w:rPr>
        <w:lastRenderedPageBreak/>
        <w:t xml:space="preserve">           Музыка Моцарта активизирует </w:t>
      </w:r>
      <w:r w:rsidR="00B95E21" w:rsidRPr="00980927">
        <w:rPr>
          <w:rFonts w:ascii="Times New Roman" w:hAnsi="Times New Roman" w:cs="Times New Roman"/>
          <w:sz w:val="24"/>
        </w:rPr>
        <w:t xml:space="preserve"> практически ВСЕ участки коры головного мозга (в т. ч. и те, которые участвуют в моторной координации, в пространственном мышлении, в зрительном процессе и в высших процессах сознания). /М. Боднер отметил, что у человека, слушающего музыку именно Моцарта, начинает «светиться» буквально вся кора головного мозга.</w:t>
      </w:r>
      <w:proofErr w:type="gramStart"/>
      <w:r w:rsidR="00B95E21" w:rsidRPr="00980927">
        <w:rPr>
          <w:rFonts w:ascii="Times New Roman" w:hAnsi="Times New Roman" w:cs="Times New Roman"/>
          <w:sz w:val="24"/>
        </w:rPr>
        <w:t>!Н</w:t>
      </w:r>
      <w:proofErr w:type="gramEnd"/>
      <w:r w:rsidR="00B95E21" w:rsidRPr="00980927">
        <w:rPr>
          <w:rFonts w:ascii="Times New Roman" w:hAnsi="Times New Roman" w:cs="Times New Roman"/>
          <w:sz w:val="24"/>
        </w:rPr>
        <w:t xml:space="preserve">ейробиолог Джон Хьюджес из Медицинского центра при Университете штата Иллинойс (США) утверждает, что самую сильную реакцию в головном мозге человека должны вызывать последовательности звуковых волн, повторяющиеся каждые 20–30 секунд. </w:t>
      </w:r>
    </w:p>
    <w:p w:rsidR="00B95E21" w:rsidRPr="00980927" w:rsidRDefault="00B95E21" w:rsidP="00980927">
      <w:pPr>
        <w:spacing w:line="360" w:lineRule="auto"/>
        <w:ind w:firstLine="709"/>
        <w:rPr>
          <w:rFonts w:ascii="Times New Roman" w:hAnsi="Times New Roman" w:cs="Times New Roman"/>
          <w:sz w:val="24"/>
        </w:rPr>
      </w:pPr>
      <w:r w:rsidRPr="00980927">
        <w:rPr>
          <w:rFonts w:ascii="Times New Roman" w:hAnsi="Times New Roman" w:cs="Times New Roman"/>
          <w:sz w:val="24"/>
        </w:rPr>
        <w:t>Данный вывод основан на том, что многие функции центральной нервной системы также имеют цикличность в 30 секунд (такова, к примеру, цикличность волн активности нейронных цепей головного мозга). Д. Хьюджес в сотрудничестве с лучшими музыковедами США проанализировал сотни музыкальных произведений 57 композиторов различных музыкальных направлений. Результаты этих исследований были представлены в виде таблицы, в которой указывалось, как часто поднимаются и опускаются волны громкости музыкального звучания, продолжающиеся 20–30 секунд и более (этот показатель во многом и определяет силу положительного воздействия музыки на головной мозг).</w:t>
      </w:r>
      <w:r w:rsidRPr="00980927">
        <w:rPr>
          <w:rFonts w:ascii="Times New Roman" w:hAnsi="Times New Roman" w:cs="Times New Roman"/>
          <w:sz w:val="24"/>
        </w:rPr>
        <w:br/>
      </w:r>
      <w:r w:rsidR="008364F2" w:rsidRPr="00980927">
        <w:rPr>
          <w:rFonts w:ascii="Times New Roman" w:hAnsi="Times New Roman" w:cs="Times New Roman"/>
          <w:sz w:val="24"/>
        </w:rPr>
        <w:t xml:space="preserve">         </w:t>
      </w:r>
      <w:r w:rsidRPr="00980927">
        <w:rPr>
          <w:rFonts w:ascii="Times New Roman" w:hAnsi="Times New Roman" w:cs="Times New Roman"/>
          <w:sz w:val="24"/>
        </w:rPr>
        <w:t xml:space="preserve">Оказалось, что примитивная поп-музыка располагается в самом низу этой шкалы, в то время как Моцарт — на самом ее верху. </w:t>
      </w:r>
      <w:proofErr w:type="gramStart"/>
      <w:r w:rsidRPr="00980927">
        <w:rPr>
          <w:rFonts w:ascii="Times New Roman" w:hAnsi="Times New Roman" w:cs="Times New Roman"/>
          <w:sz w:val="24"/>
        </w:rPr>
        <w:t>Из всех проанализированных видов музыки именно в музыке Моцарта с ее неожиданными переходами, переливами, перетеканиями звуков, с ее богатством нюансов пики громкости с частотой, наиболее близкой к 30-секундным интервалам, повторяются чаще, чем во всей прочей музыке (именно в произведениях Моцарта чаще всего выдержан этот заветный 30-секундный ритм чередования «тихо-громко», который точнее всего соответствует характеру биотоков головного мозга).</w:t>
      </w:r>
      <w:proofErr w:type="gramEnd"/>
    </w:p>
    <w:p w:rsidR="00B95E21" w:rsidRPr="00980927" w:rsidRDefault="00B95E21" w:rsidP="00980927">
      <w:pPr>
        <w:spacing w:line="360" w:lineRule="auto"/>
        <w:ind w:firstLine="709"/>
        <w:rPr>
          <w:rFonts w:ascii="Times New Roman" w:hAnsi="Times New Roman" w:cs="Times New Roman"/>
          <w:sz w:val="24"/>
        </w:rPr>
      </w:pPr>
      <w:r w:rsidRPr="00980927">
        <w:rPr>
          <w:rFonts w:ascii="Times New Roman" w:hAnsi="Times New Roman" w:cs="Times New Roman"/>
          <w:sz w:val="24"/>
        </w:rPr>
        <w:t xml:space="preserve">Лечебное действие музыки Моцарта обусловлено, в числе прочих факторов, и тем, что в ней очень много звуков высокой частоты. Во-первых, эти звуки укрепляют мускулатуру среднего уха. Во-вторых, звуки частотой от 3 000 до 8 000 Гц и выше вызывают наибольший резонанс в коре головного мозга (это напрямую стимулирует мышление и улучшает память). Изобилие именно высоких частот в музыкальных произведениях Моцарта несет в себе мощнейший энергетический заряд не только для головного мозга, но и для всего организма в целом. /Музыка этого композитора не заставляет мозг «перенапрягаться», распутывая сложные звуковые ряды, которые присутствуют в произведениях, к примеру, Баха или Бетховена. Музыка Моцарта </w:t>
      </w:r>
      <w:r w:rsidRPr="00980927">
        <w:rPr>
          <w:rFonts w:ascii="Times New Roman" w:hAnsi="Times New Roman" w:cs="Times New Roman"/>
          <w:sz w:val="24"/>
        </w:rPr>
        <w:lastRenderedPageBreak/>
        <w:t>гениально проста, чиста, светла, солнечна, искренна. Не случайно ее автора во всем мире называют «солнечным» композитором. Кстати, большинство своих произведений Моцарт создал в «ключе» РЕ (D)!../</w:t>
      </w:r>
      <w:r w:rsidRPr="00980927">
        <w:rPr>
          <w:rFonts w:ascii="Times New Roman" w:hAnsi="Times New Roman" w:cs="Times New Roman"/>
          <w:sz w:val="24"/>
        </w:rPr>
        <w:br/>
      </w:r>
      <w:proofErr w:type="gramStart"/>
      <w:r w:rsidRPr="00980927">
        <w:rPr>
          <w:rFonts w:ascii="Times New Roman" w:hAnsi="Times New Roman" w:cs="Times New Roman"/>
          <w:sz w:val="24"/>
        </w:rPr>
        <w:t>Согласно выводам турецких ученых, исследовавших «эффект Моцарта», в сонатах этого композитора присутствуют все музыкальные частоты, которые активно действуют на слух (а значит — и на головной мозг</w:t>
      </w:r>
      <w:r w:rsidR="008364F2" w:rsidRPr="00980927">
        <w:rPr>
          <w:rFonts w:ascii="Times New Roman" w:hAnsi="Times New Roman" w:cs="Times New Roman"/>
          <w:sz w:val="24"/>
        </w:rPr>
        <w:t>.</w:t>
      </w:r>
      <w:proofErr w:type="gramEnd"/>
      <w:r w:rsidRPr="00980927">
        <w:rPr>
          <w:rFonts w:ascii="Times New Roman" w:hAnsi="Times New Roman" w:cs="Times New Roman"/>
          <w:sz w:val="24"/>
        </w:rPr>
        <w:br/>
      </w:r>
      <w:r w:rsidR="008364F2" w:rsidRPr="00980927">
        <w:rPr>
          <w:rFonts w:ascii="Times New Roman" w:hAnsi="Times New Roman" w:cs="Times New Roman"/>
          <w:sz w:val="24"/>
        </w:rPr>
        <w:t xml:space="preserve">     </w:t>
      </w:r>
      <w:r w:rsidRPr="00980927">
        <w:rPr>
          <w:rFonts w:ascii="Times New Roman" w:hAnsi="Times New Roman" w:cs="Times New Roman"/>
          <w:sz w:val="24"/>
        </w:rPr>
        <w:t xml:space="preserve"> Все секреты целебной силы музыки Моцарта не раскрыты полностью до сих пор и вряд ли когда-либо будут раскрыты, поскольку самые главные из них «скрыты» в непостижимых человеческим разумом сферах.</w:t>
      </w:r>
      <w:r w:rsidRPr="00980927">
        <w:rPr>
          <w:rFonts w:ascii="Times New Roman" w:hAnsi="Times New Roman" w:cs="Times New Roman"/>
          <w:sz w:val="24"/>
        </w:rPr>
        <w:br/>
        <w:t>«ЭФФЕКТ МОЦАРТА»</w:t>
      </w:r>
      <w:r w:rsidRPr="00980927">
        <w:rPr>
          <w:rFonts w:ascii="Times New Roman" w:hAnsi="Times New Roman" w:cs="Times New Roman"/>
          <w:sz w:val="24"/>
        </w:rPr>
        <w:br/>
      </w:r>
      <w:r w:rsidR="008364F2" w:rsidRPr="00980927">
        <w:rPr>
          <w:rFonts w:ascii="Times New Roman" w:hAnsi="Times New Roman" w:cs="Times New Roman"/>
          <w:sz w:val="24"/>
        </w:rPr>
        <w:t xml:space="preserve">       </w:t>
      </w:r>
      <w:r w:rsidRPr="00980927">
        <w:rPr>
          <w:rFonts w:ascii="Times New Roman" w:hAnsi="Times New Roman" w:cs="Times New Roman"/>
          <w:sz w:val="24"/>
        </w:rPr>
        <w:t>Во 2-й половине ХХ в. американский ученый-исследователь Дон Кемпбелл написал книгу под названием «Эффект Моцарта», ставшую чрезвычайно популярной во многих странах мира. Первый же составленный им CD-диск с музыкальными произведениями Моцарта (в продажу он поступил под броским названием «Музыка, повышающая Ваш интеллект») сразу угодил в 10-ку самых популярных записей классической музыки, опубликованную в журнале «Билборд». Среди людей, отупевших от ро</w:t>
      </w:r>
      <w:proofErr w:type="gramStart"/>
      <w:r w:rsidRPr="00980927">
        <w:rPr>
          <w:rFonts w:ascii="Times New Roman" w:hAnsi="Times New Roman" w:cs="Times New Roman"/>
          <w:sz w:val="24"/>
        </w:rPr>
        <w:t>к-</w:t>
      </w:r>
      <w:proofErr w:type="gramEnd"/>
      <w:r w:rsidRPr="00980927">
        <w:rPr>
          <w:rFonts w:ascii="Times New Roman" w:hAnsi="Times New Roman" w:cs="Times New Roman"/>
          <w:sz w:val="24"/>
        </w:rPr>
        <w:t xml:space="preserve"> и поп-музыки, начался настоящий бум! Все хотели слушать Моцарта! Причем не с целью просвещения, а чтобы лечиться и умнеть (ведь быть здоровым и, особенно, умным — это очень престижно в таких развитых странах</w:t>
      </w:r>
      <w:r w:rsidR="00980927">
        <w:rPr>
          <w:rFonts w:ascii="Times New Roman" w:hAnsi="Times New Roman" w:cs="Times New Roman"/>
          <w:sz w:val="24"/>
        </w:rPr>
        <w:t>, как США).</w:t>
      </w:r>
      <w:r w:rsidR="00B54D71" w:rsidRPr="00980927">
        <w:rPr>
          <w:rFonts w:ascii="Times New Roman" w:hAnsi="Times New Roman" w:cs="Times New Roman"/>
          <w:sz w:val="24"/>
        </w:rPr>
        <w:br/>
      </w:r>
      <w:r w:rsidRPr="00980927">
        <w:rPr>
          <w:rFonts w:ascii="Times New Roman" w:hAnsi="Times New Roman" w:cs="Times New Roman"/>
          <w:sz w:val="24"/>
        </w:rPr>
        <w:t xml:space="preserve"> </w:t>
      </w:r>
      <w:r w:rsidR="00980927">
        <w:rPr>
          <w:rFonts w:ascii="Times New Roman" w:hAnsi="Times New Roman" w:cs="Times New Roman"/>
          <w:sz w:val="24"/>
        </w:rPr>
        <w:t xml:space="preserve">     </w:t>
      </w:r>
      <w:r w:rsidRPr="00980927">
        <w:rPr>
          <w:rFonts w:ascii="Times New Roman" w:hAnsi="Times New Roman" w:cs="Times New Roman"/>
          <w:sz w:val="24"/>
        </w:rPr>
        <w:t>Широкий диапазон медицинских и психологических исследований, проводившихся Д. Кемпбеллом и его коллегами в течение более 20 лет, показал, что музыка Моцарта оказывает очевидное благотворное воздействие на здоровье и умственные способности человека. /Д. Кемпбелл отобрал из произведений Моцарта по собственной авторской методике наиболее целебные и составил из них серию тематических CD-дисков, поступивших в широкую продажу по всему миру./</w:t>
      </w:r>
      <w:r w:rsidRPr="00980927">
        <w:rPr>
          <w:rFonts w:ascii="Times New Roman" w:hAnsi="Times New Roman" w:cs="Times New Roman"/>
          <w:sz w:val="24"/>
        </w:rPr>
        <w:br/>
      </w:r>
      <w:r w:rsidR="00980927">
        <w:rPr>
          <w:rFonts w:ascii="Times New Roman" w:hAnsi="Times New Roman" w:cs="Times New Roman"/>
          <w:sz w:val="24"/>
        </w:rPr>
        <w:t xml:space="preserve">    </w:t>
      </w:r>
      <w:r w:rsidRPr="00980927">
        <w:rPr>
          <w:rFonts w:ascii="Times New Roman" w:hAnsi="Times New Roman" w:cs="Times New Roman"/>
          <w:sz w:val="24"/>
        </w:rPr>
        <w:t>«Эффект Моцарта» — так Д. Кемпбелл в общем смысле назвал воздействие музыки (любой, не обязательно Моцарта и не обязательно классической) на человека. В узком же смысле термин «эффект Моцарта» относится исключительно к действию на человеческий организм именно музыки Моцарта.</w:t>
      </w:r>
      <w:r w:rsidR="00B54D71" w:rsidRPr="00980927">
        <w:rPr>
          <w:rFonts w:ascii="Times New Roman" w:hAnsi="Times New Roman" w:cs="Times New Roman"/>
          <w:sz w:val="24"/>
        </w:rPr>
        <w:br/>
      </w:r>
      <w:r w:rsidR="00980927">
        <w:rPr>
          <w:rFonts w:ascii="Times New Roman" w:hAnsi="Times New Roman" w:cs="Times New Roman"/>
          <w:sz w:val="24"/>
        </w:rPr>
        <w:t xml:space="preserve">     </w:t>
      </w:r>
      <w:r w:rsidRPr="00980927">
        <w:rPr>
          <w:rFonts w:ascii="Times New Roman" w:hAnsi="Times New Roman" w:cs="Times New Roman"/>
          <w:sz w:val="24"/>
        </w:rPr>
        <w:t xml:space="preserve"> Ученые из Института нейропсихологии </w:t>
      </w:r>
      <w:proofErr w:type="gramStart"/>
      <w:r w:rsidRPr="00980927">
        <w:rPr>
          <w:rFonts w:ascii="Times New Roman" w:hAnsi="Times New Roman" w:cs="Times New Roman"/>
          <w:sz w:val="24"/>
        </w:rPr>
        <w:t>г</w:t>
      </w:r>
      <w:proofErr w:type="gramEnd"/>
      <w:r w:rsidRPr="00980927">
        <w:rPr>
          <w:rFonts w:ascii="Times New Roman" w:hAnsi="Times New Roman" w:cs="Times New Roman"/>
          <w:sz w:val="24"/>
        </w:rPr>
        <w:t xml:space="preserve">. Вены (Австрия) с помощью электроэнцефалограммы смогли определить, как долго у слушателей длится «эффект Моцарта» (точнее — как долго энцефалограф может «улавливать» воздействие данного эффекта на головной мозг слушателя). Так вот, у некоторых людей благотворное действие музыки на мозг прекращалось одновременно с замолканием последних нот музыкальной </w:t>
      </w:r>
      <w:r w:rsidRPr="00980927">
        <w:rPr>
          <w:rFonts w:ascii="Times New Roman" w:hAnsi="Times New Roman" w:cs="Times New Roman"/>
          <w:sz w:val="24"/>
        </w:rPr>
        <w:lastRenderedPageBreak/>
        <w:t>композиции Моцарта. У других эффект продолжался еще в течение 3 минут, а затем мозг возвращался к первоначальному (до прослушивания) состоянию.</w:t>
      </w:r>
    </w:p>
    <w:p w:rsidR="00B95E21" w:rsidRPr="00980927" w:rsidRDefault="00B95E21" w:rsidP="00980927">
      <w:pPr>
        <w:spacing w:line="360" w:lineRule="auto"/>
        <w:ind w:firstLine="709"/>
        <w:rPr>
          <w:rFonts w:ascii="Times New Roman" w:hAnsi="Times New Roman" w:cs="Times New Roman"/>
          <w:sz w:val="24"/>
        </w:rPr>
      </w:pPr>
      <w:r w:rsidRPr="00980927">
        <w:rPr>
          <w:rFonts w:ascii="Times New Roman" w:hAnsi="Times New Roman" w:cs="Times New Roman"/>
          <w:sz w:val="24"/>
        </w:rPr>
        <w:t xml:space="preserve">Как доказали европейские ученые, музыка именно Моцарта повышает умственные способности у всех без исключения людей, которые ее слушают (причем и у тех, кому она нравится, и у тех, кто ее не любит). /Даже после 5-минутного музыкального сеанса у слушателей заметно увеличивается концентрация внимания (сосредоточенность). </w:t>
      </w:r>
    </w:p>
    <w:p w:rsidR="00B95E21" w:rsidRPr="00980927" w:rsidRDefault="00B95E21" w:rsidP="00980927">
      <w:pPr>
        <w:spacing w:line="360" w:lineRule="auto"/>
        <w:ind w:firstLine="709"/>
        <w:rPr>
          <w:rFonts w:ascii="Times New Roman" w:hAnsi="Times New Roman" w:cs="Times New Roman"/>
          <w:sz w:val="24"/>
        </w:rPr>
      </w:pPr>
      <w:r w:rsidRPr="00980927">
        <w:rPr>
          <w:rFonts w:ascii="Times New Roman" w:hAnsi="Times New Roman" w:cs="Times New Roman"/>
          <w:sz w:val="24"/>
        </w:rPr>
        <w:t>Люди, страдающие болезнью Альцгеймера, улучшают свои навыки при регулярном прослушивании сонаты для дв</w:t>
      </w:r>
      <w:r w:rsidR="00980927">
        <w:rPr>
          <w:rFonts w:ascii="Times New Roman" w:hAnsi="Times New Roman" w:cs="Times New Roman"/>
          <w:sz w:val="24"/>
        </w:rPr>
        <w:t xml:space="preserve">ух фортепиано до-мажор Моцарта. </w:t>
      </w:r>
      <w:r w:rsidRPr="00980927">
        <w:rPr>
          <w:rFonts w:ascii="Times New Roman" w:hAnsi="Times New Roman" w:cs="Times New Roman"/>
          <w:sz w:val="24"/>
        </w:rPr>
        <w:t>Музыка Моцарта как никакая другая оказывает огромное влияние на лечение целого ряда серьезных болезней, среди которых есть и эпилепсия. Ученые экспериментальным путем определили, что звуки сонат Моцарта (особенно соната</w:t>
      </w:r>
      <w:proofErr w:type="gramStart"/>
      <w:r w:rsidRPr="00980927">
        <w:rPr>
          <w:rFonts w:ascii="Times New Roman" w:hAnsi="Times New Roman" w:cs="Times New Roman"/>
          <w:sz w:val="24"/>
        </w:rPr>
        <w:t xml:space="preserve"> К</w:t>
      </w:r>
      <w:proofErr w:type="gramEnd"/>
      <w:r w:rsidRPr="00980927">
        <w:rPr>
          <w:rFonts w:ascii="Times New Roman" w:hAnsi="Times New Roman" w:cs="Times New Roman"/>
          <w:sz w:val="24"/>
        </w:rPr>
        <w:t> 448) способны купировать эпилептические припадки (уменьшить количество эпиле</w:t>
      </w:r>
      <w:r w:rsidR="00980927">
        <w:rPr>
          <w:rFonts w:ascii="Times New Roman" w:hAnsi="Times New Roman" w:cs="Times New Roman"/>
          <w:sz w:val="24"/>
        </w:rPr>
        <w:t xml:space="preserve">птических атак). </w:t>
      </w:r>
      <w:r w:rsidRPr="00980927">
        <w:rPr>
          <w:rFonts w:ascii="Times New Roman" w:hAnsi="Times New Roman" w:cs="Times New Roman"/>
          <w:sz w:val="24"/>
        </w:rPr>
        <w:br/>
      </w:r>
      <w:r w:rsidR="00980927">
        <w:rPr>
          <w:rFonts w:ascii="Times New Roman" w:hAnsi="Times New Roman" w:cs="Times New Roman"/>
          <w:sz w:val="24"/>
        </w:rPr>
        <w:t xml:space="preserve">         </w:t>
      </w:r>
      <w:r w:rsidRPr="00980927">
        <w:rPr>
          <w:rFonts w:ascii="Times New Roman" w:hAnsi="Times New Roman" w:cs="Times New Roman"/>
          <w:sz w:val="24"/>
        </w:rPr>
        <w:t xml:space="preserve">В одном из экспериментов, проводимых профессором Джоном Дженкинсом (США), больным, страдавшим серьезными неврологическими заболеваниями, в индивидуальном порядке дали прослушать всего лишь 10-минутный фрагмент одного из музыкальных произведений Моцарта, после чего практически у всех этих людей на какой-то период времени заметно улучшалась способность </w:t>
      </w:r>
      <w:r w:rsidR="00980927">
        <w:rPr>
          <w:rFonts w:ascii="Times New Roman" w:hAnsi="Times New Roman" w:cs="Times New Roman"/>
          <w:sz w:val="24"/>
        </w:rPr>
        <w:t xml:space="preserve">выполнять тонкие движения рук. </w:t>
      </w:r>
      <w:r w:rsidRPr="00980927">
        <w:rPr>
          <w:rFonts w:ascii="Times New Roman" w:hAnsi="Times New Roman" w:cs="Times New Roman"/>
          <w:sz w:val="24"/>
        </w:rPr>
        <w:br/>
      </w:r>
      <w:r w:rsidR="00980927">
        <w:rPr>
          <w:rFonts w:ascii="Times New Roman" w:hAnsi="Times New Roman" w:cs="Times New Roman"/>
          <w:sz w:val="24"/>
        </w:rPr>
        <w:t xml:space="preserve">         </w:t>
      </w:r>
      <w:r w:rsidRPr="00980927">
        <w:rPr>
          <w:rFonts w:ascii="Times New Roman" w:hAnsi="Times New Roman" w:cs="Times New Roman"/>
          <w:sz w:val="24"/>
        </w:rPr>
        <w:t>В клиниках Швеции роженицам дают слушать музыку Моцарта, т. к. шведские ученые и медики убеждены, что именно она помогла им резко снизить в своей стр</w:t>
      </w:r>
      <w:r w:rsidR="008364F2" w:rsidRPr="00980927">
        <w:rPr>
          <w:rFonts w:ascii="Times New Roman" w:hAnsi="Times New Roman" w:cs="Times New Roman"/>
          <w:sz w:val="24"/>
        </w:rPr>
        <w:t xml:space="preserve">ане раннюю детскую смертность. </w:t>
      </w:r>
      <w:r w:rsidRPr="00980927">
        <w:rPr>
          <w:rFonts w:ascii="Times New Roman" w:hAnsi="Times New Roman" w:cs="Times New Roman"/>
          <w:sz w:val="24"/>
        </w:rPr>
        <w:br/>
      </w:r>
      <w:r w:rsidR="00980927">
        <w:rPr>
          <w:rFonts w:ascii="Times New Roman" w:hAnsi="Times New Roman" w:cs="Times New Roman"/>
          <w:sz w:val="24"/>
        </w:rPr>
        <w:t xml:space="preserve">            </w:t>
      </w:r>
      <w:r w:rsidRPr="00980927">
        <w:rPr>
          <w:rFonts w:ascii="Times New Roman" w:hAnsi="Times New Roman" w:cs="Times New Roman"/>
          <w:sz w:val="24"/>
        </w:rPr>
        <w:t>По утверждениям авторитетных специалистов мирового уровня, музыка Моцарта помогает избавиться от любых душевных проблем, улучшает речь и слух. /Если во время еды ежедневно слушать спокойную музыку Моцарта — исчезнут м</w:t>
      </w:r>
      <w:r w:rsidR="008364F2" w:rsidRPr="00980927">
        <w:rPr>
          <w:rFonts w:ascii="Times New Roman" w:hAnsi="Times New Roman" w:cs="Times New Roman"/>
          <w:sz w:val="24"/>
        </w:rPr>
        <w:t>ногие проблемы с пищеварением./</w:t>
      </w:r>
      <w:r w:rsidR="00980927">
        <w:rPr>
          <w:rFonts w:ascii="Times New Roman" w:hAnsi="Times New Roman" w:cs="Times New Roman"/>
          <w:sz w:val="24"/>
        </w:rPr>
        <w:br/>
        <w:t xml:space="preserve">                </w:t>
      </w:r>
      <w:r w:rsidRPr="00980927">
        <w:rPr>
          <w:rFonts w:ascii="Times New Roman" w:hAnsi="Times New Roman" w:cs="Times New Roman"/>
          <w:sz w:val="24"/>
        </w:rPr>
        <w:t xml:space="preserve">В числе больших поклонников творчества Моцарта — знаменитый врач-отоларинголог Альфред Томатис (г. Париж, Франция). Одним из его пациентов был юный Жерар Депардье — будущий прославленный французский киноактер. В ту пору — в середине 60-х гг. ХХ в. — молодой и пока никому не известный артист приехал покорять Париж, и у него были бы для этого все шансы, если бы не серьезные проблемы с его речью (сильнейшее заикание) и памятью. А. Томатис в ходе первого же медицинского осмотра Жерара определил, что у него серьезные проблемы с правым ухом, и посоветовал ему в ближайшие месяцы ежедневно по 2 часа в день слушать музыку Моцарта. Результат этих самостоятельных сеансов музыкотерапии был просто потрясающим! Жерар Депардье полностью и навсегда избавился и от дефектов правого </w:t>
      </w:r>
      <w:r w:rsidRPr="00980927">
        <w:rPr>
          <w:rFonts w:ascii="Times New Roman" w:hAnsi="Times New Roman" w:cs="Times New Roman"/>
          <w:sz w:val="24"/>
        </w:rPr>
        <w:lastRenderedPageBreak/>
        <w:t>уха, и, от заикания, и от проблем с памятью, что позволило ему стать в будущем великим киноактером мирового уровня. /Сам Ж. Депардье спустя годы после своего чудесного выздоровления сказал следующее: «До встречи с Томатисом я не мог произнести до конца ни одного предложения. Он помог придать завершенность моим мыслям, научил меня синтезу и пониманию самого процесса мышления».</w:t>
      </w:r>
    </w:p>
    <w:p w:rsidR="00B95E21" w:rsidRPr="00980927" w:rsidRDefault="00B95E21" w:rsidP="00980927">
      <w:pPr>
        <w:spacing w:line="36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980927">
        <w:rPr>
          <w:rFonts w:ascii="Times New Roman" w:hAnsi="Times New Roman" w:cs="Times New Roman"/>
          <w:sz w:val="24"/>
        </w:rPr>
        <w:t>Всему миру известен хрестоматийный случай, когда музыка Моцарта в буквальном смысле «подарила» человеку жизнь. 78-летний тяжелобольной маршал Ришилье Луи Франсуа де Виньро, будучи уже на смертном одре, за несколько минут до своей очевидной и неизбежной кончины попросил исполнить свое последнее желание в этой жизни — чтобы при нем сыграли его любимый концерт Моцарта.</w:t>
      </w:r>
      <w:proofErr w:type="gramEnd"/>
      <w:r w:rsidRPr="00980927">
        <w:rPr>
          <w:rFonts w:ascii="Times New Roman" w:hAnsi="Times New Roman" w:cs="Times New Roman"/>
          <w:sz w:val="24"/>
        </w:rPr>
        <w:t xml:space="preserve"> Вскоре после того, как музыка отзвучала, с маршалом произошло настоящее чудо! Смерть отступила, и он буквально на глазах окружающих пошел на поправку. В этого человека каким-то неведомым образом быстро вернулись жизненные силы, и в итоге он прожил в полном здравии еще 14 полноценных лет, дожив до 92-летнего возраста. </w:t>
      </w:r>
      <w:r w:rsidRPr="00980927">
        <w:rPr>
          <w:rFonts w:ascii="Times New Roman" w:hAnsi="Times New Roman" w:cs="Times New Roman"/>
          <w:sz w:val="24"/>
        </w:rPr>
        <w:br/>
      </w:r>
      <w:proofErr w:type="gramStart"/>
      <w:r w:rsidRPr="00980927">
        <w:rPr>
          <w:rFonts w:ascii="Times New Roman" w:hAnsi="Times New Roman" w:cs="Times New Roman"/>
          <w:sz w:val="24"/>
        </w:rPr>
        <w:t>В Канаде струнные квартеты из специально нанятых музыкантов играют на городских площадях музыкальные произведения Моцарта, чтобы, как считают авторы этой идеи, упорядочить уличное движение и тем самым снизить количество аварий.</w:t>
      </w:r>
      <w:proofErr w:type="gramEnd"/>
    </w:p>
    <w:p w:rsidR="00B95E21" w:rsidRPr="00980927" w:rsidRDefault="00B95E21" w:rsidP="00980927">
      <w:pPr>
        <w:spacing w:line="360" w:lineRule="auto"/>
        <w:rPr>
          <w:rFonts w:ascii="Times New Roman" w:hAnsi="Times New Roman" w:cs="Times New Roman"/>
          <w:sz w:val="24"/>
        </w:rPr>
      </w:pPr>
      <w:r w:rsidRPr="00980927">
        <w:rPr>
          <w:rFonts w:ascii="Times New Roman" w:hAnsi="Times New Roman" w:cs="Times New Roman"/>
          <w:sz w:val="24"/>
        </w:rPr>
        <w:br/>
        <w:t>СПЕЦИФИКА ВОЗДЕЙСТВИЯ МУЗЫКИ МОЦАРТА НА ДЕТЕЙ</w:t>
      </w:r>
      <w:r w:rsidRPr="00980927">
        <w:rPr>
          <w:rFonts w:ascii="Times New Roman" w:hAnsi="Times New Roman" w:cs="Times New Roman"/>
          <w:sz w:val="24"/>
        </w:rPr>
        <w:br/>
      </w:r>
      <w:r w:rsidR="00980927">
        <w:rPr>
          <w:rFonts w:ascii="Times New Roman" w:hAnsi="Times New Roman" w:cs="Times New Roman"/>
          <w:sz w:val="24"/>
        </w:rPr>
        <w:t xml:space="preserve">           </w:t>
      </w:r>
      <w:r w:rsidRPr="00980927">
        <w:rPr>
          <w:rFonts w:ascii="Times New Roman" w:hAnsi="Times New Roman" w:cs="Times New Roman"/>
          <w:sz w:val="24"/>
        </w:rPr>
        <w:t>Моцарт — «самый подходящий» композитор для малышей. Огромное количество научных исследований, проводившихся во многих странах мира, свидетельствуют о том, что гармоничная, светлая и изысканно простая музыка Моцарта оказывает сильнейшее положительное влияние на развитие детской психики, интеллекта и творческого начала. /Возможно, то, что Моцарт, будучи музыкальным Гением от Природы, стал композитором уже в возрасте 4-х лет, и привнесло в его музыку чистое детское восприятие, которое подсознательно чувствуют все «почитатели» его творчества — в т. ч. и самые маленькие слушатели./</w:t>
      </w:r>
      <w:r w:rsidRPr="00980927">
        <w:rPr>
          <w:rFonts w:ascii="Times New Roman" w:hAnsi="Times New Roman" w:cs="Times New Roman"/>
          <w:sz w:val="24"/>
        </w:rPr>
        <w:br/>
      </w:r>
      <w:r w:rsidR="00980927">
        <w:rPr>
          <w:rFonts w:ascii="Times New Roman" w:hAnsi="Times New Roman" w:cs="Times New Roman"/>
          <w:sz w:val="24"/>
        </w:rPr>
        <w:t xml:space="preserve">         </w:t>
      </w:r>
      <w:r w:rsidRPr="00980927">
        <w:rPr>
          <w:rFonts w:ascii="Times New Roman" w:hAnsi="Times New Roman" w:cs="Times New Roman"/>
          <w:sz w:val="24"/>
        </w:rPr>
        <w:t xml:space="preserve">Как показали многочисленные эксперименты, улучшения в работе головного мозга под воздействием музыки Моцарта (впрочем, как и любой другой) у взрослых людей, как правило, носят временный характер, поскольку в головном мозге взрослого человека нейронные связи — т.н. синапсы — уже сформировались. На этом основании некоторые исследователи высказывают предположение, что, возможно, у детей, с их только формирующимися нейронными связями («цепями»), прослушивание музыки Моцарта может вызвать не только кратковременное, но и длительное, устойчивое улучшение </w:t>
      </w:r>
      <w:r w:rsidRPr="00980927">
        <w:rPr>
          <w:rFonts w:ascii="Times New Roman" w:hAnsi="Times New Roman" w:cs="Times New Roman"/>
          <w:sz w:val="24"/>
        </w:rPr>
        <w:lastRenderedPageBreak/>
        <w:t>мыслительной деятельности. Такого мнения придерживается, в частности, уже упоминавшаяся ранее психолог Френсис Раушер (США), которая обнаружила подтверждение этой идеи в процессе своего 5-летнего наблюдения за детьми. /У детей, получавших уроки музыки в течение 2 лет подряд, значительно улучшились способности к пространственному мышлению, причем этот эффект не исчезал со временем. На основании данного факта Ф. Раушер выдвинула «революционную» гипотезу о том, что музыка может оказывать СТРУКТУРНОЕ влияние на образование нейронных цепей в детском мозге. /</w:t>
      </w:r>
      <w:proofErr w:type="gramStart"/>
      <w:r w:rsidRPr="00980927">
        <w:rPr>
          <w:rFonts w:ascii="Times New Roman" w:hAnsi="Times New Roman" w:cs="Times New Roman"/>
          <w:sz w:val="24"/>
        </w:rPr>
        <w:t>Из этого предположения (если оно верно) следуют выводы о том, что грамотное музыкальное воздействие именно на детей может, во-первых, в терапевтическом плане быть более эффективным (во всех отношениях), чем на взрослых, во-вторых, — значительно быстрее, чем у взрослых, развить в них мощный интеллектуальный потенциал, который (при наличии благоприятных условий) будет активно работать на них на протяжении всей дальнейшей жизни, а в-третьих</w:t>
      </w:r>
      <w:proofErr w:type="gramEnd"/>
      <w:r w:rsidRPr="00980927">
        <w:rPr>
          <w:rFonts w:ascii="Times New Roman" w:hAnsi="Times New Roman" w:cs="Times New Roman"/>
          <w:sz w:val="24"/>
        </w:rPr>
        <w:t xml:space="preserve"> (как следствие первых двух выводов), — стать альтернативой применению традиционных психотропных химиопрепаратов./</w:t>
      </w:r>
      <w:r w:rsidRPr="00980927">
        <w:rPr>
          <w:rFonts w:ascii="Times New Roman" w:hAnsi="Times New Roman" w:cs="Times New Roman"/>
          <w:sz w:val="24"/>
        </w:rPr>
        <w:br/>
      </w:r>
      <w:r w:rsidR="00980927">
        <w:rPr>
          <w:rFonts w:ascii="Times New Roman" w:hAnsi="Times New Roman" w:cs="Times New Roman"/>
          <w:sz w:val="24"/>
        </w:rPr>
        <w:t xml:space="preserve">           </w:t>
      </w:r>
      <w:r w:rsidRPr="00980927">
        <w:rPr>
          <w:rFonts w:ascii="Times New Roman" w:hAnsi="Times New Roman" w:cs="Times New Roman"/>
          <w:sz w:val="24"/>
        </w:rPr>
        <w:t xml:space="preserve">Профессор, доктор биологических наук, главный научный сотрудник Института психологии РАН Владимир Морозов был участником следующего эксперимента, недавно проведенного российскими психологами. Ученые попросили маленьких детей — воспитанников одного из детских дошкольных учреждений </w:t>
      </w:r>
      <w:proofErr w:type="gramStart"/>
      <w:r w:rsidRPr="00980927">
        <w:rPr>
          <w:rFonts w:ascii="Times New Roman" w:hAnsi="Times New Roman" w:cs="Times New Roman"/>
          <w:sz w:val="24"/>
        </w:rPr>
        <w:t>г</w:t>
      </w:r>
      <w:proofErr w:type="gramEnd"/>
      <w:r w:rsidRPr="00980927">
        <w:rPr>
          <w:rFonts w:ascii="Times New Roman" w:hAnsi="Times New Roman" w:cs="Times New Roman"/>
          <w:sz w:val="24"/>
        </w:rPr>
        <w:t>. Москвы — во время прослушивания различных музыкальных произведений нарисовать несуществующее (вымышленное, фантастическое) животное, а сами по характеру этих рисунков определяли, какое настроение вызвала та или иная музыка у каждого конкретного ребенка. Оказалось, что когда звучала музыка Моцарта, то животные на детских рисунках были миленькими, ласковыми и безобидными (наподобие Чебурашки). Когда же включали рок-музыку, дети рисовали страшных и уродливых животных с раскрытой пастью, огромными клыками и острыми когтями.</w:t>
      </w:r>
      <w:r w:rsidR="00B54D71" w:rsidRPr="00980927">
        <w:rPr>
          <w:rFonts w:ascii="Times New Roman" w:hAnsi="Times New Roman" w:cs="Times New Roman"/>
          <w:sz w:val="24"/>
        </w:rPr>
        <w:br/>
        <w:t xml:space="preserve">      Все секреты целебной силы музыки Моцарта не раскрыты полностью до сих пор и вряд ли когда-либо будут раскрыты, поскольку самые главные из них «скрыты» в непостижимых человеческим разумом сферах.</w:t>
      </w:r>
      <w:r w:rsidR="00B54D71" w:rsidRPr="00980927">
        <w:rPr>
          <w:rFonts w:ascii="Times New Roman" w:hAnsi="Times New Roman" w:cs="Times New Roman"/>
          <w:sz w:val="24"/>
        </w:rPr>
        <w:br/>
      </w:r>
    </w:p>
    <w:p w:rsidR="00980927" w:rsidRDefault="00980927">
      <w:pPr>
        <w:spacing w:line="360" w:lineRule="auto"/>
        <w:ind w:firstLine="709"/>
        <w:rPr>
          <w:rFonts w:ascii="Times New Roman" w:hAnsi="Times New Roman" w:cs="Times New Roman"/>
          <w:sz w:val="24"/>
        </w:rPr>
      </w:pPr>
    </w:p>
    <w:p w:rsidR="00051F69" w:rsidRDefault="00051F69">
      <w:pPr>
        <w:spacing w:line="360" w:lineRule="auto"/>
        <w:ind w:firstLine="709"/>
        <w:rPr>
          <w:rFonts w:ascii="Times New Roman" w:hAnsi="Times New Roman" w:cs="Times New Roman"/>
          <w:sz w:val="24"/>
        </w:rPr>
      </w:pPr>
    </w:p>
    <w:p w:rsidR="00051F69" w:rsidRDefault="00051F69">
      <w:pPr>
        <w:spacing w:line="360" w:lineRule="auto"/>
        <w:ind w:firstLine="709"/>
        <w:rPr>
          <w:rFonts w:ascii="Times New Roman" w:hAnsi="Times New Roman" w:cs="Times New Roman"/>
          <w:sz w:val="24"/>
        </w:rPr>
      </w:pPr>
    </w:p>
    <w:p w:rsidR="00051F69" w:rsidRPr="00DA40CB" w:rsidRDefault="00051F69" w:rsidP="00051F6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Интегрированная организованная образовательная деятельность</w:t>
      </w:r>
      <w:r w:rsidRPr="00DA40CB">
        <w:rPr>
          <w:rFonts w:ascii="Times New Roman" w:hAnsi="Times New Roman" w:cs="Times New Roman"/>
          <w:b/>
          <w:sz w:val="28"/>
          <w:szCs w:val="24"/>
        </w:rPr>
        <w:t xml:space="preserve"> «Волшебный песок»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51F69" w:rsidRPr="00FF124D" w:rsidRDefault="00051F69" w:rsidP="00051F69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A40CB">
        <w:rPr>
          <w:rFonts w:ascii="Times New Roman" w:hAnsi="Times New Roman" w:cs="Times New Roman"/>
          <w:b/>
          <w:sz w:val="24"/>
          <w:szCs w:val="24"/>
        </w:rPr>
        <w:t xml:space="preserve">Программа «От рождения до школы» 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 xml:space="preserve">Образовательная область: «Познание. 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>Интеграция областей: «Художественное творчество», «Музыка», «Здоровье», «Труд», «Безопасность», «Социализация», «Коммуникация».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 xml:space="preserve">Возрастная группа: средний возраст. 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 xml:space="preserve">Тема: «Волшебный песок». 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 xml:space="preserve">Дидактическая цель: создавать условия для открытий новых знаний в творческой исследовательской деятельности посредством развития моторики тактильной чувствительности детей. 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 xml:space="preserve">Тип занятия: </w:t>
      </w:r>
      <w:proofErr w:type="gramStart"/>
      <w:r w:rsidRPr="00DA40CB">
        <w:rPr>
          <w:rFonts w:ascii="Times New Roman" w:hAnsi="Times New Roman" w:cs="Times New Roman"/>
          <w:sz w:val="24"/>
          <w:szCs w:val="24"/>
        </w:rPr>
        <w:t>интегрированное</w:t>
      </w:r>
      <w:proofErr w:type="gramEnd"/>
      <w:r w:rsidRPr="00DA40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>Задачи: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 xml:space="preserve">1. Образовательная: 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 xml:space="preserve">- повышать уровень развития ребёнка; 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>-усиливать желание ребенка узнавать что-то новое, экспериментировать и работать самостоятельно;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>- учить анализировать, сравнивать, обобщать;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 xml:space="preserve">- формировать у детей представление о том, что песок – неживая природа. 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>-развивать представления о свойствах песка;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>- показать детям водопроницаемость песка (песок пропускает воду)</w:t>
      </w:r>
      <w:proofErr w:type="gramStart"/>
      <w:r w:rsidRPr="00DA40C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DA40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 xml:space="preserve">-обогащать словарь за счёт слов: рыхлый песок, песчинки, скрепляют кирпичи, закорючки, песок пропускает воду. 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>2. Развивающая: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lastRenderedPageBreak/>
        <w:t>- развивать все познавательные функции (восприятие, внимание, память, мышление, речь)</w:t>
      </w:r>
      <w:proofErr w:type="gramStart"/>
      <w:r w:rsidRPr="00DA40C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>- развивать моторику посредством развития тактильной чувствительности как основы «ручного интеллекта».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>3. Воспитательная: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>-совершенствовать и развивать коммуникативные навыки ребенка;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 xml:space="preserve">- воспитывать нравственные и духовные качества ребёнка во время его общения с природой. 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 xml:space="preserve">4. Оздоровительная: 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>-использовать элементы здоровьесберегающих технологий, как: психогимнастика, самомассаж, песочная терапия, пальчиковые игры;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 xml:space="preserve">-песок способен «заземлять» отрицательную энергию; 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>-при взаимодействии с песком стабилизируется эмоциональное состояние;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 xml:space="preserve">-развитие мелкой моторики и тактильно – мнемонической чувствительности влияет на развитие центра речи в головном мозге ребёнка, формулирует произвольное внимание памяти; учит прислушиваться к своим ощущениям и проговаривать их. 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 xml:space="preserve">Методы: объяснительно – </w:t>
      </w:r>
      <w:proofErr w:type="gramStart"/>
      <w:r w:rsidRPr="00DA40CB">
        <w:rPr>
          <w:rFonts w:ascii="Times New Roman" w:hAnsi="Times New Roman" w:cs="Times New Roman"/>
          <w:sz w:val="24"/>
          <w:szCs w:val="24"/>
        </w:rPr>
        <w:t>иллюстративный</w:t>
      </w:r>
      <w:proofErr w:type="gramEnd"/>
      <w:r w:rsidRPr="00DA40CB">
        <w:rPr>
          <w:rFonts w:ascii="Times New Roman" w:hAnsi="Times New Roman" w:cs="Times New Roman"/>
          <w:sz w:val="24"/>
          <w:szCs w:val="24"/>
        </w:rPr>
        <w:t xml:space="preserve">, игровой, эвристический, поисково – исследовательский, творческий. 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 xml:space="preserve">Форма организации деятельности: подгрупповая и индивидуальная. 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>Средства обучения: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>1. Оборудование: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>- для рисования на песке;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 xml:space="preserve">- для работы с песком и водой. 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>2. Наглядный материал: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>- выставка «Изделия из песка»;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>-песочные часы;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lastRenderedPageBreak/>
        <w:t>- емкость с игрушками, закапанными в песке;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>- кувшин с водой;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>- волшебная палочка;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>- световой модуль для рисования на песке;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 xml:space="preserve">- сосуд – бутылка. 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 xml:space="preserve">3. Раздаточный материал: 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 xml:space="preserve">- на каждый стол: скатерти, 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 xml:space="preserve">-на каждого ребёнка: песок на пластмассовых тарелках, стаканы с водой, чистые листы и мелок, лупы, фартуки и колпаки, влажные салфетки. 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 xml:space="preserve">Предварительная работа: беседы о том, что песок – неживая природа о мерах осторожности во время игр с песком; поделки из песка, пальчиковые игры, проведение опыта, как образуются песчинки от трения и ударов друг о друга больших камней. 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>Ход занятия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>1. Мотивационная (вводная) часть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>Поиграем мы с утра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>Заниматься нам пора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>Но не лепкой и не чтеньем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>Ждёт нас опыт и игра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>Воспитател</w:t>
      </w:r>
      <w:proofErr w:type="gramStart"/>
      <w:r w:rsidRPr="00DA40CB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DA40CB">
        <w:rPr>
          <w:rFonts w:ascii="Times New Roman" w:hAnsi="Times New Roman" w:cs="Times New Roman"/>
          <w:sz w:val="24"/>
          <w:szCs w:val="24"/>
        </w:rPr>
        <w:t xml:space="preserve"> Как вы думаете,ребята,для чего нужен песок?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>Рассматривание выставки «Изделия из песка»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 xml:space="preserve">- Песок используется в строительстве. Из него делают раствор, которым скрепляют кирпичи и камни при постройке зданий. 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 xml:space="preserve">- Изготавливают стёкла, посуду, песочные часы. В давние времена, когда еще не было других часов, именно песочные помогали людям отмерять время. 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 xml:space="preserve">-Ребята, а вы знаете, где живёт в песок? (В природе.) 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lastRenderedPageBreak/>
        <w:t xml:space="preserve">- Песок это живая или неживая природа? (Неживая природа.) 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>Основная часть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>Поиского - познавательный вопрос: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 xml:space="preserve">-А вы хотите узнать про волшебный песок? А какой бывает волшебный песок? 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 xml:space="preserve">-Я приглашаю вас в лабораторию «Хочу всё знать! », где вы станете учёными, художниками и волшебниками. А вашими помощниками сегодня будут пальчики и ручки. А мне будет помогать волшебная палочка. 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 xml:space="preserve">-В песке находится песочная пыль, поэтому мы должны защитить себя, аккуратно работать, чтобы эта пыль не попала в глаза. Протирайте руки влажными салфетками. Дети надевают шапочки и фартуки. 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 xml:space="preserve">- Все готовы? (Да) 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 xml:space="preserve">-Ребята, на </w:t>
      </w:r>
      <w:proofErr w:type="gramStart"/>
      <w:r w:rsidRPr="00DA40CB">
        <w:rPr>
          <w:rFonts w:ascii="Times New Roman" w:hAnsi="Times New Roman" w:cs="Times New Roman"/>
          <w:sz w:val="24"/>
          <w:szCs w:val="24"/>
        </w:rPr>
        <w:t>улице-поздняя</w:t>
      </w:r>
      <w:proofErr w:type="gramEnd"/>
      <w:r w:rsidRPr="00DA40CB">
        <w:rPr>
          <w:rFonts w:ascii="Times New Roman" w:hAnsi="Times New Roman" w:cs="Times New Roman"/>
          <w:sz w:val="24"/>
          <w:szCs w:val="24"/>
        </w:rPr>
        <w:t xml:space="preserve"> осень, как выдумаете рыбкам холодно в воде? Где они могут прятаться в воде? Значит, от песка есть польза не только людям, но и рыбам, животным, так как животные тоже могут прятаться в песке от жары. 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 xml:space="preserve">- Вы хотите стать рыбками? (Да) 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 xml:space="preserve">-Своей волшебной палочкой я превращаю вас в рыбок. 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>- Крек</w:t>
      </w:r>
      <w:proofErr w:type="gramStart"/>
      <w:r w:rsidRPr="00DA40CB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DA40CB">
        <w:rPr>
          <w:rFonts w:ascii="Times New Roman" w:hAnsi="Times New Roman" w:cs="Times New Roman"/>
          <w:sz w:val="24"/>
          <w:szCs w:val="24"/>
        </w:rPr>
        <w:t xml:space="preserve"> пекс- фекс, волшебной палочкой взмахну ребят я в рыбок превращу! 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>Пальчиковая игра «Рыбки» МузыкаЖелезновой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 xml:space="preserve">(По методике пальчиковые игры Е. Железновой) 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 xml:space="preserve">Ладони сомкнуты, чуть округлены. 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 xml:space="preserve">Пять маленьких рыбок играли в реке, 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 xml:space="preserve">Выполняем волнообразные движения в воздухе. 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 xml:space="preserve">Лежало большое бревно на песке, 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 xml:space="preserve">Руки прижаты друг к другу. Переворачиваем их с боку на бок. 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>И рыбка сказала: "Нырять здесь легко! "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lastRenderedPageBreak/>
        <w:t xml:space="preserve">Ладони сомкнуты, чуть округлены. Выполняем ими "ныряющее" движение. 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>Вторая сказала: "Ведь здесь глубоко</w:t>
      </w:r>
      <w:proofErr w:type="gramStart"/>
      <w:r w:rsidRPr="00DA40CB">
        <w:rPr>
          <w:rFonts w:ascii="Times New Roman" w:hAnsi="Times New Roman" w:cs="Times New Roman"/>
          <w:sz w:val="24"/>
          <w:szCs w:val="24"/>
        </w:rPr>
        <w:t>. "</w:t>
      </w:r>
      <w:proofErr w:type="gramEnd"/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>Качаем сомкнутыми ладонями (отрицательный жест)</w:t>
      </w:r>
      <w:proofErr w:type="gramStart"/>
      <w:r w:rsidRPr="00DA40C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>А третья сказала: "Мне хочется спать! "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>Ладони поворачиваются на тыльную сторону одной из рук (рыбка спит)</w:t>
      </w:r>
      <w:proofErr w:type="gramStart"/>
      <w:r w:rsidRPr="00DA40C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 xml:space="preserve">Четвёртая стала чуть-чуть замерзать. 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>Быстро качаем ладонями (дрожь)</w:t>
      </w:r>
      <w:proofErr w:type="gramStart"/>
      <w:r w:rsidRPr="00DA40C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 xml:space="preserve">А пятая крикнула: "Здесь крокодил! 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>Запястья соединены. Ладони раскрываются и соединяются (рот)</w:t>
      </w:r>
      <w:proofErr w:type="gramStart"/>
      <w:r w:rsidRPr="00DA40C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>Плывите отсюда, чтоб не проглотил! "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>Быстрые волнообразные движения сомкнутыми ладонями (уплывают)</w:t>
      </w:r>
      <w:proofErr w:type="gramStart"/>
      <w:r w:rsidRPr="00DA40C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 xml:space="preserve">-Давайте с вами поиграем в игру с песком, где спрятались рыбки. 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>Игра - забава «Найди рыбок»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 xml:space="preserve">Дети ищут ручками рыбок в песке и выпускают их в воду. 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 xml:space="preserve">- Молодцы, ребята всех рыбок нашли! 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 xml:space="preserve">-А теперь я своей волшебной палочкой превращаю вас в учёных. 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 xml:space="preserve">- Эни – бени - раба, волшебной палочкой взмахну и ребят в учёных превращу. 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 xml:space="preserve">Опыт с песком через лупу. 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>1. В первой тарелке дети рассматривают через лупу песчинки сухого песок, воспитатель выясняет его свойства: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>-сухой песок жёлтого цвета, рассыпается, не прилипает к рукам;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>-состоит из песчинок разного цвета и формы, которые не прилипают друг к другу;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lastRenderedPageBreak/>
        <w:t xml:space="preserve">-из него нельзя лепить куличики. 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>2. Во вторую тарелку с песком воспитатель наливает воду, дети с помощью лупы уточняют свойства мокрого песка: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>- пропускает воду (предлагает вспомнить, где после дождя лужи не остаются: на дороге, огороде, песке, и т. д.)</w:t>
      </w:r>
      <w:proofErr w:type="gramStart"/>
      <w:r w:rsidRPr="00DA40C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DA40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>-мокрый песок не рассыпается, липнет к рукам, так как песчинки соединяются друг с другом, как будто крепко взялись за руки и прилипли друг к другу;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>- он темнее, чем сухой песок;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 xml:space="preserve">- из влажного (мокрого) песка можно лепить. 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 xml:space="preserve">-Давайте вспомним, как мы летом играли с песком в песочнице. 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>1. Поставить световой модуль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 xml:space="preserve">2. Убрать тарелки с песком, воду, лупы и разложить листы с песком и мелками. 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>Самомассаж. Психогимнастика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 xml:space="preserve">Дети показывают, как можно, глубоко погрузив руки в чистый речной песок, сжимать, перетирать его между ладонями. 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 xml:space="preserve">Воспитатель учит детей проговаривать свои ощущения: "Я чувствую тепло (холод) песка", "Я чувствую маленькие крупинки. Они колются. Мне приятно", "Мне нравится погружать свои руки в песок" и т. </w:t>
      </w:r>
      <w:proofErr w:type="gramStart"/>
      <w:r w:rsidRPr="00DA40C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A40CB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>Продуктивная часть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 xml:space="preserve">- Своей волшебной палочкой превращаю вас в художников. 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 xml:space="preserve">- Ахалай-махалай! Ребят в художников превращай! 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 xml:space="preserve">-Мы будем рисовать закорючки на песке. 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>Рисунок «Закорючка</w:t>
      </w:r>
      <w:proofErr w:type="gramStart"/>
      <w:r w:rsidRPr="00DA40CB">
        <w:rPr>
          <w:rFonts w:ascii="Times New Roman" w:hAnsi="Times New Roman" w:cs="Times New Roman"/>
          <w:sz w:val="24"/>
          <w:szCs w:val="24"/>
        </w:rPr>
        <w:t>»М</w:t>
      </w:r>
      <w:proofErr w:type="gramEnd"/>
      <w:r w:rsidRPr="00DA40CB">
        <w:rPr>
          <w:rFonts w:ascii="Times New Roman" w:hAnsi="Times New Roman" w:cs="Times New Roman"/>
          <w:sz w:val="24"/>
          <w:szCs w:val="24"/>
        </w:rPr>
        <w:t xml:space="preserve">узыка счастья (Рыбникова) 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lastRenderedPageBreak/>
        <w:t xml:space="preserve">На световом модуле рисуется много закорючек, дети соединяют их, после чего получается общая картина. 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 xml:space="preserve">-А теперь я превращаю вас в маленьких волшебников. 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 xml:space="preserve">-Ахалай-махалай! Нас в волшебников превращай! 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 xml:space="preserve">-Ребята, какого цвета песок? 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>Поисково - творческий вопрос: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 xml:space="preserve">-Как сделать, чтобы он стал разноцветным? 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 xml:space="preserve">-Сейчас мы будем делать радугу из цветных мелков и песка. 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>Поделка "Радуга в бутылке"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>Воспитатель вместе с детьми изготавливает поделку по плану работы: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 xml:space="preserve">1. Возьмите мел определенного цвета и аккуратно разотрите им песок на чистом листе бумаг. Старайтесь посильнее нажимать песок, ему не больно, так как он неживой. 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>Музыка «Радуга»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 xml:space="preserve">2. Аккуратно пересыпаем получившийся цветной песок в стеклянный сосуд, заполняя емкость полностью слоями песка разного цвета. 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 xml:space="preserve">Чтобы поделка смотрелась интересней, нужно пересыпать песок в емкость под углом, поворачивая сосуд. 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 xml:space="preserve">3. Закрутим крышку. 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 xml:space="preserve">Воспитатель: Вот какая замечательная радуга у нас получилась в бутылке! 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>Заключительная часть (итог) : рефлексия (осмысление)</w:t>
      </w:r>
      <w:proofErr w:type="gramStart"/>
      <w:r w:rsidRPr="00DA40C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 просит ребят рассказать о том, как работали, что нового узнали, где это им пригодится? Что больше всего понравилось? (Ответы детей.) 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 xml:space="preserve">Понравился ли вам опыт? Хотите ли вы исследовать ещё что – нибудь, узнать что – то новое о песке, глине, камушках? 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 xml:space="preserve">- Я благодарю ваши ручки, пальчики, они хорошо сегодня играли с волшебным песком. Волшебной палочкой превращаю вас в ребят. Раз, два, три, нас в ребяток преврати! Пора в детский сад! </w:t>
      </w:r>
    </w:p>
    <w:p w:rsidR="00051F69" w:rsidRPr="00DA40CB" w:rsidRDefault="00051F69" w:rsidP="00051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0CB">
        <w:rPr>
          <w:rFonts w:ascii="Times New Roman" w:hAnsi="Times New Roman" w:cs="Times New Roman"/>
          <w:sz w:val="24"/>
          <w:szCs w:val="24"/>
        </w:rPr>
        <w:t>Ребята снимают фартуки, колпаки и идут мыть руки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1F69" w:rsidRPr="00980927" w:rsidRDefault="00051F69">
      <w:pPr>
        <w:spacing w:line="360" w:lineRule="auto"/>
        <w:ind w:firstLine="709"/>
        <w:rPr>
          <w:rFonts w:ascii="Times New Roman" w:hAnsi="Times New Roman" w:cs="Times New Roman"/>
          <w:sz w:val="24"/>
        </w:rPr>
      </w:pPr>
    </w:p>
    <w:sectPr w:rsidR="00051F69" w:rsidRPr="00980927" w:rsidSect="00562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76C3F"/>
    <w:multiLevelType w:val="multilevel"/>
    <w:tmpl w:val="D2BE7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4F544E"/>
    <w:multiLevelType w:val="multilevel"/>
    <w:tmpl w:val="D63C7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C72108"/>
    <w:multiLevelType w:val="multilevel"/>
    <w:tmpl w:val="E42E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503A8F"/>
    <w:multiLevelType w:val="multilevel"/>
    <w:tmpl w:val="9988A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424B9D"/>
    <w:multiLevelType w:val="multilevel"/>
    <w:tmpl w:val="0700C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362251"/>
    <w:multiLevelType w:val="multilevel"/>
    <w:tmpl w:val="5AE47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AA4C3C"/>
    <w:multiLevelType w:val="multilevel"/>
    <w:tmpl w:val="C1DEE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AD7732"/>
    <w:multiLevelType w:val="multilevel"/>
    <w:tmpl w:val="2AF0A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18132B"/>
    <w:multiLevelType w:val="multilevel"/>
    <w:tmpl w:val="1A162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E08"/>
    <w:rsid w:val="00051F69"/>
    <w:rsid w:val="00354C3C"/>
    <w:rsid w:val="004C0260"/>
    <w:rsid w:val="004D7F78"/>
    <w:rsid w:val="005626DC"/>
    <w:rsid w:val="0075649C"/>
    <w:rsid w:val="00763066"/>
    <w:rsid w:val="007D57BC"/>
    <w:rsid w:val="007E49AD"/>
    <w:rsid w:val="008207E0"/>
    <w:rsid w:val="008364F2"/>
    <w:rsid w:val="0086660B"/>
    <w:rsid w:val="008C7EDA"/>
    <w:rsid w:val="008F0E08"/>
    <w:rsid w:val="00936A30"/>
    <w:rsid w:val="00980927"/>
    <w:rsid w:val="0099577E"/>
    <w:rsid w:val="00A40B18"/>
    <w:rsid w:val="00AD11B9"/>
    <w:rsid w:val="00B54D71"/>
    <w:rsid w:val="00B95E21"/>
    <w:rsid w:val="00BF471C"/>
    <w:rsid w:val="00C00F59"/>
    <w:rsid w:val="00E86E54"/>
    <w:rsid w:val="00EC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F0E0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F0E08"/>
  </w:style>
  <w:style w:type="paragraph" w:customStyle="1" w:styleId="c3">
    <w:name w:val="c3"/>
    <w:basedOn w:val="a"/>
    <w:rsid w:val="008F0E0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207E0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7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F7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809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47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4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4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05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39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38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591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2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457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53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44276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630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184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9403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717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0859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520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3717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101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2313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17</Pages>
  <Words>4467</Words>
  <Characters>25465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Карина</cp:lastModifiedBy>
  <cp:revision>11</cp:revision>
  <cp:lastPrinted>2015-11-06T07:45:00Z</cp:lastPrinted>
  <dcterms:created xsi:type="dcterms:W3CDTF">2015-10-15T06:10:00Z</dcterms:created>
  <dcterms:modified xsi:type="dcterms:W3CDTF">2015-11-07T14:31:00Z</dcterms:modified>
</cp:coreProperties>
</file>