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24" w:rsidRDefault="006A0F24" w:rsidP="006A0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F1970">
        <w:rPr>
          <w:rFonts w:ascii="Times New Roman" w:hAnsi="Times New Roman" w:cs="Times New Roman"/>
          <w:b/>
          <w:sz w:val="28"/>
          <w:szCs w:val="28"/>
        </w:rPr>
        <w:t>Комплексное комбинированное занятие по ознакомлению с окружающим миром в старшей группе</w:t>
      </w:r>
    </w:p>
    <w:p w:rsidR="006A0F24" w:rsidRPr="002F1970" w:rsidRDefault="006A0F24" w:rsidP="006A0F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970">
        <w:rPr>
          <w:rFonts w:ascii="Times New Roman" w:hAnsi="Times New Roman" w:cs="Times New Roman"/>
          <w:b/>
          <w:sz w:val="28"/>
          <w:szCs w:val="28"/>
        </w:rPr>
        <w:t>Обучающие задачи</w:t>
      </w:r>
    </w:p>
    <w:p w:rsidR="006A0F24" w:rsidRPr="002F1970" w:rsidRDefault="006A0F24" w:rsidP="006A0F24">
      <w:pPr>
        <w:jc w:val="both"/>
        <w:rPr>
          <w:rFonts w:ascii="Times New Roman" w:hAnsi="Times New Roman" w:cs="Times New Roman"/>
          <w:sz w:val="28"/>
          <w:szCs w:val="28"/>
        </w:rPr>
      </w:pPr>
      <w:r w:rsidRPr="002F1970">
        <w:rPr>
          <w:rFonts w:ascii="Times New Roman" w:hAnsi="Times New Roman" w:cs="Times New Roman"/>
          <w:sz w:val="28"/>
          <w:szCs w:val="28"/>
        </w:rPr>
        <w:t xml:space="preserve">- Закрепить </w:t>
      </w:r>
      <w:r>
        <w:rPr>
          <w:rFonts w:ascii="Times New Roman" w:hAnsi="Times New Roman" w:cs="Times New Roman"/>
          <w:sz w:val="28"/>
          <w:szCs w:val="28"/>
        </w:rPr>
        <w:t xml:space="preserve">умение классифицировать одежду, </w:t>
      </w:r>
      <w:r w:rsidRPr="002F1970">
        <w:rPr>
          <w:rFonts w:ascii="Times New Roman" w:hAnsi="Times New Roman" w:cs="Times New Roman"/>
          <w:sz w:val="28"/>
          <w:szCs w:val="28"/>
        </w:rPr>
        <w:t xml:space="preserve">называть и </w:t>
      </w:r>
      <w:r>
        <w:rPr>
          <w:rFonts w:ascii="Times New Roman" w:hAnsi="Times New Roman" w:cs="Times New Roman"/>
          <w:sz w:val="28"/>
          <w:szCs w:val="28"/>
        </w:rPr>
        <w:t xml:space="preserve">узнавать различную одежду </w:t>
      </w:r>
      <w:r w:rsidRPr="002F1970">
        <w:rPr>
          <w:rFonts w:ascii="Times New Roman" w:hAnsi="Times New Roman" w:cs="Times New Roman"/>
          <w:sz w:val="28"/>
          <w:szCs w:val="28"/>
        </w:rPr>
        <w:t>на предметных картинках.</w:t>
      </w:r>
    </w:p>
    <w:p w:rsidR="006A0F24" w:rsidRPr="002F1970" w:rsidRDefault="006A0F24" w:rsidP="006A0F24">
      <w:pPr>
        <w:jc w:val="both"/>
        <w:rPr>
          <w:rFonts w:ascii="Times New Roman" w:hAnsi="Times New Roman" w:cs="Times New Roman"/>
          <w:sz w:val="28"/>
          <w:szCs w:val="28"/>
        </w:rPr>
      </w:pPr>
      <w:r w:rsidRPr="002F1970">
        <w:rPr>
          <w:rFonts w:ascii="Times New Roman" w:hAnsi="Times New Roman" w:cs="Times New Roman"/>
          <w:sz w:val="28"/>
          <w:szCs w:val="28"/>
        </w:rPr>
        <w:t>- Уточнить представления д</w:t>
      </w:r>
      <w:r>
        <w:rPr>
          <w:rFonts w:ascii="Times New Roman" w:hAnsi="Times New Roman" w:cs="Times New Roman"/>
          <w:sz w:val="28"/>
          <w:szCs w:val="28"/>
        </w:rPr>
        <w:t>етей об одежде.</w:t>
      </w:r>
    </w:p>
    <w:p w:rsidR="006A0F24" w:rsidRPr="002F1970" w:rsidRDefault="006A0F24" w:rsidP="006A0F24">
      <w:pPr>
        <w:jc w:val="both"/>
        <w:rPr>
          <w:rFonts w:ascii="Times New Roman" w:hAnsi="Times New Roman" w:cs="Times New Roman"/>
          <w:sz w:val="28"/>
          <w:szCs w:val="28"/>
        </w:rPr>
      </w:pPr>
      <w:r w:rsidRPr="002F1970">
        <w:rPr>
          <w:rFonts w:ascii="Times New Roman" w:hAnsi="Times New Roman" w:cs="Times New Roman"/>
          <w:sz w:val="28"/>
          <w:szCs w:val="28"/>
        </w:rPr>
        <w:t>- Развивать изобразительные навыки и умения.</w:t>
      </w:r>
    </w:p>
    <w:p w:rsidR="006A0F24" w:rsidRPr="002F1970" w:rsidRDefault="006A0F24" w:rsidP="006A0F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970">
        <w:rPr>
          <w:rFonts w:ascii="Times New Roman" w:hAnsi="Times New Roman" w:cs="Times New Roman"/>
          <w:b/>
          <w:sz w:val="28"/>
          <w:szCs w:val="28"/>
        </w:rPr>
        <w:t>Коррекционные задачи</w:t>
      </w:r>
    </w:p>
    <w:p w:rsidR="006A0F24" w:rsidRPr="002F1970" w:rsidRDefault="006A0F24" w:rsidP="006A0F24">
      <w:pPr>
        <w:jc w:val="both"/>
        <w:rPr>
          <w:rFonts w:ascii="Times New Roman" w:hAnsi="Times New Roman" w:cs="Times New Roman"/>
          <w:sz w:val="28"/>
          <w:szCs w:val="28"/>
        </w:rPr>
      </w:pPr>
      <w:r w:rsidRPr="002F1970">
        <w:rPr>
          <w:rFonts w:ascii="Times New Roman" w:hAnsi="Times New Roman" w:cs="Times New Roman"/>
          <w:sz w:val="28"/>
          <w:szCs w:val="28"/>
        </w:rPr>
        <w:t>- Развитие общей и тонкой моторики пальцев рук детей.</w:t>
      </w:r>
    </w:p>
    <w:p w:rsidR="006A0F24" w:rsidRPr="002F1970" w:rsidRDefault="006A0F24" w:rsidP="006A0F24">
      <w:pPr>
        <w:jc w:val="both"/>
        <w:rPr>
          <w:rFonts w:ascii="Times New Roman" w:hAnsi="Times New Roman" w:cs="Times New Roman"/>
          <w:sz w:val="28"/>
          <w:szCs w:val="28"/>
        </w:rPr>
      </w:pPr>
      <w:r w:rsidRPr="002F1970">
        <w:rPr>
          <w:rFonts w:ascii="Times New Roman" w:hAnsi="Times New Roman" w:cs="Times New Roman"/>
          <w:sz w:val="28"/>
          <w:szCs w:val="28"/>
        </w:rPr>
        <w:t>- Развитие прослеживающей функции глаза, сопряженной с движением рук и ног, развитие координации движений.</w:t>
      </w:r>
    </w:p>
    <w:p w:rsidR="006A0F24" w:rsidRDefault="006A0F24" w:rsidP="006A0F24">
      <w:pPr>
        <w:jc w:val="both"/>
        <w:rPr>
          <w:rFonts w:ascii="Times New Roman" w:hAnsi="Times New Roman" w:cs="Times New Roman"/>
          <w:sz w:val="28"/>
          <w:szCs w:val="28"/>
        </w:rPr>
      </w:pPr>
      <w:r w:rsidRPr="002F1970">
        <w:rPr>
          <w:rFonts w:ascii="Times New Roman" w:hAnsi="Times New Roman" w:cs="Times New Roman"/>
          <w:sz w:val="28"/>
          <w:szCs w:val="28"/>
        </w:rPr>
        <w:t>- Активизация словарного запаса детей.</w:t>
      </w:r>
    </w:p>
    <w:p w:rsidR="006A0F24" w:rsidRPr="002F1970" w:rsidRDefault="006A0F24" w:rsidP="006A0F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970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</w:p>
    <w:p w:rsidR="006A0F24" w:rsidRDefault="006A0F24" w:rsidP="006A0F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умению слышать друг друга, говорить по очереди, развивать доброжелательное отношение к друг другу.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197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0F24" w:rsidRPr="00537558" w:rsidRDefault="006A0F24" w:rsidP="006A0F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>Нарисованное изображение Наташи.</w:t>
      </w:r>
    </w:p>
    <w:p w:rsidR="006A0F24" w:rsidRPr="00537558" w:rsidRDefault="006A0F24" w:rsidP="006A0F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>– 5 мисок с крупой</w:t>
      </w:r>
    </w:p>
    <w:p w:rsidR="006A0F24" w:rsidRPr="00537558" w:rsidRDefault="006A0F24" w:rsidP="006A0F2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>- разрезные картинки</w:t>
      </w:r>
    </w:p>
    <w:p w:rsidR="006A0F24" w:rsidRPr="00537558" w:rsidRDefault="006A0F24" w:rsidP="006A0F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>Д/и</w:t>
      </w:r>
      <w:r w:rsidRPr="00537558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Pr="00537558">
        <w:rPr>
          <w:rFonts w:ascii="Times New Roman" w:hAnsi="Times New Roman" w:cs="Times New Roman"/>
          <w:sz w:val="28"/>
          <w:szCs w:val="28"/>
        </w:rPr>
        <w:t>Застегни застежки</w:t>
      </w:r>
      <w:r w:rsidRPr="00537558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6A0F24" w:rsidRPr="00537558" w:rsidRDefault="006A0F24" w:rsidP="006A0F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>– изображение снежинки и цветка</w:t>
      </w:r>
    </w:p>
    <w:p w:rsidR="006A0F24" w:rsidRPr="00537558" w:rsidRDefault="006A0F24" w:rsidP="006A0F2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>- картинки с изображением зимней и летней одежды</w:t>
      </w:r>
    </w:p>
    <w:p w:rsidR="006A0F24" w:rsidRPr="00537558" w:rsidRDefault="006A0F24" w:rsidP="006A0F2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>- прищепки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 xml:space="preserve">      5.  – стаканчики для воды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ab/>
        <w:t>- восковые мелки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ab/>
        <w:t>- акварельная краска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ab/>
        <w:t>- кисточки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ab/>
        <w:t>- тряпочки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 xml:space="preserve">        6. - образцы украшения платьев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 xml:space="preserve">        7. – заготовки платьев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 xml:space="preserve">        8. – ткань разная по фактуре (мех, </w:t>
      </w:r>
      <w:proofErr w:type="spellStart"/>
      <w:r w:rsidRPr="00537558">
        <w:rPr>
          <w:rFonts w:ascii="Times New Roman" w:hAnsi="Times New Roman" w:cs="Times New Roman"/>
          <w:sz w:val="28"/>
          <w:szCs w:val="28"/>
        </w:rPr>
        <w:t>джинс</w:t>
      </w:r>
      <w:proofErr w:type="spellEnd"/>
      <w:r w:rsidRPr="005375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7558">
        <w:rPr>
          <w:rFonts w:ascii="Times New Roman" w:hAnsi="Times New Roman" w:cs="Times New Roman"/>
          <w:sz w:val="28"/>
          <w:szCs w:val="28"/>
        </w:rPr>
        <w:t>органза</w:t>
      </w:r>
      <w:proofErr w:type="spellEnd"/>
      <w:r w:rsidRPr="00537558">
        <w:rPr>
          <w:rFonts w:ascii="Times New Roman" w:hAnsi="Times New Roman" w:cs="Times New Roman"/>
          <w:sz w:val="28"/>
          <w:szCs w:val="28"/>
        </w:rPr>
        <w:t xml:space="preserve"> или тюль)</w:t>
      </w:r>
    </w:p>
    <w:p w:rsidR="006A0F24" w:rsidRDefault="006A0F24" w:rsidP="006A0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537558">
        <w:rPr>
          <w:rFonts w:ascii="Times New Roman" w:hAnsi="Times New Roman" w:cs="Times New Roman"/>
          <w:sz w:val="28"/>
          <w:szCs w:val="28"/>
        </w:rPr>
        <w:t>. Организационный момент.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37558">
        <w:rPr>
          <w:rFonts w:ascii="Times New Roman" w:hAnsi="Times New Roman" w:cs="Times New Roman"/>
          <w:sz w:val="28"/>
          <w:szCs w:val="28"/>
        </w:rPr>
        <w:t>. Вступление.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>- Ребята, сегодня к нам на занятие пришел гость. Посмотрите, вы узнали его?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>-Правильно, это домовенок Кузя! А вы помните, где и с кем он живет?</w:t>
      </w:r>
    </w:p>
    <w:p w:rsidR="006A0F24" w:rsidRPr="00537558" w:rsidRDefault="006A0F24" w:rsidP="006A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 xml:space="preserve">- Кузя пришел к вам с просьбой. Дело в том, что у его хозяйки, девочки Наташи, сегодня день рождения. А как мы знаем на день рождения принято дарить подарки. Кузя долго думал, </w:t>
      </w:r>
      <w:proofErr w:type="gramStart"/>
      <w:r w:rsidRPr="00537558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558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537558">
        <w:rPr>
          <w:rFonts w:ascii="Times New Roman" w:hAnsi="Times New Roman" w:cs="Times New Roman"/>
          <w:sz w:val="28"/>
          <w:szCs w:val="28"/>
        </w:rPr>
        <w:t xml:space="preserve"> порадовать Наташу и решил, пока Наташа ушла на прогулку, навести в доме порядок. Но ведь он лесной житель и некоторые дела ему не под силу. Поэтому он просит помощи у вас. Согласны помочь Кузе? 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37558">
        <w:rPr>
          <w:rFonts w:ascii="Times New Roman" w:hAnsi="Times New Roman" w:cs="Times New Roman"/>
          <w:sz w:val="28"/>
          <w:szCs w:val="28"/>
        </w:rPr>
        <w:t>. Д/у “Собери картинку из частей”.</w:t>
      </w:r>
    </w:p>
    <w:p w:rsidR="006A0F24" w:rsidRPr="00537558" w:rsidRDefault="006A0F24" w:rsidP="006A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>- Первым делом Кузя отправляется на кухню. Там он увидел миски. Вот они. Выбирайте любую. Опустите в них руки. Перебирайте крупу руками, пропускайте между пальцев.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>-  Что вы заметили в крупе? (части картинок)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>- Как вы думаете, что можно сделать с ними? (собрать картинку)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 xml:space="preserve">- Найдите части своих картинок в крупе и соберите их. 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>Дети собирают картинки с изображением платья, шапки, варежки, пальто, юбки.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i/>
          <w:sz w:val="28"/>
          <w:szCs w:val="28"/>
        </w:rPr>
        <w:t>Оказываю индивидуальную помощь затрудняющимся детям.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>Рассмотреть с детьми собранные картинки, попросить детей назвать изображенные на них предметы.</w:t>
      </w:r>
    </w:p>
    <w:p w:rsidR="006A0F24" w:rsidRPr="00537558" w:rsidRDefault="006A0F24" w:rsidP="006A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537558">
        <w:rPr>
          <w:rFonts w:ascii="Times New Roman" w:hAnsi="Times New Roman" w:cs="Times New Roman"/>
          <w:sz w:val="28"/>
          <w:szCs w:val="28"/>
        </w:rPr>
        <w:t>ак, одним словом называются все предметы, изображенные на картинке?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>- Молодцы! Справились с заданием, переходим к следующему.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37558">
        <w:rPr>
          <w:rFonts w:ascii="Times New Roman" w:hAnsi="Times New Roman" w:cs="Times New Roman"/>
          <w:sz w:val="28"/>
          <w:szCs w:val="28"/>
        </w:rPr>
        <w:t>. Д/у “Застегни одежду”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>- Следующее задание Кузе кажется вообще не выполнимым. Ведь тут надо застегнуть одежду на разные з</w:t>
      </w:r>
      <w:r>
        <w:rPr>
          <w:rFonts w:ascii="Times New Roman" w:hAnsi="Times New Roman" w:cs="Times New Roman"/>
          <w:sz w:val="28"/>
          <w:szCs w:val="28"/>
        </w:rPr>
        <w:t xml:space="preserve">астежки и зашнуровать обувь.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537558">
        <w:rPr>
          <w:rFonts w:ascii="Times New Roman" w:hAnsi="Times New Roman" w:cs="Times New Roman"/>
          <w:sz w:val="28"/>
          <w:szCs w:val="28"/>
        </w:rPr>
        <w:t>едь</w:t>
      </w:r>
      <w:proofErr w:type="gramEnd"/>
      <w:r w:rsidRPr="00537558">
        <w:rPr>
          <w:rFonts w:ascii="Times New Roman" w:hAnsi="Times New Roman" w:cs="Times New Roman"/>
          <w:sz w:val="28"/>
          <w:szCs w:val="28"/>
        </w:rPr>
        <w:t xml:space="preserve"> когда Кузя жил в лесу он не знал, что существуют пуговицы и шнурки. Давайте покажем Кузе, как надо застегивать одежду и шнуровать шнурки.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>- Посмотрите, перед вами лежат платья, все они с разными застежками. Два платья с пуговицами, а одно со шнуровкой.  А еще есть обувь. Вам надо будет аккуратно, красиво застегнуть все застежки на платье. И зашнуровать обувь.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>Дети выполняют задание. Помогаю, тому, кто затрудняется.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>- Хорошо! И это задание вы помогли выполнить Кузе. Теперь он точно знает, для чего нужны пуговицы и шнурки.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37558">
        <w:rPr>
          <w:rFonts w:ascii="Times New Roman" w:hAnsi="Times New Roman" w:cs="Times New Roman"/>
          <w:sz w:val="28"/>
          <w:szCs w:val="28"/>
        </w:rPr>
        <w:t>. Зрительная гимнастика.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37558">
        <w:rPr>
          <w:rFonts w:ascii="Times New Roman" w:hAnsi="Times New Roman" w:cs="Times New Roman"/>
          <w:sz w:val="28"/>
          <w:szCs w:val="28"/>
        </w:rPr>
        <w:t>. Д/у “Помоги развесить одежду”.</w:t>
      </w:r>
    </w:p>
    <w:p w:rsidR="006A0F24" w:rsidRPr="00537558" w:rsidRDefault="006A0F24" w:rsidP="006A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lastRenderedPageBreak/>
        <w:t>- Ребята, вы молодцы, очень помогли Кузе. Но еще он заглянул в ванную, и увидел там грязную одежду. Домовенок ее старательно постирал, осталось только развесить. Кузя пробовал сделать это сам, но одежда, почему-то падает с веревки. Давайте поможем домовенку развесить одежду для просушки. Но сделать это надо правильно, летнюю одежду надо повесить отдельно от зимней. Посмотрите, на веревке висит снежинка и цветок. Как вы думаете, куда надо повесить зимнюю одежду? Почему? А куда летнюю?</w:t>
      </w:r>
    </w:p>
    <w:p w:rsidR="006A0F24" w:rsidRPr="00537558" w:rsidRDefault="006A0F24" w:rsidP="006A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537558">
        <w:rPr>
          <w:rFonts w:ascii="Times New Roman" w:hAnsi="Times New Roman" w:cs="Times New Roman"/>
          <w:sz w:val="28"/>
          <w:szCs w:val="28"/>
        </w:rPr>
        <w:t>то нам понадобится, чтобы одежда не падала с веревки?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>Дети выполняют задание, объясняя свой выбор. Развешивают картинки с изображением зимней (шуба, куртка, варежки, шарф, пальто, шапка) и летней (футболка, панама, шорты, юбка, сарафан, платье).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>- Ребята, посмотрите на зимнюю одежду. Как вы думаете, что здесь лишнее?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537558">
        <w:rPr>
          <w:rFonts w:ascii="Times New Roman" w:hAnsi="Times New Roman" w:cs="Times New Roman"/>
          <w:sz w:val="28"/>
          <w:szCs w:val="28"/>
        </w:rPr>
        <w:t>то лишнее в летней одежде?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37558">
        <w:rPr>
          <w:rFonts w:ascii="Times New Roman" w:hAnsi="Times New Roman" w:cs="Times New Roman"/>
          <w:sz w:val="28"/>
          <w:szCs w:val="28"/>
        </w:rPr>
        <w:t>. Физкультминутка.</w:t>
      </w:r>
    </w:p>
    <w:p w:rsidR="006A0F24" w:rsidRPr="00537558" w:rsidRDefault="006A0F24" w:rsidP="006A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>- Хорошо! Вы правильно выполнили задания. Помогли Кузе выполнить всю работу по дому. Давайте немного отдохнем. Вставайте вкруг и повторяйте движения под музыку за мной.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>Выполняется ф/м под музыку “Домовенок Тепа”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37558">
        <w:rPr>
          <w:rFonts w:ascii="Times New Roman" w:hAnsi="Times New Roman" w:cs="Times New Roman"/>
          <w:sz w:val="28"/>
          <w:szCs w:val="28"/>
        </w:rPr>
        <w:t>. Рассматривание различных видов нарядной одежды.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>- Но…  мы забыли самое главное! Ведь у Наташи сегодня день рождения, к ней придут гости, и ей понадобится красивая и нарядная одежда. А Кузя так старался, что перестирал всю одежду в доме. И теперь Наташе нечего будет одеть. А давайте поможем Кузе и сами сделаем нарядную одежду для Наташи.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>- Но сначала посмотрите, как могут выглядеть нарядные платья. Чаще всего это воздушные, легкие платья с различными украшениями. Это могут быть банты, броши. У меня здесь есть кусочки различной ткани. Давайте посмотрим, из какой ткани можно сшить праздничное, нарядное платье.</w:t>
      </w:r>
    </w:p>
    <w:p w:rsidR="006A0F24" w:rsidRPr="006A0F24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>- Посмотрите, какая ткань у меня в руках. Найдите себе кусочек похожий на мой. Ощупайте его. Помните в руках. Как вы думаете, такая ткань подойдет для бального платья? (ворсистая шерстяная) Почему</w:t>
      </w:r>
      <w:r w:rsidRPr="006A0F24">
        <w:rPr>
          <w:rFonts w:ascii="Times New Roman" w:hAnsi="Times New Roman" w:cs="Times New Roman"/>
          <w:sz w:val="28"/>
          <w:szCs w:val="28"/>
        </w:rPr>
        <w:t>?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>- Посмотрите на следующий кусочек. Выберите себе похожий на мой. Какая эта ткань на ощупь? (джинсовая) Такая ткань подойдет для бального платья? Почему</w:t>
      </w:r>
      <w:r w:rsidRPr="006A0F24">
        <w:rPr>
          <w:rFonts w:ascii="Times New Roman" w:hAnsi="Times New Roman" w:cs="Times New Roman"/>
          <w:sz w:val="28"/>
          <w:szCs w:val="28"/>
        </w:rPr>
        <w:t>?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537558">
        <w:rPr>
          <w:rFonts w:ascii="Times New Roman" w:hAnsi="Times New Roman" w:cs="Times New Roman"/>
          <w:sz w:val="28"/>
          <w:szCs w:val="28"/>
        </w:rPr>
        <w:t>еперь посмотрите еще на один образец. Возьмите ткань похожую на мою. Какая это ткань? (легкая тюль) Такая ткань подойдет для бального платья? Почему?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537558">
        <w:rPr>
          <w:rFonts w:ascii="Times New Roman" w:hAnsi="Times New Roman" w:cs="Times New Roman"/>
          <w:sz w:val="28"/>
          <w:szCs w:val="28"/>
        </w:rPr>
        <w:t>. Рисование. Украшение платья для Наташи.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>а) Объяснение задания.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 xml:space="preserve">- Каждому из вас я дам платье, простое, белое. Вам надо украсить платье. Кузя предложил украсить платье для Наташи волшебным мелком – восковым.  Сначала </w:t>
      </w:r>
      <w:r w:rsidRPr="00537558">
        <w:rPr>
          <w:rFonts w:ascii="Times New Roman" w:hAnsi="Times New Roman" w:cs="Times New Roman"/>
          <w:sz w:val="28"/>
          <w:szCs w:val="28"/>
        </w:rPr>
        <w:lastRenderedPageBreak/>
        <w:t xml:space="preserve">нарисуете украшения восковым мелком, а потом закрасите платье краской. А “волшебный” мелок проступит сквозь краску, так как он не закрашивается. 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537558">
        <w:rPr>
          <w:rFonts w:ascii="Times New Roman" w:hAnsi="Times New Roman" w:cs="Times New Roman"/>
          <w:sz w:val="28"/>
          <w:szCs w:val="28"/>
        </w:rPr>
        <w:t>еперь посмотрите на образцы украшений платьев. Чем можно украсить праздничное платье? На этом образце, какое украшение использовано? (линии) Какие линии? (прямые и волнистые) А еще они разные по цвету.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537558">
        <w:rPr>
          <w:rFonts w:ascii="Times New Roman" w:hAnsi="Times New Roman" w:cs="Times New Roman"/>
          <w:sz w:val="28"/>
          <w:szCs w:val="28"/>
        </w:rPr>
        <w:t>акое украшение использовано на этом образце? (цветочки) Посмотрите внимательно они все разные по цвету и по размеру. Давайте вспомним, как рисовать цветочки. Сначала рисуем серединку. Какой она формы? А потом рисуем лепестки. Они какой формы? (овальной) Попробуйте нарисовать цветочек в воздухе.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>- Посмотрите на следующий образец. Какое украшение использовано здесь? (горошины, круги) Они тоже все разные по размеру и цвету. Нарисуйте круг в воздухе. Теперь попробуйте нарисовать круг меньше, а теперь больше. Молодцы!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537558">
        <w:rPr>
          <w:rFonts w:ascii="Times New Roman" w:hAnsi="Times New Roman" w:cs="Times New Roman"/>
          <w:sz w:val="28"/>
          <w:szCs w:val="28"/>
        </w:rPr>
        <w:t>еперь посмотрите на последний образец. Чем он украшен? (цветочками, линиями, кругами) Значит, при украшении платья вы можете использовать различные элементы. Как украсить платье для Наташи вы придумаете сами.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>- Но давайте еще раз повторим, как вы будите выполнять работу. Сначала украсите платье с помощью воскового мелка. А затем краской закрасите платье целиком. Покажите, как правильно держать кисточку. Не забудьте, что закрашивать надо аккуратно проводя полоски. Нельзя сильно нажимать на кисточку, рисовать надо ее кончиком.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>б) Самостоятельная работа детей.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>Дети самостоятельно выполняют работу по украшению и раскрашиванию платья. Индивидуально оказывается помощь затрудняющимся.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>Х. Подведение итогов занятия.</w:t>
      </w:r>
    </w:p>
    <w:p w:rsidR="006A0F24" w:rsidRPr="00537558" w:rsidRDefault="006A0F24" w:rsidP="006A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</w:rPr>
        <w:t xml:space="preserve"> - Молодцы, ребята. Сегодня вы очень постарались, помогли Кузе навести порядок в доме, выполнили все задания. Научили Кузю вешать постиранную одежду, застегивать пуговицы и шнуровать шнурки. Приготовили нарядные платья для Наташи. Кузя благодарит вас за помощь. Теперь он готов поздравлять Наташу с днем рождения. </w:t>
      </w: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0F24" w:rsidRPr="00537558" w:rsidRDefault="006A0F24" w:rsidP="006A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644C" w:rsidRPr="006A0F24" w:rsidRDefault="0037644C">
      <w:pPr>
        <w:rPr>
          <w:rFonts w:ascii="Times New Roman" w:hAnsi="Times New Roman" w:cs="Times New Roman"/>
          <w:sz w:val="28"/>
          <w:szCs w:val="28"/>
        </w:rPr>
      </w:pPr>
    </w:p>
    <w:sectPr w:rsidR="0037644C" w:rsidRPr="006A0F24" w:rsidSect="006A0F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F135F7"/>
    <w:multiLevelType w:val="hybridMultilevel"/>
    <w:tmpl w:val="80886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24"/>
    <w:rsid w:val="0037644C"/>
    <w:rsid w:val="006A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04D15-643C-4726-A602-4C554887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F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1112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</cp:revision>
  <dcterms:created xsi:type="dcterms:W3CDTF">2014-04-23T15:03:00Z</dcterms:created>
  <dcterms:modified xsi:type="dcterms:W3CDTF">2014-04-23T15:05:00Z</dcterms:modified>
</cp:coreProperties>
</file>