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E3" w:rsidRPr="00CA2CE3" w:rsidRDefault="00CA2CE3" w:rsidP="00CA2CE3">
      <w:pPr>
        <w:spacing w:before="75" w:after="240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  <w:lang w:val="en-US"/>
        </w:rPr>
      </w:pP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Арбуз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Алым, сочным был арбуз,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Просто 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сахарным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 на вкус,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Не грусти, Егорка,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Что остались корки.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Блины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Без блинов и чай не чай.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Поскорее подавай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Мёда и варенья –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Вот так угощенье!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Варенье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- Вам 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варенья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 дать 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какого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?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У меня есть для любого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Всякое, отличное.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- Я хочу 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клубничное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!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Груши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Груши – гордые графини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Встали: «Ну-ка, кто нас сдвинет?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Не пристало нам, признаться,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Словно яблокам, кататься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.»</w:t>
      </w:r>
      <w:proofErr w:type="gramEnd"/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Дыня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Дыня эта словно солнце,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Хоть завешивай оконце,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Жёлтая, пузатая,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Радостью 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богатая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lastRenderedPageBreak/>
        <w:t>Ежевика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– Ёжик любит ежевику.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Пусть поест, – решила Вика, –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Ну а мы с Мариной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Будем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 есть малину.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Желе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Желе несчастное дрожит,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 у него печальный вид.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Трясётся даже блюдо.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Я есть его не буду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Зефир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Хочешь кушать ты зефир,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Быть притом зубастым,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Не забудь тогда купить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 зубную пасту.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Изюм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Изюм из булочки достал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 очень сильно я устал.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А мама говорит: «Чудак,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Изюм есть можно просто так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.»</w:t>
      </w:r>
      <w:proofErr w:type="gramEnd"/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Конфеты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Как-то кот друзей созвал,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Всем конфеты раздавал: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Кролику, коту, козе.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Только отказались все.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Леденцы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lastRenderedPageBreak/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Леденцы на палочке – мишки, петушки,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Жёлтые и алые, лучшие дружки.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Если грустно станет или я один,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Леденец на палочке мне необходим.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Макароны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Макароны я люблю,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 этом нет секрета,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Но никто не должен знать,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Что влюблён я в Свету.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Наполеон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Наполеон был грозный враг,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Но не боюсь его атак.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Мы за обедом поглядим,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Как быстро я расправлюсь с ним.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Огурец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Огурец-молодец,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Крепкий, статный, как боец,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Рассыпался горкой,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Встретив </w:t>
      </w:r>
      <w:proofErr w:type="spell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помидорку</w:t>
      </w:r>
      <w:proofErr w:type="spell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Пироги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Пироги, пюре, пельмени,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Плов, печенье, пончик...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Если кто захочет,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Список пусть закончит.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Рулет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lastRenderedPageBreak/>
        <w:t>Рулет мне нравится любой.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Ему поглажу спинку: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Секрет скорее мне открой,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Какая тут начинка.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Сыр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С мамой мы спросили сыр,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Почему в нём много дыр.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Сыр сказал: «Не знаю,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Я их не считаю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.»</w:t>
      </w:r>
      <w:proofErr w:type="gramEnd"/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Торт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Тот, кто сделал первый торт,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Был, наверно, очень горд.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Был то, без сомнения,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Мамин День рождения.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Уха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Утром рано у реки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Удят рыбу рыбаки.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Коль улов – не чепуха,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Будет вкусная уха.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Фисташки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Федя ел фисташки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С Колей и Наташкой.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Подошёл к ним Петя вдруг,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Дал попробовать фундук.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Хворост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Хворост может быть съедобным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lastRenderedPageBreak/>
        <w:t>И хрустит он бесподобно,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Но ещё вкусней он, если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Есть его с друзьями вместе.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Цукаты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Цукаты я найти спешил,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Но в торте были лишь коржи,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Орехи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 ,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 шоколадный крем –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Цукатов не было совсем.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Черешня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Черешня вовсе не черна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 очень вкусная она,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И, что всего важнее,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Приходит лето с нею.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Шоколад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Шоколад простой на вид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Каждого разоблачит.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Признавайся, будь же смел,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Видит каждый, ЧТО ты ел.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proofErr w:type="spellStart"/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Щербет</w:t>
      </w:r>
      <w:proofErr w:type="spellEnd"/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 xml:space="preserve">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Щедрый дядька из Дербента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Угостил меня </w:t>
      </w:r>
      <w:proofErr w:type="spell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щербетом</w:t>
      </w:r>
      <w:proofErr w:type="spell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Ну а я после </w:t>
      </w:r>
      <w:proofErr w:type="spell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щербета</w:t>
      </w:r>
      <w:proofErr w:type="spellEnd"/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Отказался от обеда.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Ъ, Ь</w:t>
      </w:r>
      <w:r w:rsidRPr="00CA2CE3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Знаки на письме удобны,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Но, признаюсь, несъедобны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proofErr w:type="gramStart"/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lastRenderedPageBreak/>
        <w:t>Ы</w:t>
      </w:r>
      <w:proofErr w:type="gramEnd"/>
      <w:r w:rsidRPr="00CA2CE3">
        <w:rPr>
          <w:rFonts w:ascii="Times New Roman" w:eastAsia="Times New Roman" w:hAnsi="Times New Roman" w:cs="Times New Roman"/>
          <w:color w:val="008080"/>
          <w:sz w:val="28"/>
          <w:szCs w:val="28"/>
        </w:rPr>
        <w:t> </w:t>
      </w: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Что-то вкусное на «Ы»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Не </w:t>
      </w:r>
      <w:proofErr w:type="gramStart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придумали</w:t>
      </w:r>
      <w:proofErr w:type="gramEnd"/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 xml:space="preserve"> увы.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Эклер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Эклер сегодня утром съел –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 будний день уже не сер.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Такое настроение,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Как будто воскресение.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Юшка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Юшку ел на юге дед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В юности. Теперь он сед.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Дед мечтательно вздыхает,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Если юшку вспоминает.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Яблоко 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 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Яблочко волшебное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Я найду в саду</w:t>
      </w:r>
    </w:p>
    <w:p w:rsidR="00CA2CE3" w:rsidRPr="00CA2CE3" w:rsidRDefault="00CA2CE3" w:rsidP="00CA2CE3">
      <w:pPr>
        <w:spacing w:before="75" w:after="75" w:line="240" w:lineRule="atLeast"/>
        <w:ind w:left="75" w:right="75"/>
        <w:rPr>
          <w:rFonts w:ascii="Times New Roman" w:eastAsia="Times New Roman" w:hAnsi="Times New Roman" w:cs="Times New Roman"/>
          <w:color w:val="242320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И, возможно, в сказку</w:t>
      </w:r>
    </w:p>
    <w:p w:rsidR="006C6595" w:rsidRPr="00CA2CE3" w:rsidRDefault="00CA2CE3" w:rsidP="00CA2CE3">
      <w:pPr>
        <w:rPr>
          <w:rFonts w:ascii="Times New Roman" w:hAnsi="Times New Roman" w:cs="Times New Roman"/>
          <w:sz w:val="28"/>
          <w:szCs w:val="28"/>
        </w:rPr>
      </w:pPr>
      <w:r w:rsidRPr="00CA2CE3">
        <w:rPr>
          <w:rFonts w:ascii="Times New Roman" w:eastAsia="Times New Roman" w:hAnsi="Times New Roman" w:cs="Times New Roman"/>
          <w:color w:val="242320"/>
          <w:sz w:val="28"/>
          <w:szCs w:val="28"/>
        </w:rPr>
        <w:t>Тут же попаду. </w:t>
      </w:r>
    </w:p>
    <w:sectPr w:rsidR="006C6595" w:rsidRPr="00CA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2CE3"/>
    <w:rsid w:val="006C6595"/>
    <w:rsid w:val="00CA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2CE3"/>
    <w:rPr>
      <w:b/>
      <w:bCs/>
    </w:rPr>
  </w:style>
  <w:style w:type="character" w:customStyle="1" w:styleId="apple-converted-space">
    <w:name w:val="apple-converted-space"/>
    <w:basedOn w:val="a0"/>
    <w:rsid w:val="00CA2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2013-03-11T14:45:00Z</dcterms:created>
  <dcterms:modified xsi:type="dcterms:W3CDTF">2013-03-11T14:46:00Z</dcterms:modified>
</cp:coreProperties>
</file>