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21" w:rsidRPr="002912CC" w:rsidRDefault="002912CC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12CC">
        <w:rPr>
          <w:rFonts w:ascii="Times New Roman" w:hAnsi="Times New Roman" w:cs="Times New Roman"/>
          <w:b/>
          <w:sz w:val="28"/>
          <w:szCs w:val="28"/>
        </w:rPr>
        <w:t>ОСЕНЬ:</w:t>
      </w:r>
    </w:p>
    <w:tbl>
      <w:tblPr>
        <w:tblW w:w="9581" w:type="dxa"/>
        <w:tblInd w:w="-5" w:type="dxa"/>
        <w:tblLayout w:type="fixed"/>
        <w:tblLook w:val="0000"/>
      </w:tblPr>
      <w:tblGrid>
        <w:gridCol w:w="4394"/>
        <w:gridCol w:w="5187"/>
      </w:tblGrid>
      <w:tr w:rsidR="002912CC" w:rsidTr="00F2112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2CC" w:rsidRDefault="002912CC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Снова осень наступает.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доследующей весны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птичьих стаях улетают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Ласточки, скворцы, грачи,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Лебеди и журавли.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CC" w:rsidRDefault="002912CC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Касаться стола подушечками пальцев правой руки, начиная с большого.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Касаться стола подушечками пальцев левой руки, начиная с большого.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Касаться стола подушечками пальцев обеих рук, начиная с большого.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Загибать пальцы на обеих руках по одному.</w:t>
            </w:r>
          </w:p>
        </w:tc>
      </w:tr>
      <w:tr w:rsidR="00EE42FA" w:rsidTr="00F2112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FA" w:rsidRDefault="00EE42FA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листья пожелтели,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Дождь холодный моросит,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к югу полетели,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Значит, осень к нам спешит.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A" w:rsidRDefault="00EE42FA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обеих рук с большими, начиная с мизинцев.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Соединять одноименные пальцы рук, начиная с больших.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Круговые движения кистями, «солнце».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«Домик».</w:t>
            </w:r>
          </w:p>
        </w:tc>
      </w:tr>
      <w:tr w:rsidR="00EE42FA" w:rsidTr="00F2112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2FA" w:rsidRDefault="00EE42FA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два, три, четыре, пять,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листья собирать.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Листья березы,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Листья рябины,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Листики тополя,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Листья осины,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Листики дуба мы соберем,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 осенний букет отнесем.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FA" w:rsidRDefault="00EE42FA" w:rsidP="00EE42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правой руки с большим.</w:t>
            </w:r>
          </w:p>
          <w:p w:rsidR="00EE42FA" w:rsidRDefault="00EE42FA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левой руки с большим.</w:t>
            </w:r>
          </w:p>
          <w:p w:rsidR="00EE42FA" w:rsidRDefault="00EE42FA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правой руки с большим.</w:t>
            </w:r>
          </w:p>
          <w:p w:rsidR="00EE42FA" w:rsidRDefault="00EE42FA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левой руки с большим.</w:t>
            </w:r>
          </w:p>
          <w:p w:rsidR="00EE42FA" w:rsidRDefault="00EE42FA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12CC" w:rsidRDefault="002912CC" w:rsidP="002912CC"/>
    <w:p w:rsidR="002912CC" w:rsidRDefault="002912CC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12CC">
        <w:rPr>
          <w:rFonts w:ascii="Times New Roman" w:hAnsi="Times New Roman" w:cs="Times New Roman"/>
          <w:b/>
          <w:sz w:val="28"/>
          <w:szCs w:val="28"/>
        </w:rPr>
        <w:t>ЗИМА:</w:t>
      </w:r>
    </w:p>
    <w:tbl>
      <w:tblPr>
        <w:tblW w:w="9581" w:type="dxa"/>
        <w:tblInd w:w="-5" w:type="dxa"/>
        <w:tblLayout w:type="fixed"/>
        <w:tblLook w:val="0000"/>
      </w:tblPr>
      <w:tblGrid>
        <w:gridCol w:w="4394"/>
        <w:gridCol w:w="5187"/>
      </w:tblGrid>
      <w:tr w:rsidR="002912CC" w:rsidTr="005E6BD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2CC" w:rsidRDefault="002912CC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Зимой холодной, посмотри,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Вновь появились снегири.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сними свиристели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нам в гости прилетели.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CC" w:rsidRDefault="002912CC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Соединять последовательно пальцы обеих рук, начиная с больших.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Соединять пальцы обеих рук, начиная с мизинцев.</w:t>
            </w:r>
          </w:p>
        </w:tc>
      </w:tr>
      <w:tr w:rsidR="002912CC" w:rsidTr="005E6BD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2CC" w:rsidRDefault="002912CC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 холодный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пригнал облака,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затянулось все 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небо с утра.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Лужи замерзли, 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притихла земля….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Пошел первый снег,  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наступила  зима!                  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CC" w:rsidRDefault="002912CC" w:rsidP="00EE42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правой руки с большим.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левой руки с большим.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правой руки с большим.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левой руки с большим.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12CC" w:rsidTr="005E6BD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2CC" w:rsidRDefault="002912CC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Раз, два, три, четыре,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 тобой снежок слепили.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Круглый, крепкий, очень гладкий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совсем – совсем не сладкий.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– подбросим.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– поймаем.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– уроним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И… сломаем.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CC" w:rsidRDefault="002912CC" w:rsidP="00EE42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Загибают пальчики, начиная с большого.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«Лепят», меняя положение ладоней.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Показывают круг, сжимают ладони вместе, гладят одной ладонью другую.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Грозят пальчиком.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вверх, подбрасывая воображаемый снежок.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Приседают, ловят воображаемый снежок.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Встают, роняют воображаемый снежок.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Топают.</w:t>
            </w:r>
          </w:p>
        </w:tc>
      </w:tr>
      <w:tr w:rsidR="002912CC" w:rsidTr="005E6BD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2CC" w:rsidRDefault="002912CC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Раз, два, три, четыре, пять, 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во двор пришли гулять.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Бабу снежную лепили,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Птичек крошками кормили,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горки мы потом катались,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ещё в снегу валялись.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в снегу домой пришли. 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Съели суп, и спать легли.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CC" w:rsidRDefault="002912CC" w:rsidP="00EE42F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Загибают пальчики по одному.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«Идут» по столу указательным и средним пальчиками.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«Лепят» комочек двумя ладонями.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«Крошат хлебушек» всеми пальчиками.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Ведут указательным пальцем правой руки по ладони левой руки.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Кладут ладошки на стол то одной, то другой стороной.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Отряхивают ладошки.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 воображаемой ложкой, руки под щеку.</w:t>
            </w: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2CC" w:rsidTr="005E6BD0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2CC" w:rsidRDefault="002912CC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Падают первые с неба снежинки,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Легкие – легкие, словно пушинки,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Медленно, плавно на землю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ложаться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Белым ковром под ногами искрятся.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CC" w:rsidRDefault="002912CC" w:rsidP="00EE42FA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Поднятые  вверх руки медленно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опустить вниз, совершая легкие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колебательные движения пальцами.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Соединить последовательно пальцы 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обеих рук, начиная с большого.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Соединённые вместе пальцы обеих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 поворачивать то вверх, то вниз.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Положить ладони на стол, пальцы 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широко развести в стороны; легко </w:t>
            </w:r>
          </w:p>
          <w:p w:rsidR="002912CC" w:rsidRDefault="002912CC" w:rsidP="00EE42F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барабанить пальцами по столу.</w:t>
            </w:r>
          </w:p>
        </w:tc>
      </w:tr>
    </w:tbl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12CC" w:rsidRDefault="002912CC" w:rsidP="002912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</w:p>
    <w:tbl>
      <w:tblPr>
        <w:tblW w:w="9625" w:type="dxa"/>
        <w:tblInd w:w="-5" w:type="dxa"/>
        <w:tblLayout w:type="fixed"/>
        <w:tblLook w:val="0000"/>
      </w:tblPr>
      <w:tblGrid>
        <w:gridCol w:w="4373"/>
        <w:gridCol w:w="28"/>
        <w:gridCol w:w="5210"/>
        <w:gridCol w:w="14"/>
      </w:tblGrid>
      <w:tr w:rsidR="000B368D" w:rsidTr="001F2E2A">
        <w:trPr>
          <w:trHeight w:val="2573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68D" w:rsidRDefault="000B368D" w:rsidP="000D4715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Звенит капель,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Журчат ручьи,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солнце пригревает.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нам возвращаются грачи,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снег повсюду тает.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8D" w:rsidRDefault="000B368D" w:rsidP="000D4715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Ритмично соединять сразу все пальцы с большим.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Пальцы бегут по столу.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«Солнце».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«Птицы».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Прижать ладони, а затем, разъединив их, описать руками круг.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68D" w:rsidTr="001F2E2A">
        <w:trPr>
          <w:trHeight w:val="3867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68D" w:rsidRDefault="000B368D" w:rsidP="000D4715">
            <w:pPr>
              <w:tabs>
                <w:tab w:val="left" w:pos="180"/>
              </w:tabs>
              <w:snapToGrid w:val="0"/>
              <w:spacing w:after="0" w:line="240" w:lineRule="auto"/>
              <w:ind w:left="2340" w:hanging="2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птиц к кормушке                           нашей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Прилетело? Мы расскажем.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Две синицы, воробей, 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Шесть щеглов и голубей,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Дятел в пестрых перышках.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 хватило зернышек.</w:t>
            </w:r>
          </w:p>
        </w:tc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8D" w:rsidRDefault="000B368D" w:rsidP="000D4715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Ритмично сжимают и разжимают кулачки.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каждое название птицы загибают по одному пальчику.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Ритмично сжимают и разжимают кулачки.</w:t>
            </w: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68D" w:rsidRDefault="000B368D" w:rsidP="000D471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68D" w:rsidTr="001F2E2A">
        <w:trPr>
          <w:gridAfter w:val="1"/>
          <w:wAfter w:w="14" w:type="dxa"/>
          <w:trHeight w:val="3154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68D" w:rsidRDefault="000B368D" w:rsidP="000D471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Весна идет.</w:t>
            </w:r>
          </w:p>
          <w:p w:rsidR="000B368D" w:rsidRDefault="000B368D" w:rsidP="000D4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– весна,</w:t>
            </w:r>
          </w:p>
          <w:p w:rsidR="000B368D" w:rsidRDefault="000B368D" w:rsidP="000D4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– капель,</w:t>
            </w:r>
          </w:p>
          <w:p w:rsidR="000B368D" w:rsidRDefault="000B368D" w:rsidP="000D4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– сосульки тают.</w:t>
            </w:r>
          </w:p>
          <w:p w:rsidR="000B368D" w:rsidRDefault="000B368D" w:rsidP="000D4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прошел, идет апрель,</w:t>
            </w:r>
          </w:p>
          <w:p w:rsidR="000B368D" w:rsidRDefault="000B368D" w:rsidP="000D4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прилетают.</w:t>
            </w:r>
          </w:p>
          <w:p w:rsidR="000B368D" w:rsidRDefault="000B368D" w:rsidP="000D4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8D" w:rsidRDefault="000B368D" w:rsidP="000D471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68D" w:rsidRDefault="000B368D" w:rsidP="001F2E2A">
            <w:pPr>
              <w:spacing w:after="0" w:line="240" w:lineRule="auto"/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каждую строчку сгибать по одному пальцу на обеих руках, начиная с мизинцев.</w:t>
            </w:r>
          </w:p>
          <w:p w:rsidR="000B368D" w:rsidRDefault="000B368D" w:rsidP="000D4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68D" w:rsidRDefault="000B368D" w:rsidP="000D4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Ладони скрестить. Пальцы широко раздвинуть – «крылья», большие пальцы переплести между собой – «головка» птички.</w:t>
            </w:r>
          </w:p>
        </w:tc>
      </w:tr>
    </w:tbl>
    <w:p w:rsidR="002912CC" w:rsidRDefault="002912CC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BD0" w:rsidRPr="005E6BD0" w:rsidRDefault="005E6BD0" w:rsidP="002912C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12CC" w:rsidRDefault="002912CC" w:rsidP="002912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ЛЕТО:</w:t>
      </w:r>
    </w:p>
    <w:tbl>
      <w:tblPr>
        <w:tblW w:w="7929" w:type="dxa"/>
        <w:tblInd w:w="-5" w:type="dxa"/>
        <w:tblLayout w:type="fixed"/>
        <w:tblLook w:val="0000"/>
      </w:tblPr>
      <w:tblGrid>
        <w:gridCol w:w="3636"/>
        <w:gridCol w:w="21"/>
        <w:gridCol w:w="4272"/>
      </w:tblGrid>
      <w:tr w:rsidR="005E6BD0" w:rsidTr="001F2E2A">
        <w:trPr>
          <w:trHeight w:val="2152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BD0" w:rsidRDefault="005E6BD0" w:rsidP="009E5D87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и лето наступает,</w:t>
            </w:r>
          </w:p>
          <w:p w:rsidR="005E6BD0" w:rsidRDefault="005E6BD0" w:rsidP="009E5D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6BD0" w:rsidRDefault="005E6BD0" w:rsidP="009E5D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на отдых приглашает,</w:t>
            </w:r>
          </w:p>
          <w:p w:rsidR="005E6BD0" w:rsidRDefault="005E6BD0" w:rsidP="009E5D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6BD0" w:rsidRDefault="005E6BD0" w:rsidP="009E5D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плавать, загорать</w:t>
            </w:r>
          </w:p>
          <w:p w:rsidR="005E6BD0" w:rsidRDefault="005E6BD0" w:rsidP="009E5D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 даче отдыхать.</w:t>
            </w: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D0" w:rsidRDefault="005E6BD0" w:rsidP="009E5D87">
            <w:pPr>
              <w:tabs>
                <w:tab w:val="left" w:pos="18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 соединять пальцы обеих рук с большими, начиная с мизинцев.</w:t>
            </w:r>
          </w:p>
          <w:p w:rsidR="005E6BD0" w:rsidRDefault="005E6BD0" w:rsidP="009E5D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Соединять одноименные пальцы рук, начиная с больших.</w:t>
            </w:r>
          </w:p>
          <w:p w:rsidR="005E6BD0" w:rsidRDefault="005E6BD0" w:rsidP="009E5D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Круговые движения кистями, «солнце».</w:t>
            </w:r>
          </w:p>
          <w:p w:rsidR="005E6BD0" w:rsidRDefault="005E6BD0" w:rsidP="009E5D8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«Домик».</w:t>
            </w:r>
          </w:p>
        </w:tc>
      </w:tr>
      <w:tr w:rsidR="005E6BD0" w:rsidTr="001F2E2A">
        <w:tblPrEx>
          <w:tblCellMar>
            <w:left w:w="0" w:type="dxa"/>
            <w:right w:w="0" w:type="dxa"/>
          </w:tblCellMar>
        </w:tblPrEx>
        <w:trPr>
          <w:trHeight w:val="8723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BD0" w:rsidRDefault="005E6BD0" w:rsidP="009E5D87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Гроза.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Капли первые упали,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 перепугали.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Дождик застучал сильней,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Птички скрылись средь ветвей.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Дождь полил как из ведра,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Разбежалась детвора.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небе молния сверкает, 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Гром все небо разрывает. 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потом из тучи солнце</w:t>
            </w:r>
          </w:p>
          <w:p w:rsidR="005E6BD0" w:rsidRDefault="005E6BD0" w:rsidP="009E5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Вновь посмотрит  к нам в оконце!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BD0" w:rsidRDefault="005E6BD0" w:rsidP="001F2E2A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6BD0" w:rsidRDefault="005E6BD0" w:rsidP="001F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Слегка стучим двумя пальцами каждой руки по столу.</w:t>
            </w:r>
          </w:p>
          <w:p w:rsidR="005E6BD0" w:rsidRDefault="005E6BD0" w:rsidP="001F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Внутреннюю сторону ладони опускаем вниз, пальцы слегка сгибаем и перебираем –  «пауки разбежались».</w:t>
            </w:r>
          </w:p>
          <w:p w:rsidR="005E6BD0" w:rsidRDefault="005E6BD0" w:rsidP="001F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Стучим по столу  пальцами обеих рук.</w:t>
            </w:r>
          </w:p>
          <w:p w:rsidR="005E6BD0" w:rsidRDefault="005E6BD0" w:rsidP="001F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«Птичка».</w:t>
            </w:r>
          </w:p>
          <w:p w:rsidR="005E6BD0" w:rsidRDefault="005E6BD0" w:rsidP="001F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Сильнее стучим по столу всеми пальцами.</w:t>
            </w:r>
          </w:p>
          <w:p w:rsidR="005E6BD0" w:rsidRDefault="005E6BD0" w:rsidP="001F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«Бегаем» по столу пальцами.</w:t>
            </w:r>
          </w:p>
          <w:p w:rsidR="005E6BD0" w:rsidRDefault="005E6BD0" w:rsidP="001F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Рисуем пальцами в  воздухе молнию.</w:t>
            </w:r>
          </w:p>
          <w:p w:rsidR="005E6BD0" w:rsidRDefault="005E6BD0" w:rsidP="001F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Барабаним кулаками, а затем хлопаем в ладоши.</w:t>
            </w:r>
          </w:p>
          <w:p w:rsidR="005E6BD0" w:rsidRDefault="005E6BD0" w:rsidP="001F2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Скрещиваем пальцы обеих рук –   «солнце».</w:t>
            </w:r>
          </w:p>
        </w:tc>
      </w:tr>
      <w:tr w:rsidR="001F2E2A" w:rsidTr="001F2E2A">
        <w:tblPrEx>
          <w:tblCellMar>
            <w:left w:w="0" w:type="dxa"/>
            <w:right w:w="0" w:type="dxa"/>
          </w:tblCellMar>
        </w:tblPrEx>
        <w:trPr>
          <w:trHeight w:val="736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lastRenderedPageBreak/>
              <w:t>Раз, два, три, четыре, пять,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Вышел дождик погулять.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Шел неспешно, по привычке,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А куда ему спешить?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Вдруг читает на табличке: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« По газону не ходить!»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Дождь вздохнул тихонько: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- Ох!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И ушел.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Газон засох.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Удары по столу пальчиками обеих рук. Левая начинает с мизинца, правая – с большого пальца.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Беспорядочные удары пальцами по столу обеих рук.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 xml:space="preserve">«Шагают» пальцами по столу. 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Ритмично удаляют то ладонями, то кулачками по столу.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Часто и ритмично бьют в ладоши.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Один хлопок.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F2E2A">
              <w:rPr>
                <w:rFonts w:ascii="Times New Roman" w:hAnsi="Times New Roman"/>
                <w:sz w:val="28"/>
                <w:szCs w:val="28"/>
              </w:rPr>
              <w:t>Ритмичные хлопки по столу.</w:t>
            </w: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F2E2A" w:rsidRPr="001F2E2A" w:rsidRDefault="001F2E2A" w:rsidP="001F2E2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6BD0" w:rsidRDefault="005E6BD0" w:rsidP="005E6BD0"/>
    <w:p w:rsidR="002912CC" w:rsidRPr="000D4715" w:rsidRDefault="002912CC" w:rsidP="002912CC">
      <w:pPr>
        <w:rPr>
          <w:rFonts w:ascii="Times New Roman" w:hAnsi="Times New Roman" w:cs="Times New Roman"/>
          <w:b/>
          <w:sz w:val="28"/>
          <w:szCs w:val="28"/>
        </w:rPr>
      </w:pPr>
    </w:p>
    <w:sectPr w:rsidR="002912CC" w:rsidRPr="000D4715" w:rsidSect="00EE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4721"/>
    <w:rsid w:val="00027485"/>
    <w:rsid w:val="000B368D"/>
    <w:rsid w:val="000D4715"/>
    <w:rsid w:val="001F2E2A"/>
    <w:rsid w:val="002912CC"/>
    <w:rsid w:val="005E6BD0"/>
    <w:rsid w:val="009B4721"/>
    <w:rsid w:val="00A7414D"/>
    <w:rsid w:val="00EE42FA"/>
    <w:rsid w:val="00EE49EE"/>
    <w:rsid w:val="00F2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ВиП</cp:lastModifiedBy>
  <cp:revision>7</cp:revision>
  <dcterms:created xsi:type="dcterms:W3CDTF">2013-03-21T16:03:00Z</dcterms:created>
  <dcterms:modified xsi:type="dcterms:W3CDTF">2013-03-21T16:40:00Z</dcterms:modified>
</cp:coreProperties>
</file>