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E6" w:rsidRPr="006C496B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  <w:lang w:eastAsia="ru-RU"/>
        </w:rPr>
      </w:pPr>
      <w:r w:rsidRPr="006C496B">
        <w:rPr>
          <w:rFonts w:ascii="Times New Roman" w:eastAsia="Calibri" w:hAnsi="Times New Roman" w:cs="Times New Roman"/>
          <w:b/>
          <w:i/>
          <w:sz w:val="52"/>
          <w:szCs w:val="52"/>
          <w:lang w:eastAsia="ru-RU"/>
        </w:rPr>
        <w:t>Конспект</w:t>
      </w:r>
    </w:p>
    <w:p w:rsidR="006249E6" w:rsidRPr="006C496B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</w:pPr>
      <w:r w:rsidRPr="006C496B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 xml:space="preserve">Непосредственной образовательной деятельности </w:t>
      </w:r>
      <w:r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 xml:space="preserve">в </w:t>
      </w:r>
      <w:r w:rsidRPr="006C496B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младшей группе №</w:t>
      </w:r>
      <w:r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2</w:t>
      </w:r>
      <w:r w:rsidRPr="006C496B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 xml:space="preserve"> </w:t>
      </w:r>
    </w:p>
    <w:p w:rsidR="006249E6" w:rsidRPr="006C496B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</w:pPr>
      <w:r w:rsidRPr="006C496B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«</w:t>
      </w:r>
      <w:r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На день рождение к ежу</w:t>
      </w:r>
      <w:r w:rsidRPr="006C496B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»</w:t>
      </w:r>
    </w:p>
    <w:p w:rsidR="006249E6" w:rsidRPr="006C496B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  <w:bookmarkStart w:id="0" w:name="_GoBack"/>
      <w:bookmarkEnd w:id="0"/>
    </w:p>
    <w:p w:rsidR="006249E6" w:rsidRPr="006C496B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49E6" w:rsidRPr="006C496B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49E6" w:rsidRPr="001751E5" w:rsidRDefault="006249E6" w:rsidP="00F041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96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Челнокова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</w:p>
    <w:p w:rsidR="006249E6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задача:</w:t>
      </w: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способствовать расширению  знаний в  различии и названий основных  цветов ( красный, жёлтый, зелёный, синий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белый).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Развивающая задача: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развивать умение раскатывать  комок пластилина  прямыми движениями  ладоней 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лучики);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отделять маленькие 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комочки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 большого  куска  пластилина  располагая комочки (дождик)  на ограниченном пространстве;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глазомер, мелкую моторику рук. Образное  логическое  мышление,  пространственное воображение, память, мышление;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слуховое внимание.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Воспитательная задача: 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вызвать у детей радостное настроение,  удовлетворение  от проделанной  работы.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воспитывать умение заниматься вместе. Не мешать друг другу,  бережно обращаться с пособиями.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Словарная работа.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цвета: красный,  жёлтый, синий, белый;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форма: круг;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разноцветная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,  много, мало, один.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Индивидуальная работа: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собирают цветы из лепестков;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делают   картину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солнышко,  дождик, бабочки).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Интеграция образовательных областей: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Социализация:</w:t>
      </w:r>
    </w:p>
    <w:p w:rsidR="006249E6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49E6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Игра  «Собери цветок»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Цель: способствовать расширению знаний  в различии  и  названий цветов; (красный, жёлтый), развитие игровой  деятельности.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Коммуникация: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учить внимательно,  слушать, отвечать  на вопросы словом и </w:t>
      </w: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предложением;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обогащать  словарь детей по теме.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Познание: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учить выделять  цвета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красный, жёлтый,  белый,  синий, зелёный);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различать форму предмета: круг;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различать количество предметов: много, один.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наблюдение за солнцем на прогулке, рассматривание  иллюстраций  о дожде, о бабочках.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Раздаточный материал: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пластилин, цветы, лепестки.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Демонстрационный материал: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пластилин, цветы лепестки, картина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с изображением солнца  - без лучиков, тучки без дождика, бабочки без украшения  на крыльях),  приглашение от ежа, ёжик, ворона, разноцветные стрелочки.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Методические приёмы: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практические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игра «Собери цветок»;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наглядные – рассматривание картины;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чтение стихотворений.</w:t>
      </w:r>
    </w:p>
    <w:p w:rsidR="006249E6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49E6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НОД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1.Игровая мотивация.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заходят в группу на шкафу сидит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ворона  в  клюве  пригласительный билет, на первой странице изображение  ежа.  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-Ребята посмотрите. Кто залетел  к нам в группу? (ворона).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А что у  неё в клюве? (письмо).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-Ребята, посмотрите, кто это?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ёжик).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-А какой он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(колючий).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-А для чего ему колючки?  (для защиты  от диких   зверей).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А что любит ёж  из еды? (яблоко, молоко, ягоды).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А для чего ему нужны  листья? (для мягкой постели).</w:t>
      </w:r>
    </w:p>
    <w:p w:rsidR="006249E6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-А где живёт ёжик? (в лесу).</w:t>
      </w:r>
    </w:p>
    <w:p w:rsidR="006249E6" w:rsidRPr="00FD78F0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78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2.Проблемная ситуация.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Ребята, у ежа сегодня день рождение, и он нас приглашает в гости!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 чтобы мы не потерялись, пойдём по разноцветным стрелочкам.  Вот первая стрелочка.  Какого она  цвета?  (красного). 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Мы  свами дошли до полянки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 подул сильный ветер. Как  он подул? (дети дуют). И лепесточки разлетелись.  Как  разлетелись?  (дети кружатся).  Всем  нужно собрать  цветы   именно  такие как серединка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ети собирают).</w:t>
      </w:r>
    </w:p>
    <w:p w:rsidR="006249E6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 как можно сказать 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одним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словом-каким цветов цветы? (разноцветные). Вот какая красота правильно нашли цвета.  А теперь по какой пойдём стрелочке? (зелёной).</w:t>
      </w:r>
    </w:p>
    <w:p w:rsidR="006249E6" w:rsidRPr="00FD78F0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78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3.Разрешение проблемной ситуации.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Но на день рождение принять дарить подарки.  Давайте и мы сделаем  подарок своими руками. Он будет очень рад.  А что можно  подарить ёжику?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( 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ответы детей). А давайте мы ему подарим картину. 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какая у меня есть картина.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Смотрит солнышко в окошко,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Греет нашу комнату.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Мы захлопаем в ладоши.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Очень рады солнышку  (хлопают в ладоши).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этой картине  тоже есть солнышко, но оно  почему-то не совсем светит.  Что не хватает у солнышка?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ответы детей).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У солнышка нет лучиков. Давайте  сделаем лучики  для нашего солнышка. Какого цвета  пластилин мы возьмём  для лучиков.  (Ответы детей).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Мы возьмём пластилин жёлтого цвета, разделим  комочек на несколько кусочков и раскатаем  палочки.  Чтобы слепить длинные палочки, нужно комок пластилина  раскатать прямыми движениями  ладоней взад и вперёд.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 теперь вы покажите  как вы будите  скатывать длинные  палочки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в процессе лепки  помогает детям, затрудняющих в выполнении задания).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Лучики, вылепленные  детьми.   Раскладываются на листе бумаги  вокруг круга.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Вот какое замечательное солнышко  получилось у нас!  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Что из  тучки капает? (дождик)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-А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тучка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какого цвета? (синего)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Значит, капельки  какого цвета  мы возьмём? (синего)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Пластилин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какого цвета  мы возьмём? (синего).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Чтобы слепить  капельки  нужно  от большого  комочка  пластилина  отщипывать  маленькие  кусочки  и прикреплять к плоской поверхности. 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 теперь  вы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покажите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как будите  лепить капельки.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выполняют  работу, а воспитатель  читает </w:t>
      </w:r>
      <w:proofErr w:type="spell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«Дождик, дождик, веселей!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Капай, капай, не жалей!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Только нас не замочи!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Эря</w:t>
      </w:r>
      <w:proofErr w:type="spell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окошко  не стучи-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Брызни в поле  пуще: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Станет  травка гуще!»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Вот наш 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дождик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какой получился!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Физкультминутка.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полянке 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лесной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Ползают жучки за мной  (медленная ходьба)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Вот кузнечик скачет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Как зелёный мячик  (руки на поясе прыжки на месте)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А, бабочки красавицы  летают  и всем  нравятся!  (руки в стороны, медленные взмахи  руками как крыльями).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-Посмотрите   внимательно, что  ещё  у кого не хватает  на этой картине? (украшений на крыльях  у бабочек).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Какой  пластилин нам понадобится? (белый).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Чтобы сделать украшения  для крыльев  нам нужно скатать шарик  </w:t>
      </w: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круговыми движениями  ладони, сплющиваем  его при помощи всех пальцев рук.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Дети выполняют  работу. Воспитатель  читает  стихотворение: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«В ручках кусочек   пластилина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Кружился - кружился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Кружился – кружился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В шарик  быстро превратился.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Кусочек пластилина  на ладошку положили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И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ладошкой  прикрыли.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Start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Смотрите</w:t>
      </w:r>
      <w:proofErr w:type="gramEnd"/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какая картина получилась!</w:t>
      </w:r>
    </w:p>
    <w:p w:rsidR="006249E6" w:rsidRPr="004F35CD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-А вот и сам ёжик. Давайте  подарим  ему  картину.</w:t>
      </w:r>
    </w:p>
    <w:p w:rsidR="006249E6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49E6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49E6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5CD">
        <w:rPr>
          <w:rFonts w:ascii="Times New Roman" w:eastAsia="Calibri" w:hAnsi="Times New Roman" w:cs="Times New Roman"/>
          <w:sz w:val="28"/>
          <w:szCs w:val="28"/>
          <w:lang w:eastAsia="ru-RU"/>
        </w:rPr>
        <w:t>- Ёжик говорит вам спасибо!</w:t>
      </w:r>
    </w:p>
    <w:p w:rsidR="006249E6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4.Итоговая беседа.</w:t>
      </w:r>
    </w:p>
    <w:p w:rsidR="006249E6" w:rsidRPr="00FD78F0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49E6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принесла  нам сорока?    </w:t>
      </w:r>
    </w:p>
    <w:p w:rsidR="006249E6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49E6" w:rsidRPr="00FD78F0" w:rsidRDefault="006249E6" w:rsidP="00624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делали для ежа?  </w:t>
      </w:r>
    </w:p>
    <w:p w:rsidR="006249E6" w:rsidRPr="001751E5" w:rsidRDefault="006249E6" w:rsidP="006249E6">
      <w:pPr>
        <w:rPr>
          <w:rFonts w:ascii="Times New Roman" w:hAnsi="Times New Roman" w:cs="Times New Roman"/>
          <w:sz w:val="28"/>
          <w:szCs w:val="28"/>
        </w:rPr>
      </w:pPr>
    </w:p>
    <w:p w:rsidR="006249E6" w:rsidRDefault="006249E6" w:rsidP="006249E6">
      <w:pPr>
        <w:rPr>
          <w:rFonts w:ascii="Times New Roman" w:hAnsi="Times New Roman" w:cs="Times New Roman"/>
          <w:i/>
          <w:sz w:val="28"/>
          <w:szCs w:val="28"/>
        </w:rPr>
      </w:pPr>
    </w:p>
    <w:p w:rsidR="006249E6" w:rsidRDefault="006249E6" w:rsidP="006249E6">
      <w:pPr>
        <w:rPr>
          <w:rFonts w:ascii="Times New Roman" w:hAnsi="Times New Roman" w:cs="Times New Roman"/>
          <w:i/>
          <w:sz w:val="28"/>
          <w:szCs w:val="28"/>
        </w:rPr>
      </w:pPr>
    </w:p>
    <w:p w:rsidR="006249E6" w:rsidRDefault="006249E6" w:rsidP="006249E6">
      <w:pPr>
        <w:rPr>
          <w:rFonts w:ascii="Times New Roman" w:hAnsi="Times New Roman" w:cs="Times New Roman"/>
          <w:i/>
          <w:sz w:val="28"/>
          <w:szCs w:val="28"/>
        </w:rPr>
      </w:pPr>
    </w:p>
    <w:p w:rsidR="006249E6" w:rsidRDefault="006249E6" w:rsidP="006249E6">
      <w:pPr>
        <w:rPr>
          <w:rFonts w:ascii="Times New Roman" w:hAnsi="Times New Roman" w:cs="Times New Roman"/>
          <w:i/>
          <w:sz w:val="28"/>
          <w:szCs w:val="28"/>
        </w:rPr>
      </w:pPr>
    </w:p>
    <w:p w:rsidR="006249E6" w:rsidRDefault="006249E6" w:rsidP="006249E6">
      <w:pPr>
        <w:rPr>
          <w:rFonts w:ascii="Times New Roman" w:hAnsi="Times New Roman" w:cs="Times New Roman"/>
          <w:i/>
          <w:sz w:val="28"/>
          <w:szCs w:val="28"/>
        </w:rPr>
      </w:pPr>
    </w:p>
    <w:p w:rsidR="006249E6" w:rsidRDefault="006249E6" w:rsidP="006249E6">
      <w:pPr>
        <w:rPr>
          <w:rFonts w:ascii="Times New Roman" w:hAnsi="Times New Roman" w:cs="Times New Roman"/>
          <w:i/>
          <w:sz w:val="28"/>
          <w:szCs w:val="28"/>
        </w:rPr>
      </w:pPr>
    </w:p>
    <w:p w:rsidR="006249E6" w:rsidRDefault="006249E6" w:rsidP="006249E6">
      <w:pPr>
        <w:rPr>
          <w:rFonts w:ascii="Times New Roman" w:hAnsi="Times New Roman" w:cs="Times New Roman"/>
          <w:i/>
          <w:sz w:val="28"/>
          <w:szCs w:val="28"/>
        </w:rPr>
      </w:pPr>
    </w:p>
    <w:p w:rsidR="006249E6" w:rsidRDefault="006249E6" w:rsidP="006249E6">
      <w:pPr>
        <w:rPr>
          <w:rFonts w:ascii="Times New Roman" w:hAnsi="Times New Roman" w:cs="Times New Roman"/>
          <w:i/>
          <w:sz w:val="28"/>
          <w:szCs w:val="28"/>
        </w:rPr>
      </w:pPr>
    </w:p>
    <w:p w:rsidR="009D1979" w:rsidRDefault="009D1979"/>
    <w:sectPr w:rsidR="009D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E6"/>
    <w:rsid w:val="006249E6"/>
    <w:rsid w:val="009D1979"/>
    <w:rsid w:val="00F0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2015-11-09T18:20:00Z</dcterms:created>
  <dcterms:modified xsi:type="dcterms:W3CDTF">2015-11-10T18:26:00Z</dcterms:modified>
</cp:coreProperties>
</file>