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9E" w:rsidRPr="008D309E" w:rsidRDefault="003943C1" w:rsidP="008D309E">
      <w:pPr>
        <w:shd w:val="clear" w:color="auto" w:fill="FFFFFF"/>
        <w:spacing w:before="335" w:after="167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7"/>
          <w:szCs w:val="47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47"/>
          <w:szCs w:val="47"/>
          <w:lang w:eastAsia="ru-RU"/>
        </w:rPr>
        <w:t>Конспект О</w:t>
      </w:r>
      <w:r w:rsidR="008D309E" w:rsidRPr="008D309E">
        <w:rPr>
          <w:rFonts w:ascii="Helvetica" w:eastAsia="Times New Roman" w:hAnsi="Helvetica" w:cs="Helvetica"/>
          <w:color w:val="333333"/>
          <w:kern w:val="36"/>
          <w:sz w:val="47"/>
          <w:szCs w:val="47"/>
          <w:lang w:eastAsia="ru-RU"/>
        </w:rPr>
        <w:t>ОД по лепке</w:t>
      </w:r>
      <w:r w:rsidR="008D309E">
        <w:rPr>
          <w:rFonts w:ascii="Helvetica" w:eastAsia="Times New Roman" w:hAnsi="Helvetica" w:cs="Helvetica"/>
          <w:color w:val="333333"/>
          <w:kern w:val="36"/>
          <w:sz w:val="47"/>
          <w:szCs w:val="47"/>
          <w:lang w:eastAsia="ru-RU"/>
        </w:rPr>
        <w:t xml:space="preserve"> в старшей группе «Дымковский петушок</w:t>
      </w:r>
      <w:r w:rsidR="008D309E" w:rsidRPr="008D309E">
        <w:rPr>
          <w:rFonts w:ascii="Helvetica" w:eastAsia="Times New Roman" w:hAnsi="Helvetica" w:cs="Helvetica"/>
          <w:color w:val="333333"/>
          <w:kern w:val="36"/>
          <w:sz w:val="47"/>
          <w:szCs w:val="47"/>
          <w:lang w:eastAsia="ru-RU"/>
        </w:rPr>
        <w:t>».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 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познание, художественное творчество, коммуникация, социализация, физическая культура, музыка, чтение художественной литературы.</w:t>
      </w:r>
      <w:proofErr w:type="gramEnd"/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proofErr w:type="gramEnd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детей лепить петуха по мотивам дымковской игрушки, подмечать и отражать в работе особенности петуха: пышный хвост, волнообразные крылья, гребешок – корона;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-отрабатывать умение волнообразно, изогнуто лепить крылья, оперение хвоста; заглаживать поверхность игрушки. </w:t>
      </w:r>
      <w:proofErr w:type="gramStart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её красивой, выразительной, похожей на настоящую;</w:t>
      </w:r>
      <w:proofErr w:type="gramEnd"/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у детей у детей интерес и уважение к народным промыслам.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Предварительная работа: 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просмотр презентации «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дымковским промыслом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рассматривание дымковских игрушек, лепка дымковской утки, заучивание стихо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дымковских игрушках.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НОД: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сегодня по дороге в детский сад я увидела сороку.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Сорока-белобока</w:t>
      </w:r>
      <w:proofErr w:type="spellEnd"/>
      <w:proofErr w:type="gramEnd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городу летала,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деревьям скакала.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в клюве письмо.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детям конверт)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кого оно</w:t>
      </w:r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 (Открывает конверт)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«Здравствуйте, ребятки, -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Мишутки и </w:t>
      </w:r>
      <w:proofErr w:type="spellStart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Ванятки</w:t>
      </w:r>
      <w:proofErr w:type="spellEnd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Тани, Сани, Пети и другие дети!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любите играть, лепить и рисовать,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Приезжайте в гости! Милости просим! »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из села Дымково.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хотите отправиться в гости к дымковским игрушкам?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 Хотим.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Так давайте полетим. На чём летают в сказках?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 В сказках летают в ступе, в сапогах-скороходах, на метле, на ковре-самолёте.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Предлагаю воспользоваться ковром-самолётом. На нём всем нам хватит места.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(Приглашает детей стать на ковёр)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готовы? Ковёр взлетает. Закройте глаза и представьте, как мы летим.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  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 наш ковёр взлетать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полями, над горами, над высокими лесами.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быстрее ветра мчимся.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Глядь</w:t>
      </w:r>
      <w:proofErr w:type="gramEnd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 мигом приземлимся.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Смотрите-ка! С давних пор здесь были расположены мастерские, в которых делали дымковские игрушки. Кто из вас помнит, где был основан этот промысел?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детей:  Этот промысел был основан в селе Дымково.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А почему это село так называли, Дымково?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детей:   Зимой, когда топятся печи, летом, когда сильный туман, всё село – будто в дыму, дымке. Поэтому село назвали Дымково, а игрушки – дымковскими.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Ребята, а из чего делали игрушки?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детей:  Игрушки делали из глины.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Кто делал эти игрушки?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детей:   Игрушки делали женщины и дети. А потом весной продавали их на ярмарке.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Ребята, нас к себе пригласили дымковские игрушки, давайте зайдём к ним в гости.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русская народная мелодия)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подводит детей к столу, на котором стоят дымковские игрушки</w:t>
      </w:r>
      <w:proofErr w:type="gramStart"/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игрушки, дети, вы здесь видите?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Ответы детей:  уток, петушков, индюков.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попробуем слепить на ярмарку дымковскую игрушку.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(Дети с воспитателем подходят к </w:t>
      </w:r>
      <w:proofErr w:type="gramStart"/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столу</w:t>
      </w:r>
      <w:proofErr w:type="gramEnd"/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котором стоит дымковский петух.)</w:t>
      </w:r>
    </w:p>
    <w:p w:rsidR="008D309E" w:rsidRPr="003943C1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Поглядите, что за птица!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не взглянет </w:t>
      </w:r>
      <w:proofErr w:type="gramStart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удивится</w:t>
      </w:r>
      <w:proofErr w:type="gramEnd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Хвостик, клюв и оперенье –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чудо, загляденье!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 вы думаете, что это за птица?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детей:  Это петух.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Правильно, это дымковский петух. Давайте рассмотрим его.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у него хвост?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петуха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хвост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изогнутый, пышный.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Воспитатель: Какие у 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него 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крылья?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детей:  Крылья у петуха волнистые.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Какой гребешок у петуха?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детей:  Гребешок у петуха, как корона.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Да, хвост у петуха пышный, крылья волнообразные, а гребешок, как корона. Мы уже умеем с вами лепить из целого куска. А сейчас я вам покажу, как лепить крылья. Беру небольшой кусок пластилина, раскатываю между ладонями, а затем немного сплющиваю</w:t>
      </w:r>
      <w:r w:rsidRPr="0039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(Сопровождает показом)</w:t>
      </w:r>
      <w:proofErr w:type="gramStart"/>
      <w:r w:rsidRPr="003943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олучаю вот такую пластину. Пластину делю пополам, чтобы получилось два боковых крыла. Затем прикрепляю крылья к туловищу птицы, плотно приглаживаю, тщательно примазываю и только потом </w:t>
      </w:r>
      <w:proofErr w:type="gramStart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прищипываю</w:t>
      </w:r>
      <w:proofErr w:type="gramEnd"/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края так, чтобы получилось волнообразно. С чего начнёте работу?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детей:  С деления пластилина на большой кусок для туловища. И поменьше, для крыльев и гребешка.</w:t>
      </w:r>
    </w:p>
    <w:p w:rsidR="008D309E" w:rsidRPr="003943C1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Как будем лепить петуха?</w:t>
      </w:r>
    </w:p>
    <w:p w:rsidR="008D309E" w:rsidRPr="003943C1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 Сначала лепится овальное туловище, затем оттягивается шея с головой и хвост, а затем прикрепляются гребешок и крылья.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Ответы детей:  Молодцы, ребята. Я вижу -  вы готовы лепить дымковского петуха. Проходите в мастерскую и садитесь на свои места. Прежде чем приступить к работе, давайте подготовим наши пальчики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309E" w:rsidRPr="003943C1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4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гимнастика.</w:t>
      </w:r>
    </w:p>
    <w:p w:rsidR="008D309E" w:rsidRPr="003943C1" w:rsidRDefault="008D309E" w:rsidP="008D309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43C1">
        <w:rPr>
          <w:i/>
          <w:iCs/>
          <w:color w:val="333333"/>
          <w:sz w:val="28"/>
          <w:szCs w:val="28"/>
          <w:bdr w:val="none" w:sz="0" w:space="0" w:color="auto" w:frame="1"/>
        </w:rPr>
        <w:t>Петушок наш вдруг проснулся,</w:t>
      </w:r>
    </w:p>
    <w:p w:rsidR="008D309E" w:rsidRPr="003943C1" w:rsidRDefault="008D309E" w:rsidP="008D309E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3943C1">
        <w:rPr>
          <w:color w:val="333333"/>
          <w:sz w:val="28"/>
          <w:szCs w:val="28"/>
        </w:rPr>
        <w:t>(Ладонь вверх, указательный палец опирается на большой, остальные расставлены вверх)</w:t>
      </w:r>
      <w:proofErr w:type="gramStart"/>
      <w:r w:rsidRPr="003943C1">
        <w:rPr>
          <w:color w:val="333333"/>
          <w:sz w:val="28"/>
          <w:szCs w:val="28"/>
        </w:rPr>
        <w:t xml:space="preserve"> .</w:t>
      </w:r>
      <w:proofErr w:type="gramEnd"/>
    </w:p>
    <w:p w:rsidR="008D309E" w:rsidRPr="003943C1" w:rsidRDefault="008D309E" w:rsidP="008D309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43C1">
        <w:rPr>
          <w:i/>
          <w:iCs/>
          <w:color w:val="333333"/>
          <w:sz w:val="28"/>
          <w:szCs w:val="28"/>
          <w:bdr w:val="none" w:sz="0" w:space="0" w:color="auto" w:frame="1"/>
        </w:rPr>
        <w:t>Прямо к солнцу повернулся.</w:t>
      </w:r>
    </w:p>
    <w:p w:rsidR="008D309E" w:rsidRPr="003943C1" w:rsidRDefault="008D309E" w:rsidP="008D309E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3943C1">
        <w:rPr>
          <w:color w:val="333333"/>
          <w:sz w:val="28"/>
          <w:szCs w:val="28"/>
        </w:rPr>
        <w:t>(Повертеть кистью руки в разные стороны)</w:t>
      </w:r>
      <w:proofErr w:type="gramStart"/>
      <w:r w:rsidRPr="003943C1">
        <w:rPr>
          <w:color w:val="333333"/>
          <w:sz w:val="28"/>
          <w:szCs w:val="28"/>
        </w:rPr>
        <w:t xml:space="preserve"> .</w:t>
      </w:r>
      <w:proofErr w:type="gramEnd"/>
    </w:p>
    <w:p w:rsidR="008D309E" w:rsidRPr="003943C1" w:rsidRDefault="008D309E" w:rsidP="008D309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43C1">
        <w:rPr>
          <w:i/>
          <w:iCs/>
          <w:color w:val="333333"/>
          <w:sz w:val="28"/>
          <w:szCs w:val="28"/>
          <w:bdr w:val="none" w:sz="0" w:space="0" w:color="auto" w:frame="1"/>
        </w:rPr>
        <w:t>Кукарекнул раз, два, три!</w:t>
      </w:r>
    </w:p>
    <w:p w:rsidR="008D309E" w:rsidRPr="003943C1" w:rsidRDefault="008D309E" w:rsidP="008D309E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3943C1">
        <w:rPr>
          <w:color w:val="333333"/>
          <w:sz w:val="28"/>
          <w:szCs w:val="28"/>
        </w:rPr>
        <w:t>(Разводить и сводить указательный и большой палец)</w:t>
      </w:r>
      <w:proofErr w:type="gramStart"/>
      <w:r w:rsidRPr="003943C1">
        <w:rPr>
          <w:color w:val="333333"/>
          <w:sz w:val="28"/>
          <w:szCs w:val="28"/>
        </w:rPr>
        <w:t xml:space="preserve"> .</w:t>
      </w:r>
      <w:proofErr w:type="gramEnd"/>
    </w:p>
    <w:p w:rsidR="008D309E" w:rsidRPr="003943C1" w:rsidRDefault="008D309E" w:rsidP="008D309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43C1">
        <w:rPr>
          <w:i/>
          <w:iCs/>
          <w:color w:val="333333"/>
          <w:sz w:val="28"/>
          <w:szCs w:val="28"/>
          <w:bdr w:val="none" w:sz="0" w:space="0" w:color="auto" w:frame="1"/>
        </w:rPr>
        <w:t>Ты сегодня не проспи.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Привезли нам пластилин с дальнего бугра,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за работу, чудо мастера!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Старайтесь, чтобы ваши петушки были красивыми и аккуратными. У хорошего мастера на рабочем месте всегда чистота и порядок.</w:t>
      </w:r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E1EF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(Дети под спокойные русские народные мелодии лепят петуха.</w:t>
      </w:r>
      <w:proofErr w:type="gramEnd"/>
      <w:r w:rsidRPr="00AE1EF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 окончании работы дети вытирают руки. Выносят своих петушков и ставят их на подставку)</w:t>
      </w:r>
      <w:proofErr w:type="gramStart"/>
      <w:r w:rsidRPr="00AE1EF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309E" w:rsidRPr="008D309E" w:rsidRDefault="008D309E" w:rsidP="008D309E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AE1EF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4" name="Рисунок 4" descr="D:\Дет. Садовские фото\рисунки и фото со мной\в творческой мастерской\IMG_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т. Садовские фото\рисунки и фото со мной\в творческой мастерской\IMG_1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9E" w:rsidRPr="008D309E" w:rsidRDefault="008D309E" w:rsidP="00AE1EF2">
      <w:pPr>
        <w:shd w:val="clear" w:color="auto" w:fill="FFFFFF"/>
        <w:spacing w:after="167" w:line="33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Вот и готовы наши петуш</w:t>
      </w:r>
      <w:r w:rsidR="00AE1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ки. 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Чья игрушка, дети, вам бо</w:t>
      </w:r>
      <w:r w:rsidR="00AE1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льше всего понравилась и почему? </w:t>
      </w:r>
      <w:r w:rsidRPr="008D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  <w:r w:rsidR="00AE1EF2" w:rsidRPr="00AE1EF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E1EF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3" name="Рисунок 3" descr="D:\Дет. Садовские фото\рисунки и фото со мной\в творческой мастерской\IMG_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. Садовские фото\рисунки и фото со мной\в творческой мастерской\IMG_1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9D" w:rsidRPr="003943C1" w:rsidRDefault="00B41A9D">
      <w:pPr>
        <w:rPr>
          <w:rFonts w:ascii="Times New Roman" w:hAnsi="Times New Roman" w:cs="Times New Roman"/>
          <w:sz w:val="28"/>
          <w:szCs w:val="28"/>
        </w:rPr>
      </w:pPr>
    </w:p>
    <w:sectPr w:rsidR="00B41A9D" w:rsidRPr="003943C1" w:rsidSect="00B4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09E"/>
    <w:rsid w:val="003943C1"/>
    <w:rsid w:val="006F027D"/>
    <w:rsid w:val="008D309E"/>
    <w:rsid w:val="00974B44"/>
    <w:rsid w:val="00AE1EF2"/>
    <w:rsid w:val="00B41A9D"/>
    <w:rsid w:val="00E8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9D"/>
  </w:style>
  <w:style w:type="paragraph" w:styleId="1">
    <w:name w:val="heading 1"/>
    <w:basedOn w:val="a"/>
    <w:link w:val="10"/>
    <w:uiPriority w:val="9"/>
    <w:qFormat/>
    <w:rsid w:val="008D309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30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09E"/>
    <w:rPr>
      <w:b/>
      <w:bCs/>
    </w:rPr>
  </w:style>
  <w:style w:type="character" w:customStyle="1" w:styleId="apple-converted-space">
    <w:name w:val="apple-converted-space"/>
    <w:basedOn w:val="a0"/>
    <w:rsid w:val="008D309E"/>
  </w:style>
  <w:style w:type="character" w:styleId="a5">
    <w:name w:val="Emphasis"/>
    <w:basedOn w:val="a0"/>
    <w:uiPriority w:val="20"/>
    <w:qFormat/>
    <w:rsid w:val="008D30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19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2015-11-10T18:29:00Z</dcterms:created>
  <dcterms:modified xsi:type="dcterms:W3CDTF">2015-11-10T19:56:00Z</dcterms:modified>
</cp:coreProperties>
</file>