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0A" w:rsidRPr="00257ABF" w:rsidRDefault="0069660A" w:rsidP="00257AB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57ABF">
        <w:rPr>
          <w:rStyle w:val="a4"/>
          <w:sz w:val="28"/>
          <w:szCs w:val="28"/>
        </w:rPr>
        <w:t>О роли семьи в физическом воспитании детей.    </w:t>
      </w:r>
      <w:r w:rsidRPr="00257ABF">
        <w:rPr>
          <w:rStyle w:val="apple-converted-space"/>
          <w:b/>
          <w:bCs/>
          <w:sz w:val="28"/>
          <w:szCs w:val="28"/>
        </w:rPr>
        <w:t> </w:t>
      </w:r>
      <w:r w:rsidRPr="00257ABF">
        <w:rPr>
          <w:b/>
          <w:bCs/>
          <w:sz w:val="28"/>
          <w:szCs w:val="28"/>
        </w:rPr>
        <w:br/>
      </w:r>
    </w:p>
    <w:p w:rsidR="0069660A" w:rsidRPr="00257ABF" w:rsidRDefault="0069660A" w:rsidP="00257A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ABF">
        <w:rPr>
          <w:sz w:val="28"/>
          <w:szCs w:val="28"/>
        </w:rPr>
        <w:t>                                                                            </w:t>
      </w:r>
      <w:r w:rsidRPr="00257ABF">
        <w:rPr>
          <w:rStyle w:val="apple-converted-space"/>
          <w:sz w:val="28"/>
          <w:szCs w:val="28"/>
        </w:rPr>
        <w:t> </w:t>
      </w:r>
      <w:r w:rsidRPr="00257ABF">
        <w:rPr>
          <w:sz w:val="28"/>
          <w:szCs w:val="28"/>
        </w:rPr>
        <w:t>«…Физическое воспитание – это</w:t>
      </w:r>
    </w:p>
    <w:p w:rsidR="0069660A" w:rsidRPr="00257ABF" w:rsidRDefault="0069660A" w:rsidP="00257A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ABF">
        <w:rPr>
          <w:sz w:val="28"/>
          <w:szCs w:val="28"/>
        </w:rPr>
        <w:t>                                                                             то, что обеспечивает здоровье</w:t>
      </w:r>
    </w:p>
    <w:p w:rsidR="0069660A" w:rsidRPr="00257ABF" w:rsidRDefault="0069660A" w:rsidP="00257A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ABF">
        <w:rPr>
          <w:sz w:val="28"/>
          <w:szCs w:val="28"/>
        </w:rPr>
        <w:t>                                                       и доставляет радость»</w:t>
      </w:r>
    </w:p>
    <w:p w:rsidR="0069660A" w:rsidRPr="00257ABF" w:rsidRDefault="0069660A" w:rsidP="00257A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ABF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</w:t>
      </w:r>
      <w:r w:rsidRPr="00257ABF">
        <w:rPr>
          <w:rStyle w:val="apple-converted-space"/>
          <w:sz w:val="28"/>
          <w:szCs w:val="28"/>
        </w:rPr>
        <w:t> </w:t>
      </w:r>
      <w:r w:rsidRPr="00257ABF">
        <w:rPr>
          <w:rStyle w:val="a5"/>
          <w:sz w:val="28"/>
          <w:szCs w:val="28"/>
        </w:rPr>
        <w:t>Крэттен</w:t>
      </w:r>
    </w:p>
    <w:p w:rsidR="0069660A" w:rsidRPr="00257ABF" w:rsidRDefault="0069660A" w:rsidP="00257A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ABF">
        <w:rPr>
          <w:sz w:val="28"/>
          <w:szCs w:val="28"/>
        </w:rPr>
        <w:t>         Народная мудрость гласит: “Здоровье всему голова”; “Здоровью цены нет”. Вырастить ребенка сильным, крепким, здоровым – это желание родителей и ведущая задача, стоящая перед дошкольным учреждением. Не секрет – спорт – большой помощник в осуществлении желания. Семья и детский сад – те структуры, которые в основном определяют уровень здоровья ребенка. Система тесного сотрудничества с семьей является острой необходимостью.</w:t>
      </w:r>
    </w:p>
    <w:p w:rsidR="0069660A" w:rsidRPr="00257ABF" w:rsidRDefault="0069660A" w:rsidP="00257A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ABF">
        <w:rPr>
          <w:sz w:val="28"/>
          <w:szCs w:val="28"/>
        </w:rPr>
        <w:t>Как сделать воспитания ребенка более радостным?</w:t>
      </w:r>
    </w:p>
    <w:p w:rsidR="0069660A" w:rsidRPr="00257ABF" w:rsidRDefault="0069660A" w:rsidP="00257A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ABF">
        <w:rPr>
          <w:sz w:val="28"/>
          <w:szCs w:val="28"/>
        </w:rPr>
        <w:t>          С помощью физических  упражнений способствующих нормальному росту и развитию ребенка; воспитания многих положительных качеств, как самостоятельность, внимание, выносливость, находчивость.</w:t>
      </w:r>
    </w:p>
    <w:p w:rsidR="0069660A" w:rsidRPr="00257ABF" w:rsidRDefault="0069660A" w:rsidP="00257A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ABF">
        <w:rPr>
          <w:sz w:val="28"/>
          <w:szCs w:val="28"/>
        </w:rPr>
        <w:t>          Наукой доказано: совместные занятия  родителей с ребенком являются источником радости, обогащают и оздоровляют семейную жизнь.</w:t>
      </w:r>
    </w:p>
    <w:p w:rsidR="0069660A" w:rsidRPr="00257ABF" w:rsidRDefault="0069660A" w:rsidP="00257A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ABF">
        <w:rPr>
          <w:sz w:val="28"/>
          <w:szCs w:val="28"/>
        </w:rPr>
        <w:t>- Согласны ли вы с этим?</w:t>
      </w:r>
    </w:p>
    <w:p w:rsidR="0069660A" w:rsidRPr="00257ABF" w:rsidRDefault="0069660A" w:rsidP="00257A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ABF">
        <w:rPr>
          <w:sz w:val="28"/>
          <w:szCs w:val="28"/>
        </w:rPr>
        <w:t>- Сколько времени отводиться на совместные занятия спортом и физическими упражнениями в Вашей семье с детьми?</w:t>
      </w:r>
    </w:p>
    <w:p w:rsidR="0069660A" w:rsidRPr="00257ABF" w:rsidRDefault="0069660A" w:rsidP="00257A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ABF">
        <w:rPr>
          <w:sz w:val="28"/>
          <w:szCs w:val="28"/>
        </w:rPr>
        <w:t>- Какими интересными формами работы Вы можете поделиться по организации спортивных занятий дома и на прогулке?</w:t>
      </w:r>
    </w:p>
    <w:p w:rsidR="0069660A" w:rsidRPr="00257ABF" w:rsidRDefault="0069660A" w:rsidP="00257A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ABF">
        <w:rPr>
          <w:sz w:val="28"/>
          <w:szCs w:val="28"/>
        </w:rPr>
        <w:t>- Стараетесь ли Вы приучать ребенка к доступным видам спорта?</w:t>
      </w:r>
    </w:p>
    <w:p w:rsidR="0069660A" w:rsidRPr="00257ABF" w:rsidRDefault="0069660A" w:rsidP="00257A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ABF">
        <w:rPr>
          <w:sz w:val="28"/>
          <w:szCs w:val="28"/>
        </w:rPr>
        <w:t>- Используете ли Вы прогулки и экскурсии на природе, походы на дальние растения, подвижные игры?</w:t>
      </w:r>
    </w:p>
    <w:p w:rsidR="0069660A" w:rsidRPr="00257ABF" w:rsidRDefault="0069660A" w:rsidP="00257A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ABF">
        <w:rPr>
          <w:sz w:val="28"/>
          <w:szCs w:val="28"/>
        </w:rPr>
        <w:t>          Здорового ребенка не надо заставлять заниматься физкультурой. В основном,  дети охотно их выполняют. Не надо принуждать ребенка к выполнения того или иного движения или превращать занятия в сказочный урок.</w:t>
      </w:r>
    </w:p>
    <w:p w:rsidR="0069660A" w:rsidRPr="00257ABF" w:rsidRDefault="0069660A" w:rsidP="00257A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ABF">
        <w:rPr>
          <w:sz w:val="28"/>
          <w:szCs w:val="28"/>
        </w:rPr>
        <w:t>          Дошкольники не испытывают потребности учиться в буквальном смысле слова. Сохранить позицию на равных не так и легко. Иногда для этого  требуется искусство, изобразительности.</w:t>
      </w:r>
    </w:p>
    <w:p w:rsidR="0069660A" w:rsidRPr="00257ABF" w:rsidRDefault="0069660A" w:rsidP="00257A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ABF">
        <w:rPr>
          <w:sz w:val="28"/>
          <w:szCs w:val="28"/>
        </w:rPr>
        <w:t>Советы</w:t>
      </w:r>
    </w:p>
    <w:p w:rsidR="0069660A" w:rsidRPr="00257ABF" w:rsidRDefault="0069660A" w:rsidP="00257A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ABF">
        <w:rPr>
          <w:sz w:val="28"/>
          <w:szCs w:val="28"/>
        </w:rPr>
        <w:t>1.  Определите оптимальное время для занятия в режиме семьи и придерживать его. Систематичность занятий приведет к тому, что ребенок привыкнет к ним.</w:t>
      </w:r>
    </w:p>
    <w:p w:rsidR="0069660A" w:rsidRPr="00257ABF" w:rsidRDefault="0069660A" w:rsidP="00257A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ABF">
        <w:rPr>
          <w:sz w:val="28"/>
          <w:szCs w:val="28"/>
        </w:rPr>
        <w:t>2.  Для занятий дома и на улице одежда должна быть такой, чтобы не затрудняло движений и обеспечивала доступы воздуха тела:</w:t>
      </w:r>
    </w:p>
    <w:p w:rsidR="0069660A" w:rsidRPr="00257ABF" w:rsidRDefault="0069660A" w:rsidP="00257A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ABF">
        <w:rPr>
          <w:sz w:val="28"/>
          <w:szCs w:val="28"/>
        </w:rPr>
        <w:t>- обувь должна быть легкая и мягкая;</w:t>
      </w:r>
    </w:p>
    <w:p w:rsidR="0069660A" w:rsidRPr="00257ABF" w:rsidRDefault="0069660A" w:rsidP="00257A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ABF">
        <w:rPr>
          <w:sz w:val="28"/>
          <w:szCs w:val="28"/>
        </w:rPr>
        <w:t>- не допускать в одежде тесных резинок на поясе и в коленях;</w:t>
      </w:r>
    </w:p>
    <w:p w:rsidR="0069660A" w:rsidRPr="00257ABF" w:rsidRDefault="0069660A" w:rsidP="00257A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ABF">
        <w:rPr>
          <w:sz w:val="28"/>
          <w:szCs w:val="28"/>
        </w:rPr>
        <w:t>- зимой лучше 2 теплых свитера, чем непроницаемый комбинезон.</w:t>
      </w:r>
    </w:p>
    <w:p w:rsidR="0069660A" w:rsidRPr="00257ABF" w:rsidRDefault="0069660A" w:rsidP="00257A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ABF">
        <w:rPr>
          <w:sz w:val="28"/>
          <w:szCs w:val="28"/>
        </w:rPr>
        <w:t>          Учитывая семейную пользу от спорта, пусть каждый день найдется время для занятия с ребенком. Не забывайте, что ключ к успеху в укреплении здоровья детей лежит в разумном физическом воспитании.   Утренние занятия – 10 минут.</w:t>
      </w:r>
    </w:p>
    <w:p w:rsidR="0069660A" w:rsidRPr="00257ABF" w:rsidRDefault="0069660A" w:rsidP="00257A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ABF">
        <w:rPr>
          <w:sz w:val="28"/>
          <w:szCs w:val="28"/>
        </w:rPr>
        <w:t> </w:t>
      </w:r>
    </w:p>
    <w:p w:rsidR="0069660A" w:rsidRPr="00257ABF" w:rsidRDefault="0069660A" w:rsidP="00257A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ABF">
        <w:rPr>
          <w:sz w:val="28"/>
          <w:szCs w:val="28"/>
        </w:rPr>
        <w:t> </w:t>
      </w:r>
      <w:r w:rsidRPr="00257ABF">
        <w:rPr>
          <w:rStyle w:val="a4"/>
          <w:sz w:val="28"/>
          <w:szCs w:val="28"/>
        </w:rPr>
        <w:t>Рекомендации   для  родителей на тему: «Спортивный уголок дома»</w:t>
      </w:r>
    </w:p>
    <w:p w:rsidR="0069660A" w:rsidRPr="00257ABF" w:rsidRDefault="0069660A" w:rsidP="00257A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7ABF">
        <w:rPr>
          <w:sz w:val="28"/>
          <w:szCs w:val="28"/>
        </w:rPr>
        <w:t xml:space="preserve">   Спортивный уголок дома помогает разумно организовать досуг детей, способствует закреплению двигательных навыков, полученных в дошкольном </w:t>
      </w:r>
      <w:r w:rsidRPr="00257ABF">
        <w:rPr>
          <w:sz w:val="28"/>
          <w:szCs w:val="28"/>
        </w:rPr>
        <w:lastRenderedPageBreak/>
        <w:t>учреждении, развитию ловкости, самостоятельности. Оборудовать такой уголок несложно: одни пособия можно приобрести в спортивном магазине, другие сделать самим. По мере формирования движений и расширения интересов ребенка уголок следует пополнять более сложным инвентарем различного назначения.</w:t>
      </w:r>
      <w:r w:rsidRPr="00257ABF">
        <w:rPr>
          <w:sz w:val="28"/>
          <w:szCs w:val="28"/>
        </w:rPr>
        <w:br/>
        <w:t>         Существует множество способов, обеспечивающих физическое развитие детей: совместные подвижные игры и физические упражнения, закаливание, зарядка, занятия в спортивных секциях, семейный туризм и др.</w:t>
      </w:r>
    </w:p>
    <w:p w:rsidR="0069660A" w:rsidRPr="00257ABF" w:rsidRDefault="0069660A" w:rsidP="00257A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7ABF">
        <w:rPr>
          <w:sz w:val="28"/>
          <w:szCs w:val="28"/>
        </w:rPr>
        <w:t>Занятия на спортивно-оздоровительном комплексе:</w:t>
      </w:r>
      <w:r w:rsidRPr="00257ABF">
        <w:rPr>
          <w:sz w:val="28"/>
          <w:szCs w:val="28"/>
        </w:rPr>
        <w:br/>
        <w:t>делают процесс каждодневных занятий физической культурой более эмоциональным и разнообразным;</w:t>
      </w:r>
      <w:r w:rsidRPr="00257ABF">
        <w:rPr>
          <w:sz w:val="28"/>
          <w:szCs w:val="28"/>
        </w:rPr>
        <w:br/>
        <w:t>избирательно воздействуют на определенные группы мышц, тем самым, ускоряя процесс их развития;</w:t>
      </w:r>
      <w:r w:rsidRPr="00257ABF">
        <w:rPr>
          <w:sz w:val="28"/>
          <w:szCs w:val="28"/>
        </w:rPr>
        <w:br/>
        <w:t>позволяют достичь желаемых результатов за более короткий срок.</w:t>
      </w:r>
    </w:p>
    <w:p w:rsidR="0069660A" w:rsidRPr="00257ABF" w:rsidRDefault="0069660A" w:rsidP="00257AB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57ABF">
        <w:rPr>
          <w:rStyle w:val="a4"/>
          <w:sz w:val="28"/>
          <w:szCs w:val="28"/>
        </w:rPr>
        <w:t>Подсказки для взрослых:</w:t>
      </w:r>
    </w:p>
    <w:p w:rsidR="0069660A" w:rsidRPr="00257ABF" w:rsidRDefault="0069660A" w:rsidP="00257A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ABF">
        <w:rPr>
          <w:sz w:val="28"/>
          <w:szCs w:val="28"/>
        </w:rPr>
        <w:t> 1. Не рекомендуется заниматься физической культурой на кухне, где воздух насыщен запахами газа, пищи, специй, сохнущего белья и т.д.</w:t>
      </w:r>
    </w:p>
    <w:p w:rsidR="0069660A" w:rsidRPr="00257ABF" w:rsidRDefault="0069660A" w:rsidP="00257A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ABF">
        <w:rPr>
          <w:sz w:val="28"/>
          <w:szCs w:val="28"/>
        </w:rPr>
        <w:t> 2. При установке комплекса размах качелей и перекладины трапеции не должен быть направлен в оконную раму.</w:t>
      </w:r>
    </w:p>
    <w:p w:rsidR="0069660A" w:rsidRPr="00257ABF" w:rsidRDefault="0069660A" w:rsidP="00257A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ABF">
        <w:rPr>
          <w:sz w:val="28"/>
          <w:szCs w:val="28"/>
        </w:rPr>
        <w:t> 3. Следите за тем, чтобы в поле деятельности детей не попадали предметы, которые могут разбиться или помешать движениям. Уберите из непосредственной близости от комплекса зеркала, стеклянные и бьющиеся предметы.</w:t>
      </w:r>
    </w:p>
    <w:p w:rsidR="0069660A" w:rsidRPr="00257ABF" w:rsidRDefault="0069660A" w:rsidP="00257A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ABF">
        <w:rPr>
          <w:sz w:val="28"/>
          <w:szCs w:val="28"/>
        </w:rPr>
        <w:t> 4. Во время занятий ребенка на физкультурном комплексе положите на пол матрасик (его можно заменить толстым ковром, гимнастическим матом, батутом, сухим бассейном с шариками). Это необходимо для того, чтобы обеспечить мягкость поверхности при спрыгивании со снарядов и предупредить возможность повреждения стоп.</w:t>
      </w:r>
    </w:p>
    <w:p w:rsidR="0069660A" w:rsidRPr="00257ABF" w:rsidRDefault="0069660A" w:rsidP="00257A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ABF">
        <w:rPr>
          <w:sz w:val="28"/>
          <w:szCs w:val="28"/>
        </w:rPr>
        <w:t> 5. Закройте электрические розетки вблизи комплекса пластмассовыми блокираторами.</w:t>
      </w:r>
    </w:p>
    <w:p w:rsidR="0069660A" w:rsidRPr="00257ABF" w:rsidRDefault="0069660A" w:rsidP="00257A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ABF">
        <w:rPr>
          <w:sz w:val="28"/>
          <w:szCs w:val="28"/>
        </w:rPr>
        <w:t> 6. Желательно перед занятиями и после них проветрить помещение, где установлен физкультурный комплекс.</w:t>
      </w:r>
    </w:p>
    <w:p w:rsidR="0069660A" w:rsidRPr="00257ABF" w:rsidRDefault="0069660A" w:rsidP="00257A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ABF">
        <w:rPr>
          <w:sz w:val="28"/>
          <w:szCs w:val="28"/>
        </w:rPr>
        <w:t xml:space="preserve"> 7. К занятиям на комплексе не следует допускать эмоционально и </w:t>
      </w:r>
      <w:proofErr w:type="spellStart"/>
      <w:r w:rsidRPr="00257ABF">
        <w:rPr>
          <w:sz w:val="28"/>
          <w:szCs w:val="28"/>
        </w:rPr>
        <w:t>двигательно</w:t>
      </w:r>
      <w:proofErr w:type="spellEnd"/>
      <w:r w:rsidRPr="00257ABF">
        <w:rPr>
          <w:sz w:val="28"/>
          <w:szCs w:val="28"/>
        </w:rPr>
        <w:t xml:space="preserve"> перевозбужденных детей, потому что они не могут сконцентрировать внимание и контролировать свои движения. Их следует успокоить: предложить договориться о правилах игры, дать двигательное задание, требующее собранности и сосредоточенности, включить спокойную музыку и т.д.</w:t>
      </w:r>
    </w:p>
    <w:p w:rsidR="0069660A" w:rsidRPr="00257ABF" w:rsidRDefault="0069660A" w:rsidP="00257AB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57ABF">
        <w:rPr>
          <w:rStyle w:val="a4"/>
          <w:sz w:val="28"/>
          <w:szCs w:val="28"/>
        </w:rPr>
        <w:t>Маленькие хитрости</w:t>
      </w:r>
      <w:r w:rsidR="00257ABF">
        <w:rPr>
          <w:rStyle w:val="a4"/>
          <w:sz w:val="28"/>
          <w:szCs w:val="28"/>
        </w:rPr>
        <w:t>:</w:t>
      </w:r>
    </w:p>
    <w:p w:rsidR="0069660A" w:rsidRPr="00257ABF" w:rsidRDefault="0069660A" w:rsidP="00257A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ABF">
        <w:rPr>
          <w:sz w:val="28"/>
          <w:szCs w:val="28"/>
        </w:rPr>
        <w:t>    Для занятий следует использовать как можно больше вспомогательных средств: игрушек, воздушных шариков и т.п. Они помогут привлечь внимание, будут стимулировать детей к выполнению разнообразных упражнений.</w:t>
      </w:r>
    </w:p>
    <w:p w:rsidR="0069660A" w:rsidRPr="00257ABF" w:rsidRDefault="0069660A" w:rsidP="00257A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ABF">
        <w:rPr>
          <w:sz w:val="28"/>
          <w:szCs w:val="28"/>
        </w:rPr>
        <w:t>    Одежда для занятий существенной роли не играет. Однако если вы хотите укрепить мышцы стопы и одновременно закалить ребенка, то лучше всего заниматься босиком в трусиках и хлопчатобумажной футболке.</w:t>
      </w:r>
      <w:r w:rsidRPr="00257ABF">
        <w:rPr>
          <w:sz w:val="28"/>
          <w:szCs w:val="28"/>
        </w:rPr>
        <w:br/>
        <w:t> Для создания радостного настроения включите музыку. Во время занятий обязательно разговаривайте с ребенком, улыбайтесь ему: «Молодец, ты уже почти до самого верха лесенки долез!»</w:t>
      </w:r>
    </w:p>
    <w:p w:rsidR="0069660A" w:rsidRPr="00257ABF" w:rsidRDefault="0069660A" w:rsidP="00257A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ABF">
        <w:rPr>
          <w:sz w:val="28"/>
          <w:szCs w:val="28"/>
        </w:rPr>
        <w:t xml:space="preserve">    Упражнения желательно проводить в игровой форме. Например, взрослый говорит: «Сегодня мы с тобой пойдем в гости к белочке. Вот только домик ее </w:t>
      </w:r>
      <w:r w:rsidRPr="00257ABF">
        <w:rPr>
          <w:sz w:val="28"/>
          <w:szCs w:val="28"/>
        </w:rPr>
        <w:lastRenderedPageBreak/>
        <w:t>далеко-далеко и высоко-высоко, на самой верхушке старой сосны. (Дальнейший текст сопровождается совместным выполнением движений с ребенком.) Сначала мы пойдем через болото (ходьба по диванным подушкам), затем перейдем через бурелом (ходьба, переступая через кегли, кубики), затем пролезем через лисью нору (</w:t>
      </w:r>
      <w:proofErr w:type="spellStart"/>
      <w:r w:rsidRPr="00257ABF">
        <w:rPr>
          <w:sz w:val="28"/>
          <w:szCs w:val="28"/>
        </w:rPr>
        <w:t>подлезание</w:t>
      </w:r>
      <w:proofErr w:type="spellEnd"/>
      <w:r w:rsidRPr="00257ABF">
        <w:rPr>
          <w:sz w:val="28"/>
          <w:szCs w:val="28"/>
        </w:rPr>
        <w:t xml:space="preserve"> под два стула, составленных вместе) и залезем на верхушку сосны. Там рыжая белочка живет, нас с тобою в гости ждет.</w:t>
      </w:r>
    </w:p>
    <w:p w:rsidR="0069660A" w:rsidRPr="00257ABF" w:rsidRDefault="0069660A" w:rsidP="00257A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ABF">
        <w:rPr>
          <w:sz w:val="28"/>
          <w:szCs w:val="2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04"/>
      </w:tblGrid>
      <w:tr w:rsidR="0069660A" w:rsidRPr="0069660A" w:rsidTr="006966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9660A" w:rsidRPr="0069660A" w:rsidRDefault="0069660A" w:rsidP="00257ABF">
            <w:pPr>
              <w:spacing w:before="32" w:after="0" w:line="240" w:lineRule="auto"/>
              <w:ind w:left="32" w:right="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69660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Здоровый педагог - здоровый дошкольник</w:t>
            </w:r>
            <w:r w:rsidR="00257ABF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!</w:t>
            </w:r>
          </w:p>
        </w:tc>
      </w:tr>
      <w:tr w:rsidR="0069660A" w:rsidRPr="0069660A" w:rsidTr="0069660A">
        <w:trPr>
          <w:trHeight w:val="16"/>
          <w:tblCellSpacing w:w="0" w:type="dxa"/>
        </w:trPr>
        <w:tc>
          <w:tcPr>
            <w:tcW w:w="0" w:type="auto"/>
            <w:shd w:val="clear" w:color="auto" w:fill="FFFFFF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660A" w:rsidRPr="0069660A" w:rsidRDefault="0069660A" w:rsidP="00257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top"/>
            <w:bookmarkEnd w:id="0"/>
          </w:p>
        </w:tc>
      </w:tr>
    </w:tbl>
    <w:p w:rsidR="00C20728" w:rsidRPr="00257ABF" w:rsidRDefault="00257ABF" w:rsidP="00257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0728" w:rsidRPr="00257ABF" w:rsidSect="00257AB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69660A"/>
    <w:rsid w:val="00257ABF"/>
    <w:rsid w:val="00392A04"/>
    <w:rsid w:val="0069660A"/>
    <w:rsid w:val="00A8705E"/>
    <w:rsid w:val="00AF1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5E"/>
  </w:style>
  <w:style w:type="paragraph" w:styleId="1">
    <w:name w:val="heading 1"/>
    <w:basedOn w:val="a"/>
    <w:link w:val="10"/>
    <w:uiPriority w:val="9"/>
    <w:qFormat/>
    <w:rsid w:val="006966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660A"/>
    <w:rPr>
      <w:b/>
      <w:bCs/>
    </w:rPr>
  </w:style>
  <w:style w:type="character" w:customStyle="1" w:styleId="apple-converted-space">
    <w:name w:val="apple-converted-space"/>
    <w:basedOn w:val="a0"/>
    <w:rsid w:val="0069660A"/>
  </w:style>
  <w:style w:type="character" w:styleId="a5">
    <w:name w:val="Emphasis"/>
    <w:basedOn w:val="a0"/>
    <w:uiPriority w:val="20"/>
    <w:qFormat/>
    <w:rsid w:val="0069660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966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6966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8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2015-11-11T08:25:00Z</dcterms:created>
  <dcterms:modified xsi:type="dcterms:W3CDTF">2015-11-11T09:22:00Z</dcterms:modified>
</cp:coreProperties>
</file>