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09" w:rsidRDefault="000532D7">
      <w:pPr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 xml:space="preserve">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Уенчыклар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кибетен</w:t>
      </w:r>
      <w:proofErr w:type="spellEnd"/>
      <w:r>
        <w:rPr>
          <w:rFonts w:ascii="Times New Roman" w:hAnsi="Times New Roman" w:cs="Times New Roman"/>
          <w:sz w:val="40"/>
          <w:szCs w:val="40"/>
          <w:lang w:val="tt-RU"/>
        </w:rPr>
        <w:t>ә сә</w:t>
      </w:r>
      <w:proofErr w:type="gramStart"/>
      <w:r>
        <w:rPr>
          <w:rFonts w:ascii="Times New Roman" w:hAnsi="Times New Roman" w:cs="Times New Roman"/>
          <w:sz w:val="40"/>
          <w:szCs w:val="40"/>
          <w:lang w:val="tt-RU"/>
        </w:rPr>
        <w:t>яхәт</w:t>
      </w:r>
      <w:proofErr w:type="gramEnd"/>
      <w:r w:rsidR="007C5D9A">
        <w:rPr>
          <w:rFonts w:ascii="Times New Roman" w:hAnsi="Times New Roman" w:cs="Times New Roman"/>
          <w:sz w:val="40"/>
          <w:szCs w:val="40"/>
          <w:lang w:val="tt-RU"/>
        </w:rPr>
        <w:t>.</w:t>
      </w:r>
    </w:p>
    <w:p w:rsidR="000532D7" w:rsidRDefault="000532D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Балаларның яше: 2-3 яш</w:t>
      </w:r>
      <w:r w:rsidR="007C5D9A">
        <w:rPr>
          <w:rFonts w:ascii="Times New Roman" w:hAnsi="Times New Roman" w:cs="Times New Roman"/>
          <w:sz w:val="28"/>
          <w:szCs w:val="28"/>
          <w:lang w:val="tt-RU"/>
        </w:rPr>
        <w:t>ь</w:t>
      </w:r>
    </w:p>
    <w:p w:rsidR="000532D7" w:rsidRDefault="000532D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Эшчәнлекнең төр</w:t>
      </w:r>
      <w:r w:rsidR="007C5D9A">
        <w:rPr>
          <w:rFonts w:ascii="Times New Roman" w:hAnsi="Times New Roman" w:cs="Times New Roman"/>
          <w:sz w:val="28"/>
          <w:szCs w:val="28"/>
          <w:lang w:val="tt-RU"/>
        </w:rPr>
        <w:t>ләр</w:t>
      </w:r>
      <w:r>
        <w:rPr>
          <w:rFonts w:ascii="Times New Roman" w:hAnsi="Times New Roman" w:cs="Times New Roman"/>
          <w:sz w:val="28"/>
          <w:szCs w:val="28"/>
          <w:lang w:val="tt-RU"/>
        </w:rPr>
        <w:t>е: коммуникатив, уен, музыкал</w:t>
      </w:r>
      <w:r w:rsidR="00E0029D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7C5D9A">
        <w:rPr>
          <w:rFonts w:ascii="Times New Roman" w:hAnsi="Times New Roman" w:cs="Times New Roman"/>
          <w:sz w:val="28"/>
          <w:szCs w:val="28"/>
          <w:lang w:val="tt-RU"/>
        </w:rPr>
        <w:t xml:space="preserve"> сәнгать, танып белү, продуктив эшчәнлеге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532D7" w:rsidRDefault="000532D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Максат: музыка һәм уен эшчәнлеге аша балаларның уенчыклар турында белемнәрен ныгыту.</w:t>
      </w:r>
    </w:p>
    <w:p w:rsidR="000532D7" w:rsidRDefault="000532D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Бурычлары:</w:t>
      </w:r>
    </w:p>
    <w:p w:rsidR="008621C9" w:rsidRDefault="000532D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Белем бирү</w:t>
      </w:r>
      <w:r w:rsidR="008621C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8621C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сүзлек байлыгын </w:t>
      </w:r>
      <w:r w:rsidR="008621C9">
        <w:rPr>
          <w:rFonts w:ascii="Times New Roman" w:hAnsi="Times New Roman" w:cs="Times New Roman"/>
          <w:sz w:val="28"/>
          <w:szCs w:val="28"/>
          <w:lang w:val="tt-RU"/>
        </w:rPr>
        <w:t>үстерү, түгәрәк буенча бер-бер артлы йөрергә өйрәтү.</w:t>
      </w:r>
    </w:p>
    <w:p w:rsidR="000532D7" w:rsidRDefault="008621C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Үстерү - балаларның музыкага туры китереп хәрәкәтләрен һәм җырлау сәләтләрен үстерү.</w:t>
      </w:r>
    </w:p>
    <w:p w:rsidR="008621C9" w:rsidRDefault="008621C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Тәрбияләү – балаларның транспорт</w:t>
      </w:r>
      <w:r w:rsidR="007C5D9A">
        <w:rPr>
          <w:rFonts w:ascii="Times New Roman" w:hAnsi="Times New Roman" w:cs="Times New Roman"/>
          <w:sz w:val="28"/>
          <w:szCs w:val="28"/>
          <w:lang w:val="tt-RU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а үз-үзләрен дөрес тоту кагыйдәләрен тәрбияләү, уенчыкларга сакчыл караш, балаларда дуслык хисләрен тәрбияләү.</w:t>
      </w:r>
    </w:p>
    <w:p w:rsidR="000445A2" w:rsidRDefault="000445A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445A2" w:rsidRDefault="000445A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Балалар, бүген без сезнең белән “Уенчыклар” кибетенә барабыз. </w:t>
      </w:r>
    </w:p>
    <w:p w:rsidR="000445A2" w:rsidRDefault="000445A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нәрсәгә утырып барабыз?(автобуска) Автобуска утырып барабыз.</w:t>
      </w:r>
    </w:p>
    <w:p w:rsidR="000445A2" w:rsidRDefault="000445A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2D0B1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D0B13">
        <w:rPr>
          <w:rFonts w:ascii="Times New Roman" w:hAnsi="Times New Roman" w:cs="Times New Roman"/>
          <w:sz w:val="28"/>
          <w:szCs w:val="28"/>
          <w:lang w:val="tt-RU"/>
        </w:rPr>
        <w:t>“Күңелле сәяхәт” җыры яңгырый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2D0B13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0445A2" w:rsidRDefault="000445A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Менә без килеп тә җиттек. Автобустан төшәбез.</w:t>
      </w:r>
    </w:p>
    <w:p w:rsidR="000445A2" w:rsidRDefault="000445A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Карагыз әле, балалар,</w:t>
      </w:r>
      <w:r w:rsidR="0099538A">
        <w:rPr>
          <w:rFonts w:ascii="Times New Roman" w:hAnsi="Times New Roman" w:cs="Times New Roman"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Тылсымлы Уенчык</w:t>
      </w:r>
      <w:r w:rsidR="00B8458A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99538A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B8458A">
        <w:rPr>
          <w:rFonts w:ascii="Times New Roman" w:hAnsi="Times New Roman" w:cs="Times New Roman"/>
          <w:sz w:val="28"/>
          <w:szCs w:val="28"/>
          <w:lang w:val="tt-RU"/>
        </w:rPr>
        <w:t xml:space="preserve"> кибете. Монда сатучы апа юк, ә уенчыклар бигерәк тә күп! Күпме, балалар?</w:t>
      </w:r>
    </w:p>
    <w:p w:rsidR="00B8458A" w:rsidRDefault="00B8458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Әйе, күп.</w:t>
      </w:r>
    </w:p>
    <w:p w:rsidR="00B8458A" w:rsidRDefault="00B8458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Бу нәрсә? Бу куян. Куян нинди?</w:t>
      </w:r>
    </w:p>
    <w:p w:rsidR="00B8458A" w:rsidRDefault="00B8458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Куян матур, йомшак, кечкенә, ак төстә.</w:t>
      </w:r>
    </w:p>
    <w:p w:rsidR="00B8458A" w:rsidRDefault="00B8458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Без “Ак куянкай” уенын уйнап алабыз.</w:t>
      </w:r>
    </w:p>
    <w:p w:rsidR="00B8458A" w:rsidRDefault="008E02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 w:rsidR="00B8458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B8458A">
        <w:rPr>
          <w:rFonts w:ascii="Times New Roman" w:hAnsi="Times New Roman" w:cs="Times New Roman"/>
          <w:sz w:val="28"/>
          <w:szCs w:val="28"/>
          <w:lang w:val="tt-RU"/>
        </w:rPr>
        <w:t xml:space="preserve"> Ак куянкай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B8458A">
        <w:rPr>
          <w:rFonts w:ascii="Times New Roman" w:hAnsi="Times New Roman" w:cs="Times New Roman"/>
          <w:sz w:val="28"/>
          <w:szCs w:val="28"/>
          <w:lang w:val="tt-RU"/>
        </w:rPr>
        <w:t xml:space="preserve"> җырлы</w:t>
      </w:r>
      <w:r>
        <w:rPr>
          <w:rFonts w:ascii="Times New Roman" w:hAnsi="Times New Roman" w:cs="Times New Roman"/>
          <w:sz w:val="28"/>
          <w:szCs w:val="28"/>
          <w:lang w:val="tt-RU"/>
        </w:rPr>
        <w:t>-биюле</w:t>
      </w:r>
      <w:r w:rsidR="00B8458A">
        <w:rPr>
          <w:rFonts w:ascii="Times New Roman" w:hAnsi="Times New Roman" w:cs="Times New Roman"/>
          <w:sz w:val="28"/>
          <w:szCs w:val="28"/>
          <w:lang w:val="tt-RU"/>
        </w:rPr>
        <w:t xml:space="preserve"> уен</w:t>
      </w:r>
    </w:p>
    <w:p w:rsidR="0099538A" w:rsidRDefault="006A36C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Ак куянкай утыра</w:t>
      </w:r>
    </w:p>
    <w:p w:rsidR="006A36C7" w:rsidRDefault="006A36C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Колакларын селкетә,</w:t>
      </w:r>
    </w:p>
    <w:p w:rsidR="006A36C7" w:rsidRDefault="006A36C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     Менә шулай, менә шулай</w:t>
      </w:r>
    </w:p>
    <w:p w:rsidR="008547EF" w:rsidRDefault="006A36C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Колакларын селкетә</w:t>
      </w:r>
      <w:r w:rsidR="008547E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547EF" w:rsidRDefault="008547E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Аңа тик тору кыен,</w:t>
      </w:r>
    </w:p>
    <w:p w:rsidR="008547EF" w:rsidRDefault="008547E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Җылыта ул тәпиен,</w:t>
      </w:r>
    </w:p>
    <w:p w:rsidR="008547EF" w:rsidRDefault="008547E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Менә шулай, менә шулай</w:t>
      </w:r>
    </w:p>
    <w:p w:rsidR="008547EF" w:rsidRDefault="008547E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Җылыта ул тәпиен.</w:t>
      </w:r>
    </w:p>
    <w:p w:rsidR="008547EF" w:rsidRDefault="008547E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Куян тик торса туңа,</w:t>
      </w:r>
    </w:p>
    <w:p w:rsidR="008547EF" w:rsidRDefault="008547E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Сикергәли ул шуңа,</w:t>
      </w:r>
    </w:p>
    <w:p w:rsidR="008547EF" w:rsidRDefault="008547E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Менә шулай, менә шулай</w:t>
      </w:r>
    </w:p>
    <w:p w:rsidR="008547EF" w:rsidRDefault="008547E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Сикергәли ул шуңа.</w:t>
      </w:r>
    </w:p>
    <w:p w:rsidR="008E02F9" w:rsidRDefault="008E02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Бу нәрсә? Бу туп. Туп нинди?</w:t>
      </w:r>
    </w:p>
    <w:p w:rsidR="008E02F9" w:rsidRDefault="008E02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Туп матур, зур, түгәрәк.</w:t>
      </w:r>
    </w:p>
    <w:p w:rsidR="008E02F9" w:rsidRDefault="008E02F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Ә хәзер туп турында </w:t>
      </w:r>
      <w:r w:rsidR="00E826CF">
        <w:rPr>
          <w:rFonts w:ascii="Times New Roman" w:hAnsi="Times New Roman" w:cs="Times New Roman"/>
          <w:sz w:val="28"/>
          <w:szCs w:val="28"/>
          <w:lang w:val="tt-RU"/>
        </w:rPr>
        <w:t>җыр җырлыйбыз.</w:t>
      </w:r>
    </w:p>
    <w:p w:rsidR="00E826CF" w:rsidRDefault="00E826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“Туп” җыры</w:t>
      </w:r>
    </w:p>
    <w:p w:rsidR="00E826CF" w:rsidRDefault="00E826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Туп! Туп! Матур туп,</w:t>
      </w:r>
    </w:p>
    <w:p w:rsidR="00E826CF" w:rsidRDefault="00E826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Сикер, сикер, матур туп!</w:t>
      </w:r>
    </w:p>
    <w:p w:rsidR="00E826CF" w:rsidRDefault="00E826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Бер! Ике! Бер! Ике!</w:t>
      </w:r>
    </w:p>
    <w:p w:rsidR="00E826CF" w:rsidRDefault="00E826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Сикер, сикер, матур туп.</w:t>
      </w:r>
    </w:p>
    <w:p w:rsidR="00E826CF" w:rsidRDefault="00E826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Балалар, әйдәгез туплар кебек сикереп алабыз(балалар сикерәләр)</w:t>
      </w:r>
    </w:p>
    <w:p w:rsidR="00E826CF" w:rsidRDefault="00E826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Карагыз, кемдер безгә елмаеп карап утыра. Бу нәрсә? Бу курчак? </w:t>
      </w:r>
    </w:p>
    <w:p w:rsidR="00E826CF" w:rsidRDefault="00E826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Курчак нинди?</w:t>
      </w:r>
    </w:p>
    <w:p w:rsidR="00E826CF" w:rsidRDefault="00E826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Курчак</w:t>
      </w:r>
      <w:r w:rsidR="00612598">
        <w:rPr>
          <w:rFonts w:ascii="Times New Roman" w:hAnsi="Times New Roman" w:cs="Times New Roman"/>
          <w:sz w:val="28"/>
          <w:szCs w:val="28"/>
          <w:lang w:val="tt-RU"/>
        </w:rPr>
        <w:t xml:space="preserve"> матур, чиста. Курчакның күзләре, колаклары, куллары, аяклары бар.</w:t>
      </w:r>
    </w:p>
    <w:p w:rsidR="00612598" w:rsidRDefault="0061259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Карагыз, курчакның тик утырасы килмий. Курчак сезнең белән биергә тели.</w:t>
      </w:r>
    </w:p>
    <w:p w:rsidR="001E2FAD" w:rsidRDefault="0061259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</w:t>
      </w:r>
    </w:p>
    <w:p w:rsidR="00612598" w:rsidRDefault="001E2FAD" w:rsidP="001E2FA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               </w:t>
      </w:r>
      <w:r w:rsidR="00612598">
        <w:rPr>
          <w:rFonts w:ascii="Times New Roman" w:hAnsi="Times New Roman" w:cs="Times New Roman"/>
          <w:sz w:val="28"/>
          <w:szCs w:val="28"/>
          <w:lang w:val="tt-RU"/>
        </w:rPr>
        <w:t>“Курчак белән бию”</w:t>
      </w:r>
    </w:p>
    <w:p w:rsidR="00612598" w:rsidRDefault="0061259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Курчак биергә тели,</w:t>
      </w:r>
    </w:p>
    <w:p w:rsidR="00612598" w:rsidRDefault="0061259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Үзенә</w:t>
      </w:r>
      <w:r w:rsidR="001D004C">
        <w:rPr>
          <w:rFonts w:ascii="Times New Roman" w:hAnsi="Times New Roman" w:cs="Times New Roman"/>
          <w:sz w:val="28"/>
          <w:szCs w:val="28"/>
          <w:lang w:val="tt-RU"/>
        </w:rPr>
        <w:t xml:space="preserve"> иптәш эзли.</w:t>
      </w:r>
    </w:p>
    <w:p w:rsidR="001D004C" w:rsidRDefault="001D004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Алсу янына килә,</w:t>
      </w:r>
    </w:p>
    <w:p w:rsidR="001D004C" w:rsidRDefault="001D004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Матур итеп баш ия.</w:t>
      </w:r>
    </w:p>
    <w:p w:rsidR="001D004C" w:rsidRDefault="001D004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Балалар, карагыз, н</w:t>
      </w:r>
      <w:r w:rsidR="0073446D">
        <w:rPr>
          <w:rFonts w:ascii="Times New Roman" w:hAnsi="Times New Roman" w:cs="Times New Roman"/>
          <w:sz w:val="28"/>
          <w:szCs w:val="28"/>
          <w:lang w:val="tt-RU"/>
        </w:rPr>
        <w:t>индидер тартма тора. Ә тартмада пазллар ята.</w:t>
      </w:r>
    </w:p>
    <w:p w:rsidR="0073446D" w:rsidRDefault="0073446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Әйдәгез әле, тәртипкә китерик. Пазлларны дөрес итеп җыеп алыйк.</w:t>
      </w:r>
    </w:p>
    <w:p w:rsidR="0073446D" w:rsidRDefault="0073446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(балалар пазлларны җыялар)</w:t>
      </w:r>
    </w:p>
    <w:p w:rsidR="0073446D" w:rsidRDefault="0073446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Ә хәзер кибеттән уенчыкларны алып, кире балалар бакчасына кайтырбыз. Нәрсәгә утырып барырбыз? Автобуска утырып!(тезелеп утыралар)</w:t>
      </w:r>
    </w:p>
    <w:p w:rsidR="0073446D" w:rsidRDefault="0073446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“Күңелле сәяхәт” җыры яңгырый</w:t>
      </w:r>
    </w:p>
    <w:p w:rsidR="0073446D" w:rsidRDefault="0073446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Менә балалар</w:t>
      </w:r>
      <w:r w:rsidR="00802F11">
        <w:rPr>
          <w:rFonts w:ascii="Times New Roman" w:hAnsi="Times New Roman" w:cs="Times New Roman"/>
          <w:sz w:val="28"/>
          <w:szCs w:val="28"/>
          <w:lang w:val="tt-RU"/>
        </w:rPr>
        <w:t xml:space="preserve"> бакчасына да килеп җиттек. Балалар, сезгә уенчыклар кибетендә охшадымы?</w:t>
      </w:r>
    </w:p>
    <w:p w:rsidR="00802F11" w:rsidRDefault="00802F1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Бик охшады.</w:t>
      </w:r>
    </w:p>
    <w:p w:rsidR="00802F11" w:rsidRDefault="00802F1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8458A" w:rsidRDefault="00B8458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8458A" w:rsidRDefault="00B8458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532D7" w:rsidRDefault="000532D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532D7" w:rsidRDefault="000532D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532D7" w:rsidRPr="000532D7" w:rsidRDefault="000532D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</w:t>
      </w:r>
    </w:p>
    <w:sectPr w:rsidR="000532D7" w:rsidRPr="000532D7" w:rsidSect="0075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D7"/>
    <w:rsid w:val="000445A2"/>
    <w:rsid w:val="000532D7"/>
    <w:rsid w:val="001D004C"/>
    <w:rsid w:val="001E2FAD"/>
    <w:rsid w:val="002D0B13"/>
    <w:rsid w:val="00612598"/>
    <w:rsid w:val="006A36C7"/>
    <w:rsid w:val="0073446D"/>
    <w:rsid w:val="00753506"/>
    <w:rsid w:val="007C5D9A"/>
    <w:rsid w:val="00802F11"/>
    <w:rsid w:val="008547EF"/>
    <w:rsid w:val="008621C9"/>
    <w:rsid w:val="00891009"/>
    <w:rsid w:val="008E02F9"/>
    <w:rsid w:val="0099538A"/>
    <w:rsid w:val="00B8458A"/>
    <w:rsid w:val="00E0029D"/>
    <w:rsid w:val="00E8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Admin</cp:lastModifiedBy>
  <cp:revision>18</cp:revision>
  <dcterms:created xsi:type="dcterms:W3CDTF">2015-11-02T10:33:00Z</dcterms:created>
  <dcterms:modified xsi:type="dcterms:W3CDTF">2015-11-10T08:19:00Z</dcterms:modified>
</cp:coreProperties>
</file>