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</w:pPr>
      <w:r w:rsidRPr="00B81D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Консультация воспитателя для родителей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 xml:space="preserve"> </w:t>
      </w:r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>ЭКСПРЕСС СОВЕТ</w:t>
      </w:r>
      <w:r w:rsidRPr="00B81D1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>п</w:t>
      </w:r>
      <w:r w:rsidRPr="00B81D1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>ри покупке игрушек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>:</w:t>
      </w:r>
      <w:r w:rsidRPr="00B81D1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 xml:space="preserve"> </w:t>
      </w:r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</w:pPr>
      <w:r w:rsidRPr="00B81D1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 xml:space="preserve"> </w:t>
      </w:r>
      <w:r w:rsidRPr="00B81D1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zh-CN"/>
        </w:rPr>
        <w:t>«Игрушки следует выбирать, а не собирать!»</w:t>
      </w:r>
    </w:p>
    <w:p w:rsid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</w:pPr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</w:pPr>
      <w:bookmarkStart w:id="0" w:name="_GoBack"/>
      <w:bookmarkEnd w:id="0"/>
      <w:r w:rsidRPr="00B81D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  <w:t>Какие игрушки нужны детям дошкольного возраста?</w:t>
      </w:r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</w:pP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Развитие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учат общаться и познавать себя. Это необязательно огромные, дорогие тигры и львы, эк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стравагантные куклы, машины. У кого-то это невзрачный мишка, малюсень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кий пупсик с огромным количеством немыслимых нарядов. Выбор игрушек должен делать не взрослый, а только лишь сам ребе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нок. Только он из огромного набора домашних игрушек, искренне подаренных ему родителями, способен выбрать именно то существо, которое нужно ему.</w:t>
      </w:r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</w:pPr>
      <w:r w:rsidRPr="00B81D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  <w:t>Зачем ребенку любимая игрушка?</w:t>
      </w:r>
      <w:r w:rsidRPr="00B81D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  <w:t xml:space="preserve"> 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Затем, зачем нам, взрослым, друзья и любимые. У каждого ребенка должна быть такая игрушка, которой он может пожаловаться, которую по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 подружкой. В «друзья» маленькие мальчики и девочки скорее выберут Мишку, Зайчонка, Котенка, то есть то существо, которое близко и понятно человеку. 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</w:pPr>
      <w:r w:rsidRPr="00B81D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  <w:lastRenderedPageBreak/>
        <w:t>Игрушки из реальной жизни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 xml:space="preserve">: </w:t>
      </w:r>
      <w:proofErr w:type="gramStart"/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Кукольное семейство (может быть, семья зверушек), кукольный домик, мебель, посуда, машины, лодки, весы, медицинские и парикмахерские инст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рументы, часы, стиральные машины, плиты, телевизоры, мелки, счеты, му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зыкальные инструменты, железные дороги, телефон и т. д.</w:t>
      </w:r>
      <w:proofErr w:type="gramEnd"/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</w:pPr>
      <w:r w:rsidRPr="00B81D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  <w:t>Игрушки, помогающие «выплеснуть» отрицательную энергию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 xml:space="preserve">: </w:t>
      </w:r>
      <w:proofErr w:type="gramStart"/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Веревки, скакалки, мячи, надувные «груши», подушки, резиновые игруш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ки, молотки и другие инструменты, дротики для метания, кегли, теннисные ракетки, городки и т. д.</w:t>
      </w:r>
      <w:proofErr w:type="gramEnd"/>
    </w:p>
    <w:p w:rsidR="00B81D17" w:rsidRPr="00B81D17" w:rsidRDefault="00B81D17" w:rsidP="00B81D1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</w:pPr>
      <w:r w:rsidRPr="00B81D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zh-CN"/>
        </w:rPr>
        <w:t>Игрушки, развивающие   творческую фантазию и самовыражение: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 xml:space="preserve"> Кубики, матрешки, пирамидки, конструкторы, азбуки, настольные игры, разрезные картинки или открытки, краски, пластилин, мозаика, наборы для рукоде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 xml:space="preserve">лия, нитки, кусочки ткани, бумага для аппликаций, клей, пластилин, </w:t>
      </w:r>
      <w:proofErr w:type="spellStart"/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глина</w:t>
      </w:r>
      <w:proofErr w:type="gramStart"/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.В</w:t>
      </w:r>
      <w:proofErr w:type="gramEnd"/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>се</w:t>
      </w:r>
      <w:proofErr w:type="spellEnd"/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t xml:space="preserve"> мальчишки обожают «мужские» вещи. Но не торопитесь дарить им пистолеты и автоматы. У вас есть возможность превратить сына в помощни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ка по дому, подарив набор инструментов (деревянные или пластмассовые молоточки, пилочки, отвертки и т. д.). Если к игре подключится папа, то ско</w:t>
      </w:r>
      <w:r w:rsidRPr="00B81D17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zh-CN"/>
        </w:rPr>
        <w:softHyphen/>
        <w:t>ро ваш сын превратится в превосходного мастера.</w:t>
      </w:r>
    </w:p>
    <w:p w:rsidR="00B84236" w:rsidRPr="00B81D17" w:rsidRDefault="00B81D17">
      <w:pPr>
        <w:rPr>
          <w:sz w:val="36"/>
          <w:szCs w:val="36"/>
        </w:rPr>
      </w:pPr>
    </w:p>
    <w:sectPr w:rsidR="00B84236" w:rsidRPr="00B8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26"/>
    <w:rsid w:val="00434626"/>
    <w:rsid w:val="00495E56"/>
    <w:rsid w:val="005F50A8"/>
    <w:rsid w:val="00B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2015-09-28T18:02:00Z</dcterms:created>
  <dcterms:modified xsi:type="dcterms:W3CDTF">2015-09-28T18:05:00Z</dcterms:modified>
</cp:coreProperties>
</file>