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F1" w:rsidRPr="006F1F99" w:rsidRDefault="00D32CBD" w:rsidP="00CF5A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</w:t>
      </w:r>
      <w:r w:rsidR="00CF5AF1"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повышения квалификации</w:t>
      </w:r>
    </w:p>
    <w:p w:rsidR="00CF5AF1" w:rsidRPr="006F1F99" w:rsidRDefault="0010280B" w:rsidP="00CF5A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музыкального руководителя </w:t>
      </w:r>
      <w:r w:rsid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№73, </w:t>
      </w:r>
      <w:proofErr w:type="spellStart"/>
      <w:r w:rsidR="00CF5AF1"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Миниаздановой</w:t>
      </w:r>
      <w:proofErr w:type="spellEnd"/>
      <w:r w:rsidR="00CF5AF1"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Р.И. </w:t>
      </w:r>
    </w:p>
    <w:p w:rsidR="00D32CBD" w:rsidRPr="006F1F99" w:rsidRDefault="00D32CBD" w:rsidP="00CF5A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F06A0D"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-2020</w:t>
      </w:r>
      <w:r w:rsid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1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:rsidR="00CF5AF1" w:rsidRDefault="00CF5AF1" w:rsidP="00CF5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80B" w:rsidRPr="0010280B" w:rsidRDefault="00D32CBD" w:rsidP="00CF5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самообразования</w:t>
      </w:r>
      <w:r w:rsidR="006F1F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0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D68" w:rsidRPr="00305D68">
        <w:rPr>
          <w:rFonts w:ascii="Times New Roman" w:hAnsi="Times New Roman" w:cs="Times New Roman"/>
          <w:sz w:val="28"/>
          <w:szCs w:val="28"/>
        </w:rPr>
        <w:t>«Логопедическая ритмика для дошкольников с нар</w:t>
      </w:r>
      <w:r w:rsidR="00305D68" w:rsidRPr="00305D68">
        <w:rPr>
          <w:rFonts w:ascii="Times New Roman" w:hAnsi="Times New Roman" w:cs="Times New Roman"/>
          <w:sz w:val="28"/>
          <w:szCs w:val="28"/>
        </w:rPr>
        <w:t>у</w:t>
      </w:r>
      <w:r w:rsidR="00305D68" w:rsidRPr="00305D68">
        <w:rPr>
          <w:rFonts w:ascii="Times New Roman" w:hAnsi="Times New Roman" w:cs="Times New Roman"/>
          <w:sz w:val="28"/>
          <w:szCs w:val="28"/>
        </w:rPr>
        <w:t>шениями речи»</w:t>
      </w:r>
      <w:r w:rsidR="00F06A0D" w:rsidRPr="00305D68">
        <w:rPr>
          <w:rFonts w:ascii="Times New Roman" w:hAnsi="Times New Roman" w:cs="Times New Roman"/>
          <w:sz w:val="28"/>
          <w:szCs w:val="28"/>
        </w:rPr>
        <w:t>.</w:t>
      </w:r>
    </w:p>
    <w:p w:rsidR="00CF5AF1" w:rsidRDefault="00CF5AF1" w:rsidP="00CF5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CBD" w:rsidRPr="00D32CBD" w:rsidRDefault="00D32CBD" w:rsidP="00CF5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F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D68" w:rsidRPr="00305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условия, при которых логопедическая ритмика становится эффективным средством музыкального развития детей и коррекции речевых нарушений у детей дошкольного возраста.</w:t>
      </w:r>
    </w:p>
    <w:p w:rsidR="00CF5AF1" w:rsidRDefault="00CF5AF1" w:rsidP="00CF5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CBD" w:rsidRPr="006F1F99" w:rsidRDefault="00D32CBD" w:rsidP="00CF5A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1F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D32CBD" w:rsidRPr="00D32CBD" w:rsidRDefault="00D32CBD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D32CBD" w:rsidRPr="00D32CBD" w:rsidRDefault="00D32CBD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D32CBD" w:rsidRDefault="00D32CBD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6536AA" w:rsidRDefault="0010280B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с воспитателями по консультированию по теме «С</w:t>
      </w:r>
      <w:r w:rsidRP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вместная работа музыкал</w:t>
      </w:r>
      <w:r w:rsid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руководителя, воспитателей и узких сп</w:t>
      </w:r>
      <w:r w:rsid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</w:t>
      </w:r>
      <w:r w:rsidRP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</w:t>
      </w:r>
      <w:r w:rsidR="006536AA" w:rsidRP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тию логопедической ритмики</w:t>
      </w:r>
      <w:r w:rsid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возраста».</w:t>
      </w:r>
    </w:p>
    <w:p w:rsidR="00D32CBD" w:rsidRPr="006536AA" w:rsidRDefault="006536AA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D32CBD" w:rsidRP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семинаре, методическом объединении.</w:t>
      </w:r>
    </w:p>
    <w:p w:rsidR="00D32CBD" w:rsidRPr="00D32CBD" w:rsidRDefault="006536AA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</w:t>
      </w:r>
      <w:r w:rsidR="00D32CBD"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анятий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родителей.</w:t>
      </w:r>
    </w:p>
    <w:p w:rsidR="00D32CBD" w:rsidRPr="00D32CBD" w:rsidRDefault="00D32CBD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как можно больше дидактического материала и дидактических игр влияющих на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детей.</w:t>
      </w:r>
    </w:p>
    <w:p w:rsidR="00D32CBD" w:rsidRPr="00D32CBD" w:rsidRDefault="00D32CBD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побуждать детей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музыкальной деятельности.</w:t>
      </w:r>
    </w:p>
    <w:p w:rsidR="00D32CBD" w:rsidRDefault="00D32CBD" w:rsidP="00CF5AF1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653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дидактических игр вызвать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</w:t>
      </w:r>
      <w:r w:rsidR="0069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по 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28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дожественно-эстетическому развитию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F1" w:rsidRDefault="00CF5AF1" w:rsidP="00CF5AF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F1" w:rsidRPr="00D32CBD" w:rsidRDefault="00CF5AF1" w:rsidP="00CF5AF1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73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8"/>
        <w:gridCol w:w="5460"/>
        <w:gridCol w:w="2031"/>
      </w:tblGrid>
      <w:tr w:rsidR="00ED00E6" w:rsidRPr="00D32CBD" w:rsidTr="006F1F99">
        <w:trPr>
          <w:trHeight w:val="495"/>
          <w:tblCellSpacing w:w="7" w:type="dxa"/>
        </w:trPr>
        <w:tc>
          <w:tcPr>
            <w:tcW w:w="994" w:type="pct"/>
            <w:vAlign w:val="center"/>
            <w:hideMark/>
          </w:tcPr>
          <w:p w:rsidR="00D32CBD" w:rsidRPr="00D32CBD" w:rsidRDefault="00D32CBD" w:rsidP="006F1F99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Сроки</w:t>
            </w:r>
          </w:p>
        </w:tc>
        <w:tc>
          <w:tcPr>
            <w:tcW w:w="2915" w:type="pct"/>
            <w:vAlign w:val="center"/>
            <w:hideMark/>
          </w:tcPr>
          <w:p w:rsidR="00D32CBD" w:rsidRPr="00D32CBD" w:rsidRDefault="00D32CBD" w:rsidP="006F1F99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061" w:type="pct"/>
            <w:vAlign w:val="center"/>
            <w:hideMark/>
          </w:tcPr>
          <w:p w:rsidR="00D32CBD" w:rsidRPr="00D32CBD" w:rsidRDefault="00D32CBD" w:rsidP="006F1F99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Оценка о выполнении</w:t>
            </w:r>
          </w:p>
        </w:tc>
      </w:tr>
      <w:tr w:rsidR="00232CDE" w:rsidRPr="00D32CBD" w:rsidTr="00CF5AF1">
        <w:trPr>
          <w:trHeight w:val="495"/>
          <w:tblCellSpacing w:w="7" w:type="dxa"/>
        </w:trPr>
        <w:tc>
          <w:tcPr>
            <w:tcW w:w="4985" w:type="pct"/>
            <w:gridSpan w:val="3"/>
            <w:hideMark/>
          </w:tcPr>
          <w:p w:rsidR="00232CDE" w:rsidRPr="00D32CBD" w:rsidRDefault="00232CDE" w:rsidP="00CF5AF1">
            <w:pPr>
              <w:shd w:val="clear" w:color="auto" w:fill="FFFFFF"/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науч</w:t>
            </w:r>
            <w:r w:rsidR="00F06A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 – профессиональной и  учебно-</w:t>
            </w: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методической литературы</w:t>
            </w:r>
          </w:p>
        </w:tc>
      </w:tr>
      <w:tr w:rsidR="00ED00E6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Pr="00D32CBD" w:rsidRDefault="003017CD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2015</w:t>
            </w:r>
            <w:r w:rsidR="00FA017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2915" w:type="pct"/>
            <w:hideMark/>
          </w:tcPr>
          <w:p w:rsidR="00D32CBD" w:rsidRPr="00CF5AF1" w:rsidRDefault="00D32CBD" w:rsidP="00CF5AF1">
            <w:pPr>
              <w:pStyle w:val="ab"/>
              <w:numPr>
                <w:ilvl w:val="0"/>
                <w:numId w:val="4"/>
              </w:numPr>
              <w:spacing w:after="0"/>
              <w:ind w:left="357" w:hanging="357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CF5AF1" w:rsidRDefault="00697BB6" w:rsidP="00CF5AF1">
            <w:pPr>
              <w:pStyle w:val="ab"/>
              <w:numPr>
                <w:ilvl w:val="0"/>
                <w:numId w:val="4"/>
              </w:numPr>
              <w:spacing w:after="0"/>
              <w:ind w:left="357" w:hanging="357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периодической печати «</w:t>
            </w:r>
            <w:r w:rsidR="004415C7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Музыкальное воспитание детей с нарушениями речи</w:t>
            </w: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», «</w:t>
            </w:r>
            <w:r w:rsidR="0010280B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Музыкальный руководитель ДОУ</w:t>
            </w: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4415C7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4415C7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Логоритмические</w:t>
            </w:r>
            <w:proofErr w:type="spellEnd"/>
            <w:r w:rsidR="004415C7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занятия в детском саду», «Обруч», «музыка для здоровья», «Пение и логопедия». </w:t>
            </w:r>
          </w:p>
          <w:p w:rsidR="00D32CBD" w:rsidRPr="00CF5AF1" w:rsidRDefault="00D32CBD" w:rsidP="00CF5AF1">
            <w:pPr>
              <w:pStyle w:val="ab"/>
              <w:numPr>
                <w:ilvl w:val="0"/>
                <w:numId w:val="4"/>
              </w:numPr>
              <w:spacing w:after="0"/>
              <w:ind w:left="357" w:hanging="357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Обзор и</w:t>
            </w: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</w:t>
            </w: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формации в интернете по изучаемой теме.</w:t>
            </w:r>
          </w:p>
        </w:tc>
        <w:tc>
          <w:tcPr>
            <w:tcW w:w="1061" w:type="pct"/>
            <w:hideMark/>
          </w:tcPr>
          <w:p w:rsidR="00D32CBD" w:rsidRPr="00D32CBD" w:rsidRDefault="00D32CBD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0E6" w:rsidRPr="00D32CBD" w:rsidTr="00CF5AF1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ED00E6" w:rsidRPr="00ED00E6" w:rsidRDefault="00ED00E6" w:rsidP="006F1F99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 составление документации, 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планирования</w:t>
            </w:r>
          </w:p>
        </w:tc>
      </w:tr>
      <w:tr w:rsidR="00ED00E6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Default="00FA017E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7460D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-2020гг. </w:t>
            </w:r>
          </w:p>
          <w:p w:rsidR="00D32CBD" w:rsidRPr="00D32CBD" w:rsidRDefault="00D32CBD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5" w:type="pct"/>
            <w:hideMark/>
          </w:tcPr>
          <w:p w:rsidR="00D32CBD" w:rsidRPr="00CF5AF1" w:rsidRDefault="00D32CBD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Разработка перспективного плана </w:t>
            </w:r>
            <w:r w:rsidR="00F06A0D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аботы по изучаемой теме.</w:t>
            </w:r>
          </w:p>
          <w:p w:rsidR="00D32CBD" w:rsidRPr="00CF5AF1" w:rsidRDefault="00D32CBD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индивидуального п</w:t>
            </w:r>
            <w:r w:rsidR="004415C7" w:rsidRP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лана.</w:t>
            </w:r>
          </w:p>
          <w:p w:rsidR="00D32CBD" w:rsidRPr="00CF5AF1" w:rsidRDefault="00185F9B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</w:t>
            </w:r>
            <w:r w:rsidR="00697BB6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тематических планов по 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- э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тетическому </w:t>
            </w:r>
            <w:r w:rsidR="00BB071E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</w:t>
            </w: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рабочих программ</w:t>
            </w:r>
            <w:r w:rsidR="004415C7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2CBD" w:rsidRPr="00CF5AF1" w:rsidRDefault="00002C97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конспектов НОД </w:t>
            </w:r>
            <w:r w:rsidR="00185F9B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BB071E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BB071E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B071E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витию 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музыкально-ритмических движений</w:t>
            </w:r>
            <w:r w:rsidR="004415C7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15C7" w:rsidRPr="00CF5AF1" w:rsidRDefault="003017CD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рабочей</w:t>
            </w:r>
            <w:r w:rsidR="004415C7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</w:t>
            </w:r>
            <w:r w:rsidR="004415C7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4415C7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программы по художественно-эстетическому развитию.</w:t>
            </w:r>
          </w:p>
          <w:p w:rsidR="00D32CBD" w:rsidRPr="00CF5AF1" w:rsidRDefault="00185F9B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игр, пособий с применением ИКТ по об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чению детей музыкально-ритмическим движением</w:t>
            </w:r>
          </w:p>
          <w:p w:rsidR="00BB071E" w:rsidRPr="00CF5AF1" w:rsidRDefault="004415C7" w:rsidP="00CF5AF1">
            <w:pPr>
              <w:pStyle w:val="ab"/>
              <w:numPr>
                <w:ilvl w:val="0"/>
                <w:numId w:val="5"/>
              </w:numPr>
              <w:spacing w:after="0"/>
              <w:ind w:left="357" w:hanging="357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</w:t>
            </w:r>
            <w:r w:rsidR="00BB071E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абочей программы кружка «</w:t>
            </w:r>
            <w:r w:rsidR="00002C97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Логопедическая  </w:t>
            </w:r>
            <w:r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0F3F98" w:rsidRPr="00CF5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итмика»</w:t>
            </w:r>
          </w:p>
        </w:tc>
        <w:tc>
          <w:tcPr>
            <w:tcW w:w="1061" w:type="pct"/>
            <w:hideMark/>
          </w:tcPr>
          <w:p w:rsidR="00D32CBD" w:rsidRPr="00D32CBD" w:rsidRDefault="00D32CBD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F9B" w:rsidRPr="00D32CBD" w:rsidTr="00CF5AF1">
        <w:trPr>
          <w:trHeight w:val="445"/>
          <w:tblCellSpacing w:w="7" w:type="dxa"/>
        </w:trPr>
        <w:tc>
          <w:tcPr>
            <w:tcW w:w="4985" w:type="pct"/>
            <w:gridSpan w:val="3"/>
            <w:hideMark/>
          </w:tcPr>
          <w:p w:rsidR="00185F9B" w:rsidRPr="00185F9B" w:rsidRDefault="00FA017E" w:rsidP="00CF5AF1">
            <w:pPr>
              <w:pStyle w:val="ab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и  профессиональной компетентности</w:t>
            </w:r>
          </w:p>
        </w:tc>
      </w:tr>
      <w:tr w:rsidR="00ED00E6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Pr="00D32CBD" w:rsidRDefault="00FA017E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002C97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15" w:type="pct"/>
            <w:hideMark/>
          </w:tcPr>
          <w:p w:rsidR="00D32CBD" w:rsidRPr="00D32CBD" w:rsidRDefault="00FA017E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Курсы повышения квалификации по профилю деятельности</w:t>
            </w:r>
          </w:p>
        </w:tc>
        <w:tc>
          <w:tcPr>
            <w:tcW w:w="1061" w:type="pct"/>
            <w:hideMark/>
          </w:tcPr>
          <w:p w:rsidR="00D32CBD" w:rsidRPr="00D32CBD" w:rsidRDefault="00D32CBD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FA017E" w:rsidRPr="00D32CBD" w:rsidRDefault="00002C97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</w:t>
            </w:r>
            <w:r w:rsidR="00FA017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2915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Посещение районных методических объединений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музыкальных  руков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дителей </w:t>
            </w:r>
            <w:r w:rsidR="0056271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CF5AF1">
        <w:trPr>
          <w:trHeight w:val="373"/>
          <w:tblCellSpacing w:w="7" w:type="dxa"/>
        </w:trPr>
        <w:tc>
          <w:tcPr>
            <w:tcW w:w="994" w:type="pct"/>
            <w:hideMark/>
          </w:tcPr>
          <w:p w:rsidR="00FA017E" w:rsidRPr="00D32CBD" w:rsidRDefault="00F06A0D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2015-</w:t>
            </w:r>
            <w:r w:rsidR="00FA017E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915" w:type="pct"/>
            <w:hideMark/>
          </w:tcPr>
          <w:p w:rsidR="00FA017E" w:rsidRPr="00D32CBD" w:rsidRDefault="00697BB6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CF5AF1">
        <w:trPr>
          <w:trHeight w:val="467"/>
          <w:tblCellSpacing w:w="7" w:type="dxa"/>
        </w:trPr>
        <w:tc>
          <w:tcPr>
            <w:tcW w:w="994" w:type="pct"/>
            <w:hideMark/>
          </w:tcPr>
          <w:p w:rsidR="00FA017E" w:rsidRDefault="00FA017E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F06A0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-2020гг.</w:t>
            </w:r>
          </w:p>
        </w:tc>
        <w:tc>
          <w:tcPr>
            <w:tcW w:w="2915" w:type="pct"/>
            <w:hideMark/>
          </w:tcPr>
          <w:p w:rsidR="00FA017E" w:rsidRDefault="00B31DDB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Посещение семинаров и конфере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CF5AF1">
        <w:trPr>
          <w:trHeight w:val="325"/>
          <w:tblCellSpacing w:w="7" w:type="dxa"/>
        </w:trPr>
        <w:tc>
          <w:tcPr>
            <w:tcW w:w="4985" w:type="pct"/>
            <w:gridSpan w:val="3"/>
            <w:hideMark/>
          </w:tcPr>
          <w:p w:rsidR="00B31DDB" w:rsidRPr="00B31DDB" w:rsidRDefault="00B31DDB" w:rsidP="00CF5AF1">
            <w:pPr>
              <w:pStyle w:val="ab"/>
              <w:numPr>
                <w:ilvl w:val="0"/>
                <w:numId w:val="2"/>
              </w:num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</w:t>
            </w:r>
          </w:p>
        </w:tc>
      </w:tr>
      <w:tr w:rsidR="00FA017E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Default="00D32CBD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  <w:p w:rsidR="00D32CBD" w:rsidRPr="00D32CBD" w:rsidRDefault="00002C97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</w:t>
            </w:r>
            <w:r w:rsidR="00B31DD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-2018</w:t>
            </w:r>
          </w:p>
        </w:tc>
        <w:tc>
          <w:tcPr>
            <w:tcW w:w="2915" w:type="pct"/>
            <w:hideMark/>
          </w:tcPr>
          <w:p w:rsidR="00D32CBD" w:rsidRPr="00D32CBD" w:rsidRDefault="00FA017E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Использование инн</w:t>
            </w: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</w:t>
            </w: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вационного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материала по </w:t>
            </w:r>
            <w:r w:rsidR="00002C97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развитию логопедической ритмики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 формате ИКТ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B31DDB" w:rsidRDefault="00B31DDB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2915" w:type="pct"/>
            <w:hideMark/>
          </w:tcPr>
          <w:p w:rsidR="00B31DDB" w:rsidRDefault="000F3F98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Представление инновационной те</w:t>
            </w:r>
            <w:r w:rsidRP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х</w:t>
            </w:r>
            <w:r w:rsidRP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нологии по ИКТ в работе с детьми по обучению детей </w:t>
            </w:r>
            <w:r w:rsidR="00713345" w:rsidRP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логопедической ритмики</w:t>
            </w:r>
            <w:r w:rsidR="00AC7812" w:rsidRP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1" w:type="pct"/>
            <w:hideMark/>
          </w:tcPr>
          <w:p w:rsidR="00B31DDB" w:rsidRPr="00D32CBD" w:rsidRDefault="00B31DDB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CF5AF1">
        <w:trPr>
          <w:trHeight w:val="369"/>
          <w:tblCellSpacing w:w="7" w:type="dxa"/>
        </w:trPr>
        <w:tc>
          <w:tcPr>
            <w:tcW w:w="4985" w:type="pct"/>
            <w:gridSpan w:val="3"/>
            <w:hideMark/>
          </w:tcPr>
          <w:p w:rsidR="004D7950" w:rsidRPr="00D32CBD" w:rsidRDefault="004D7950" w:rsidP="00CF5AF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7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собственного опыта педагогической деятельности</w:t>
            </w:r>
          </w:p>
        </w:tc>
      </w:tr>
      <w:tr w:rsidR="00FA017E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Pr="00D32CBD" w:rsidRDefault="004D7950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915" w:type="pct"/>
            <w:hideMark/>
          </w:tcPr>
          <w:p w:rsidR="00D32CBD" w:rsidRPr="00D32CBD" w:rsidRDefault="004D7950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Открытый показ педагогического мероприятия с детьми на районном методическом объединении 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муз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ы</w:t>
            </w:r>
            <w:r w:rsidR="000F3F98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кальных руководителей</w:t>
            </w:r>
            <w:r w:rsidR="0056271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4D7950" w:rsidRDefault="00713345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2015-2020</w:t>
            </w:r>
          </w:p>
        </w:tc>
        <w:tc>
          <w:tcPr>
            <w:tcW w:w="2915" w:type="pct"/>
            <w:hideMark/>
          </w:tcPr>
          <w:p w:rsidR="004D7950" w:rsidRDefault="00713345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(выступления, презентации) на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семинарах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семинарах-практикумах, обучающих семин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рах, мастер-классах.</w:t>
            </w:r>
          </w:p>
        </w:tc>
        <w:tc>
          <w:tcPr>
            <w:tcW w:w="1061" w:type="pct"/>
            <w:hideMark/>
          </w:tcPr>
          <w:p w:rsidR="004D7950" w:rsidRPr="00D32CBD" w:rsidRDefault="004D7950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Pr="00D32CBD" w:rsidRDefault="004D7950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71334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5</w:t>
            </w:r>
            <w:r w:rsidR="00A66A24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2915" w:type="pct"/>
            <w:hideMark/>
          </w:tcPr>
          <w:p w:rsidR="00D32CBD" w:rsidRPr="00D32CBD" w:rsidRDefault="00CF5AF1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Публикация в </w:t>
            </w:r>
            <w:proofErr w:type="spellStart"/>
            <w:proofErr w:type="gramStart"/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интернет-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порталах</w:t>
            </w:r>
            <w:proofErr w:type="spellEnd"/>
            <w:proofErr w:type="gramEnd"/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методических сборниках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семинаров и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конфере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ций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4D7950" w:rsidRDefault="00713345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2915" w:type="pct"/>
            <w:hideMark/>
          </w:tcPr>
          <w:p w:rsidR="004D7950" w:rsidRDefault="004D7950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городских, региональных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республика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ских,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Всероссийских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 Международных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конкурсах педагогического мастерства.</w:t>
            </w:r>
          </w:p>
        </w:tc>
        <w:tc>
          <w:tcPr>
            <w:tcW w:w="1061" w:type="pct"/>
            <w:hideMark/>
          </w:tcPr>
          <w:p w:rsidR="004D7950" w:rsidRPr="00D32CBD" w:rsidRDefault="004D7950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CF5AF1">
        <w:trPr>
          <w:trHeight w:val="750"/>
          <w:tblCellSpacing w:w="7" w:type="dxa"/>
        </w:trPr>
        <w:tc>
          <w:tcPr>
            <w:tcW w:w="994" w:type="pct"/>
            <w:hideMark/>
          </w:tcPr>
          <w:p w:rsidR="00D32CBD" w:rsidRPr="00D32CBD" w:rsidRDefault="007F6E01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915" w:type="pct"/>
            <w:hideMark/>
          </w:tcPr>
          <w:p w:rsidR="00D32CBD" w:rsidRPr="00D32CBD" w:rsidRDefault="004415C7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Продолжать сотрудничество и обмен опытом с педагогами и муз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ы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кальными руководителями ДОУ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CF5AF1">
        <w:trPr>
          <w:trHeight w:val="393"/>
          <w:tblCellSpacing w:w="7" w:type="dxa"/>
        </w:trPr>
        <w:tc>
          <w:tcPr>
            <w:tcW w:w="994" w:type="pct"/>
            <w:hideMark/>
          </w:tcPr>
          <w:p w:rsidR="007F6E01" w:rsidRDefault="007F6E01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915" w:type="pct"/>
            <w:hideMark/>
          </w:tcPr>
          <w:p w:rsidR="007F6E01" w:rsidRDefault="004415C7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творческой группе</w:t>
            </w:r>
            <w:r w:rsidR="003017C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1061" w:type="pct"/>
            <w:hideMark/>
          </w:tcPr>
          <w:p w:rsidR="007F6E01" w:rsidRPr="00D32CBD" w:rsidRDefault="007F6E01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CF5AF1">
        <w:trPr>
          <w:trHeight w:val="459"/>
          <w:tblCellSpacing w:w="7" w:type="dxa"/>
        </w:trPr>
        <w:tc>
          <w:tcPr>
            <w:tcW w:w="4985" w:type="pct"/>
            <w:gridSpan w:val="3"/>
            <w:hideMark/>
          </w:tcPr>
          <w:p w:rsidR="007F6E01" w:rsidRPr="007F6E01" w:rsidRDefault="00A66A24" w:rsidP="006F1F99">
            <w:pPr>
              <w:pStyle w:val="ab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7F6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системе </w:t>
            </w:r>
            <w:r w:rsidR="00441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методической работы в ДОУ</w:t>
            </w:r>
          </w:p>
        </w:tc>
      </w:tr>
      <w:tr w:rsidR="00FA017E" w:rsidRPr="00D32CBD" w:rsidTr="00CF5AF1">
        <w:trPr>
          <w:trHeight w:val="780"/>
          <w:tblCellSpacing w:w="7" w:type="dxa"/>
        </w:trPr>
        <w:tc>
          <w:tcPr>
            <w:tcW w:w="994" w:type="pct"/>
            <w:hideMark/>
          </w:tcPr>
          <w:p w:rsidR="00D32CBD" w:rsidRPr="00D32CBD" w:rsidRDefault="007F6E01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915" w:type="pct"/>
            <w:hideMark/>
          </w:tcPr>
          <w:p w:rsidR="00D32CBD" w:rsidRPr="00D32CBD" w:rsidRDefault="007F6E01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мероприятий. </w:t>
            </w:r>
            <w:r w:rsidR="00AC7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классов для педагогов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 по пр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менению </w:t>
            </w:r>
            <w:r w:rsidR="0052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пособия.</w:t>
            </w:r>
          </w:p>
        </w:tc>
        <w:tc>
          <w:tcPr>
            <w:tcW w:w="1061" w:type="pct"/>
            <w:hideMark/>
          </w:tcPr>
          <w:p w:rsidR="00FA017E" w:rsidRPr="00D32CBD" w:rsidRDefault="00FA017E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CF5AF1">
        <w:trPr>
          <w:trHeight w:val="780"/>
          <w:tblCellSpacing w:w="7" w:type="dxa"/>
        </w:trPr>
        <w:tc>
          <w:tcPr>
            <w:tcW w:w="994" w:type="pct"/>
            <w:hideMark/>
          </w:tcPr>
          <w:p w:rsidR="007F6E01" w:rsidRPr="00D32CBD" w:rsidRDefault="00AC7812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2915" w:type="pct"/>
            <w:hideMark/>
          </w:tcPr>
          <w:p w:rsidR="007F6E01" w:rsidRPr="00D32CBD" w:rsidRDefault="003017CD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Ежегодные</w:t>
            </w:r>
            <w:r w:rsidR="007F6E01" w:rsidRP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ы</w:t>
            </w:r>
            <w:r w:rsid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: «Смотр строя и песни», «Умники и умницы», «Фестиваль детского творчества», «Фе</w:t>
            </w:r>
            <w:r w:rsid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</w:t>
            </w:r>
            <w:r w:rsid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тиваль-</w:t>
            </w:r>
            <w:r w:rsid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кон</w:t>
            </w:r>
            <w:r w:rsidR="004415C7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 творчества детей инвалидов</w:t>
            </w:r>
            <w:r w:rsidR="00AC7812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061" w:type="pct"/>
            <w:hideMark/>
          </w:tcPr>
          <w:p w:rsidR="007F6E01" w:rsidRPr="00D32CBD" w:rsidRDefault="007F6E01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58C1" w:rsidRPr="00D32CBD" w:rsidTr="00CF5AF1">
        <w:trPr>
          <w:trHeight w:val="327"/>
          <w:tblCellSpacing w:w="7" w:type="dxa"/>
        </w:trPr>
        <w:tc>
          <w:tcPr>
            <w:tcW w:w="4985" w:type="pct"/>
            <w:gridSpan w:val="3"/>
          </w:tcPr>
          <w:p w:rsidR="000A58C1" w:rsidRPr="00CF5AF1" w:rsidRDefault="000A58C1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                                7. Работа с родителям</w:t>
            </w:r>
            <w:r w:rsid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7F6E01" w:rsidRPr="00D32CBD" w:rsidTr="00CF5AF1">
        <w:trPr>
          <w:trHeight w:val="780"/>
          <w:tblCellSpacing w:w="7" w:type="dxa"/>
        </w:trPr>
        <w:tc>
          <w:tcPr>
            <w:tcW w:w="994" w:type="pct"/>
            <w:hideMark/>
          </w:tcPr>
          <w:p w:rsidR="007F6E01" w:rsidRPr="00D32CBD" w:rsidRDefault="00AC7812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</w:t>
            </w:r>
            <w:r w:rsidR="002A6C64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2915" w:type="pct"/>
            <w:hideMark/>
          </w:tcPr>
          <w:p w:rsidR="007F6E01" w:rsidRPr="00D32CBD" w:rsidRDefault="002A6C64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Выступление на родительских собраниях, кон</w:t>
            </w:r>
            <w:r w:rsidR="000A58C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сультации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Ведение </w:t>
            </w:r>
            <w:proofErr w:type="spellStart"/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бл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гов</w:t>
            </w:r>
            <w:proofErr w:type="spellEnd"/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на интернет </w:t>
            </w:r>
            <w:r w:rsidR="00CF5AF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порталах</w:t>
            </w:r>
            <w:proofErr w:type="gramEnd"/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онлайн консультирование родителей через социаль</w:t>
            </w:r>
            <w:r w:rsidR="000A58C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ные сети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61" w:type="pct"/>
            <w:hideMark/>
          </w:tcPr>
          <w:p w:rsidR="007F6E01" w:rsidRPr="00D32CBD" w:rsidRDefault="007F6E01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CF5AF1">
        <w:trPr>
          <w:trHeight w:val="780"/>
          <w:tblCellSpacing w:w="7" w:type="dxa"/>
        </w:trPr>
        <w:tc>
          <w:tcPr>
            <w:tcW w:w="994" w:type="pct"/>
            <w:hideMark/>
          </w:tcPr>
          <w:p w:rsidR="007F6E01" w:rsidRPr="00D32CBD" w:rsidRDefault="00AC7812" w:rsidP="00CF5AF1">
            <w:pPr>
              <w:spacing w:after="0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2015</w:t>
            </w:r>
            <w:r w:rsidR="002A6C64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2915" w:type="pct"/>
            <w:hideMark/>
          </w:tcPr>
          <w:p w:rsidR="007F6E01" w:rsidRPr="00D32CBD" w:rsidRDefault="007F6E01" w:rsidP="00CF5AF1">
            <w:pPr>
              <w:spacing w:after="0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</w:tc>
        <w:tc>
          <w:tcPr>
            <w:tcW w:w="1061" w:type="pct"/>
            <w:hideMark/>
          </w:tcPr>
          <w:p w:rsidR="007F6E01" w:rsidRPr="00D32CBD" w:rsidRDefault="007F6E01" w:rsidP="00CF5A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CBD" w:rsidRPr="00232CDE" w:rsidRDefault="00D32CBD" w:rsidP="00151B05">
      <w:pPr>
        <w:shd w:val="clear" w:color="auto" w:fill="FFFFFF"/>
        <w:spacing w:after="150" w:line="300" w:lineRule="atLeast"/>
        <w:rPr>
          <w:sz w:val="28"/>
          <w:szCs w:val="28"/>
        </w:rPr>
      </w:pPr>
    </w:p>
    <w:sectPr w:rsidR="00D32CBD" w:rsidRPr="00232CDE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8F6" w:rsidRDefault="003E38F6" w:rsidP="00D32CBD">
      <w:pPr>
        <w:spacing w:after="0" w:line="240" w:lineRule="auto"/>
      </w:pPr>
      <w:r>
        <w:separator/>
      </w:r>
    </w:p>
  </w:endnote>
  <w:endnote w:type="continuationSeparator" w:id="1">
    <w:p w:rsidR="003E38F6" w:rsidRDefault="003E38F6" w:rsidP="00D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8F6" w:rsidRDefault="003E38F6" w:rsidP="00D32CBD">
      <w:pPr>
        <w:spacing w:after="0" w:line="240" w:lineRule="auto"/>
      </w:pPr>
      <w:r>
        <w:separator/>
      </w:r>
    </w:p>
  </w:footnote>
  <w:footnote w:type="continuationSeparator" w:id="1">
    <w:p w:rsidR="003E38F6" w:rsidRDefault="003E38F6" w:rsidP="00D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7B6"/>
    <w:multiLevelType w:val="hybridMultilevel"/>
    <w:tmpl w:val="F4D06122"/>
    <w:lvl w:ilvl="0" w:tplc="F6FC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71DB"/>
    <w:multiLevelType w:val="hybridMultilevel"/>
    <w:tmpl w:val="3AAC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765CA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41208"/>
    <w:multiLevelType w:val="hybridMultilevel"/>
    <w:tmpl w:val="05D4E03E"/>
    <w:lvl w:ilvl="0" w:tplc="F6FCE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CBD"/>
    <w:rsid w:val="00002C97"/>
    <w:rsid w:val="000A58C1"/>
    <w:rsid w:val="000D63D7"/>
    <w:rsid w:val="000F3F98"/>
    <w:rsid w:val="0010280B"/>
    <w:rsid w:val="00151B05"/>
    <w:rsid w:val="00185F9B"/>
    <w:rsid w:val="002049CD"/>
    <w:rsid w:val="00232CDE"/>
    <w:rsid w:val="002A6C64"/>
    <w:rsid w:val="002E199F"/>
    <w:rsid w:val="003017CD"/>
    <w:rsid w:val="00305D68"/>
    <w:rsid w:val="00377204"/>
    <w:rsid w:val="003D586A"/>
    <w:rsid w:val="003E38F6"/>
    <w:rsid w:val="004415C7"/>
    <w:rsid w:val="004C4228"/>
    <w:rsid w:val="004D7950"/>
    <w:rsid w:val="00525EEF"/>
    <w:rsid w:val="00562711"/>
    <w:rsid w:val="005E1FF9"/>
    <w:rsid w:val="00641AA7"/>
    <w:rsid w:val="006536AA"/>
    <w:rsid w:val="006556B9"/>
    <w:rsid w:val="00697BB6"/>
    <w:rsid w:val="006F1F99"/>
    <w:rsid w:val="00713345"/>
    <w:rsid w:val="007460D6"/>
    <w:rsid w:val="007F6E01"/>
    <w:rsid w:val="008B4370"/>
    <w:rsid w:val="008F06D4"/>
    <w:rsid w:val="00A1175E"/>
    <w:rsid w:val="00A66A24"/>
    <w:rsid w:val="00AC7812"/>
    <w:rsid w:val="00B31DDB"/>
    <w:rsid w:val="00B8293C"/>
    <w:rsid w:val="00BB071E"/>
    <w:rsid w:val="00CF5AF1"/>
    <w:rsid w:val="00D32CBD"/>
    <w:rsid w:val="00D53C4A"/>
    <w:rsid w:val="00D871CE"/>
    <w:rsid w:val="00D87D2D"/>
    <w:rsid w:val="00ED00E6"/>
    <w:rsid w:val="00F06A0D"/>
    <w:rsid w:val="00FA017E"/>
    <w:rsid w:val="00FA711B"/>
    <w:rsid w:val="00FB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paragraph" w:styleId="2">
    <w:name w:val="heading 2"/>
    <w:basedOn w:val="a"/>
    <w:link w:val="20"/>
    <w:uiPriority w:val="9"/>
    <w:qFormat/>
    <w:rsid w:val="00D32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CBD"/>
  </w:style>
  <w:style w:type="paragraph" w:styleId="a4">
    <w:name w:val="Balloon Text"/>
    <w:basedOn w:val="a"/>
    <w:link w:val="a5"/>
    <w:uiPriority w:val="99"/>
    <w:semiHidden/>
    <w:unhideWhenUsed/>
    <w:rsid w:val="00D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D"/>
  </w:style>
  <w:style w:type="paragraph" w:styleId="a8">
    <w:name w:val="footer"/>
    <w:basedOn w:val="a"/>
    <w:link w:val="a9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D"/>
  </w:style>
  <w:style w:type="character" w:styleId="aa">
    <w:name w:val="Strong"/>
    <w:basedOn w:val="a0"/>
    <w:uiPriority w:val="22"/>
    <w:qFormat/>
    <w:rsid w:val="00232CDE"/>
    <w:rPr>
      <w:b/>
      <w:bCs/>
    </w:rPr>
  </w:style>
  <w:style w:type="paragraph" w:styleId="ab">
    <w:name w:val="List Paragraph"/>
    <w:basedOn w:val="a"/>
    <w:uiPriority w:val="34"/>
    <w:qFormat/>
    <w:rsid w:val="00ED0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2015-11-10T17:31:00Z</dcterms:created>
  <dcterms:modified xsi:type="dcterms:W3CDTF">2015-11-11T11:15:00Z</dcterms:modified>
</cp:coreProperties>
</file>