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B6" w:rsidRPr="00EF4CD3" w:rsidRDefault="00EF4CD3" w:rsidP="00ED425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EF4CD3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04420D" wp14:editId="2E66A6A5">
                <wp:simplePos x="0" y="0"/>
                <wp:positionH relativeFrom="column">
                  <wp:posOffset>520064</wp:posOffset>
                </wp:positionH>
                <wp:positionV relativeFrom="paragraph">
                  <wp:posOffset>-192552</wp:posOffset>
                </wp:positionV>
                <wp:extent cx="4897315" cy="2004647"/>
                <wp:effectExtent l="0" t="0" r="17780" b="15240"/>
                <wp:wrapNone/>
                <wp:docPr id="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315" cy="2004647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двумя скругленными противолежащими углами 3" o:spid="_x0000_s1026" style="position:absolute;margin-left:40.95pt;margin-top:-15.15pt;width:385.6pt;height:157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97315,200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" path="m334115,l4897315,r,l4897315,1670532v,184527,-149588,334115,-334115,334115l,2004647r,l,334115c,149588,149588,,334115,xe" fillcolor="#daeef3 [664]" strokecolor="#243f60 [1604]" strokeweight="2pt">
                <v:path arrowok="t" o:connecttype="custom" o:connectlocs="334115,0;4897315,0;4897315,0;4897315,1670532;4563200,2004647;0,2004647;0,2004647;0,334115;334115,0" o:connectangles="0,0,0,0,0,0,0,0,0"/>
              </v:shape>
            </w:pict>
          </mc:Fallback>
        </mc:AlternateContent>
      </w:r>
      <w:r w:rsidR="00DA36B6" w:rsidRPr="00EF4CD3">
        <w:rPr>
          <w:rFonts w:ascii="Times New Roman" w:hAnsi="Times New Roman" w:cs="Times New Roman"/>
          <w:sz w:val="36"/>
          <w:szCs w:val="36"/>
        </w:rPr>
        <w:t>Анкета</w:t>
      </w:r>
    </w:p>
    <w:p w:rsidR="00DA36B6" w:rsidRPr="00EF4CD3" w:rsidRDefault="00B43FE6" w:rsidP="00ED4259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EF4CD3">
        <w:rPr>
          <w:rFonts w:ascii="Times New Roman" w:hAnsi="Times New Roman" w:cs="Times New Roman"/>
          <w:i/>
          <w:iCs/>
          <w:sz w:val="36"/>
          <w:szCs w:val="36"/>
        </w:rPr>
        <w:t xml:space="preserve">«Социальный </w:t>
      </w:r>
      <w:r w:rsidR="00DA36B6" w:rsidRPr="00EF4CD3">
        <w:rPr>
          <w:rFonts w:ascii="Times New Roman" w:hAnsi="Times New Roman" w:cs="Times New Roman"/>
          <w:i/>
          <w:iCs/>
          <w:sz w:val="36"/>
          <w:szCs w:val="36"/>
        </w:rPr>
        <w:t>- портрет современной семьи».</w:t>
      </w:r>
    </w:p>
    <w:p w:rsidR="00CB2F4B" w:rsidRPr="00A3643E" w:rsidRDefault="00CB2F4B" w:rsidP="007A3D4D">
      <w:pPr>
        <w:pStyle w:val="a4"/>
        <w:jc w:val="center"/>
        <w:rPr>
          <w:rFonts w:ascii="Times New Roman" w:hAnsi="Times New Roman" w:cs="Times New Roman"/>
        </w:rPr>
      </w:pPr>
      <w:r w:rsidRPr="00A3643E">
        <w:rPr>
          <w:rFonts w:ascii="Times New Roman" w:hAnsi="Times New Roman" w:cs="Times New Roman"/>
        </w:rPr>
        <w:t>Сообщите, пожалуйста, некоторые сведения о себе:</w:t>
      </w:r>
    </w:p>
    <w:p w:rsidR="00CB2F4B" w:rsidRPr="00A3643E" w:rsidRDefault="007A3D4D" w:rsidP="007A3D4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CB2F4B" w:rsidRPr="00A3643E">
        <w:rPr>
          <w:rFonts w:ascii="Times New Roman" w:hAnsi="Times New Roman" w:cs="Times New Roman"/>
        </w:rPr>
        <w:t>Ваш пол___________</w:t>
      </w:r>
      <w:r w:rsidR="00ED4259" w:rsidRPr="00A3643E">
        <w:rPr>
          <w:rFonts w:ascii="Times New Roman" w:hAnsi="Times New Roman" w:cs="Times New Roman"/>
        </w:rPr>
        <w:t>________________________</w:t>
      </w:r>
    </w:p>
    <w:p w:rsidR="00CB2F4B" w:rsidRPr="00A3643E" w:rsidRDefault="00CB2F4B" w:rsidP="007A3D4D">
      <w:pPr>
        <w:pStyle w:val="a4"/>
        <w:jc w:val="center"/>
        <w:rPr>
          <w:rFonts w:ascii="Times New Roman" w:hAnsi="Times New Roman" w:cs="Times New Roman"/>
        </w:rPr>
      </w:pPr>
      <w:r w:rsidRPr="00A3643E">
        <w:rPr>
          <w:rFonts w:ascii="Times New Roman" w:hAnsi="Times New Roman" w:cs="Times New Roman"/>
        </w:rPr>
        <w:t>Количество детей в семье</w:t>
      </w:r>
      <w:r w:rsidR="00ED4259" w:rsidRPr="00A3643E">
        <w:rPr>
          <w:rFonts w:ascii="Times New Roman" w:hAnsi="Times New Roman" w:cs="Times New Roman"/>
        </w:rPr>
        <w:t>____________________</w:t>
      </w:r>
    </w:p>
    <w:p w:rsidR="00CB2F4B" w:rsidRPr="00A3643E" w:rsidRDefault="00CB2F4B" w:rsidP="007A3D4D">
      <w:pPr>
        <w:pStyle w:val="a4"/>
        <w:jc w:val="center"/>
        <w:rPr>
          <w:rFonts w:ascii="Times New Roman" w:hAnsi="Times New Roman" w:cs="Times New Roman"/>
        </w:rPr>
      </w:pPr>
      <w:r w:rsidRPr="00A3643E">
        <w:rPr>
          <w:rFonts w:ascii="Times New Roman" w:hAnsi="Times New Roman" w:cs="Times New Roman"/>
        </w:rPr>
        <w:t>Пол ребенка (детей)</w:t>
      </w:r>
      <w:r w:rsidR="00ED4259" w:rsidRPr="00A3643E">
        <w:rPr>
          <w:rFonts w:ascii="Times New Roman" w:hAnsi="Times New Roman" w:cs="Times New Roman"/>
        </w:rPr>
        <w:t>________________________</w:t>
      </w:r>
    </w:p>
    <w:p w:rsidR="00CB2F4B" w:rsidRPr="00A3643E" w:rsidRDefault="007A3D4D" w:rsidP="007A3D4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B2F4B" w:rsidRPr="00A3643E">
        <w:rPr>
          <w:rFonts w:ascii="Times New Roman" w:hAnsi="Times New Roman" w:cs="Times New Roman"/>
        </w:rPr>
        <w:t>Ваше семейное положение ___________________</w:t>
      </w:r>
    </w:p>
    <w:p w:rsidR="00CB2F4B" w:rsidRPr="00A3643E" w:rsidRDefault="007A3D4D" w:rsidP="007A3D4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B2F4B" w:rsidRPr="00A3643E">
        <w:rPr>
          <w:rFonts w:ascii="Times New Roman" w:hAnsi="Times New Roman" w:cs="Times New Roman"/>
        </w:rPr>
        <w:t>Образование</w:t>
      </w:r>
      <w:r w:rsidR="00ED4259" w:rsidRPr="00A3643E">
        <w:rPr>
          <w:rFonts w:ascii="Times New Roman" w:hAnsi="Times New Roman" w:cs="Times New Roman"/>
        </w:rPr>
        <w:t>________________________________</w:t>
      </w:r>
    </w:p>
    <w:p w:rsidR="00CB2F4B" w:rsidRPr="00A3643E" w:rsidRDefault="007A3D4D" w:rsidP="007A3D4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B2F4B" w:rsidRPr="00A3643E">
        <w:rPr>
          <w:rFonts w:ascii="Times New Roman" w:hAnsi="Times New Roman" w:cs="Times New Roman"/>
        </w:rPr>
        <w:t>Профессия</w:t>
      </w:r>
      <w:r w:rsidR="00ED4259" w:rsidRPr="00A3643E">
        <w:rPr>
          <w:rFonts w:ascii="Times New Roman" w:hAnsi="Times New Roman" w:cs="Times New Roman"/>
        </w:rPr>
        <w:t>__________________________________</w:t>
      </w:r>
    </w:p>
    <w:p w:rsidR="00DA36B6" w:rsidRDefault="00DA36B6" w:rsidP="00B43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4CD3" w:rsidRPr="00B43FE6" w:rsidRDefault="00EF4CD3" w:rsidP="00EF4C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A36B6" w:rsidRPr="00B43FE6" w:rsidRDefault="00EF4CD3" w:rsidP="00EF4CD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36B6" w:rsidRPr="00EF4CD3">
        <w:rPr>
          <w:rFonts w:ascii="Times New Roman" w:hAnsi="Times New Roman" w:cs="Times New Roman"/>
          <w:b/>
          <w:sz w:val="40"/>
          <w:szCs w:val="40"/>
        </w:rPr>
        <w:t>Вопросы</w:t>
      </w:r>
      <w:r w:rsidRPr="00EF4CD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6698633" wp14:editId="594E2240">
            <wp:extent cx="1978270" cy="1203454"/>
            <wp:effectExtent l="0" t="0" r="3175" b="0"/>
            <wp:docPr id="2" name="Рисунок 2" descr="http://cdn.bolshoyvopros.ru/files/users/images/99/be/99bee101e0f7318aa288f2b7a4642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olshoyvopros.ru/files/users/images/99/be/99bee101e0f7318aa288f2b7a464299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66" cy="120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6B6" w:rsidRPr="00B43FE6" w:rsidRDefault="00DA36B6" w:rsidP="00B43F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1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Ваша семья … (Выберите ответ!)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="00B43FE6" w:rsidRPr="00EF4CD3">
        <w:rPr>
          <w:rFonts w:ascii="Times New Roman" w:hAnsi="Times New Roman" w:cs="Times New Roman"/>
          <w:color w:val="7030A0"/>
          <w:sz w:val="24"/>
          <w:szCs w:val="24"/>
        </w:rPr>
        <w:t>другое (что именно) __________________________________________</w:t>
      </w:r>
      <w:r w:rsidR="00A3643E" w:rsidRPr="00EF4CD3">
        <w:rPr>
          <w:rFonts w:ascii="Times New Roman" w:hAnsi="Times New Roman" w:cs="Times New Roman"/>
          <w:color w:val="7030A0"/>
          <w:sz w:val="24"/>
          <w:szCs w:val="24"/>
        </w:rPr>
        <w:t>_______________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 xml:space="preserve">очень крепкая: полная гармония 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крепкая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 xml:space="preserve">в целом </w:t>
      </w:r>
      <w:proofErr w:type="gramStart"/>
      <w:r w:rsidRPr="00EF4CD3">
        <w:rPr>
          <w:rFonts w:ascii="Times New Roman" w:hAnsi="Times New Roman" w:cs="Times New Roman"/>
          <w:color w:val="7030A0"/>
          <w:sz w:val="24"/>
          <w:szCs w:val="24"/>
        </w:rPr>
        <w:t>устойчивая</w:t>
      </w:r>
      <w:proofErr w:type="gramEnd"/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семья проблемная</w:t>
      </w: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2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На ком в Вашей семье, как правило, лежат заботы о воспитании ребенка (детей)? (Выберите нужное количество ответов.)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жена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соседи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муж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друзья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прародители (бабушки, дедушки)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родственники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ни на ком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другое (что именно)</w:t>
      </w:r>
      <w:r w:rsidR="00B43FE6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__________________________________</w:t>
      </w:r>
      <w:r w:rsidR="00A3643E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________________________</w:t>
      </w: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3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. Кто (что) оказывает </w:t>
      </w:r>
      <w:proofErr w:type="gramStart"/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на</w:t>
      </w:r>
      <w:proofErr w:type="gramEnd"/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</w:t>
      </w:r>
      <w:proofErr w:type="gramStart"/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Вашего</w:t>
      </w:r>
      <w:proofErr w:type="gramEnd"/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ребенка (детей) основное воспитательное влияние? (Выберите нужное количество ответов.)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жена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муж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телевидение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прародители (бабушки, дедушки)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друзья детей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улица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книги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другое (что именно)</w:t>
      </w:r>
      <w:r w:rsidR="00B43FE6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________________________________</w:t>
      </w:r>
      <w:r w:rsidR="00ED4259" w:rsidRPr="00EF4CD3">
        <w:rPr>
          <w:rFonts w:ascii="Times New Roman" w:hAnsi="Times New Roman" w:cs="Times New Roman"/>
          <w:color w:val="7030A0"/>
          <w:sz w:val="24"/>
          <w:szCs w:val="24"/>
        </w:rPr>
        <w:t>_____</w:t>
      </w:r>
      <w:r w:rsidR="00A3643E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</w:t>
      </w: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4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С кем Вы любите проводить свободное время? (Выберите нужное количество ответов.)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с женой (мужем) и детьми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с родственниками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с детьми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с друзьями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lastRenderedPageBreak/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один (одна)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другое (что именно)</w:t>
      </w:r>
      <w:r w:rsidR="00B43FE6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_________________________________</w:t>
      </w:r>
      <w:r w:rsidR="00ED4259" w:rsidRPr="00EF4CD3">
        <w:rPr>
          <w:rFonts w:ascii="Times New Roman" w:hAnsi="Times New Roman" w:cs="Times New Roman"/>
          <w:color w:val="7030A0"/>
          <w:sz w:val="24"/>
          <w:szCs w:val="24"/>
        </w:rPr>
        <w:t>____</w:t>
      </w:r>
      <w:r w:rsidR="00A3643E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</w:t>
      </w: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5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Что Вы больше всего любите делать в свободное время?</w:t>
      </w:r>
      <w:r w:rsidR="00DA36B6" w:rsidRPr="00EF4CD3">
        <w:rPr>
          <w:rStyle w:val="apple-converted-space"/>
          <w:rFonts w:ascii="Times New Roman" w:hAnsi="Times New Roman" w:cs="Times New Roman"/>
          <w:i/>
          <w:iCs/>
          <w:color w:val="7030A0"/>
          <w:sz w:val="24"/>
          <w:szCs w:val="24"/>
        </w:rPr>
        <w:t> </w:t>
      </w:r>
    </w:p>
    <w:p w:rsidR="00B43FE6" w:rsidRPr="00EF4CD3" w:rsidRDefault="00B43FE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_________________________________________________________</w:t>
      </w:r>
      <w:r w:rsidR="00A3643E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6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Чем занимается Ваш ребенок (дети) в свободное время?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другое (что именно)</w:t>
      </w:r>
      <w:r w:rsidR="00ED4259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______________________________________</w:t>
      </w:r>
      <w:r w:rsidR="00A3643E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спорт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общение с друзьями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просмотр телевизора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прогулки на улице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слушание музыки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любимое дело (укажите какое)</w:t>
      </w:r>
    </w:p>
    <w:p w:rsidR="00B43FE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чтение книг</w:t>
      </w:r>
    </w:p>
    <w:p w:rsidR="00DA36B6" w:rsidRPr="00EF4CD3" w:rsidRDefault="00B43FE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компьютер</w:t>
      </w: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7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Какие проблемы воспитания ребенка (детей) являются для Вас наиболее важными? (Выберите нужное количество ответов.)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незнание психологических и возрастных особенностей детей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несогласованность супругов в выборе методов воспитания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успеваемость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здоровье, физическое развитие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дисциплина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общение со сверстниками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нравственное воспитание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воспитание трудолюбия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выбор профессии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организация досуга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другое (что именно)</w:t>
      </w:r>
      <w:r w:rsidR="00B43FE6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__________________________________</w:t>
      </w:r>
      <w:r w:rsidR="00ED4259" w:rsidRPr="00EF4CD3">
        <w:rPr>
          <w:rFonts w:ascii="Times New Roman" w:hAnsi="Times New Roman" w:cs="Times New Roman"/>
          <w:color w:val="7030A0"/>
          <w:sz w:val="24"/>
          <w:szCs w:val="24"/>
        </w:rPr>
        <w:t>___</w:t>
      </w:r>
      <w:r w:rsidR="00A3643E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</w:t>
      </w: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8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Общаясь с ребенком (детьми), о чем Вы беседуете?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="00B43FE6" w:rsidRPr="00EF4CD3">
        <w:rPr>
          <w:rFonts w:ascii="Times New Roman" w:hAnsi="Times New Roman" w:cs="Times New Roman"/>
          <w:color w:val="7030A0"/>
          <w:sz w:val="24"/>
          <w:szCs w:val="24"/>
        </w:rPr>
        <w:t>о детском саде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о событиях дня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о друзьях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о будущем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о своей работе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беседуем очень редко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другое (что именно)</w:t>
      </w:r>
      <w:r w:rsidR="00B43FE6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________________________________________</w:t>
      </w:r>
      <w:r w:rsidR="00A3643E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</w:t>
      </w:r>
    </w:p>
    <w:p w:rsidR="00ED4259" w:rsidRPr="00EF4CD3" w:rsidRDefault="00ED4259" w:rsidP="00B43FE6">
      <w:pPr>
        <w:pStyle w:val="a4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i/>
          <w:iCs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9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Кем бы Вы хотели видеть своего ребенка (детей) в будущем?</w:t>
      </w:r>
    </w:p>
    <w:p w:rsidR="00B43FE6" w:rsidRPr="00EF4CD3" w:rsidRDefault="00B43FE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____________________________________________________________</w:t>
      </w:r>
      <w:r w:rsidR="00A3643E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10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Что, на Ваш взгляд, мешает Вам в воспитании ребенка (детей)?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мало времени для занятий с детьми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ситуация в семье неблагоприятная для воспитания детей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плохие жилищные условия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плохо влияет «улица»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нет педагогического опыта, знаний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не хватает денег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другое (что именно)</w:t>
      </w:r>
      <w:r w:rsidR="00B43FE6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_________________________________________</w:t>
      </w:r>
      <w:r w:rsidR="00A3643E" w:rsidRPr="00EF4CD3">
        <w:rPr>
          <w:rFonts w:ascii="Times New Roman" w:hAnsi="Times New Roman" w:cs="Times New Roman"/>
          <w:color w:val="7030A0"/>
          <w:sz w:val="24"/>
          <w:szCs w:val="24"/>
        </w:rPr>
        <w:t>________________</w:t>
      </w: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11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Присутствует ли Ваш ребенок (дети) при обсуждении семейного бюджета? (Выберите один ответ.)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присутствует и участвует в обсуждении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не присутствует и не участвует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lastRenderedPageBreak/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присутствует, но не участвует в обсуждении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другое (что именно)</w:t>
      </w:r>
      <w:r w:rsidR="00B43FE6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________________________________________</w:t>
      </w:r>
      <w:r w:rsidR="00A3643E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1</w:t>
      </w:r>
      <w:r w:rsidR="00ED4259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2.</w:t>
      </w: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Что чаще всего является причиной конфликтов с ребенком (детьми)?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отношение детей к успеваемости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выбор друзей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интересы детей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содержание их досуга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 xml:space="preserve">недисциплинированность 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грубость старшим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отсутствие помощи в домашних делах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требование денег</w:t>
      </w:r>
      <w:r w:rsidR="00CB2F4B" w:rsidRPr="00EF4CD3">
        <w:rPr>
          <w:rFonts w:ascii="Times New Roman" w:hAnsi="Times New Roman" w:cs="Times New Roman"/>
          <w:color w:val="7030A0"/>
          <w:sz w:val="24"/>
          <w:szCs w:val="24"/>
        </w:rPr>
        <w:t>, покупки игрушек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другое (что именно)</w:t>
      </w:r>
      <w:r w:rsidR="00CB2F4B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_________________________________________</w:t>
      </w:r>
      <w:r w:rsidR="00A3643E" w:rsidRPr="00EF4CD3">
        <w:rPr>
          <w:rFonts w:ascii="Times New Roman" w:hAnsi="Times New Roman" w:cs="Times New Roman"/>
          <w:color w:val="7030A0"/>
          <w:sz w:val="24"/>
          <w:szCs w:val="24"/>
        </w:rPr>
        <w:t>________________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1</w:t>
      </w:r>
      <w:r w:rsidR="00ED4259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3</w:t>
      </w: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Как Вы чаще всего разрешаете конфликты с ребенком (детьми)?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настаиваю на принятии моей позиции, опираясь на собственный опыт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пренебрегаю собственным мнением и уступаю ребенку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стараюсь с ребенком обсудить возникшую проблему и совместно найти «мудрое решение»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«ухожу в сторону» и позволяю ребенку поступить так, как он считает нужным, т.к. жизненный опыт можно обрести только на своих ошибках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другое (что именно)</w:t>
      </w:r>
      <w:r w:rsidR="00CB2F4B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________________________________________</w:t>
      </w:r>
      <w:r w:rsidR="00A3643E" w:rsidRPr="00EF4CD3">
        <w:rPr>
          <w:rFonts w:ascii="Times New Roman" w:hAnsi="Times New Roman" w:cs="Times New Roman"/>
          <w:color w:val="7030A0"/>
          <w:sz w:val="24"/>
          <w:szCs w:val="24"/>
        </w:rPr>
        <w:t>_________________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1</w:t>
      </w:r>
      <w:r w:rsidR="00ED4259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4</w:t>
      </w: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Какие меры поощрения и наказания, с Вашей точки зрения, более всего применимы к ребенку (детям)?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Меры поощрения</w:t>
      </w:r>
      <w:r w:rsidR="00CB2F4B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___________________________________________________________________________________________________________________________</w:t>
      </w:r>
      <w:r w:rsidR="00A3643E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Меры наказания</w:t>
      </w:r>
      <w:r w:rsidR="00CB2F4B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____________________________________________________________________________________________________________________________</w:t>
      </w:r>
      <w:r w:rsidR="00A3643E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1</w:t>
      </w:r>
      <w:r w:rsidR="00ED4259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5</w:t>
      </w: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Назовите основные права и обязанности Вашего ребенка (детей) дома.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Права</w:t>
      </w:r>
      <w:r w:rsidR="00CB2F4B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__________________________________________________________</w:t>
      </w:r>
      <w:r w:rsidR="00A3643E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Обязанности</w:t>
      </w:r>
      <w:r w:rsidR="00CB2F4B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____________________________________________________</w:t>
      </w:r>
      <w:r w:rsidR="00A3643E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</w:t>
      </w:r>
    </w:p>
    <w:p w:rsidR="00CB2F4B" w:rsidRPr="00EF4CD3" w:rsidRDefault="00CB2F4B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1</w:t>
      </w:r>
      <w:r w:rsidR="00ED4259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6</w:t>
      </w: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Назовите Ваши основные права и обязанности как родителя.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Права</w:t>
      </w:r>
      <w:r w:rsidR="00CB2F4B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_______________________________________________________________________________________________________________________________</w:t>
      </w:r>
      <w:r w:rsidR="00A3643E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Обязанности</w:t>
      </w:r>
      <w:r w:rsidR="00CB2F4B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_________________________________________________________________________________________________________________________</w:t>
      </w:r>
      <w:r w:rsidR="00A3643E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</w:t>
      </w:r>
    </w:p>
    <w:p w:rsidR="00CB2F4B" w:rsidRPr="00EF4CD3" w:rsidRDefault="00CB2F4B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17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Охарактеризуйте пятью словами Вашего ребенка (детей) и Вас как родителя.</w:t>
      </w:r>
    </w:p>
    <w:p w:rsidR="00DA36B6" w:rsidRPr="00EF4CD3" w:rsidRDefault="00DA36B6" w:rsidP="00CB2F4B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Ваш ребенок </w:t>
      </w:r>
      <w:r w:rsidR="00CB2F4B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____________________________________________________________________________________________________________________________________</w:t>
      </w:r>
      <w:r w:rsidR="00A3643E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18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. Какое воспитательное воздействие оказывает на Вашего ребенка (детей) </w:t>
      </w:r>
      <w:r w:rsidR="00CB2F4B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детский сад 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(другое образовательное учреждение)? (Выберите один ответ.)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большое положительное воздействие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никакого воспитательного воздействия не оказывает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в целом положительное воздействие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Pr="00EF4CD3">
        <w:rPr>
          <w:rStyle w:val="apple-converted-space"/>
          <w:rFonts w:ascii="Times New Roman" w:hAnsi="Times New Roman" w:cs="Times New Roman"/>
          <w:color w:val="7030A0"/>
          <w:sz w:val="24"/>
          <w:szCs w:val="24"/>
        </w:rPr>
        <w:t> </w:t>
      </w:r>
      <w:r w:rsidRPr="00EF4CD3">
        <w:rPr>
          <w:rFonts w:ascii="Times New Roman" w:hAnsi="Times New Roman" w:cs="Times New Roman"/>
          <w:color w:val="7030A0"/>
          <w:sz w:val="24"/>
          <w:szCs w:val="24"/>
        </w:rPr>
        <w:t>оказывает отрицательное воспитательное воздействие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</w:p>
    <w:p w:rsidR="00DA36B6" w:rsidRPr="00EF4CD3" w:rsidRDefault="00ED4259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19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. Продолжите, пожалуйста, предложения:</w:t>
      </w:r>
    </w:p>
    <w:p w:rsidR="00DA36B6" w:rsidRPr="00EF4CD3" w:rsidRDefault="00CB2F4B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lastRenderedPageBreak/>
        <w:t>а) по-моему, семья и ДОУ</w:t>
      </w:r>
      <w:r w:rsidR="00DA36B6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(любое образовательное учреждение) в настоящее время</w:t>
      </w: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A3643E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б) если бы я был членом к</w:t>
      </w:r>
      <w:r w:rsidR="00CB2F4B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омиссии содействия семье и ДОУ</w:t>
      </w:r>
      <w:proofErr w:type="gramStart"/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</w:t>
      </w:r>
      <w:r w:rsidR="00CB2F4B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,</w:t>
      </w:r>
      <w:proofErr w:type="gramEnd"/>
      <w:r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то я бы</w:t>
      </w:r>
      <w:r w:rsidR="00CB2F4B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__________________________________________________________________________________________________________________________________</w:t>
      </w:r>
      <w:r w:rsidR="00A3643E" w:rsidRPr="00EF4CD3">
        <w:rPr>
          <w:rFonts w:ascii="Times New Roman" w:hAnsi="Times New Roman" w:cs="Times New Roman"/>
          <w:i/>
          <w:iCs/>
          <w:color w:val="7030A0"/>
          <w:sz w:val="24"/>
          <w:szCs w:val="24"/>
        </w:rPr>
        <w:t>______________________</w:t>
      </w:r>
    </w:p>
    <w:p w:rsidR="00DA36B6" w:rsidRPr="00EF4CD3" w:rsidRDefault="00ED4259" w:rsidP="00A3643E">
      <w:pPr>
        <w:pStyle w:val="a4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</w:rPr>
        <w:t xml:space="preserve">20. </w:t>
      </w:r>
      <w:r w:rsidRPr="00EF4CD3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Задает ли вам ребенок вопросы? Много ли их? К каким областям жизни они относятся? (природа, техника, искусство, взаимоотношения людей, спорт др.)?</w:t>
      </w:r>
      <w:r w:rsidR="00A3643E" w:rsidRPr="00EF4CD3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ED4259" w:rsidRPr="00EF4CD3" w:rsidRDefault="00ED4259" w:rsidP="00A3643E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21. Удается ли вам регулярно читать вашему ребенку книги? Какие?</w:t>
      </w:r>
      <w:r w:rsidR="00A3643E"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_______________________________________________________________________</w:t>
      </w:r>
    </w:p>
    <w:p w:rsidR="00ED4259" w:rsidRPr="00EF4CD3" w:rsidRDefault="00A3643E" w:rsidP="00A3643E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22. </w:t>
      </w:r>
      <w:r w:rsidR="00ED4259"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Рассказывает ли он о переживаниях, пережитых впечатлениях, снах?</w:t>
      </w:r>
      <w:r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________________________________________________________________________</w:t>
      </w:r>
    </w:p>
    <w:p w:rsidR="00ED4259" w:rsidRPr="00EF4CD3" w:rsidRDefault="00A3643E" w:rsidP="00A3643E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23. </w:t>
      </w:r>
      <w:r w:rsidR="00ED4259"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Каков ваш ребенок (уверенный, решительный, н</w:t>
      </w:r>
      <w:r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е очень уверенный, неуверенный) (</w:t>
      </w:r>
      <w:proofErr w:type="gramStart"/>
      <w:r w:rsidRPr="00EF4CD3">
        <w:rPr>
          <w:rFonts w:ascii="Times New Roman" w:hAnsi="Times New Roman" w:cs="Times New Roman"/>
          <w:i/>
          <w:color w:val="7030A0"/>
          <w:sz w:val="24"/>
          <w:szCs w:val="24"/>
          <w:lang w:eastAsia="ru-RU"/>
        </w:rPr>
        <w:t>нужное</w:t>
      </w:r>
      <w:proofErr w:type="gramEnd"/>
      <w:r w:rsidRPr="00EF4CD3">
        <w:rPr>
          <w:rFonts w:ascii="Times New Roman" w:hAnsi="Times New Roman" w:cs="Times New Roman"/>
          <w:i/>
          <w:color w:val="7030A0"/>
          <w:sz w:val="24"/>
          <w:szCs w:val="24"/>
          <w:lang w:eastAsia="ru-RU"/>
        </w:rPr>
        <w:t xml:space="preserve"> подчеркнуть</w:t>
      </w:r>
      <w:r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)</w:t>
      </w:r>
    </w:p>
    <w:p w:rsidR="00ED4259" w:rsidRPr="00EF4CD3" w:rsidRDefault="00A3643E" w:rsidP="00A3643E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24. </w:t>
      </w:r>
      <w:r w:rsidR="00ED4259"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Каково обычное состояние ребенка и его настроение?</w:t>
      </w:r>
      <w:r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_____________________________________________________</w:t>
      </w:r>
      <w:r w:rsidR="00EF4CD3"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______________</w:t>
      </w:r>
    </w:p>
    <w:p w:rsidR="00ED4259" w:rsidRPr="00EF4CD3" w:rsidRDefault="00A3643E" w:rsidP="00A3643E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25. </w:t>
      </w:r>
      <w:r w:rsidR="00ED4259"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Быстро ли он устает? Если да, то, как вы думаете, почему?</w:t>
      </w:r>
      <w:r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________________________________________________________</w:t>
      </w:r>
      <w:r w:rsidR="00EF4CD3"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______________</w:t>
      </w:r>
    </w:p>
    <w:p w:rsidR="00ED4259" w:rsidRPr="00EF4CD3" w:rsidRDefault="00A3643E" w:rsidP="00A3643E">
      <w:pPr>
        <w:pStyle w:val="a4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26. </w:t>
      </w:r>
      <w:r w:rsidR="00ED4259"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Как он реагирует на неудачи?</w:t>
      </w:r>
      <w:r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_______________________________________________________</w:t>
      </w:r>
      <w:r w:rsidR="00EF4CD3" w:rsidRPr="00EF4CD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_______________</w:t>
      </w:r>
    </w:p>
    <w:p w:rsidR="00DA36B6" w:rsidRPr="00EF4CD3" w:rsidRDefault="00DA36B6" w:rsidP="00B43FE6">
      <w:pPr>
        <w:pStyle w:val="a4"/>
        <w:rPr>
          <w:rFonts w:ascii="Times New Roman" w:hAnsi="Times New Roman" w:cs="Times New Roman"/>
          <w:color w:val="7030A0"/>
          <w:sz w:val="24"/>
          <w:szCs w:val="24"/>
        </w:rPr>
      </w:pPr>
    </w:p>
    <w:p w:rsidR="00A3643E" w:rsidRDefault="00A3643E" w:rsidP="00B43FE6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DA36B6" w:rsidRPr="00EF4CD3" w:rsidRDefault="00DA36B6" w:rsidP="00A3643E">
      <w:pPr>
        <w:pStyle w:val="a4"/>
        <w:jc w:val="right"/>
        <w:rPr>
          <w:rFonts w:ascii="Times New Roman" w:hAnsi="Times New Roman" w:cs="Times New Roman"/>
          <w:sz w:val="36"/>
          <w:szCs w:val="36"/>
        </w:rPr>
      </w:pPr>
      <w:r w:rsidRPr="00EF4CD3">
        <w:rPr>
          <w:rFonts w:ascii="Times New Roman" w:hAnsi="Times New Roman" w:cs="Times New Roman"/>
          <w:i/>
          <w:iCs/>
          <w:sz w:val="36"/>
          <w:szCs w:val="36"/>
        </w:rPr>
        <w:t>Благодарим за сотрудничество!</w:t>
      </w:r>
    </w:p>
    <w:p w:rsidR="00A3643E" w:rsidRPr="00EF4CD3" w:rsidRDefault="00A3643E" w:rsidP="00B43FE6">
      <w:pPr>
        <w:pStyle w:val="a4"/>
        <w:rPr>
          <w:rStyle w:val="c1"/>
          <w:rFonts w:ascii="Times New Roman" w:hAnsi="Times New Roman" w:cs="Times New Roman"/>
          <w:sz w:val="36"/>
          <w:szCs w:val="36"/>
        </w:rPr>
      </w:pPr>
    </w:p>
    <w:p w:rsidR="00A3643E" w:rsidRDefault="00A3643E" w:rsidP="00B43FE6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</w:p>
    <w:p w:rsidR="00A3643E" w:rsidRDefault="00A3643E" w:rsidP="00B43FE6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</w:p>
    <w:p w:rsidR="00A3643E" w:rsidRDefault="00A3643E" w:rsidP="00EF4CD3">
      <w:pPr>
        <w:pStyle w:val="a4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A3643E" w:rsidRDefault="00EF4CD3" w:rsidP="00EF4CD3">
      <w:pPr>
        <w:pStyle w:val="a4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437935" wp14:editId="4BED0A5D">
            <wp:extent cx="4009390" cy="2945130"/>
            <wp:effectExtent l="0" t="0" r="0" b="7620"/>
            <wp:docPr id="4" name="Рисунок 4" descr="http://img1.liveinternet.ru/images/attach/c/3/75/11/75011013_eklentilera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3/75/11/75011013_eklentilerail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3E" w:rsidRDefault="00A3643E" w:rsidP="00B43FE6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</w:p>
    <w:p w:rsidR="00A3643E" w:rsidRDefault="00A3643E" w:rsidP="00B43FE6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</w:p>
    <w:p w:rsidR="00DA36B6" w:rsidRPr="00B43FE6" w:rsidRDefault="00DA36B6" w:rsidP="00B43FE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A36B6" w:rsidRPr="00B4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E6"/>
    <w:multiLevelType w:val="multilevel"/>
    <w:tmpl w:val="8FDC84F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120FB"/>
    <w:multiLevelType w:val="multilevel"/>
    <w:tmpl w:val="F8B868F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6A0A73"/>
    <w:multiLevelType w:val="multilevel"/>
    <w:tmpl w:val="3C8A00E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283F5C"/>
    <w:multiLevelType w:val="multilevel"/>
    <w:tmpl w:val="F4ECC9D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845155"/>
    <w:multiLevelType w:val="multilevel"/>
    <w:tmpl w:val="EB5C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5042F3"/>
    <w:multiLevelType w:val="multilevel"/>
    <w:tmpl w:val="2C1C7CF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D360F6"/>
    <w:multiLevelType w:val="multilevel"/>
    <w:tmpl w:val="F49E1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7FE1574"/>
    <w:multiLevelType w:val="multilevel"/>
    <w:tmpl w:val="5D32CD4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4D7E3F"/>
    <w:multiLevelType w:val="multilevel"/>
    <w:tmpl w:val="F7D8AEE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CD38EB"/>
    <w:multiLevelType w:val="multilevel"/>
    <w:tmpl w:val="BE28826C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005947"/>
    <w:multiLevelType w:val="multilevel"/>
    <w:tmpl w:val="6DCA3C9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AE046B"/>
    <w:multiLevelType w:val="hybridMultilevel"/>
    <w:tmpl w:val="44AAC132"/>
    <w:lvl w:ilvl="0" w:tplc="DEB6B0A6">
      <w:start w:val="2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6F"/>
    <w:rsid w:val="00495E56"/>
    <w:rsid w:val="004F5130"/>
    <w:rsid w:val="005B4E6F"/>
    <w:rsid w:val="005F50A8"/>
    <w:rsid w:val="007A3D4D"/>
    <w:rsid w:val="00A3643E"/>
    <w:rsid w:val="00B43FE6"/>
    <w:rsid w:val="00CB2F4B"/>
    <w:rsid w:val="00DA36B6"/>
    <w:rsid w:val="00ED4259"/>
    <w:rsid w:val="00EF2415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6B6"/>
  </w:style>
  <w:style w:type="paragraph" w:customStyle="1" w:styleId="c4">
    <w:name w:val="c4"/>
    <w:basedOn w:val="a"/>
    <w:rsid w:val="00DA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36B6"/>
  </w:style>
  <w:style w:type="paragraph" w:customStyle="1" w:styleId="c0">
    <w:name w:val="c0"/>
    <w:basedOn w:val="a"/>
    <w:rsid w:val="00DA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24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64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6B6"/>
  </w:style>
  <w:style w:type="paragraph" w:customStyle="1" w:styleId="c4">
    <w:name w:val="c4"/>
    <w:basedOn w:val="a"/>
    <w:rsid w:val="00DA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36B6"/>
  </w:style>
  <w:style w:type="paragraph" w:customStyle="1" w:styleId="c0">
    <w:name w:val="c0"/>
    <w:basedOn w:val="a"/>
    <w:rsid w:val="00DA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24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64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2015-11-05T10:08:00Z</dcterms:created>
  <dcterms:modified xsi:type="dcterms:W3CDTF">2015-11-09T12:35:00Z</dcterms:modified>
</cp:coreProperties>
</file>