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B4" w:rsidRPr="00764D4D" w:rsidRDefault="00CA5EB4" w:rsidP="00BB1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</w:t>
      </w: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t>с детьми подготовительной к школе группы</w:t>
      </w: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t>Тема: «Отряд юных космонавтов».</w:t>
      </w: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D4D" w:rsidRDefault="00764D4D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D4D" w:rsidRDefault="00764D4D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D4D" w:rsidRPr="00764D4D" w:rsidRDefault="00764D4D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AE4" w:rsidRPr="00764D4D" w:rsidRDefault="00BB1AE4" w:rsidP="00BB1A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t>Инструктор по физкультуре</w:t>
      </w:r>
    </w:p>
    <w:p w:rsidR="00BB1AE4" w:rsidRPr="00764D4D" w:rsidRDefault="00BB1AE4" w:rsidP="00BB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Е.А. Мосунова</w:t>
      </w:r>
    </w:p>
    <w:p w:rsidR="00BB1AE4" w:rsidRPr="00764D4D" w:rsidRDefault="00BB1AE4" w:rsidP="00BB1AE4">
      <w:pPr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64D4D">
        <w:rPr>
          <w:rFonts w:ascii="Times New Roman" w:hAnsi="Times New Roman" w:cs="Times New Roman"/>
          <w:sz w:val="24"/>
          <w:szCs w:val="24"/>
        </w:rPr>
        <w:t xml:space="preserve"> Закрепить знания детей о космосе и космонавтах. Дать почувствовать себя участник</w:t>
      </w:r>
      <w:r w:rsidR="00BB6BDD" w:rsidRPr="00764D4D">
        <w:rPr>
          <w:rFonts w:ascii="Times New Roman" w:hAnsi="Times New Roman" w:cs="Times New Roman"/>
          <w:sz w:val="24"/>
          <w:szCs w:val="24"/>
        </w:rPr>
        <w:t>ом подготовки космонавтов к полёту.</w:t>
      </w:r>
    </w:p>
    <w:p w:rsidR="00BB6BDD" w:rsidRPr="00764D4D" w:rsidRDefault="00BB6BDD" w:rsidP="00BB1AE4">
      <w:pPr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64D4D">
        <w:rPr>
          <w:rFonts w:ascii="Times New Roman" w:hAnsi="Times New Roman" w:cs="Times New Roman"/>
          <w:sz w:val="24"/>
          <w:szCs w:val="24"/>
        </w:rPr>
        <w:t>Закрепить прыжки на двух ногах из обруча в обруч. Упражнять в сохранении статического равновесия на повышенной площади опоры. Совершенствовать ползание на животе по гимнастической скамейке. Закрепить умение быть организованными, целеустремлёнными. Воспитывать взаимовыручку, подчинение правилам игры.</w:t>
      </w:r>
    </w:p>
    <w:p w:rsidR="00BB6BDD" w:rsidRPr="00764D4D" w:rsidRDefault="000A3E70" w:rsidP="000A3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0A3E70" w:rsidRPr="00764D4D" w:rsidRDefault="000A3E70" w:rsidP="000A3E70">
      <w:pPr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Инструктор: Дети, а вы хотите полететь в космос? А что такое космос? Как называют людей, которые летают в космос? Кто такие космонавты? Чтобы полететь в космос</w:t>
      </w:r>
      <w:r w:rsidR="00574602" w:rsidRPr="00764D4D">
        <w:rPr>
          <w:rFonts w:ascii="Times New Roman" w:hAnsi="Times New Roman" w:cs="Times New Roman"/>
          <w:sz w:val="24"/>
          <w:szCs w:val="24"/>
        </w:rPr>
        <w:t xml:space="preserve"> </w:t>
      </w:r>
      <w:r w:rsidRPr="00764D4D">
        <w:rPr>
          <w:rFonts w:ascii="Times New Roman" w:hAnsi="Times New Roman" w:cs="Times New Roman"/>
          <w:sz w:val="24"/>
          <w:szCs w:val="24"/>
        </w:rPr>
        <w:t xml:space="preserve"> какая  необходима одежда? Каких космонавтов вы знаете? Стать космонавтом может любой человек? </w:t>
      </w:r>
    </w:p>
    <w:p w:rsidR="000A3E70" w:rsidRPr="00764D4D" w:rsidRDefault="000A3E70" w:rsidP="000A3E70">
      <w:pPr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Инструктор: Чтобы стать космонавтом, нужно сначала окончить школу, потом учиться в лётном училище, затем в военной академии. Каким д</w:t>
      </w:r>
      <w:r w:rsidR="00574602" w:rsidRPr="00764D4D">
        <w:rPr>
          <w:rFonts w:ascii="Times New Roman" w:hAnsi="Times New Roman" w:cs="Times New Roman"/>
          <w:sz w:val="24"/>
          <w:szCs w:val="24"/>
        </w:rPr>
        <w:t>о</w:t>
      </w:r>
      <w:r w:rsidRPr="00764D4D">
        <w:rPr>
          <w:rFonts w:ascii="Times New Roman" w:hAnsi="Times New Roman" w:cs="Times New Roman"/>
          <w:sz w:val="24"/>
          <w:szCs w:val="24"/>
        </w:rPr>
        <w:t>лжен быть космонавт?</w:t>
      </w:r>
      <w:r w:rsidR="00574602" w:rsidRPr="00764D4D">
        <w:rPr>
          <w:rFonts w:ascii="Times New Roman" w:hAnsi="Times New Roman" w:cs="Times New Roman"/>
          <w:sz w:val="24"/>
          <w:szCs w:val="24"/>
        </w:rPr>
        <w:t xml:space="preserve"> (смелым, умным, выносливым, сильным, трудолюбивым, мужественным). Да вы правы. Полёт в космос очень тяжёлый, и человеческий организм испытывает колоссальные нагрузки. </w:t>
      </w:r>
    </w:p>
    <w:p w:rsidR="00574602" w:rsidRPr="00764D4D" w:rsidRDefault="0057460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Мне сказал конструктор главный:</w:t>
      </w:r>
    </w:p>
    <w:p w:rsidR="00E83652" w:rsidRPr="00764D4D" w:rsidRDefault="00E8365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Будет взлёт не очень плавный…</w:t>
      </w:r>
    </w:p>
    <w:p w:rsidR="00E83652" w:rsidRPr="00764D4D" w:rsidRDefault="00E8365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Будет сердце, может быть,</w:t>
      </w:r>
    </w:p>
    <w:p w:rsidR="00E83652" w:rsidRPr="00764D4D" w:rsidRDefault="00E8365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Часто в пятки уходить….</w:t>
      </w:r>
    </w:p>
    <w:p w:rsidR="00E83652" w:rsidRPr="00764D4D" w:rsidRDefault="00E8365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Задеру повыше пятки,</w:t>
      </w:r>
    </w:p>
    <w:p w:rsidR="00E83652" w:rsidRPr="00764D4D" w:rsidRDefault="00E8365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Вот и будет всё в порядке!</w:t>
      </w:r>
    </w:p>
    <w:p w:rsidR="00E83652" w:rsidRPr="00764D4D" w:rsidRDefault="00E8365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И тогда за весь полёт</w:t>
      </w:r>
    </w:p>
    <w:p w:rsidR="00E83652" w:rsidRPr="00764D4D" w:rsidRDefault="00E8365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Сердце в пятки не уйдёт.</w:t>
      </w:r>
    </w:p>
    <w:p w:rsidR="00E83652" w:rsidRPr="00764D4D" w:rsidRDefault="00E8365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DE3" w:rsidRPr="00764D4D" w:rsidRDefault="00E83652" w:rsidP="00E83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 xml:space="preserve">Сразу на космодром нам ещё рановато. Мы сначала отправимся в центр подготовки космонавтов. Все в колонну становись! Подготовка к полёту началась!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426DE3" w:rsidRPr="00764D4D" w:rsidTr="00426DE3">
        <w:tc>
          <w:tcPr>
            <w:tcW w:w="4785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E3" w:rsidRPr="00764D4D" w:rsidRDefault="00426DE3" w:rsidP="0042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6C752D" w:rsidRPr="0076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 xml:space="preserve"> высоко поднимая колени</w:t>
            </w:r>
          </w:p>
        </w:tc>
        <w:tc>
          <w:tcPr>
            <w:tcW w:w="4786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Ровным кругом друг за другом дружно, весело шагаем, выше ноги поднимаем.</w:t>
            </w:r>
          </w:p>
        </w:tc>
      </w:tr>
      <w:tr w:rsidR="00426DE3" w:rsidRPr="00764D4D" w:rsidTr="00426DE3">
        <w:tc>
          <w:tcPr>
            <w:tcW w:w="4785" w:type="dxa"/>
          </w:tcPr>
          <w:p w:rsidR="00426DE3" w:rsidRPr="00764D4D" w:rsidRDefault="00426DE3" w:rsidP="0042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Ходьба врассыпную</w:t>
            </w:r>
          </w:p>
        </w:tc>
        <w:tc>
          <w:tcPr>
            <w:tcW w:w="4786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Врассыпную мы пойдём</w:t>
            </w:r>
          </w:p>
        </w:tc>
      </w:tr>
      <w:tr w:rsidR="00426DE3" w:rsidRPr="00764D4D" w:rsidTr="00426DE3">
        <w:tc>
          <w:tcPr>
            <w:tcW w:w="4785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Ходьба змейкой, бег змейкой</w:t>
            </w:r>
          </w:p>
        </w:tc>
        <w:tc>
          <w:tcPr>
            <w:tcW w:w="4786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Змейкой – шагом и бегом</w:t>
            </w:r>
          </w:p>
        </w:tc>
      </w:tr>
      <w:tr w:rsidR="00426DE3" w:rsidRPr="00764D4D" w:rsidTr="00426DE3">
        <w:tc>
          <w:tcPr>
            <w:tcW w:w="4785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шагом, боком</w:t>
            </w:r>
          </w:p>
        </w:tc>
        <w:tc>
          <w:tcPr>
            <w:tcW w:w="4786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Приставным галопом, шагом</w:t>
            </w:r>
          </w:p>
        </w:tc>
      </w:tr>
      <w:tr w:rsidR="00426DE3" w:rsidRPr="00764D4D" w:rsidTr="00426DE3">
        <w:tc>
          <w:tcPr>
            <w:tcW w:w="4785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Ходьба скрестным шагом</w:t>
            </w:r>
          </w:p>
        </w:tc>
        <w:tc>
          <w:tcPr>
            <w:tcW w:w="4786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</w:p>
        </w:tc>
      </w:tr>
      <w:tr w:rsidR="00426DE3" w:rsidRPr="00764D4D" w:rsidTr="00426DE3">
        <w:tc>
          <w:tcPr>
            <w:tcW w:w="4785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Ходьба с выпадами</w:t>
            </w:r>
          </w:p>
        </w:tc>
        <w:tc>
          <w:tcPr>
            <w:tcW w:w="4786" w:type="dxa"/>
          </w:tcPr>
          <w:p w:rsidR="00426DE3" w:rsidRPr="00764D4D" w:rsidRDefault="00426DE3" w:rsidP="00E8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С выпадами, рядом</w:t>
            </w:r>
          </w:p>
        </w:tc>
      </w:tr>
    </w:tbl>
    <w:p w:rsidR="00E83652" w:rsidRPr="00764D4D" w:rsidRDefault="003D578A" w:rsidP="003D5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3D578A" w:rsidRPr="00764D4D" w:rsidRDefault="003D578A" w:rsidP="003D5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Общеразвивающие упражнения</w:t>
      </w:r>
    </w:p>
    <w:p w:rsidR="003D578A" w:rsidRPr="00764D4D" w:rsidRDefault="003D578A" w:rsidP="003D5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3D578A" w:rsidRPr="00764D4D" w:rsidTr="003D578A">
        <w:tc>
          <w:tcPr>
            <w:tcW w:w="4785" w:type="dxa"/>
          </w:tcPr>
          <w:p w:rsidR="003D578A" w:rsidRPr="00764D4D" w:rsidRDefault="003D578A" w:rsidP="00BF57B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«Проверим ремни»</w:t>
            </w:r>
          </w:p>
          <w:p w:rsidR="003D578A" w:rsidRPr="00764D4D" w:rsidRDefault="003D578A" w:rsidP="00BF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И.п. – стоя на коленях, руки на поясе. Руки в стороны – назад, сед на пятки; вернуться в и.п. Повторить 6-8 раз</w:t>
            </w:r>
          </w:p>
        </w:tc>
        <w:tc>
          <w:tcPr>
            <w:tcW w:w="4786" w:type="dxa"/>
          </w:tcPr>
          <w:p w:rsidR="003D578A" w:rsidRPr="00764D4D" w:rsidRDefault="003D578A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8A" w:rsidRPr="00764D4D" w:rsidRDefault="003D578A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«Раз, два, три – ремни прикрепи</w:t>
            </w:r>
          </w:p>
        </w:tc>
      </w:tr>
      <w:tr w:rsidR="003D578A" w:rsidRPr="00764D4D" w:rsidTr="003D578A">
        <w:tc>
          <w:tcPr>
            <w:tcW w:w="4785" w:type="dxa"/>
          </w:tcPr>
          <w:p w:rsidR="008D6D06" w:rsidRPr="00764D4D" w:rsidRDefault="008D6D06" w:rsidP="00BF57B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«Подыши глубже при взлёте»</w:t>
            </w:r>
          </w:p>
          <w:p w:rsidR="003D578A" w:rsidRPr="00764D4D" w:rsidRDefault="008D6D06" w:rsidP="00BF57B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 xml:space="preserve">И.п. - сед с прямыми ногами, руки на коленях. 1 – руки в стороны, туловище </w:t>
            </w:r>
            <w:r w:rsidRPr="0076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слегка назад; 2 – вернуться в и.п. Повторить 6-8 раз.</w:t>
            </w:r>
          </w:p>
        </w:tc>
        <w:tc>
          <w:tcPr>
            <w:tcW w:w="4786" w:type="dxa"/>
          </w:tcPr>
          <w:p w:rsidR="003D578A" w:rsidRPr="00764D4D" w:rsidRDefault="003D578A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06" w:rsidRPr="00764D4D" w:rsidRDefault="008D6D06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«Ракета, ввысь лети! Космонавт глубже дыши!»</w:t>
            </w:r>
          </w:p>
        </w:tc>
      </w:tr>
      <w:tr w:rsidR="003D578A" w:rsidRPr="00764D4D" w:rsidTr="003D578A">
        <w:tc>
          <w:tcPr>
            <w:tcW w:w="4785" w:type="dxa"/>
          </w:tcPr>
          <w:p w:rsidR="003D578A" w:rsidRPr="00764D4D" w:rsidRDefault="008D6D06" w:rsidP="007E4A1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«Посмотрим в иллюминатор»</w:t>
            </w:r>
          </w:p>
          <w:p w:rsidR="008D6D06" w:rsidRPr="00764D4D" w:rsidRDefault="008D6D06" w:rsidP="007E4A1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И.п.- сед, ноги врозь, руки вперёд. 1 – поворот туловища</w:t>
            </w:r>
            <w:r w:rsidR="007E4A14" w:rsidRPr="00764D4D">
              <w:rPr>
                <w:rFonts w:ascii="Times New Roman" w:hAnsi="Times New Roman" w:cs="Times New Roman"/>
                <w:sz w:val="24"/>
                <w:szCs w:val="24"/>
              </w:rPr>
              <w:t xml:space="preserve"> вправо, руки вправо; 2 – вернуться в и.п.</w:t>
            </w:r>
          </w:p>
        </w:tc>
        <w:tc>
          <w:tcPr>
            <w:tcW w:w="4786" w:type="dxa"/>
          </w:tcPr>
          <w:p w:rsidR="00BF57BB" w:rsidRPr="00764D4D" w:rsidRDefault="00BF57BB" w:rsidP="00BF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8A" w:rsidRPr="00764D4D" w:rsidRDefault="00BF57BB" w:rsidP="00BF5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«Посмотри в иллюминатор, друг! Чудеса одни вокруг»</w:t>
            </w:r>
          </w:p>
        </w:tc>
      </w:tr>
      <w:tr w:rsidR="003D578A" w:rsidRPr="00764D4D" w:rsidTr="003D578A">
        <w:tc>
          <w:tcPr>
            <w:tcW w:w="4785" w:type="dxa"/>
          </w:tcPr>
          <w:p w:rsidR="003D578A" w:rsidRPr="00764D4D" w:rsidRDefault="00BF57BB" w:rsidP="00BF57B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«Состояние невесомости».</w:t>
            </w:r>
          </w:p>
          <w:p w:rsidR="00BF57BB" w:rsidRPr="00764D4D" w:rsidRDefault="00BF57BB" w:rsidP="00BF57B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И.п. – лёжа на животе, руки в стороны. 1 – приподнять голову, ноги, руки; 2 – вернуться в и.п. Повторить 4-6 раз</w:t>
            </w:r>
          </w:p>
        </w:tc>
        <w:tc>
          <w:tcPr>
            <w:tcW w:w="4786" w:type="dxa"/>
          </w:tcPr>
          <w:p w:rsidR="00BF57BB" w:rsidRPr="00764D4D" w:rsidRDefault="00BF57BB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8A" w:rsidRPr="00764D4D" w:rsidRDefault="00BF57BB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«В  воздухе, как ласточки, мы парим. Из отсека в отсек мы летим».</w:t>
            </w:r>
          </w:p>
        </w:tc>
      </w:tr>
      <w:tr w:rsidR="003D578A" w:rsidRPr="00764D4D" w:rsidTr="003D578A">
        <w:tc>
          <w:tcPr>
            <w:tcW w:w="4785" w:type="dxa"/>
          </w:tcPr>
          <w:p w:rsidR="00D53CA8" w:rsidRPr="00764D4D" w:rsidRDefault="00D53CA8" w:rsidP="00D53C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«Пытаемся сесть в кресло».</w:t>
            </w:r>
          </w:p>
          <w:p w:rsidR="003D578A" w:rsidRPr="00764D4D" w:rsidRDefault="00D53CA8" w:rsidP="00D53CA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И.п. – лёжа на спине, руки вдоль туловища. 1 – сед с прямыми ногами, руки вниз; 2 – вернуться в и.п. Повторить 3-4 раза.</w:t>
            </w:r>
            <w:r w:rsidR="008D6D06" w:rsidRPr="0076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53CA8" w:rsidRPr="00764D4D" w:rsidRDefault="00D53CA8" w:rsidP="00D5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8A" w:rsidRPr="00764D4D" w:rsidRDefault="00D53CA8" w:rsidP="00D5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«Садимся в кресло мы с трудом. Ещё труднее удержаться в нём».</w:t>
            </w:r>
          </w:p>
        </w:tc>
      </w:tr>
      <w:tr w:rsidR="003D578A" w:rsidRPr="00764D4D" w:rsidTr="003D578A">
        <w:tc>
          <w:tcPr>
            <w:tcW w:w="4785" w:type="dxa"/>
          </w:tcPr>
          <w:p w:rsidR="003D578A" w:rsidRPr="00764D4D" w:rsidRDefault="00D53CA8" w:rsidP="00D53C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«Разминаемся перед выходом из ракеты».</w:t>
            </w:r>
          </w:p>
          <w:p w:rsidR="00D53CA8" w:rsidRPr="00764D4D" w:rsidRDefault="00D53CA8" w:rsidP="00D53CA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в стороны. 1 – выпад вправо, 2- вернуться в и.п.</w:t>
            </w:r>
            <w:r w:rsidR="00767C6A" w:rsidRPr="00764D4D">
              <w:rPr>
                <w:rFonts w:ascii="Times New Roman" w:hAnsi="Times New Roman" w:cs="Times New Roman"/>
                <w:sz w:val="24"/>
                <w:szCs w:val="24"/>
              </w:rPr>
              <w:t>; 3-4 тоже влево. Повторить 6-8 раз.</w:t>
            </w:r>
          </w:p>
        </w:tc>
        <w:tc>
          <w:tcPr>
            <w:tcW w:w="4786" w:type="dxa"/>
          </w:tcPr>
          <w:p w:rsidR="00767C6A" w:rsidRPr="00764D4D" w:rsidRDefault="00767C6A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8A" w:rsidRPr="00764D4D" w:rsidRDefault="00767C6A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«Вот и опускаемся на Луне….Размяться перед выходом нужно мне».</w:t>
            </w:r>
          </w:p>
        </w:tc>
      </w:tr>
      <w:tr w:rsidR="003D578A" w:rsidRPr="00764D4D" w:rsidTr="003D578A">
        <w:tc>
          <w:tcPr>
            <w:tcW w:w="4785" w:type="dxa"/>
          </w:tcPr>
          <w:p w:rsidR="003D578A" w:rsidRPr="00764D4D" w:rsidRDefault="00767C6A" w:rsidP="00767C6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«Радость прибытия».</w:t>
            </w:r>
          </w:p>
          <w:p w:rsidR="00767C6A" w:rsidRPr="00764D4D" w:rsidRDefault="00767C6A" w:rsidP="00767C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 xml:space="preserve">И.п. – ноги </w:t>
            </w:r>
            <w:r w:rsidR="006C752D" w:rsidRPr="00764D4D">
              <w:rPr>
                <w:rFonts w:ascii="Times New Roman" w:hAnsi="Times New Roman" w:cs="Times New Roman"/>
                <w:sz w:val="24"/>
                <w:szCs w:val="24"/>
              </w:rPr>
              <w:t xml:space="preserve">вместе, руки на поясе </w:t>
            </w: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.Прыжки на месте на двух ногах в чередовании с ходьбой(30-40 раз)</w:t>
            </w:r>
          </w:p>
        </w:tc>
        <w:tc>
          <w:tcPr>
            <w:tcW w:w="4786" w:type="dxa"/>
          </w:tcPr>
          <w:p w:rsidR="00767C6A" w:rsidRPr="00764D4D" w:rsidRDefault="00767C6A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8A" w:rsidRPr="00764D4D" w:rsidRDefault="00767C6A" w:rsidP="003D5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D">
              <w:rPr>
                <w:rFonts w:ascii="Times New Roman" w:hAnsi="Times New Roman" w:cs="Times New Roman"/>
                <w:sz w:val="24"/>
                <w:szCs w:val="24"/>
              </w:rPr>
              <w:t>«Радостью охвачена детвора…Вот она Луна!»</w:t>
            </w:r>
          </w:p>
        </w:tc>
      </w:tr>
    </w:tbl>
    <w:p w:rsidR="003D578A" w:rsidRPr="00764D4D" w:rsidRDefault="003D578A" w:rsidP="003D5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602" w:rsidRPr="00764D4D" w:rsidRDefault="00574602" w:rsidP="00574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AE4" w:rsidRPr="00764D4D" w:rsidRDefault="006C752D" w:rsidP="006C7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D">
        <w:rPr>
          <w:rFonts w:ascii="Times New Roman" w:hAnsi="Times New Roman" w:cs="Times New Roman"/>
          <w:b/>
          <w:sz w:val="24"/>
          <w:szCs w:val="24"/>
        </w:rPr>
        <w:t>Основные виды движений</w:t>
      </w:r>
    </w:p>
    <w:p w:rsidR="006C752D" w:rsidRPr="00764D4D" w:rsidRDefault="006C752D" w:rsidP="006C75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Статическое равновесие на скамейке на одной ноге, другая нога – назад, руки вперёд.   – «Много неизведанного на пути. Прежде, чем исследовать, погляди!»</w:t>
      </w:r>
    </w:p>
    <w:p w:rsidR="006C752D" w:rsidRPr="00764D4D" w:rsidRDefault="006C752D" w:rsidP="006C75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Прыжки из обруча в обруч</w:t>
      </w:r>
      <w:r w:rsidR="00F56FB8" w:rsidRPr="00764D4D">
        <w:rPr>
          <w:rFonts w:ascii="Times New Roman" w:hAnsi="Times New Roman" w:cs="Times New Roman"/>
          <w:sz w:val="24"/>
          <w:szCs w:val="24"/>
        </w:rPr>
        <w:t xml:space="preserve"> – Прыжок в космическом пространстве.</w:t>
      </w:r>
    </w:p>
    <w:p w:rsidR="00F56FB8" w:rsidRPr="00764D4D" w:rsidRDefault="00F56FB8" w:rsidP="006C75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Ползание по гимнастической скамейке на животе, подтягиваясь двумя руками – «По горам мы ползём.  Может что-то новое тут найдём».</w:t>
      </w:r>
    </w:p>
    <w:p w:rsidR="00F56FB8" w:rsidRPr="00764D4D" w:rsidRDefault="00F56FB8" w:rsidP="00F56FB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Подвижная игра «Земляне и инопланетяне»</w:t>
      </w:r>
    </w:p>
    <w:p w:rsidR="00F56FB8" w:rsidRPr="00764D4D" w:rsidRDefault="00F56FB8" w:rsidP="00F56FB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Релаксация «Парим в космосе»</w:t>
      </w:r>
    </w:p>
    <w:p w:rsidR="00F56FB8" w:rsidRPr="00764D4D" w:rsidRDefault="00F56FB8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«Мы друзей хороших</w:t>
      </w:r>
    </w:p>
    <w:p w:rsidR="00F56FB8" w:rsidRPr="00764D4D" w:rsidRDefault="00F56FB8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На луне нашли.</w:t>
      </w:r>
    </w:p>
    <w:p w:rsidR="00F56FB8" w:rsidRPr="00764D4D" w:rsidRDefault="00F56FB8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Пригласили в космос</w:t>
      </w:r>
    </w:p>
    <w:p w:rsidR="00ED4CA9" w:rsidRPr="00764D4D" w:rsidRDefault="00ED4CA9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Их и летим.</w:t>
      </w:r>
    </w:p>
    <w:p w:rsidR="00ED4CA9" w:rsidRPr="00764D4D" w:rsidRDefault="00ED4CA9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Мы парим, как ласточки,</w:t>
      </w:r>
    </w:p>
    <w:p w:rsidR="00ED4CA9" w:rsidRPr="00764D4D" w:rsidRDefault="00ED4CA9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В вышине.</w:t>
      </w:r>
    </w:p>
    <w:p w:rsidR="00ED4CA9" w:rsidRPr="00764D4D" w:rsidRDefault="00ED4CA9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Звёздами любуемся</w:t>
      </w:r>
    </w:p>
    <w:p w:rsidR="00ED4CA9" w:rsidRPr="00764D4D" w:rsidRDefault="00ED4CA9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В тишине.</w:t>
      </w:r>
    </w:p>
    <w:p w:rsidR="00ED4CA9" w:rsidRPr="00764D4D" w:rsidRDefault="00ED4CA9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Ветерок – проказник</w:t>
      </w:r>
    </w:p>
    <w:p w:rsidR="00ED4CA9" w:rsidRPr="00764D4D" w:rsidRDefault="00ED4CA9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Вскоре прилетел.</w:t>
      </w:r>
    </w:p>
    <w:p w:rsidR="00ED4CA9" w:rsidRPr="00764D4D" w:rsidRDefault="00ED4CA9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lastRenderedPageBreak/>
        <w:t>Опустив на землю нас,</w:t>
      </w:r>
    </w:p>
    <w:p w:rsidR="00ED4CA9" w:rsidRPr="00764D4D" w:rsidRDefault="00ED4CA9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sz w:val="24"/>
          <w:szCs w:val="24"/>
        </w:rPr>
        <w:t>Нежно шелестел».</w:t>
      </w:r>
    </w:p>
    <w:p w:rsidR="001910A0" w:rsidRPr="00764D4D" w:rsidRDefault="001910A0" w:rsidP="00ED4C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Pr="00764D4D" w:rsidRDefault="001910A0" w:rsidP="00F56FB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72EADB" wp14:editId="49A8C524">
            <wp:extent cx="5387248" cy="3631233"/>
            <wp:effectExtent l="0" t="0" r="0" b="0"/>
            <wp:docPr id="1" name="Рисунок 1" descr="H:\SUNP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UNP008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73" cy="363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2D" w:rsidRPr="00764D4D" w:rsidRDefault="006C752D" w:rsidP="006C75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2BD3" w:rsidRPr="00764D4D" w:rsidRDefault="00DF2BD3" w:rsidP="00A85A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1C82" w:rsidRPr="00764D4D" w:rsidRDefault="00231C82" w:rsidP="00A85A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2BD3" w:rsidRPr="00764D4D" w:rsidRDefault="00DF2BD3" w:rsidP="00981CC0">
      <w:pPr>
        <w:ind w:left="360"/>
        <w:rPr>
          <w:rFonts w:ascii="Times New Roman" w:hAnsi="Times New Roman" w:cs="Times New Roman"/>
          <w:sz w:val="24"/>
          <w:szCs w:val="24"/>
        </w:rPr>
      </w:pPr>
      <w:r w:rsidRPr="00764D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3D6FCC" wp14:editId="42F6A0AD">
            <wp:extent cx="5673687" cy="36796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87" cy="3679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2BD3" w:rsidRPr="00764D4D" w:rsidSect="00CA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17D"/>
    <w:multiLevelType w:val="hybridMultilevel"/>
    <w:tmpl w:val="F086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7CF5"/>
    <w:multiLevelType w:val="hybridMultilevel"/>
    <w:tmpl w:val="4F04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oBdHF/b+YKKG+OT/8uGBUXLBPb37Qt9qMYZ2BHrbOloxVTDJh/fIJ+yYnVawlonLRGrdzJYZPObVSFbDz6x7A==" w:salt="eWTg0WdlyYIJJ4hMExarqQ==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E4"/>
    <w:rsid w:val="000A3E70"/>
    <w:rsid w:val="00141120"/>
    <w:rsid w:val="001910A0"/>
    <w:rsid w:val="001B034F"/>
    <w:rsid w:val="00231C82"/>
    <w:rsid w:val="003B7293"/>
    <w:rsid w:val="003D578A"/>
    <w:rsid w:val="00426DE3"/>
    <w:rsid w:val="004A12B3"/>
    <w:rsid w:val="0055522F"/>
    <w:rsid w:val="00566816"/>
    <w:rsid w:val="00574602"/>
    <w:rsid w:val="006C752D"/>
    <w:rsid w:val="00764D4D"/>
    <w:rsid w:val="00767C6A"/>
    <w:rsid w:val="007E4A14"/>
    <w:rsid w:val="008A0252"/>
    <w:rsid w:val="008D6D06"/>
    <w:rsid w:val="00981CC0"/>
    <w:rsid w:val="00A85A69"/>
    <w:rsid w:val="00BB1AE4"/>
    <w:rsid w:val="00BB6BDD"/>
    <w:rsid w:val="00BF57BB"/>
    <w:rsid w:val="00CA5EB4"/>
    <w:rsid w:val="00D53CA8"/>
    <w:rsid w:val="00DF2BD3"/>
    <w:rsid w:val="00E44F1C"/>
    <w:rsid w:val="00E83652"/>
    <w:rsid w:val="00ED4CA9"/>
    <w:rsid w:val="00F54C8F"/>
    <w:rsid w:val="00F56FB8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6602D-A069-43A9-AAB8-77D199A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E4"/>
    <w:pPr>
      <w:ind w:left="720"/>
      <w:contextualSpacing/>
    </w:pPr>
  </w:style>
  <w:style w:type="table" w:styleId="a4">
    <w:name w:val="Table Grid"/>
    <w:basedOn w:val="a1"/>
    <w:uiPriority w:val="59"/>
    <w:rsid w:val="00426DE3"/>
    <w:pPr>
      <w:spacing w:after="0" w:line="240" w:lineRule="auto"/>
    </w:pPr>
    <w:tblPr>
      <w:tblInd w:w="0" w:type="dxa"/>
      <w:tblBorders>
        <w:top w:val="single" w:sz="4" w:space="0" w:color="141414" w:themeColor="text1"/>
        <w:left w:val="single" w:sz="4" w:space="0" w:color="141414" w:themeColor="text1"/>
        <w:bottom w:val="single" w:sz="4" w:space="0" w:color="141414" w:themeColor="text1"/>
        <w:right w:val="single" w:sz="4" w:space="0" w:color="141414" w:themeColor="text1"/>
        <w:insideH w:val="single" w:sz="4" w:space="0" w:color="141414" w:themeColor="text1"/>
        <w:insideV w:val="single" w:sz="4" w:space="0" w:color="141414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4010-1491-49DE-A99C-CDE27CFF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3407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Воспитатель</cp:lastModifiedBy>
  <cp:revision>4</cp:revision>
  <dcterms:created xsi:type="dcterms:W3CDTF">2015-11-12T15:32:00Z</dcterms:created>
  <dcterms:modified xsi:type="dcterms:W3CDTF">2015-11-12T15:35:00Z</dcterms:modified>
  <cp:contentStatus/>
</cp:coreProperties>
</file>