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2430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№18</w:t>
      </w:r>
    </w:p>
    <w:p w:rsidR="00EB61A5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1A5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1A5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1A5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1A5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1A5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1A5" w:rsidRPr="00362430" w:rsidRDefault="00EB61A5" w:rsidP="00362430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61A5" w:rsidRDefault="00EB61A5" w:rsidP="006A74E5">
      <w:pPr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Конспект НОД по речевому развитию</w:t>
      </w:r>
      <w:r w:rsidRPr="006A74E5">
        <w:rPr>
          <w:rFonts w:ascii="Times New Roman" w:hAnsi="Times New Roman"/>
          <w:sz w:val="36"/>
          <w:szCs w:val="36"/>
          <w:lang w:eastAsia="ru-RU"/>
        </w:rPr>
        <w:t xml:space="preserve"> в старшей группе на тему</w:t>
      </w:r>
      <w:r w:rsidR="00D36298">
        <w:rPr>
          <w:rFonts w:ascii="Times New Roman" w:hAnsi="Times New Roman"/>
          <w:sz w:val="36"/>
          <w:szCs w:val="36"/>
          <w:lang w:eastAsia="ru-RU"/>
        </w:rPr>
        <w:t>:</w:t>
      </w:r>
    </w:p>
    <w:p w:rsidR="00D36298" w:rsidRPr="006A74E5" w:rsidRDefault="00D36298" w:rsidP="006A74E5">
      <w:pPr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ПУТЕШЕСТВИЕ ОСЕННЕГО ЛИСТОЧКА</w:t>
      </w:r>
    </w:p>
    <w:p w:rsidR="00EB61A5" w:rsidRPr="006A74E5" w:rsidRDefault="00D36298" w:rsidP="006A74E5">
      <w:pPr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(</w:t>
      </w:r>
      <w:r w:rsidR="00EB61A5" w:rsidRPr="006A74E5">
        <w:rPr>
          <w:rFonts w:ascii="Times New Roman" w:hAnsi="Times New Roman"/>
          <w:sz w:val="36"/>
          <w:szCs w:val="36"/>
          <w:lang w:eastAsia="ru-RU"/>
        </w:rPr>
        <w:t>Развитие связной речи в процессе придумывания сказки у дете</w:t>
      </w:r>
      <w:r>
        <w:rPr>
          <w:rFonts w:ascii="Times New Roman" w:hAnsi="Times New Roman"/>
          <w:sz w:val="36"/>
          <w:szCs w:val="36"/>
          <w:lang w:eastAsia="ru-RU"/>
        </w:rPr>
        <w:t>й старшего дошкольного возраста).</w:t>
      </w:r>
      <w:bookmarkStart w:id="0" w:name="_GoBack"/>
      <w:bookmarkEnd w:id="0"/>
    </w:p>
    <w:p w:rsidR="00EB61A5" w:rsidRPr="006A74E5" w:rsidRDefault="00EB61A5" w:rsidP="0091064A">
      <w:pPr>
        <w:spacing w:line="360" w:lineRule="auto"/>
        <w:rPr>
          <w:rFonts w:ascii="Times New Roman" w:hAnsi="Times New Roman"/>
          <w:sz w:val="36"/>
          <w:szCs w:val="36"/>
          <w:lang w:eastAsia="ru-RU"/>
        </w:rPr>
      </w:pPr>
    </w:p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3F6857">
      <w:pPr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 старшей группы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Е.К.</w:t>
      </w:r>
    </w:p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Pr="00710C9F" w:rsidRDefault="00EB61A5" w:rsidP="00F10786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F10786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Городской округ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город  Выкса</w:t>
      </w:r>
      <w:proofErr w:type="gramEnd"/>
    </w:p>
    <w:p w:rsidR="00EB61A5" w:rsidRDefault="00EB61A5" w:rsidP="006A7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2015год</w:t>
      </w:r>
      <w:r w:rsidRPr="007F2BE2">
        <w:rPr>
          <w:rFonts w:ascii="Times New Roman" w:hAnsi="Times New Roman"/>
          <w:sz w:val="28"/>
          <w:szCs w:val="28"/>
          <w:lang w:eastAsia="ru-RU"/>
        </w:rPr>
        <w:br/>
      </w:r>
    </w:p>
    <w:p w:rsidR="00EB61A5" w:rsidRDefault="00EB61A5" w:rsidP="0091064A">
      <w:pPr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61A5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A74E5">
        <w:rPr>
          <w:rFonts w:ascii="Times New Roman" w:hAnsi="Times New Roman"/>
          <w:b/>
          <w:sz w:val="28"/>
          <w:szCs w:val="28"/>
          <w:lang w:eastAsia="ru-RU"/>
        </w:rPr>
        <w:t>Тема:</w:t>
      </w:r>
      <w:r w:rsidRPr="007F2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298">
        <w:rPr>
          <w:rFonts w:ascii="Times New Roman" w:hAnsi="Times New Roman"/>
          <w:sz w:val="28"/>
          <w:szCs w:val="28"/>
          <w:lang w:eastAsia="ru-RU"/>
        </w:rPr>
        <w:t>«Путешествие осеннего листочка</w:t>
      </w:r>
      <w:r w:rsidRPr="00710C9F">
        <w:rPr>
          <w:rFonts w:ascii="Times New Roman" w:hAnsi="Times New Roman"/>
          <w:sz w:val="28"/>
          <w:szCs w:val="28"/>
          <w:lang w:eastAsia="ru-RU"/>
        </w:rPr>
        <w:t>»</w:t>
      </w:r>
    </w:p>
    <w:p w:rsidR="00EB61A5" w:rsidRPr="006A74E5" w:rsidRDefault="00EB61A5" w:rsidP="0091064A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2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4E5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EB61A5" w:rsidRPr="003E434F" w:rsidRDefault="00EB61A5" w:rsidP="0091064A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73401">
        <w:rPr>
          <w:rFonts w:ascii="Times New Roman" w:hAnsi="Times New Roman"/>
          <w:sz w:val="28"/>
          <w:szCs w:val="28"/>
          <w:lang w:eastAsia="ru-RU"/>
        </w:rPr>
        <w:t>Обучение детей связной монологической речи через придумывание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сказки.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B61B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B61A5" w:rsidRPr="003E434F" w:rsidRDefault="00EB61A5" w:rsidP="0091064A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E434F">
        <w:rPr>
          <w:rFonts w:ascii="Times New Roman" w:hAnsi="Times New Roman"/>
          <w:i/>
          <w:sz w:val="28"/>
          <w:szCs w:val="28"/>
          <w:lang w:eastAsia="ru-RU"/>
        </w:rPr>
        <w:t>Образовательная: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-Формировать навык умения</w:t>
      </w:r>
      <w:r w:rsidRPr="00B64098">
        <w:rPr>
          <w:rFonts w:ascii="Times New Roman" w:hAnsi="Times New Roman"/>
          <w:sz w:val="28"/>
          <w:szCs w:val="28"/>
          <w:lang w:eastAsia="ru-RU"/>
        </w:rPr>
        <w:t xml:space="preserve"> составлять сказку по плану,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098">
        <w:rPr>
          <w:rFonts w:ascii="Times New Roman" w:hAnsi="Times New Roman"/>
          <w:sz w:val="28"/>
          <w:szCs w:val="28"/>
          <w:lang w:eastAsia="ru-RU"/>
        </w:rPr>
        <w:t>предложенному воспитателем.</w:t>
      </w:r>
    </w:p>
    <w:p w:rsidR="00EB61A5" w:rsidRPr="00273401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73401">
        <w:rPr>
          <w:rFonts w:ascii="Times New Roman" w:hAnsi="Times New Roman"/>
          <w:sz w:val="28"/>
          <w:szCs w:val="28"/>
          <w:lang w:eastAsia="ru-RU"/>
        </w:rPr>
        <w:t xml:space="preserve">Упражнять детей в умении выстраивать </w:t>
      </w:r>
      <w:r w:rsidRPr="00843967">
        <w:rPr>
          <w:rFonts w:ascii="Times New Roman" w:hAnsi="Times New Roman"/>
          <w:sz w:val="28"/>
          <w:szCs w:val="28"/>
          <w:lang w:eastAsia="ru-RU"/>
        </w:rPr>
        <w:t>монологическую речь.</w:t>
      </w:r>
    </w:p>
    <w:p w:rsidR="00EB61A5" w:rsidRPr="00331380" w:rsidRDefault="00EB61A5" w:rsidP="0091064A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E434F">
        <w:rPr>
          <w:rFonts w:ascii="Times New Roman" w:hAnsi="Times New Roman"/>
          <w:i/>
          <w:sz w:val="28"/>
          <w:szCs w:val="28"/>
          <w:lang w:eastAsia="ru-RU"/>
        </w:rPr>
        <w:t>Развивающая:</w:t>
      </w:r>
    </w:p>
    <w:p w:rsidR="00EB61A5" w:rsidRPr="00273401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-Развивать способность использовать в речи сложные</w:t>
      </w:r>
      <w:r w:rsidRPr="00B640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предложения.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401">
        <w:rPr>
          <w:rFonts w:ascii="Times New Roman" w:hAnsi="Times New Roman"/>
          <w:sz w:val="28"/>
          <w:szCs w:val="28"/>
          <w:lang w:eastAsia="ru-RU"/>
        </w:rPr>
        <w:t xml:space="preserve">Совершенствовать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умение </w:t>
      </w:r>
      <w:r w:rsidRPr="00FB1EBA">
        <w:rPr>
          <w:rFonts w:ascii="Times New Roman" w:hAnsi="Times New Roman"/>
          <w:sz w:val="28"/>
          <w:szCs w:val="28"/>
          <w:lang w:eastAsia="ru-RU"/>
        </w:rPr>
        <w:t>подбирать прилагательные к существительным;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769A2">
        <w:rPr>
          <w:rFonts w:ascii="Times New Roman" w:hAnsi="Times New Roman"/>
          <w:i/>
          <w:sz w:val="28"/>
          <w:szCs w:val="28"/>
          <w:lang w:eastAsia="ru-RU"/>
        </w:rPr>
        <w:t>Воспитательная:</w:t>
      </w:r>
    </w:p>
    <w:p w:rsidR="00EB61A5" w:rsidRPr="00A02E42" w:rsidRDefault="00EB61A5" w:rsidP="00A02E42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F2BE2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Продолжать ф</w:t>
      </w:r>
      <w:r w:rsidRPr="007F2BE2">
        <w:rPr>
          <w:rFonts w:ascii="Times New Roman" w:hAnsi="Times New Roman"/>
          <w:sz w:val="28"/>
          <w:szCs w:val="28"/>
          <w:lang w:eastAsia="ru-RU"/>
        </w:rPr>
        <w:t xml:space="preserve">ормировать </w:t>
      </w:r>
      <w:r>
        <w:rPr>
          <w:rFonts w:ascii="Times New Roman" w:hAnsi="Times New Roman"/>
          <w:sz w:val="28"/>
          <w:szCs w:val="28"/>
          <w:lang w:eastAsia="ru-RU"/>
        </w:rPr>
        <w:t>умение внимательно и заинтересованно слушать рассказы товарищей.</w:t>
      </w:r>
    </w:p>
    <w:p w:rsidR="00EB61A5" w:rsidRPr="00263661" w:rsidRDefault="00EB61A5" w:rsidP="00263661">
      <w:pPr>
        <w:rPr>
          <w:rFonts w:ascii="Times New Roman" w:hAnsi="Times New Roman"/>
          <w:sz w:val="28"/>
          <w:szCs w:val="28"/>
          <w:lang w:eastAsia="ru-RU"/>
        </w:rPr>
      </w:pPr>
      <w:r w:rsidRPr="00B873B9">
        <w:rPr>
          <w:rFonts w:ascii="Times New Roman" w:hAnsi="Times New Roman"/>
          <w:b/>
          <w:sz w:val="28"/>
          <w:szCs w:val="28"/>
          <w:lang w:eastAsia="ru-RU"/>
        </w:rPr>
        <w:t>Средства:</w:t>
      </w:r>
      <w:r>
        <w:rPr>
          <w:rFonts w:ascii="Times New Roman" w:hAnsi="Times New Roman"/>
          <w:sz w:val="28"/>
          <w:szCs w:val="28"/>
          <w:lang w:eastAsia="ru-RU"/>
        </w:rPr>
        <w:t xml:space="preserve"> Набор картинок на заданную тему, осенний листик (герой), мультимедиа, платок (для сказочницы), музыкальное сопровождение.</w:t>
      </w:r>
    </w:p>
    <w:p w:rsidR="00EB61A5" w:rsidRPr="00F50EC8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50EC8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EB61A5" w:rsidRDefault="00EB61A5" w:rsidP="005C0AB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73401">
        <w:rPr>
          <w:rFonts w:ascii="Times New Roman" w:hAnsi="Times New Roman"/>
          <w:sz w:val="28"/>
          <w:szCs w:val="28"/>
          <w:lang w:eastAsia="ru-RU"/>
        </w:rPr>
        <w:t xml:space="preserve">Рассматривание иллюстраций к сказкам, чтение русских народных сказок, беседы. Драматизация сказок с помощью настольного театра. </w:t>
      </w:r>
      <w:r>
        <w:rPr>
          <w:rFonts w:ascii="Times New Roman" w:hAnsi="Times New Roman"/>
          <w:sz w:val="28"/>
          <w:szCs w:val="28"/>
          <w:lang w:eastAsia="ru-RU"/>
        </w:rPr>
        <w:t>Дидактическая игра «Сам себе сказочник», «Узнай сказку», «Сказочное лото», «Доскажи сказку», «Сказка на новый лад».</w:t>
      </w:r>
    </w:p>
    <w:p w:rsidR="00EB61A5" w:rsidRDefault="00EB61A5" w:rsidP="005C0AB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5C0AB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5C0AB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Pr="005C0AB2" w:rsidRDefault="00EB61A5" w:rsidP="005C0AB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деятельности</w:t>
      </w:r>
      <w:r w:rsidRPr="0027340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B61A5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6740D1">
        <w:rPr>
          <w:rFonts w:ascii="Times New Roman" w:hAnsi="Times New Roman"/>
          <w:sz w:val="28"/>
          <w:szCs w:val="28"/>
          <w:lang w:eastAsia="ru-RU"/>
        </w:rPr>
        <w:t>Дети с воспитателем заходят в зал</w:t>
      </w:r>
      <w:r>
        <w:rPr>
          <w:rFonts w:ascii="Times New Roman" w:hAnsi="Times New Roman"/>
          <w:sz w:val="28"/>
          <w:szCs w:val="28"/>
          <w:lang w:eastAsia="ru-RU"/>
        </w:rPr>
        <w:t>, здороваются с гостями, встают возле воспитателя)</w:t>
      </w:r>
      <w:r w:rsidRPr="006740D1">
        <w:rPr>
          <w:rFonts w:ascii="Times New Roman" w:hAnsi="Times New Roman"/>
          <w:sz w:val="28"/>
          <w:szCs w:val="28"/>
          <w:lang w:eastAsia="ru-RU"/>
        </w:rPr>
        <w:t>.</w:t>
      </w:r>
    </w:p>
    <w:p w:rsidR="00EB61A5" w:rsidRPr="00375341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75341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EB61A5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 вы верите в волшебство?</w:t>
      </w:r>
    </w:p>
    <w:p w:rsidR="00EB61A5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EB61A5" w:rsidRPr="00375341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75341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EB61A5" w:rsidRDefault="00617703" w:rsidP="00874A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мне ребята</w:t>
      </w:r>
      <w:r w:rsidR="00EB61A5" w:rsidRPr="00B61BEB">
        <w:rPr>
          <w:rFonts w:ascii="Times New Roman" w:hAnsi="Times New Roman"/>
          <w:sz w:val="28"/>
          <w:szCs w:val="28"/>
        </w:rPr>
        <w:t xml:space="preserve">, </w:t>
      </w:r>
      <w:r w:rsidR="00EB61A5" w:rsidRPr="00B61BEB">
        <w:rPr>
          <w:rFonts w:ascii="Times New Roman" w:hAnsi="Times New Roman"/>
          <w:sz w:val="28"/>
          <w:szCs w:val="28"/>
        </w:rPr>
        <w:br/>
      </w:r>
      <w:proofErr w:type="gramStart"/>
      <w:r w:rsidR="00EB61A5">
        <w:rPr>
          <w:rFonts w:ascii="Times New Roman" w:hAnsi="Times New Roman"/>
          <w:sz w:val="28"/>
          <w:szCs w:val="28"/>
        </w:rPr>
        <w:t>Е</w:t>
      </w:r>
      <w:r w:rsidR="00EB61A5" w:rsidRPr="00B61BEB">
        <w:rPr>
          <w:rFonts w:ascii="Times New Roman" w:hAnsi="Times New Roman"/>
          <w:sz w:val="28"/>
          <w:szCs w:val="28"/>
        </w:rPr>
        <w:t>сли</w:t>
      </w:r>
      <w:proofErr w:type="gramEnd"/>
      <w:r w:rsidR="00EB61A5" w:rsidRPr="00B61BEB">
        <w:rPr>
          <w:rFonts w:ascii="Times New Roman" w:hAnsi="Times New Roman"/>
          <w:sz w:val="28"/>
          <w:szCs w:val="28"/>
        </w:rPr>
        <w:t xml:space="preserve"> знаете ответ.</w:t>
      </w:r>
      <w:r w:rsidR="00EB61A5" w:rsidRPr="00B61BEB">
        <w:rPr>
          <w:rFonts w:ascii="Times New Roman" w:hAnsi="Times New Roman"/>
          <w:sz w:val="28"/>
          <w:szCs w:val="28"/>
        </w:rPr>
        <w:br/>
        <w:t xml:space="preserve">Почему считает кто-то, </w:t>
      </w:r>
    </w:p>
    <w:p w:rsidR="00EB61A5" w:rsidRPr="00B61BEB" w:rsidRDefault="00EB61A5" w:rsidP="00874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BEB">
        <w:rPr>
          <w:rFonts w:ascii="Times New Roman" w:hAnsi="Times New Roman"/>
          <w:sz w:val="28"/>
          <w:szCs w:val="28"/>
        </w:rPr>
        <w:t>Что чудес на свете нет.</w:t>
      </w:r>
    </w:p>
    <w:p w:rsidR="00EB61A5" w:rsidRDefault="00EB61A5" w:rsidP="00874A8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все: большие, дети,</w:t>
      </w:r>
    </w:p>
    <w:p w:rsidR="00EB61A5" w:rsidRDefault="00EB61A5" w:rsidP="00874A8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чудес полно на свете.</w:t>
      </w:r>
    </w:p>
    <w:p w:rsidR="00EB61A5" w:rsidRDefault="00EB61A5" w:rsidP="00874A8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только пожелать,</w:t>
      </w:r>
    </w:p>
    <w:p w:rsidR="00EB61A5" w:rsidRPr="00F516F3" w:rsidRDefault="00EB61A5" w:rsidP="00874A8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сказочником стать.</w:t>
      </w:r>
    </w:p>
    <w:p w:rsidR="00EB61A5" w:rsidRPr="00273401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(Под музыкальную композицию «Приходите в гости к нам» воспитатель накидывает на голову платок </w:t>
      </w:r>
      <w:r w:rsidRPr="00273401">
        <w:rPr>
          <w:rFonts w:ascii="Times New Roman" w:hAnsi="Times New Roman"/>
          <w:sz w:val="28"/>
          <w:szCs w:val="28"/>
          <w:lang w:eastAsia="ru-RU"/>
        </w:rPr>
        <w:t>и превращается в сказочницу</w:t>
      </w:r>
      <w:r>
        <w:rPr>
          <w:rFonts w:ascii="Times New Roman" w:hAnsi="Times New Roman"/>
          <w:sz w:val="28"/>
          <w:szCs w:val="28"/>
          <w:lang w:eastAsia="ru-RU"/>
        </w:rPr>
        <w:t>. Музыка стихает</w:t>
      </w:r>
      <w:r w:rsidRPr="0027340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61A5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516F3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sz w:val="28"/>
          <w:szCs w:val="28"/>
          <w:lang w:eastAsia="ru-RU"/>
        </w:rPr>
        <w:t>-сказочница</w:t>
      </w:r>
      <w:r w:rsidRPr="00F516F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B61A5" w:rsidRPr="00A02E42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теперь я вас приглашаю </w:t>
      </w:r>
      <w:r w:rsidRPr="00A02E42">
        <w:rPr>
          <w:rFonts w:ascii="Times New Roman" w:hAnsi="Times New Roman"/>
          <w:sz w:val="28"/>
          <w:szCs w:val="28"/>
          <w:lang w:eastAsia="ru-RU"/>
        </w:rPr>
        <w:t>посидеть рядком да поговорить ладком</w:t>
      </w:r>
      <w:r>
        <w:rPr>
          <w:rFonts w:ascii="Times New Roman" w:hAnsi="Times New Roman"/>
          <w:sz w:val="28"/>
          <w:szCs w:val="28"/>
          <w:lang w:eastAsia="ru-RU"/>
        </w:rPr>
        <w:t xml:space="preserve"> (показывает на стульчики, жестом приглашая детей присесть.)</w:t>
      </w:r>
    </w:p>
    <w:p w:rsidR="00EB61A5" w:rsidRPr="00273401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 про дела старинны</w:t>
      </w:r>
      <w:r w:rsidRPr="00273401">
        <w:rPr>
          <w:rFonts w:ascii="Times New Roman" w:hAnsi="Times New Roman"/>
          <w:sz w:val="28"/>
          <w:szCs w:val="28"/>
          <w:lang w:eastAsia="ru-RU"/>
        </w:rPr>
        <w:t>е, дела бывалые, чтобы море синее успокоилось, чтобы молодцы да девицы призадумались, чтобы гости наши послушали. А поговорим мы сегодня о сказках.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34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73401">
        <w:rPr>
          <w:rFonts w:ascii="Times New Roman" w:hAnsi="Times New Roman"/>
          <w:sz w:val="28"/>
          <w:szCs w:val="28"/>
          <w:lang w:eastAsia="ru-RU"/>
        </w:rPr>
        <w:t>А вы любите ск</w:t>
      </w:r>
      <w:r>
        <w:rPr>
          <w:rFonts w:ascii="Times New Roman" w:hAnsi="Times New Roman"/>
          <w:sz w:val="28"/>
          <w:szCs w:val="28"/>
          <w:lang w:eastAsia="ru-RU"/>
        </w:rPr>
        <w:t xml:space="preserve">азки?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 какие бывают сказки?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(Волшебные. Про животных)</w:t>
      </w:r>
    </w:p>
    <w:p w:rsidR="00EB61A5" w:rsidRPr="00466CA8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 еще ребята сказки бывают бытовые</w:t>
      </w:r>
      <w:r w:rsidRPr="00466CA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В них </w:t>
      </w:r>
      <w:r w:rsidRPr="00466CA8">
        <w:rPr>
          <w:rFonts w:ascii="Times New Roman" w:hAnsi="Times New Roman"/>
          <w:sz w:val="28"/>
          <w:szCs w:val="28"/>
        </w:rPr>
        <w:t>описывается жизнь и быт того или иного народа.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-Хотите вспомнить любимые сказки?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EB61A5" w:rsidRPr="00273401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Приготовьте свои пальчики….</w:t>
      </w:r>
    </w:p>
    <w:p w:rsidR="00EB61A5" w:rsidRPr="00273401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3401">
        <w:rPr>
          <w:rFonts w:ascii="Times New Roman" w:hAnsi="Times New Roman"/>
          <w:b/>
          <w:sz w:val="28"/>
          <w:szCs w:val="28"/>
          <w:lang w:eastAsia="ru-RU"/>
        </w:rPr>
        <w:t>Пальчиковая игра «Любимые сказки»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4672"/>
      </w:tblGrid>
      <w:tr w:rsidR="00EB61A5" w:rsidRPr="00AC6697" w:rsidTr="0080199A">
        <w:trPr>
          <w:trHeight w:val="3449"/>
        </w:trPr>
        <w:tc>
          <w:tcPr>
            <w:tcW w:w="4671" w:type="dxa"/>
          </w:tcPr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Будем пальчики считать,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Будем сказки называть: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«Рука</w:t>
            </w: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вичка», «Теремок»,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Колобок» -румяный бок,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Есть «Снегурочка» -краса,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«Три медведя», волк, лиса,</w:t>
            </w:r>
          </w:p>
        </w:tc>
        <w:tc>
          <w:tcPr>
            <w:tcW w:w="4672" w:type="dxa"/>
          </w:tcPr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Не забудем Сивку-Бурку,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Нашу вещую каурку,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Про жар-птицу сказку знаем,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«Репку» мы не забываем,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Знаем «Волка и козлят»</w:t>
            </w:r>
          </w:p>
          <w:p w:rsidR="00EB61A5" w:rsidRPr="00AC6697" w:rsidRDefault="00EB61A5" w:rsidP="00AC669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6697">
              <w:rPr>
                <w:rFonts w:ascii="Times New Roman" w:hAnsi="Times New Roman"/>
                <w:sz w:val="28"/>
                <w:szCs w:val="28"/>
                <w:lang w:eastAsia="ru-RU"/>
              </w:rPr>
              <w:t>Этим сказкам каждый рад.</w:t>
            </w:r>
          </w:p>
        </w:tc>
      </w:tr>
    </w:tbl>
    <w:p w:rsidR="00EB61A5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B61A5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93270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61A5" w:rsidRPr="009072C4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072C4">
        <w:rPr>
          <w:rFonts w:ascii="Times New Roman" w:hAnsi="Times New Roman"/>
          <w:sz w:val="28"/>
          <w:szCs w:val="28"/>
          <w:lang w:eastAsia="ru-RU"/>
        </w:rPr>
        <w:t>Молодцы, ребята, много сказок знаете.</w:t>
      </w:r>
    </w:p>
    <w:p w:rsidR="00EB61A5" w:rsidRPr="00273401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7340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А с каких слов обычно </w:t>
      </w:r>
      <w:r w:rsidRPr="00273401">
        <w:rPr>
          <w:rFonts w:ascii="Times New Roman" w:hAnsi="Times New Roman"/>
          <w:sz w:val="28"/>
          <w:szCs w:val="28"/>
          <w:lang w:eastAsia="ru-RU"/>
        </w:rPr>
        <w:t>начинаются сказки?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3401">
        <w:rPr>
          <w:rFonts w:ascii="Times New Roman" w:hAnsi="Times New Roman"/>
          <w:sz w:val="28"/>
          <w:szCs w:val="28"/>
          <w:lang w:eastAsia="ru-RU"/>
        </w:rPr>
        <w:t>Жили-были…в некотором царстве, в некотором государстве…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EB61A5" w:rsidRPr="00273401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r w:rsidRPr="007C086E">
        <w:rPr>
          <w:rFonts w:ascii="Times New Roman" w:hAnsi="Times New Roman"/>
          <w:sz w:val="28"/>
          <w:szCs w:val="28"/>
          <w:lang w:eastAsia="ru-RU"/>
        </w:rPr>
        <w:t xml:space="preserve">Было это на море, на океане. На острове </w:t>
      </w:r>
      <w:r>
        <w:rPr>
          <w:rFonts w:ascii="Times New Roman" w:hAnsi="Times New Roman"/>
          <w:sz w:val="28"/>
          <w:szCs w:val="28"/>
          <w:lang w:eastAsia="ru-RU"/>
        </w:rPr>
        <w:t>Буяне»</w:t>
      </w:r>
      <w:r w:rsidRPr="007C08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B61A5" w:rsidRPr="00E0397B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397B">
        <w:rPr>
          <w:rFonts w:ascii="Times New Roman" w:hAnsi="Times New Roman"/>
          <w:sz w:val="28"/>
          <w:szCs w:val="28"/>
          <w:lang w:eastAsia="ru-RU"/>
        </w:rPr>
        <w:t>-А какими словами заканчиваются сказки?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73401">
        <w:rPr>
          <w:rFonts w:ascii="Times New Roman" w:hAnsi="Times New Roman"/>
          <w:sz w:val="28"/>
          <w:szCs w:val="28"/>
          <w:lang w:eastAsia="ru-RU"/>
        </w:rPr>
        <w:t xml:space="preserve">И я там был, мед, пиво пил, по усам текло, а в рот не попало»,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73401">
        <w:rPr>
          <w:rFonts w:ascii="Times New Roman" w:hAnsi="Times New Roman"/>
          <w:sz w:val="28"/>
          <w:szCs w:val="28"/>
          <w:lang w:eastAsia="ru-RU"/>
        </w:rPr>
        <w:t xml:space="preserve">«Вот и сказке конец, а кто слушал - молодец!»,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73401">
        <w:rPr>
          <w:rFonts w:ascii="Times New Roman" w:hAnsi="Times New Roman"/>
          <w:sz w:val="28"/>
          <w:szCs w:val="28"/>
          <w:lang w:eastAsia="ru-RU"/>
        </w:rPr>
        <w:t>«И стали они жить- поживать и добра наживать».</w:t>
      </w:r>
    </w:p>
    <w:p w:rsidR="00EB61A5" w:rsidRDefault="00EB61A5" w:rsidP="0028078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r w:rsidRPr="007C086E">
        <w:rPr>
          <w:rFonts w:ascii="Times New Roman" w:hAnsi="Times New Roman"/>
          <w:sz w:val="28"/>
          <w:szCs w:val="28"/>
          <w:lang w:eastAsia="ru-RU"/>
        </w:rPr>
        <w:t xml:space="preserve">Вот </w:t>
      </w:r>
      <w:r>
        <w:rPr>
          <w:rFonts w:ascii="Times New Roman" w:hAnsi="Times New Roman"/>
          <w:sz w:val="28"/>
          <w:szCs w:val="28"/>
          <w:lang w:eastAsia="ru-RU"/>
        </w:rPr>
        <w:t>тебе сказка, а мне крынка масла»</w:t>
      </w:r>
      <w:r w:rsidRPr="007C086E">
        <w:rPr>
          <w:rFonts w:ascii="Times New Roman" w:hAnsi="Times New Roman"/>
          <w:sz w:val="28"/>
          <w:szCs w:val="28"/>
          <w:lang w:eastAsia="ru-RU"/>
        </w:rPr>
        <w:t>.</w:t>
      </w:r>
    </w:p>
    <w:p w:rsidR="00EB61A5" w:rsidRDefault="00EB61A5" w:rsidP="0028078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А вы знаете, как называются люди, которые сочиняют сказки?</w:t>
      </w:r>
    </w:p>
    <w:p w:rsidR="00EB61A5" w:rsidRDefault="00EB61A5" w:rsidP="0028078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EB61A5" w:rsidRPr="00660564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0564">
        <w:rPr>
          <w:rFonts w:ascii="Times New Roman" w:hAnsi="Times New Roman"/>
          <w:sz w:val="28"/>
          <w:szCs w:val="28"/>
          <w:lang w:eastAsia="ru-RU"/>
        </w:rPr>
        <w:t>-А вы хотели бы стать сказочниками?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0564">
        <w:rPr>
          <w:rFonts w:ascii="Times New Roman" w:hAnsi="Times New Roman"/>
          <w:sz w:val="28"/>
          <w:szCs w:val="28"/>
          <w:lang w:eastAsia="ru-RU"/>
        </w:rPr>
        <w:lastRenderedPageBreak/>
        <w:t>- (ответы ребят)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B61A5" w:rsidRDefault="00EB61A5" w:rsidP="0091064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9416D">
        <w:rPr>
          <w:rFonts w:ascii="Times New Roman" w:hAnsi="Times New Roman"/>
          <w:b/>
          <w:sz w:val="28"/>
          <w:szCs w:val="28"/>
          <w:lang w:eastAsia="ru-RU"/>
        </w:rPr>
        <w:t xml:space="preserve">Звучит музыка, </w:t>
      </w:r>
      <w:r>
        <w:rPr>
          <w:rFonts w:ascii="Times New Roman" w:hAnsi="Times New Roman"/>
          <w:b/>
          <w:sz w:val="28"/>
          <w:szCs w:val="28"/>
          <w:lang w:eastAsia="ru-RU"/>
        </w:rPr>
        <w:t>воспитатель-</w:t>
      </w:r>
      <w:r w:rsidRPr="0079416D">
        <w:rPr>
          <w:rFonts w:ascii="Times New Roman" w:hAnsi="Times New Roman"/>
          <w:b/>
          <w:sz w:val="28"/>
          <w:szCs w:val="28"/>
          <w:lang w:eastAsia="ru-RU"/>
        </w:rPr>
        <w:t>сказочница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читает заклинание:</w:t>
      </w:r>
    </w:p>
    <w:p w:rsidR="00EB61A5" w:rsidRPr="0079416D" w:rsidRDefault="00EB61A5" w:rsidP="0091064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43D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C87">
        <w:rPr>
          <w:rFonts w:ascii="Times New Roman" w:hAnsi="Times New Roman"/>
          <w:sz w:val="28"/>
          <w:szCs w:val="28"/>
          <w:lang w:eastAsia="ru-RU"/>
        </w:rPr>
        <w:t>(движением руки приглашает подойти)</w:t>
      </w:r>
    </w:p>
    <w:p w:rsidR="00EB61A5" w:rsidRDefault="00EB61A5" w:rsidP="0079416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ко мне все подойдите</w:t>
      </w:r>
    </w:p>
    <w:p w:rsidR="00EB61A5" w:rsidRPr="003C6DCF" w:rsidRDefault="00EB61A5" w:rsidP="0079416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три раза повернитесь</w:t>
      </w:r>
    </w:p>
    <w:p w:rsidR="00EB61A5" w:rsidRPr="0028719A" w:rsidRDefault="00EB61A5" w:rsidP="0079416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87332">
        <w:rPr>
          <w:rFonts w:ascii="Times New Roman" w:hAnsi="Times New Roman"/>
          <w:sz w:val="28"/>
          <w:szCs w:val="28"/>
          <w:lang w:eastAsia="ru-RU"/>
        </w:rPr>
        <w:t xml:space="preserve">Волшебным я платком взмахну </w:t>
      </w:r>
    </w:p>
    <w:p w:rsidR="00EB61A5" w:rsidRPr="0028719A" w:rsidRDefault="00EB61A5" w:rsidP="0079416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8719A">
        <w:rPr>
          <w:rFonts w:ascii="Times New Roman" w:hAnsi="Times New Roman"/>
          <w:sz w:val="28"/>
          <w:szCs w:val="28"/>
          <w:lang w:eastAsia="ru-RU"/>
        </w:rPr>
        <w:t xml:space="preserve">Желанье загадаю, </w:t>
      </w:r>
    </w:p>
    <w:p w:rsidR="00EB61A5" w:rsidRDefault="00EB61A5" w:rsidP="0079416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 сказочников вас сейчас</w:t>
      </w:r>
      <w:r w:rsidRPr="002871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1A5" w:rsidRPr="00EB21A6" w:rsidRDefault="00EB61A5" w:rsidP="0079416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Всех я превращаю!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0199A">
        <w:rPr>
          <w:rFonts w:ascii="Times New Roman" w:hAnsi="Times New Roman"/>
          <w:b/>
          <w:sz w:val="28"/>
          <w:szCs w:val="28"/>
          <w:lang w:eastAsia="ru-RU"/>
        </w:rPr>
        <w:t>Звучит шорох листьев</w:t>
      </w:r>
      <w:r>
        <w:rPr>
          <w:rFonts w:ascii="Times New Roman" w:hAnsi="Times New Roman"/>
          <w:sz w:val="28"/>
          <w:szCs w:val="28"/>
          <w:lang w:eastAsia="ru-RU"/>
        </w:rPr>
        <w:t xml:space="preserve">) 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-Вы слышите какой-то звук? ….</w:t>
      </w:r>
    </w:p>
    <w:p w:rsidR="00EB61A5" w:rsidRDefault="005F49FD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 экране появляется фрагмент листопада, где выделяется один листок, затем этот листочек оказывается в руке у воспитателя</w:t>
      </w:r>
      <w:r w:rsidR="00EB61A5">
        <w:rPr>
          <w:rFonts w:ascii="Times New Roman" w:hAnsi="Times New Roman"/>
          <w:sz w:val="28"/>
          <w:szCs w:val="28"/>
          <w:lang w:eastAsia="ru-RU"/>
        </w:rPr>
        <w:t>)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-Кажется, это началось волшебство.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-Я вам предлагаю присесть и посмотреть, что будет дальше…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-Листочек разговаривать умеет, он что-то шепчет мне.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-Ребята, он просит вас сочинить про него сказку.</w:t>
      </w:r>
    </w:p>
    <w:p w:rsidR="00EB61A5" w:rsidRPr="00273401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-Хотите ему помочь?</w:t>
      </w:r>
    </w:p>
    <w:p w:rsidR="00EB61A5" w:rsidRPr="00561028" w:rsidRDefault="00EB61A5" w:rsidP="0091064A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561028">
        <w:rPr>
          <w:b/>
          <w:color w:val="FF0000"/>
          <w:sz w:val="28"/>
          <w:szCs w:val="28"/>
        </w:rPr>
        <w:t xml:space="preserve"> </w:t>
      </w:r>
      <w:r w:rsidRPr="00561028">
        <w:rPr>
          <w:b/>
          <w:sz w:val="28"/>
          <w:szCs w:val="28"/>
        </w:rPr>
        <w:t>План составления сказки:</w:t>
      </w:r>
    </w:p>
    <w:p w:rsidR="00EB61A5" w:rsidRPr="00F65EA2" w:rsidRDefault="00EB61A5" w:rsidP="00F65EA2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967B8">
        <w:rPr>
          <w:rFonts w:ascii="Times New Roman" w:hAnsi="Times New Roman"/>
          <w:sz w:val="28"/>
          <w:szCs w:val="28"/>
          <w:lang w:eastAsia="ru-RU"/>
        </w:rPr>
        <w:t>Начало истории (</w:t>
      </w:r>
      <w:r>
        <w:rPr>
          <w:rFonts w:ascii="Times New Roman" w:hAnsi="Times New Roman"/>
          <w:sz w:val="28"/>
          <w:szCs w:val="28"/>
          <w:lang w:eastAsia="ru-RU"/>
        </w:rPr>
        <w:t>Жили -были…</w:t>
      </w:r>
      <w:r w:rsidRPr="006967B8">
        <w:rPr>
          <w:rFonts w:ascii="Times New Roman" w:hAnsi="Times New Roman"/>
          <w:sz w:val="28"/>
          <w:szCs w:val="28"/>
          <w:lang w:eastAsia="ru-RU"/>
        </w:rPr>
        <w:t>где? кто? когда?)</w:t>
      </w:r>
    </w:p>
    <w:p w:rsidR="00EB61A5" w:rsidRPr="006967B8" w:rsidRDefault="00EB61A5" w:rsidP="009106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967B8">
        <w:rPr>
          <w:rFonts w:ascii="Times New Roman" w:hAnsi="Times New Roman"/>
          <w:sz w:val="28"/>
          <w:szCs w:val="28"/>
          <w:lang w:eastAsia="ru-RU"/>
        </w:rPr>
        <w:t>Происшествие (</w:t>
      </w:r>
      <w:r>
        <w:rPr>
          <w:rFonts w:ascii="Times New Roman" w:hAnsi="Times New Roman"/>
          <w:sz w:val="28"/>
          <w:szCs w:val="28"/>
          <w:lang w:eastAsia="ru-RU"/>
        </w:rPr>
        <w:t>И очутился он…</w:t>
      </w:r>
      <w:r w:rsidRPr="006967B8">
        <w:rPr>
          <w:rFonts w:ascii="Times New Roman" w:hAnsi="Times New Roman"/>
          <w:sz w:val="28"/>
          <w:szCs w:val="28"/>
          <w:lang w:eastAsia="ru-RU"/>
        </w:rPr>
        <w:t>что произошло? конфликт, проблема)</w:t>
      </w:r>
    </w:p>
    <w:p w:rsidR="00EB61A5" w:rsidRPr="00133E81" w:rsidRDefault="00EB61A5" w:rsidP="00133E81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Там он встретился с ….</w:t>
      </w:r>
      <w:r w:rsidRPr="006967B8">
        <w:rPr>
          <w:rFonts w:ascii="Times New Roman" w:hAnsi="Times New Roman"/>
          <w:sz w:val="28"/>
          <w:szCs w:val="28"/>
          <w:lang w:eastAsia="ru-RU"/>
        </w:rPr>
        <w:t xml:space="preserve"> (решение загадок, поиски выхода из ситуации)</w:t>
      </w:r>
    </w:p>
    <w:p w:rsidR="00EB61A5" w:rsidRPr="006967B8" w:rsidRDefault="00EB61A5" w:rsidP="009106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967B8">
        <w:rPr>
          <w:rFonts w:ascii="Times New Roman" w:hAnsi="Times New Roman"/>
          <w:sz w:val="28"/>
          <w:szCs w:val="28"/>
          <w:lang w:eastAsia="ru-RU"/>
        </w:rPr>
        <w:t>Итог (</w:t>
      </w:r>
      <w:r>
        <w:rPr>
          <w:rFonts w:ascii="Times New Roman" w:hAnsi="Times New Roman"/>
          <w:sz w:val="28"/>
          <w:szCs w:val="28"/>
          <w:lang w:eastAsia="ru-RU"/>
        </w:rPr>
        <w:t>И вот что из этого получилось…</w:t>
      </w:r>
      <w:r w:rsidRPr="006967B8">
        <w:rPr>
          <w:rFonts w:ascii="Times New Roman" w:hAnsi="Times New Roman"/>
          <w:sz w:val="28"/>
          <w:szCs w:val="28"/>
          <w:lang w:eastAsia="ru-RU"/>
        </w:rPr>
        <w:t xml:space="preserve">возвращение или иное завершение сказки.  </w:t>
      </w:r>
    </w:p>
    <w:p w:rsidR="00EB61A5" w:rsidRPr="004D20CE" w:rsidRDefault="00EB61A5" w:rsidP="004D20CE">
      <w:pPr>
        <w:spacing w:after="0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  <w:r w:rsidRPr="001A0F65">
        <w:rPr>
          <w:rFonts w:ascii="Times New Roman" w:hAnsi="Times New Roman"/>
          <w:b/>
          <w:iCs/>
          <w:sz w:val="28"/>
          <w:szCs w:val="28"/>
          <w:lang w:eastAsia="ru-RU"/>
        </w:rPr>
        <w:t>1.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Ребята, а к</w:t>
      </w:r>
      <w:r w:rsidRPr="004D20CE">
        <w:rPr>
          <w:rFonts w:ascii="Times New Roman" w:hAnsi="Times New Roman"/>
          <w:iCs/>
          <w:sz w:val="28"/>
          <w:szCs w:val="28"/>
          <w:lang w:eastAsia="ru-RU"/>
        </w:rPr>
        <w:t>ак мы начнем нашу сказку?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Кто хочет рассказать?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0785">
        <w:rPr>
          <w:rFonts w:ascii="Times New Roman" w:hAnsi="Times New Roman"/>
          <w:iCs/>
          <w:sz w:val="28"/>
          <w:szCs w:val="28"/>
          <w:lang w:eastAsia="ru-RU"/>
        </w:rPr>
        <w:t>-Жил –был листочек…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A66BE">
        <w:rPr>
          <w:rFonts w:ascii="Times New Roman" w:hAnsi="Times New Roman"/>
          <w:b/>
          <w:iCs/>
          <w:sz w:val="28"/>
          <w:szCs w:val="28"/>
          <w:lang w:eastAsia="ru-RU"/>
        </w:rPr>
        <w:t>(открывается слайд № 1)</w:t>
      </w:r>
    </w:p>
    <w:p w:rsidR="00EB61A5" w:rsidRPr="0028078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545890">
        <w:rPr>
          <w:rFonts w:ascii="Times New Roman" w:hAnsi="Times New Roman"/>
          <w:iCs/>
          <w:sz w:val="28"/>
          <w:szCs w:val="28"/>
          <w:lang w:eastAsia="ru-RU"/>
        </w:rPr>
        <w:t>Кто расскажет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54589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80785">
        <w:rPr>
          <w:rFonts w:ascii="Times New Roman" w:hAnsi="Times New Roman"/>
          <w:iCs/>
          <w:sz w:val="28"/>
          <w:szCs w:val="28"/>
          <w:lang w:eastAsia="ru-RU"/>
        </w:rPr>
        <w:t>где жил листочек?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0785">
        <w:rPr>
          <w:rFonts w:ascii="Times New Roman" w:hAnsi="Times New Roman"/>
          <w:iCs/>
          <w:sz w:val="28"/>
          <w:szCs w:val="28"/>
          <w:lang w:eastAsia="ru-RU"/>
        </w:rPr>
        <w:t>(варианты детей)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A0F65">
        <w:rPr>
          <w:rFonts w:ascii="Times New Roman" w:hAnsi="Times New Roman"/>
          <w:b/>
          <w:iCs/>
          <w:sz w:val="28"/>
          <w:szCs w:val="28"/>
          <w:lang w:eastAsia="ru-RU"/>
        </w:rPr>
        <w:t>2.</w:t>
      </w:r>
      <w:r>
        <w:rPr>
          <w:rFonts w:ascii="Times New Roman" w:hAnsi="Times New Roman"/>
          <w:iCs/>
          <w:sz w:val="28"/>
          <w:szCs w:val="28"/>
          <w:lang w:eastAsia="ru-RU"/>
        </w:rPr>
        <w:t>Что же произошло с листочком?</w:t>
      </w:r>
    </w:p>
    <w:p w:rsidR="00EB61A5" w:rsidRPr="009A66BE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A66BE">
        <w:rPr>
          <w:rFonts w:ascii="Times New Roman" w:hAnsi="Times New Roman"/>
          <w:b/>
          <w:iCs/>
          <w:sz w:val="28"/>
          <w:szCs w:val="28"/>
          <w:lang w:eastAsia="ru-RU"/>
        </w:rPr>
        <w:t>(Слайд № 2)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-Куда он попал?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(ответы детей)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A0F65">
        <w:rPr>
          <w:rFonts w:ascii="Times New Roman" w:hAnsi="Times New Roman"/>
          <w:b/>
          <w:iCs/>
          <w:sz w:val="28"/>
          <w:szCs w:val="28"/>
          <w:lang w:eastAsia="ru-RU"/>
        </w:rPr>
        <w:t>3.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Ребята, а может быть, он кого-нибудь встретил?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Кого листочек встретил?</w:t>
      </w:r>
    </w:p>
    <w:p w:rsidR="00EB61A5" w:rsidRPr="0017661A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A66BE">
        <w:rPr>
          <w:rFonts w:ascii="Times New Roman" w:hAnsi="Times New Roman"/>
          <w:b/>
          <w:iCs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№ </w:t>
      </w:r>
      <w:r w:rsidRPr="009A66BE">
        <w:rPr>
          <w:rFonts w:ascii="Times New Roman" w:hAnsi="Times New Roman"/>
          <w:b/>
          <w:iCs/>
          <w:sz w:val="28"/>
          <w:szCs w:val="28"/>
          <w:lang w:eastAsia="ru-RU"/>
        </w:rPr>
        <w:t>3)</w:t>
      </w:r>
    </w:p>
    <w:p w:rsidR="00EB61A5" w:rsidRDefault="00D97E9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(Лису </w:t>
      </w:r>
      <w:r w:rsidR="00E64F57">
        <w:rPr>
          <w:rFonts w:ascii="Times New Roman" w:hAnsi="Times New Roman"/>
          <w:iCs/>
          <w:sz w:val="28"/>
          <w:szCs w:val="28"/>
          <w:lang w:eastAsia="ru-RU"/>
        </w:rPr>
        <w:t>Патрикеевну</w:t>
      </w:r>
      <w:r w:rsidR="00EB61A5">
        <w:rPr>
          <w:rFonts w:ascii="Times New Roman" w:hAnsi="Times New Roman"/>
          <w:iCs/>
          <w:sz w:val="28"/>
          <w:szCs w:val="28"/>
          <w:lang w:eastAsia="ru-RU"/>
        </w:rPr>
        <w:t>, Золо</w:t>
      </w:r>
      <w:r>
        <w:rPr>
          <w:rFonts w:ascii="Times New Roman" w:hAnsi="Times New Roman"/>
          <w:iCs/>
          <w:sz w:val="28"/>
          <w:szCs w:val="28"/>
          <w:lang w:eastAsia="ru-RU"/>
        </w:rPr>
        <w:t>тую рыбку, Колобка, Красную Шапочку</w:t>
      </w:r>
      <w:r w:rsidR="00EB61A5">
        <w:rPr>
          <w:rFonts w:ascii="Times New Roman" w:hAnsi="Times New Roman"/>
          <w:iCs/>
          <w:sz w:val="28"/>
          <w:szCs w:val="28"/>
          <w:lang w:eastAsia="ru-RU"/>
        </w:rPr>
        <w:t>, Буратино).</w:t>
      </w:r>
    </w:p>
    <w:p w:rsidR="00EB61A5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А какое же волшебство могло произойти с героями сказки?</w:t>
      </w:r>
    </w:p>
    <w:p w:rsidR="00EB61A5" w:rsidRPr="00BF316B" w:rsidRDefault="00EB61A5" w:rsidP="00280785">
      <w:pPr>
        <w:spacing w:after="0" w:line="360" w:lineRule="auto"/>
        <w:ind w:right="72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F316B">
        <w:rPr>
          <w:rFonts w:ascii="Times New Roman" w:hAnsi="Times New Roman"/>
          <w:b/>
          <w:iCs/>
          <w:sz w:val="28"/>
          <w:szCs w:val="28"/>
          <w:lang w:eastAsia="ru-RU"/>
        </w:rPr>
        <w:t>(Слайд № 4)</w:t>
      </w:r>
    </w:p>
    <w:p w:rsidR="00EB61A5" w:rsidRPr="00C00D83" w:rsidRDefault="00EB61A5" w:rsidP="00B36958">
      <w:pPr>
        <w:spacing w:after="0" w:line="360" w:lineRule="auto"/>
        <w:ind w:righ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A0F65">
        <w:rPr>
          <w:rFonts w:ascii="Times New Roman" w:hAnsi="Times New Roman"/>
          <w:b/>
          <w:iCs/>
          <w:sz w:val="28"/>
          <w:szCs w:val="28"/>
          <w:lang w:eastAsia="ru-RU"/>
        </w:rPr>
        <w:t>4.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Ребята и чем же закончится ваша сказка?</w:t>
      </w:r>
    </w:p>
    <w:p w:rsidR="00EB61A5" w:rsidRPr="00046A8B" w:rsidRDefault="00EB61A5" w:rsidP="0091064A">
      <w:pPr>
        <w:spacing w:after="0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046A8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 -</w:t>
      </w:r>
      <w:r>
        <w:rPr>
          <w:rFonts w:ascii="Times New Roman" w:hAnsi="Times New Roman"/>
          <w:sz w:val="28"/>
          <w:szCs w:val="28"/>
          <w:lang w:eastAsia="ru-RU"/>
        </w:rPr>
        <w:t xml:space="preserve"> Молодцы, хорошо поработали. Я вам предлагаю немного отдохнуть</w:t>
      </w:r>
      <w:r w:rsidRPr="00046A8B">
        <w:rPr>
          <w:rFonts w:ascii="Times New Roman" w:hAnsi="Times New Roman"/>
          <w:sz w:val="28"/>
          <w:szCs w:val="28"/>
          <w:lang w:eastAsia="ru-RU"/>
        </w:rPr>
        <w:t>.</w:t>
      </w:r>
    </w:p>
    <w:p w:rsidR="00EB61A5" w:rsidRDefault="00EB61A5" w:rsidP="0091064A">
      <w:pPr>
        <w:spacing w:after="0" w:line="360" w:lineRule="auto"/>
        <w:ind w:right="720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C2CB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Физкультминутка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EB61A5" w:rsidRDefault="00EB61A5" w:rsidP="0091064A">
      <w:pPr>
        <w:spacing w:after="0" w:line="360" w:lineRule="auto"/>
        <w:ind w:right="720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(звучит музыкальная композиция «Наступила осень»)</w:t>
      </w:r>
    </w:p>
    <w:p w:rsidR="00EB61A5" w:rsidRPr="001C2CB6" w:rsidRDefault="00EB61A5" w:rsidP="0091064A">
      <w:pPr>
        <w:spacing w:after="0" w:line="360" w:lineRule="auto"/>
        <w:ind w:right="720"/>
        <w:rPr>
          <w:rFonts w:ascii="Times New Roman" w:hAnsi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1"/>
        <w:gridCol w:w="5341"/>
      </w:tblGrid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Вступление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Руки на поясе пружинка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Наступила после лета осень, осень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шагают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Мы ее о разных красках спросим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Круги руками попеременно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Закружился в небе листопад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Снова листики с дерев летят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кружатся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Расставаться с летом очень жаль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Улетают птицы вдаль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Машут руками над головой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Осень, осень раз, два, три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Ты нам краски подари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прыгают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Краски радуги-дуги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Яркие цветные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Повороты туловища в стороны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Осень, осень раз, два, три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Ты нам краски подари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прыжки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Чтоб смогли раскрасить мы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Листья и в лесу грибы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Повороты туловища</w:t>
            </w:r>
          </w:p>
        </w:tc>
      </w:tr>
      <w:tr w:rsidR="00EB61A5" w:rsidRPr="00093E73" w:rsidTr="005F3B9A"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Чтоб смогли раскрасить мы</w:t>
            </w:r>
          </w:p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Листья и в лесу грибы</w:t>
            </w:r>
          </w:p>
        </w:tc>
        <w:tc>
          <w:tcPr>
            <w:tcW w:w="5341" w:type="dxa"/>
          </w:tcPr>
          <w:p w:rsidR="00EB61A5" w:rsidRPr="005F3B9A" w:rsidRDefault="00EB61A5" w:rsidP="005F3B9A">
            <w:pPr>
              <w:spacing w:after="0" w:line="360" w:lineRule="auto"/>
              <w:ind w:right="72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F3B9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Шагают и садятся на стульчики.</w:t>
            </w:r>
          </w:p>
        </w:tc>
      </w:tr>
    </w:tbl>
    <w:p w:rsidR="00EB61A5" w:rsidRPr="001C2CB6" w:rsidRDefault="00EB61A5" w:rsidP="0091064A">
      <w:pPr>
        <w:spacing w:after="0" w:line="360" w:lineRule="auto"/>
        <w:ind w:right="720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61A5" w:rsidRPr="001F2B46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61A5" w:rsidRPr="00A80F77" w:rsidRDefault="00EB61A5" w:rsidP="0091064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80F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Ну вот мы и отдохнули. 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а кто-нибудь сможет рассказать сказку про листочек по плану самостоятельно?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(Ответы)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 столе лежат картинки, нужно подойти к ним, выбрать те, которые вам понравятся, составить свой план сказки и рассказать ее нам.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мы внимательно будем слушать…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(Слушаем сказку 2-3 детей)</w:t>
      </w:r>
    </w:p>
    <w:p w:rsidR="00EB61A5" w:rsidRDefault="00EB61A5" w:rsidP="0091064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80F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Вы все молодцы, настоящие сказочники, а сейчас нам нужно опять превратиться в ребят.</w:t>
      </w:r>
    </w:p>
    <w:p w:rsidR="00EB61A5" w:rsidRPr="00125F4C" w:rsidRDefault="00EB61A5" w:rsidP="0091064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25F4C">
        <w:rPr>
          <w:rFonts w:ascii="Times New Roman" w:hAnsi="Times New Roman"/>
          <w:b/>
          <w:sz w:val="28"/>
          <w:szCs w:val="28"/>
          <w:lang w:eastAsia="ru-RU"/>
        </w:rPr>
        <w:t>(звучит музыка, воспитатель читает заклинание).</w:t>
      </w:r>
    </w:p>
    <w:p w:rsidR="00EB61A5" w:rsidRDefault="00EB61A5" w:rsidP="00EF42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ко мне все подойдите</w:t>
      </w:r>
    </w:p>
    <w:p w:rsidR="00EB61A5" w:rsidRPr="003C6DCF" w:rsidRDefault="00EB61A5" w:rsidP="00EF42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три раза повернитесь</w:t>
      </w:r>
    </w:p>
    <w:p w:rsidR="00EB61A5" w:rsidRPr="0028719A" w:rsidRDefault="00EB61A5" w:rsidP="00EF42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87332">
        <w:rPr>
          <w:rFonts w:ascii="Times New Roman" w:hAnsi="Times New Roman"/>
          <w:sz w:val="28"/>
          <w:szCs w:val="28"/>
          <w:lang w:eastAsia="ru-RU"/>
        </w:rPr>
        <w:t xml:space="preserve">Волшебным я платком взмахну </w:t>
      </w:r>
    </w:p>
    <w:p w:rsidR="00EB61A5" w:rsidRPr="0028719A" w:rsidRDefault="00EB61A5" w:rsidP="00EF42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8719A">
        <w:rPr>
          <w:rFonts w:ascii="Times New Roman" w:hAnsi="Times New Roman"/>
          <w:sz w:val="28"/>
          <w:szCs w:val="28"/>
          <w:lang w:eastAsia="ru-RU"/>
        </w:rPr>
        <w:t xml:space="preserve">Желанье загадаю, </w:t>
      </w:r>
    </w:p>
    <w:p w:rsidR="00EB61A5" w:rsidRDefault="00EB61A5" w:rsidP="00EF42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сказочников всех сейчас</w:t>
      </w:r>
      <w:r w:rsidRPr="002871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1A5" w:rsidRDefault="00EB61A5" w:rsidP="00EF42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ребят я превращаю!</w:t>
      </w:r>
    </w:p>
    <w:p w:rsidR="00EB61A5" w:rsidRPr="00EB21A6" w:rsidRDefault="00EB61A5" w:rsidP="00EF426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EB61A5" w:rsidRPr="00125F4C" w:rsidRDefault="00EB61A5" w:rsidP="00C53ED1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25F4C">
        <w:rPr>
          <w:rFonts w:ascii="Times New Roman" w:hAnsi="Times New Roman"/>
          <w:b/>
          <w:sz w:val="28"/>
          <w:szCs w:val="28"/>
          <w:lang w:eastAsia="ru-RU"/>
        </w:rPr>
        <w:t>АНАЛИЗ</w:t>
      </w:r>
    </w:p>
    <w:p w:rsidR="00EB61A5" w:rsidRPr="00C53ED1" w:rsidRDefault="00EB61A5" w:rsidP="00C53ED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</w:rPr>
      </w:pPr>
      <w:r w:rsidRPr="00C53ED1">
        <w:rPr>
          <w:rFonts w:ascii="Times New Roman" w:hAnsi="Times New Roman"/>
          <w:color w:val="2D2A2A"/>
          <w:sz w:val="28"/>
          <w:szCs w:val="28"/>
        </w:rPr>
        <w:t xml:space="preserve">Чья сказка, на ваш взгляд, самая интересная и почему? </w:t>
      </w:r>
    </w:p>
    <w:p w:rsidR="00EB61A5" w:rsidRDefault="00EB61A5" w:rsidP="00C53ED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</w:rPr>
      </w:pPr>
      <w:r w:rsidRPr="00C53ED1">
        <w:rPr>
          <w:rFonts w:ascii="Times New Roman" w:hAnsi="Times New Roman"/>
          <w:color w:val="2D2A2A"/>
          <w:sz w:val="28"/>
          <w:szCs w:val="28"/>
        </w:rPr>
        <w:t xml:space="preserve">А кто сумел рассказать сказку точно по плану? </w:t>
      </w:r>
    </w:p>
    <w:p w:rsidR="00EB61A5" w:rsidRPr="00C53ED1" w:rsidRDefault="00EB61A5" w:rsidP="00D23095">
      <w:pPr>
        <w:pStyle w:val="a6"/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</w:rPr>
      </w:pPr>
    </w:p>
    <w:p w:rsidR="00EB61A5" w:rsidRDefault="00EB61A5" w:rsidP="00D23095">
      <w:pPr>
        <w:pStyle w:val="a6"/>
        <w:spacing w:beforeAutospacing="1" w:after="100" w:afterAutospacing="1" w:line="360" w:lineRule="auto"/>
        <w:ind w:left="0" w:right="72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-Вы хорошо потрудились, и я вам предлагаю поиграть в игру. </w:t>
      </w:r>
    </w:p>
    <w:p w:rsidR="00EB61A5" w:rsidRPr="00832664" w:rsidRDefault="00EB61A5" w:rsidP="00EB21A6">
      <w:pPr>
        <w:spacing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EB21A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832664">
        <w:rPr>
          <w:rFonts w:ascii="Times New Roman" w:hAnsi="Times New Roman"/>
          <w:b/>
          <w:bCs/>
          <w:i/>
          <w:iCs/>
          <w:sz w:val="32"/>
          <w:szCs w:val="32"/>
        </w:rPr>
        <w:t>«Эстафета»</w:t>
      </w:r>
    </w:p>
    <w:p w:rsidR="00EB61A5" w:rsidRPr="00304020" w:rsidRDefault="00EB61A5" w:rsidP="00EB21A6">
      <w:pPr>
        <w:spacing w:line="240" w:lineRule="auto"/>
        <w:rPr>
          <w:rFonts w:ascii="Times New Roman" w:hAnsi="Times New Roman"/>
          <w:sz w:val="28"/>
          <w:szCs w:val="28"/>
        </w:rPr>
      </w:pPr>
      <w:r w:rsidRPr="00125F4C">
        <w:rPr>
          <w:rFonts w:ascii="Times New Roman" w:hAnsi="Times New Roman"/>
          <w:b/>
          <w:sz w:val="28"/>
          <w:szCs w:val="28"/>
        </w:rPr>
        <w:t>Цель:</w:t>
      </w:r>
      <w:r w:rsidRPr="00E87BD2">
        <w:rPr>
          <w:rFonts w:ascii="Times New Roman" w:hAnsi="Times New Roman"/>
          <w:sz w:val="28"/>
          <w:szCs w:val="28"/>
        </w:rPr>
        <w:t xml:space="preserve"> активизация</w:t>
      </w:r>
      <w:r>
        <w:rPr>
          <w:rFonts w:ascii="Times New Roman" w:hAnsi="Times New Roman"/>
          <w:sz w:val="28"/>
          <w:szCs w:val="28"/>
        </w:rPr>
        <w:t xml:space="preserve"> словаря прилагательных</w:t>
      </w:r>
      <w:r w:rsidRPr="00E87B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61A5" w:rsidRDefault="00EB61A5" w:rsidP="00711B75">
      <w:pPr>
        <w:spacing w:line="240" w:lineRule="auto"/>
        <w:rPr>
          <w:rFonts w:ascii="Times New Roman" w:hAnsi="Times New Roman"/>
          <w:sz w:val="28"/>
          <w:szCs w:val="28"/>
        </w:rPr>
      </w:pPr>
      <w:r w:rsidRPr="0071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 игры:</w:t>
      </w:r>
      <w:r w:rsidRPr="00304020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встают в кружок, воспитатель в центре круга.</w:t>
      </w:r>
      <w:r w:rsidRPr="00304020">
        <w:rPr>
          <w:rFonts w:ascii="Times New Roman" w:hAnsi="Times New Roman"/>
          <w:sz w:val="28"/>
          <w:szCs w:val="28"/>
        </w:rPr>
        <w:t xml:space="preserve"> Воспитатель произносит слово и бросает кому-нибудь из детей мяч, ребенок д</w:t>
      </w:r>
      <w:r>
        <w:rPr>
          <w:rFonts w:ascii="Times New Roman" w:hAnsi="Times New Roman"/>
          <w:sz w:val="28"/>
          <w:szCs w:val="28"/>
        </w:rPr>
        <w:t>олжен поймать мяч, ответить на вопрос «какой? какая? какие?»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5"/>
        <w:gridCol w:w="5040"/>
      </w:tblGrid>
      <w:tr w:rsidR="00EB61A5" w:rsidTr="0047349C">
        <w:trPr>
          <w:trHeight w:val="3150"/>
        </w:trPr>
        <w:tc>
          <w:tcPr>
            <w:tcW w:w="5145" w:type="dxa"/>
          </w:tcPr>
          <w:p w:rsidR="00EB61A5" w:rsidRDefault="00EB61A5" w:rsidP="00161E6B">
            <w:pPr>
              <w:spacing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Лес какой? -</w:t>
            </w:r>
          </w:p>
          <w:p w:rsidR="00EB61A5" w:rsidRDefault="0091342F" w:rsidP="00161E6B">
            <w:pPr>
              <w:spacing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Колобок </w:t>
            </w:r>
            <w:r w:rsidR="00EB61A5">
              <w:rPr>
                <w:rFonts w:ascii="Times New Roman" w:hAnsi="Times New Roman"/>
                <w:sz w:val="28"/>
                <w:szCs w:val="28"/>
              </w:rPr>
              <w:t xml:space="preserve"> какой</w:t>
            </w:r>
            <w:proofErr w:type="gramEnd"/>
            <w:r w:rsidR="00EB61A5">
              <w:rPr>
                <w:rFonts w:ascii="Times New Roman" w:hAnsi="Times New Roman"/>
                <w:sz w:val="28"/>
                <w:szCs w:val="28"/>
              </w:rPr>
              <w:t>? -</w:t>
            </w:r>
          </w:p>
          <w:p w:rsidR="00EB61A5" w:rsidRDefault="00EB61A5" w:rsidP="00161E6B">
            <w:pPr>
              <w:spacing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Буратино какой? -</w:t>
            </w:r>
          </w:p>
          <w:p w:rsidR="00EB61A5" w:rsidRDefault="0091342F" w:rsidP="00161E6B">
            <w:pPr>
              <w:spacing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Ключик</w:t>
            </w:r>
            <w:r w:rsidR="00EB61A5">
              <w:rPr>
                <w:rFonts w:ascii="Times New Roman" w:hAnsi="Times New Roman"/>
                <w:sz w:val="28"/>
                <w:szCs w:val="28"/>
              </w:rPr>
              <w:t xml:space="preserve"> какой? -</w:t>
            </w:r>
          </w:p>
          <w:p w:rsidR="00EB61A5" w:rsidRDefault="00EB61A5" w:rsidP="00161E6B">
            <w:pPr>
              <w:spacing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какой? –</w:t>
            </w:r>
          </w:p>
          <w:p w:rsidR="00EB61A5" w:rsidRDefault="0091342F" w:rsidP="00161E6B">
            <w:pPr>
              <w:spacing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 какой</w:t>
            </w:r>
            <w:r w:rsidR="00EB61A5">
              <w:rPr>
                <w:rFonts w:ascii="Times New Roman" w:hAnsi="Times New Roman"/>
                <w:sz w:val="28"/>
                <w:szCs w:val="28"/>
              </w:rPr>
              <w:t>? -</w:t>
            </w:r>
          </w:p>
        </w:tc>
        <w:tc>
          <w:tcPr>
            <w:tcW w:w="5040" w:type="dxa"/>
          </w:tcPr>
          <w:p w:rsidR="00EB61A5" w:rsidRDefault="00EB61A5" w:rsidP="00DF3D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Рыбка какая? -</w:t>
            </w:r>
          </w:p>
          <w:p w:rsidR="00EB61A5" w:rsidRDefault="00EB6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Море какое? –</w:t>
            </w:r>
          </w:p>
          <w:p w:rsidR="00EB61A5" w:rsidRDefault="00EB6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Облако какое? –</w:t>
            </w:r>
          </w:p>
          <w:p w:rsidR="00EB61A5" w:rsidRDefault="00EB6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Горы какие? -</w:t>
            </w:r>
          </w:p>
          <w:p w:rsidR="00EB61A5" w:rsidRDefault="00EB6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1A5" w:rsidRDefault="00FB6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Лиса какая? -</w:t>
            </w:r>
          </w:p>
          <w:p w:rsidR="00EB61A5" w:rsidRDefault="00EB6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1A5" w:rsidRDefault="00EB61A5" w:rsidP="004734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61A5" w:rsidRDefault="00EB61A5" w:rsidP="00711B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61A5" w:rsidRPr="00304020" w:rsidRDefault="00EB61A5" w:rsidP="00711B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1A5" w:rsidRPr="00E63B45" w:rsidRDefault="00EB61A5" w:rsidP="00C53ED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3B45">
        <w:rPr>
          <w:rFonts w:ascii="Times New Roman" w:hAnsi="Times New Roman"/>
          <w:b/>
          <w:sz w:val="28"/>
          <w:szCs w:val="28"/>
        </w:rPr>
        <w:t>Рефлексия: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вы все молодцы! 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-Понравилась игра?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-Понравилось быть сказочниками? 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всех получилось придумать сказку?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-Легко ли быть сказочником?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вы хотели бы снова стать сказочниками?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 предлагаю вам пройти в группу и нарисовать свою сказку. 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создадим с вами альбом сказок «Путешествие листочка».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-Согласны?</w:t>
      </w:r>
    </w:p>
    <w:p w:rsidR="00EB61A5" w:rsidRDefault="00EB61A5" w:rsidP="00C53E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прощаются с гостями и выходят из зала, звучит </w:t>
      </w:r>
      <w:r>
        <w:rPr>
          <w:rFonts w:ascii="Times New Roman" w:hAnsi="Times New Roman"/>
          <w:sz w:val="28"/>
          <w:szCs w:val="28"/>
          <w:lang w:eastAsia="ru-RU"/>
        </w:rPr>
        <w:t>музыкальная композиция «Приходите в гости к нам»)</w:t>
      </w:r>
      <w:r>
        <w:rPr>
          <w:rFonts w:ascii="Times New Roman" w:hAnsi="Times New Roman"/>
          <w:sz w:val="28"/>
          <w:szCs w:val="28"/>
        </w:rPr>
        <w:t>.</w:t>
      </w: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6813D5">
      <w:pPr>
        <w:pStyle w:val="a6"/>
        <w:spacing w:beforeAutospacing="1" w:after="100" w:afterAutospacing="1" w:line="360" w:lineRule="auto"/>
        <w:ind w:left="0"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Default="00EB61A5" w:rsidP="0091064A">
      <w:pPr>
        <w:pStyle w:val="a6"/>
        <w:spacing w:beforeAutospacing="1" w:after="100" w:afterAutospacing="1" w:line="360" w:lineRule="auto"/>
        <w:ind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Pr="00D36298" w:rsidRDefault="00EB61A5" w:rsidP="006813D5">
      <w:pPr>
        <w:pStyle w:val="a6"/>
        <w:spacing w:beforeAutospacing="1" w:after="100" w:afterAutospacing="1" w:line="360" w:lineRule="auto"/>
        <w:ind w:left="0" w:right="720"/>
        <w:rPr>
          <w:rFonts w:ascii="Times New Roman" w:hAnsi="Times New Roman"/>
          <w:iCs/>
          <w:sz w:val="28"/>
          <w:szCs w:val="28"/>
          <w:lang w:eastAsia="ru-RU"/>
        </w:rPr>
      </w:pPr>
    </w:p>
    <w:p w:rsidR="00EB61A5" w:rsidRPr="009B6C60" w:rsidRDefault="00EB61A5" w:rsidP="0091064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sectPr w:rsidR="00EB61A5" w:rsidRPr="009B6C60" w:rsidSect="00950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E39"/>
    <w:multiLevelType w:val="multilevel"/>
    <w:tmpl w:val="E788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6C00E5"/>
    <w:multiLevelType w:val="multilevel"/>
    <w:tmpl w:val="13A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6A31"/>
    <w:multiLevelType w:val="multilevel"/>
    <w:tmpl w:val="4A6C89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B0D89"/>
    <w:multiLevelType w:val="multilevel"/>
    <w:tmpl w:val="F5F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C46A9"/>
    <w:multiLevelType w:val="hybridMultilevel"/>
    <w:tmpl w:val="ACB88A80"/>
    <w:lvl w:ilvl="0" w:tplc="DDF496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0E14EC"/>
    <w:multiLevelType w:val="hybridMultilevel"/>
    <w:tmpl w:val="A0102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6425"/>
    <w:multiLevelType w:val="hybridMultilevel"/>
    <w:tmpl w:val="6CCEB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3B0F"/>
    <w:multiLevelType w:val="hybridMultilevel"/>
    <w:tmpl w:val="4A58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F20E5F"/>
    <w:multiLevelType w:val="multilevel"/>
    <w:tmpl w:val="FAF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FB"/>
    <w:rsid w:val="00002F42"/>
    <w:rsid w:val="00030567"/>
    <w:rsid w:val="00032C76"/>
    <w:rsid w:val="000350EE"/>
    <w:rsid w:val="0004113D"/>
    <w:rsid w:val="00041290"/>
    <w:rsid w:val="00046A8B"/>
    <w:rsid w:val="000639AD"/>
    <w:rsid w:val="000710BD"/>
    <w:rsid w:val="000724E0"/>
    <w:rsid w:val="00093E73"/>
    <w:rsid w:val="000A547A"/>
    <w:rsid w:val="000D6E4E"/>
    <w:rsid w:val="000F3EAF"/>
    <w:rsid w:val="000F5C87"/>
    <w:rsid w:val="000F77A2"/>
    <w:rsid w:val="00102951"/>
    <w:rsid w:val="0011257A"/>
    <w:rsid w:val="001232DE"/>
    <w:rsid w:val="00125F4C"/>
    <w:rsid w:val="00131720"/>
    <w:rsid w:val="00133E81"/>
    <w:rsid w:val="00134FE0"/>
    <w:rsid w:val="00135ACE"/>
    <w:rsid w:val="00135F9B"/>
    <w:rsid w:val="00161E6B"/>
    <w:rsid w:val="0017661A"/>
    <w:rsid w:val="001778D8"/>
    <w:rsid w:val="00177BEA"/>
    <w:rsid w:val="00193626"/>
    <w:rsid w:val="001A0F65"/>
    <w:rsid w:val="001A11AB"/>
    <w:rsid w:val="001C2CB6"/>
    <w:rsid w:val="001C48FB"/>
    <w:rsid w:val="001F2B46"/>
    <w:rsid w:val="001F5A04"/>
    <w:rsid w:val="001F6B5C"/>
    <w:rsid w:val="002120FC"/>
    <w:rsid w:val="00241D3A"/>
    <w:rsid w:val="00241F5F"/>
    <w:rsid w:val="00247D14"/>
    <w:rsid w:val="002621D0"/>
    <w:rsid w:val="00263661"/>
    <w:rsid w:val="002641CB"/>
    <w:rsid w:val="00264EFD"/>
    <w:rsid w:val="00273401"/>
    <w:rsid w:val="0027605D"/>
    <w:rsid w:val="00280785"/>
    <w:rsid w:val="0028719A"/>
    <w:rsid w:val="00293270"/>
    <w:rsid w:val="002D7520"/>
    <w:rsid w:val="00304020"/>
    <w:rsid w:val="00312727"/>
    <w:rsid w:val="00324B6B"/>
    <w:rsid w:val="00331380"/>
    <w:rsid w:val="0033275A"/>
    <w:rsid w:val="00336E6D"/>
    <w:rsid w:val="00362430"/>
    <w:rsid w:val="00375341"/>
    <w:rsid w:val="003774FC"/>
    <w:rsid w:val="0039284B"/>
    <w:rsid w:val="0039297C"/>
    <w:rsid w:val="0039544C"/>
    <w:rsid w:val="003A252D"/>
    <w:rsid w:val="003A53EF"/>
    <w:rsid w:val="003B2EB5"/>
    <w:rsid w:val="003C20A0"/>
    <w:rsid w:val="003C406B"/>
    <w:rsid w:val="003C6DCF"/>
    <w:rsid w:val="003D7539"/>
    <w:rsid w:val="003E434F"/>
    <w:rsid w:val="003E5338"/>
    <w:rsid w:val="003F4A83"/>
    <w:rsid w:val="003F6857"/>
    <w:rsid w:val="004037A7"/>
    <w:rsid w:val="0040469F"/>
    <w:rsid w:val="00413005"/>
    <w:rsid w:val="00416F31"/>
    <w:rsid w:val="00424049"/>
    <w:rsid w:val="00424D3C"/>
    <w:rsid w:val="00436D62"/>
    <w:rsid w:val="00460307"/>
    <w:rsid w:val="00466CA8"/>
    <w:rsid w:val="0047349C"/>
    <w:rsid w:val="00492DE4"/>
    <w:rsid w:val="004B158C"/>
    <w:rsid w:val="004D03EB"/>
    <w:rsid w:val="004D20CE"/>
    <w:rsid w:val="004D2C2E"/>
    <w:rsid w:val="004D5D79"/>
    <w:rsid w:val="004E5CE3"/>
    <w:rsid w:val="004F4AE5"/>
    <w:rsid w:val="004F77D3"/>
    <w:rsid w:val="00510831"/>
    <w:rsid w:val="00510F9D"/>
    <w:rsid w:val="00515A54"/>
    <w:rsid w:val="00521DB8"/>
    <w:rsid w:val="005431B1"/>
    <w:rsid w:val="005452DE"/>
    <w:rsid w:val="00545890"/>
    <w:rsid w:val="0055300C"/>
    <w:rsid w:val="00561028"/>
    <w:rsid w:val="00573B30"/>
    <w:rsid w:val="00587332"/>
    <w:rsid w:val="005A0839"/>
    <w:rsid w:val="005B4A31"/>
    <w:rsid w:val="005B56EB"/>
    <w:rsid w:val="005C0AB2"/>
    <w:rsid w:val="005C310E"/>
    <w:rsid w:val="005D167C"/>
    <w:rsid w:val="005F3B9A"/>
    <w:rsid w:val="005F3E24"/>
    <w:rsid w:val="005F49FD"/>
    <w:rsid w:val="005F715F"/>
    <w:rsid w:val="0061428D"/>
    <w:rsid w:val="00616A97"/>
    <w:rsid w:val="00617703"/>
    <w:rsid w:val="00621E15"/>
    <w:rsid w:val="00624802"/>
    <w:rsid w:val="00660564"/>
    <w:rsid w:val="00662F6C"/>
    <w:rsid w:val="00664954"/>
    <w:rsid w:val="006740D1"/>
    <w:rsid w:val="00676D91"/>
    <w:rsid w:val="006813D5"/>
    <w:rsid w:val="00696674"/>
    <w:rsid w:val="006967B8"/>
    <w:rsid w:val="006A0EF8"/>
    <w:rsid w:val="006A74E5"/>
    <w:rsid w:val="006C0AFA"/>
    <w:rsid w:val="006E2F2A"/>
    <w:rsid w:val="006F4B87"/>
    <w:rsid w:val="006F5026"/>
    <w:rsid w:val="007001C5"/>
    <w:rsid w:val="00710C9F"/>
    <w:rsid w:val="00711B75"/>
    <w:rsid w:val="00723246"/>
    <w:rsid w:val="0074363F"/>
    <w:rsid w:val="00746BF8"/>
    <w:rsid w:val="00747268"/>
    <w:rsid w:val="00766ED3"/>
    <w:rsid w:val="007706D0"/>
    <w:rsid w:val="0078308D"/>
    <w:rsid w:val="0079416D"/>
    <w:rsid w:val="00794AF7"/>
    <w:rsid w:val="007A5EB9"/>
    <w:rsid w:val="007C086E"/>
    <w:rsid w:val="007C1228"/>
    <w:rsid w:val="007E4010"/>
    <w:rsid w:val="007E4925"/>
    <w:rsid w:val="007F0A6F"/>
    <w:rsid w:val="007F2BE2"/>
    <w:rsid w:val="0080199A"/>
    <w:rsid w:val="00832664"/>
    <w:rsid w:val="00834119"/>
    <w:rsid w:val="00843967"/>
    <w:rsid w:val="00851DBC"/>
    <w:rsid w:val="00871038"/>
    <w:rsid w:val="00874A87"/>
    <w:rsid w:val="00892195"/>
    <w:rsid w:val="008946E1"/>
    <w:rsid w:val="008C3717"/>
    <w:rsid w:val="008E2E27"/>
    <w:rsid w:val="009047D9"/>
    <w:rsid w:val="009072C4"/>
    <w:rsid w:val="0091064A"/>
    <w:rsid w:val="0091342F"/>
    <w:rsid w:val="009268F5"/>
    <w:rsid w:val="00930D00"/>
    <w:rsid w:val="009335CA"/>
    <w:rsid w:val="00950EB9"/>
    <w:rsid w:val="00957742"/>
    <w:rsid w:val="00957B05"/>
    <w:rsid w:val="0096055D"/>
    <w:rsid w:val="00960F9E"/>
    <w:rsid w:val="00961CC9"/>
    <w:rsid w:val="009675FD"/>
    <w:rsid w:val="009734F4"/>
    <w:rsid w:val="00974373"/>
    <w:rsid w:val="009769A2"/>
    <w:rsid w:val="00994BDE"/>
    <w:rsid w:val="009A66BE"/>
    <w:rsid w:val="009B6C60"/>
    <w:rsid w:val="009D3ADF"/>
    <w:rsid w:val="009E2357"/>
    <w:rsid w:val="009F5B15"/>
    <w:rsid w:val="00A00A6B"/>
    <w:rsid w:val="00A02E42"/>
    <w:rsid w:val="00A167E6"/>
    <w:rsid w:val="00A1696A"/>
    <w:rsid w:val="00A22A0D"/>
    <w:rsid w:val="00A22B00"/>
    <w:rsid w:val="00A311A1"/>
    <w:rsid w:val="00A33241"/>
    <w:rsid w:val="00A377F1"/>
    <w:rsid w:val="00A50E29"/>
    <w:rsid w:val="00A80F77"/>
    <w:rsid w:val="00A86455"/>
    <w:rsid w:val="00A94CCD"/>
    <w:rsid w:val="00AA4EA0"/>
    <w:rsid w:val="00AB68DB"/>
    <w:rsid w:val="00AC6697"/>
    <w:rsid w:val="00AD0FF8"/>
    <w:rsid w:val="00AD1C55"/>
    <w:rsid w:val="00AD2241"/>
    <w:rsid w:val="00AE4BDC"/>
    <w:rsid w:val="00AF61B2"/>
    <w:rsid w:val="00B355DD"/>
    <w:rsid w:val="00B35D56"/>
    <w:rsid w:val="00B36958"/>
    <w:rsid w:val="00B43DCA"/>
    <w:rsid w:val="00B46751"/>
    <w:rsid w:val="00B56C24"/>
    <w:rsid w:val="00B61BEB"/>
    <w:rsid w:val="00B64098"/>
    <w:rsid w:val="00B711CD"/>
    <w:rsid w:val="00B7239B"/>
    <w:rsid w:val="00B873B9"/>
    <w:rsid w:val="00BA007C"/>
    <w:rsid w:val="00BA0BDC"/>
    <w:rsid w:val="00BA37C8"/>
    <w:rsid w:val="00BF133E"/>
    <w:rsid w:val="00BF20CD"/>
    <w:rsid w:val="00BF316B"/>
    <w:rsid w:val="00C00D83"/>
    <w:rsid w:val="00C02384"/>
    <w:rsid w:val="00C1529D"/>
    <w:rsid w:val="00C37327"/>
    <w:rsid w:val="00C42A42"/>
    <w:rsid w:val="00C50DF0"/>
    <w:rsid w:val="00C53ED1"/>
    <w:rsid w:val="00C65BF9"/>
    <w:rsid w:val="00C7123B"/>
    <w:rsid w:val="00C9748F"/>
    <w:rsid w:val="00CA1956"/>
    <w:rsid w:val="00CB3B1F"/>
    <w:rsid w:val="00CB5C18"/>
    <w:rsid w:val="00CE315C"/>
    <w:rsid w:val="00CF6D1D"/>
    <w:rsid w:val="00D1332F"/>
    <w:rsid w:val="00D17A4D"/>
    <w:rsid w:val="00D17E4C"/>
    <w:rsid w:val="00D23095"/>
    <w:rsid w:val="00D35B3A"/>
    <w:rsid w:val="00D36298"/>
    <w:rsid w:val="00D372F1"/>
    <w:rsid w:val="00D52C1A"/>
    <w:rsid w:val="00D651E2"/>
    <w:rsid w:val="00D738F0"/>
    <w:rsid w:val="00D85A8D"/>
    <w:rsid w:val="00D914A1"/>
    <w:rsid w:val="00D920E4"/>
    <w:rsid w:val="00D97E95"/>
    <w:rsid w:val="00DA0275"/>
    <w:rsid w:val="00DB677E"/>
    <w:rsid w:val="00DD10EE"/>
    <w:rsid w:val="00DD2923"/>
    <w:rsid w:val="00DE0D6D"/>
    <w:rsid w:val="00DE4A60"/>
    <w:rsid w:val="00DF3D97"/>
    <w:rsid w:val="00DF5CFD"/>
    <w:rsid w:val="00E01C72"/>
    <w:rsid w:val="00E0397B"/>
    <w:rsid w:val="00E03B37"/>
    <w:rsid w:val="00E321FF"/>
    <w:rsid w:val="00E36286"/>
    <w:rsid w:val="00E36AE8"/>
    <w:rsid w:val="00E51CDE"/>
    <w:rsid w:val="00E63B45"/>
    <w:rsid w:val="00E64F57"/>
    <w:rsid w:val="00E80D81"/>
    <w:rsid w:val="00E87BD2"/>
    <w:rsid w:val="00E9268B"/>
    <w:rsid w:val="00E93140"/>
    <w:rsid w:val="00E957A5"/>
    <w:rsid w:val="00E96AD7"/>
    <w:rsid w:val="00EA2BF5"/>
    <w:rsid w:val="00EB21A6"/>
    <w:rsid w:val="00EB61A5"/>
    <w:rsid w:val="00ED181D"/>
    <w:rsid w:val="00EE13B1"/>
    <w:rsid w:val="00EF426F"/>
    <w:rsid w:val="00EF4513"/>
    <w:rsid w:val="00F10786"/>
    <w:rsid w:val="00F1176A"/>
    <w:rsid w:val="00F11EE6"/>
    <w:rsid w:val="00F20D77"/>
    <w:rsid w:val="00F50EC8"/>
    <w:rsid w:val="00F516F3"/>
    <w:rsid w:val="00F65EA2"/>
    <w:rsid w:val="00F77FD4"/>
    <w:rsid w:val="00F845E8"/>
    <w:rsid w:val="00FA656F"/>
    <w:rsid w:val="00FB0877"/>
    <w:rsid w:val="00FB1C52"/>
    <w:rsid w:val="00FB1EBA"/>
    <w:rsid w:val="00FB6229"/>
    <w:rsid w:val="00FC1115"/>
    <w:rsid w:val="00FD1B26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F42F75-41E4-404E-ADE7-DB8D3815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6D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A169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1696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4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A16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A00A6B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A00A6B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rsid w:val="00416F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9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9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253</cp:revision>
  <cp:lastPrinted>2015-10-25T07:26:00Z</cp:lastPrinted>
  <dcterms:created xsi:type="dcterms:W3CDTF">2015-10-05T14:42:00Z</dcterms:created>
  <dcterms:modified xsi:type="dcterms:W3CDTF">2015-11-05T15:38:00Z</dcterms:modified>
</cp:coreProperties>
</file>