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4C" w:rsidRDefault="00D52E4C" w:rsidP="00D52E4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52E4C" w:rsidRDefault="00D52E4C" w:rsidP="00D52E4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 общеразвивающего вида № 30   городского округа Самара</w:t>
      </w:r>
    </w:p>
    <w:p w:rsidR="00D52E4C" w:rsidRDefault="00D52E4C" w:rsidP="00D52E4C">
      <w:pPr>
        <w:jc w:val="center"/>
        <w:rPr>
          <w:rFonts w:ascii="Times New Roman" w:hAnsi="Times New Roman"/>
          <w:sz w:val="28"/>
          <w:szCs w:val="28"/>
        </w:rPr>
      </w:pPr>
    </w:p>
    <w:p w:rsidR="00D52E4C" w:rsidRDefault="00D52E4C" w:rsidP="00D52E4C">
      <w:pPr>
        <w:jc w:val="center"/>
        <w:rPr>
          <w:sz w:val="28"/>
          <w:szCs w:val="28"/>
        </w:rPr>
      </w:pPr>
    </w:p>
    <w:p w:rsidR="00D52E4C" w:rsidRDefault="00D52E4C" w:rsidP="00D52E4C">
      <w:pPr>
        <w:jc w:val="center"/>
        <w:rPr>
          <w:sz w:val="28"/>
          <w:szCs w:val="28"/>
        </w:rPr>
      </w:pPr>
    </w:p>
    <w:p w:rsidR="00D52E4C" w:rsidRDefault="00D52E4C" w:rsidP="00D52E4C">
      <w:pPr>
        <w:rPr>
          <w:sz w:val="28"/>
          <w:szCs w:val="28"/>
        </w:rPr>
      </w:pPr>
    </w:p>
    <w:p w:rsidR="00D52E4C" w:rsidRDefault="00D52E4C" w:rsidP="00D52E4C">
      <w:pPr>
        <w:suppressAutoHyphens/>
        <w:rPr>
          <w:sz w:val="28"/>
          <w:szCs w:val="28"/>
        </w:rPr>
      </w:pPr>
    </w:p>
    <w:p w:rsidR="00D52E4C" w:rsidRDefault="00D52E4C" w:rsidP="00D52E4C">
      <w:pPr>
        <w:suppressAutoHyphens/>
        <w:jc w:val="center"/>
        <w:rPr>
          <w:rStyle w:val="FontStyle15"/>
          <w:sz w:val="28"/>
          <w:szCs w:val="28"/>
          <w:lang w:eastAsia="ru-RU"/>
        </w:rPr>
      </w:pPr>
    </w:p>
    <w:p w:rsidR="00D52E4C" w:rsidRDefault="00D52E4C" w:rsidP="00D52E4C">
      <w:pPr>
        <w:jc w:val="center"/>
      </w:pPr>
      <w:r>
        <w:rPr>
          <w:sz w:val="28"/>
          <w:szCs w:val="28"/>
        </w:rPr>
        <w:t>Разработка содержания</w:t>
      </w:r>
    </w:p>
    <w:p w:rsidR="00D52E4C" w:rsidRDefault="00D52E4C" w:rsidP="00D52E4C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D52E4C" w:rsidRDefault="00D52E4C" w:rsidP="00D52E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речевому развитию</w:t>
      </w:r>
    </w:p>
    <w:p w:rsidR="00D52E4C" w:rsidRDefault="00D52E4C" w:rsidP="00D52E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D52E4C" w:rsidRDefault="00D52E4C" w:rsidP="00D52E4C">
      <w:pPr>
        <w:jc w:val="center"/>
        <w:rPr>
          <w:caps/>
          <w:sz w:val="28"/>
          <w:szCs w:val="28"/>
          <w:lang w:eastAsia="ru-RU"/>
        </w:rPr>
      </w:pPr>
      <w:r>
        <w:rPr>
          <w:caps/>
          <w:sz w:val="28"/>
          <w:szCs w:val="28"/>
        </w:rPr>
        <w:t>«Поможем режиссеру»</w:t>
      </w:r>
    </w:p>
    <w:p w:rsidR="00D52E4C" w:rsidRDefault="00D52E4C" w:rsidP="00D52E4C">
      <w:pPr>
        <w:jc w:val="right"/>
        <w:rPr>
          <w:sz w:val="28"/>
          <w:szCs w:val="28"/>
        </w:rPr>
      </w:pPr>
    </w:p>
    <w:p w:rsidR="00D52E4C" w:rsidRDefault="00D52E4C" w:rsidP="00D52E4C">
      <w:pPr>
        <w:jc w:val="right"/>
        <w:rPr>
          <w:sz w:val="28"/>
          <w:szCs w:val="28"/>
        </w:rPr>
      </w:pPr>
    </w:p>
    <w:p w:rsidR="00D52E4C" w:rsidRDefault="00D52E4C" w:rsidP="00D52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D52E4C" w:rsidRDefault="00D52E4C" w:rsidP="00D52E4C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D52E4C" w:rsidRDefault="00D52E4C" w:rsidP="00D52E4C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 Юлия Михайловна,</w:t>
      </w:r>
    </w:p>
    <w:p w:rsidR="00D52E4C" w:rsidRDefault="00D52E4C" w:rsidP="00D52E4C">
      <w:pPr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D52E4C" w:rsidRDefault="00D52E4C" w:rsidP="00D52E4C">
      <w:pPr>
        <w:ind w:left="5245"/>
        <w:rPr>
          <w:sz w:val="28"/>
          <w:szCs w:val="28"/>
        </w:rPr>
      </w:pPr>
      <w:r>
        <w:rPr>
          <w:sz w:val="28"/>
          <w:szCs w:val="28"/>
        </w:rPr>
        <w:t>МБДОУ детский сад №30</w:t>
      </w:r>
    </w:p>
    <w:p w:rsidR="00D52E4C" w:rsidRDefault="00D52E4C" w:rsidP="00D52E4C">
      <w:pPr>
        <w:ind w:left="5245"/>
        <w:rPr>
          <w:sz w:val="28"/>
          <w:szCs w:val="28"/>
        </w:rPr>
      </w:pPr>
      <w:r>
        <w:rPr>
          <w:sz w:val="28"/>
          <w:szCs w:val="28"/>
        </w:rPr>
        <w:t>Кировский р-н</w:t>
      </w:r>
    </w:p>
    <w:p w:rsidR="00D52E4C" w:rsidRDefault="00D52E4C" w:rsidP="00D52E4C">
      <w:pPr>
        <w:jc w:val="right"/>
        <w:rPr>
          <w:sz w:val="28"/>
          <w:szCs w:val="28"/>
        </w:rPr>
      </w:pPr>
    </w:p>
    <w:p w:rsidR="00D52E4C" w:rsidRDefault="00D52E4C" w:rsidP="00D52E4C">
      <w:pPr>
        <w:rPr>
          <w:sz w:val="28"/>
          <w:szCs w:val="28"/>
        </w:rPr>
      </w:pPr>
    </w:p>
    <w:p w:rsidR="00D52E4C" w:rsidRDefault="00D52E4C" w:rsidP="00D52E4C">
      <w:pPr>
        <w:rPr>
          <w:sz w:val="28"/>
          <w:szCs w:val="28"/>
        </w:rPr>
      </w:pPr>
    </w:p>
    <w:p w:rsidR="00D52E4C" w:rsidRPr="00D52E4C" w:rsidRDefault="00D52E4C" w:rsidP="00D52E4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2015г.</w:t>
      </w:r>
    </w:p>
    <w:p w:rsidR="00D52E4C" w:rsidRDefault="00D52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38E8" w:rsidRPr="00F938E8" w:rsidRDefault="00793854" w:rsidP="00F938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конспекту образовательной деятельности.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 xml:space="preserve">Форма образовательной деятельности: </w:t>
      </w:r>
      <w:r w:rsidRPr="00F938E8">
        <w:rPr>
          <w:rFonts w:ascii="Times New Roman" w:hAnsi="Times New Roman" w:cs="Times New Roman"/>
          <w:sz w:val="28"/>
          <w:szCs w:val="28"/>
        </w:rPr>
        <w:t>групповая.</w:t>
      </w:r>
    </w:p>
    <w:p w:rsidR="00793854" w:rsidRPr="00F938E8" w:rsidRDefault="00793854" w:rsidP="00F938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3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образовательной деятельности для детей 5-6</w:t>
      </w:r>
      <w:r w:rsidR="00D43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3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 по </w:t>
      </w:r>
      <w:r w:rsidR="00D43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речевому развитию «Поможем режиссеру</w:t>
      </w:r>
      <w:r w:rsidRPr="00D43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93854" w:rsidRPr="00F938E8" w:rsidRDefault="00793854" w:rsidP="00F938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воспитанников:</w:t>
      </w:r>
      <w:r w:rsidRPr="00F938E8">
        <w:rPr>
          <w:rFonts w:ascii="Times New Roman" w:hAnsi="Times New Roman" w:cs="Times New Roman"/>
          <w:sz w:val="28"/>
          <w:szCs w:val="28"/>
        </w:rPr>
        <w:t xml:space="preserve"> дети общеразвивающей группы 5-6 лет. Дети </w:t>
      </w:r>
      <w:r w:rsidR="00D52E4C">
        <w:rPr>
          <w:rFonts w:ascii="Times New Roman" w:hAnsi="Times New Roman" w:cs="Times New Roman"/>
          <w:sz w:val="28"/>
          <w:szCs w:val="28"/>
        </w:rPr>
        <w:t>с ОНР – 6 человек</w:t>
      </w:r>
      <w:r w:rsidRPr="00F938E8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стоится с учётом диагноза дошкольников группы. 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>Количество:</w:t>
      </w:r>
      <w:r w:rsidRPr="00F938E8">
        <w:rPr>
          <w:rFonts w:ascii="Times New Roman" w:hAnsi="Times New Roman" w:cs="Times New Roman"/>
          <w:sz w:val="28"/>
          <w:szCs w:val="28"/>
        </w:rPr>
        <w:t xml:space="preserve"> 2</w:t>
      </w:r>
      <w:r w:rsidR="00D437B5">
        <w:rPr>
          <w:rFonts w:ascii="Times New Roman" w:hAnsi="Times New Roman" w:cs="Times New Roman"/>
          <w:sz w:val="28"/>
          <w:szCs w:val="28"/>
        </w:rPr>
        <w:t>0</w:t>
      </w:r>
      <w:r w:rsidRPr="00F938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938E8">
        <w:rPr>
          <w:rFonts w:ascii="Times New Roman" w:hAnsi="Times New Roman" w:cs="Times New Roman"/>
          <w:sz w:val="28"/>
          <w:szCs w:val="28"/>
        </w:rPr>
        <w:t xml:space="preserve"> </w:t>
      </w:r>
      <w:r w:rsidR="00D43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письмо от режиссера, аудиозапись, портфель со школьными принадлежностями, сюжетные картинки, мяч, магнитная доска, бумага в рулоне с изображением фотопленки</w:t>
      </w:r>
      <w:r w:rsidRPr="00F938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>Лингвистический материал:</w:t>
      </w:r>
      <w:r w:rsidRPr="00F938E8"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r w:rsidR="00D437B5">
        <w:rPr>
          <w:rFonts w:ascii="Times New Roman" w:hAnsi="Times New Roman" w:cs="Times New Roman"/>
          <w:sz w:val="28"/>
          <w:szCs w:val="28"/>
        </w:rPr>
        <w:t>, загадки, рассказ</w:t>
      </w:r>
      <w:r w:rsidRPr="00F938E8">
        <w:rPr>
          <w:rFonts w:ascii="Times New Roman" w:hAnsi="Times New Roman" w:cs="Times New Roman"/>
          <w:sz w:val="28"/>
          <w:szCs w:val="28"/>
        </w:rPr>
        <w:t>.</w:t>
      </w:r>
    </w:p>
    <w:p w:rsidR="009E54AA" w:rsidRPr="007B4203" w:rsidRDefault="00793854" w:rsidP="007B420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38E8">
        <w:rPr>
          <w:b/>
          <w:sz w:val="28"/>
          <w:szCs w:val="28"/>
        </w:rPr>
        <w:t>Целевые ориентиры:</w:t>
      </w:r>
      <w:r w:rsidR="007B4203">
        <w:rPr>
          <w:sz w:val="28"/>
          <w:szCs w:val="28"/>
        </w:rPr>
        <w:t xml:space="preserve"> </w:t>
      </w:r>
      <w:r w:rsidR="009E54AA" w:rsidRPr="007B4203">
        <w:rPr>
          <w:bCs/>
          <w:iCs/>
          <w:sz w:val="28"/>
          <w:szCs w:val="28"/>
        </w:rPr>
        <w:t>р</w:t>
      </w:r>
      <w:r w:rsidR="009E54AA" w:rsidRPr="007B4203">
        <w:rPr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 w:rsidR="009E54AA" w:rsidRPr="007B4203">
        <w:rPr>
          <w:color w:val="auto"/>
          <w:sz w:val="28"/>
          <w:szCs w:val="28"/>
        </w:rPr>
        <w:t>может использовать речь для выражени</w:t>
      </w:r>
      <w:r w:rsidR="007B4203">
        <w:rPr>
          <w:color w:val="auto"/>
          <w:sz w:val="28"/>
          <w:szCs w:val="28"/>
        </w:rPr>
        <w:t>я своих мыслей</w:t>
      </w:r>
      <w:r w:rsidR="009E54AA" w:rsidRPr="007B4203">
        <w:rPr>
          <w:color w:val="auto"/>
          <w:sz w:val="28"/>
          <w:szCs w:val="28"/>
        </w:rPr>
        <w:t>, построения речевого высказывания, может выделять звуки в словах, у ребёнка складываются предпосылки грамотности;</w:t>
      </w:r>
      <w:r w:rsidR="007B4203" w:rsidRPr="007B4203">
        <w:rPr>
          <w:color w:val="auto"/>
          <w:sz w:val="28"/>
          <w:szCs w:val="28"/>
        </w:rPr>
        <w:t xml:space="preserve"> </w:t>
      </w:r>
      <w:r w:rsidR="007B4203" w:rsidRPr="007B4203">
        <w:rPr>
          <w:rFonts w:eastAsia="Times New Roman"/>
          <w:sz w:val="28"/>
          <w:szCs w:val="28"/>
        </w:rPr>
        <w:t xml:space="preserve">ребёнок проявляет </w:t>
      </w:r>
      <w:r w:rsidR="007B4203">
        <w:rPr>
          <w:rFonts w:eastAsia="Times New Roman"/>
          <w:bCs/>
          <w:iCs/>
          <w:sz w:val="28"/>
          <w:szCs w:val="28"/>
        </w:rPr>
        <w:t>любознательность</w:t>
      </w:r>
      <w:r w:rsidR="007B4203" w:rsidRPr="007B4203">
        <w:rPr>
          <w:rFonts w:eastAsia="Times New Roman"/>
          <w:sz w:val="28"/>
          <w:szCs w:val="28"/>
        </w:rPr>
        <w:t>, пытается самостоятельно придумывать объяснения явлениям природы и поступкам людей; знаком с произведениями детской литературы, обладает элементарными представлениями из области живой природы, естествознания</w:t>
      </w:r>
      <w:r w:rsidR="007B4203">
        <w:rPr>
          <w:rFonts w:eastAsia="Times New Roman"/>
          <w:sz w:val="28"/>
          <w:szCs w:val="28"/>
        </w:rPr>
        <w:t>;</w:t>
      </w:r>
      <w:proofErr w:type="gramEnd"/>
      <w:r w:rsidR="007B4203">
        <w:rPr>
          <w:rFonts w:eastAsia="Times New Roman"/>
          <w:sz w:val="28"/>
          <w:szCs w:val="28"/>
        </w:rPr>
        <w:t xml:space="preserve"> </w:t>
      </w:r>
      <w:r w:rsidR="007B4203" w:rsidRPr="007B4203">
        <w:rPr>
          <w:rFonts w:eastAsia="Times New Roman"/>
          <w:sz w:val="28"/>
          <w:szCs w:val="28"/>
        </w:rPr>
        <w:t xml:space="preserve">ребёнок </w:t>
      </w:r>
      <w:r w:rsidR="007B4203" w:rsidRPr="007B4203">
        <w:rPr>
          <w:rFonts w:eastAsia="Times New Roman"/>
          <w:bCs/>
          <w:iCs/>
          <w:sz w:val="28"/>
          <w:szCs w:val="28"/>
        </w:rPr>
        <w:t>способен к принятию собственных решений</w:t>
      </w:r>
      <w:r w:rsidR="007B4203" w:rsidRPr="007B4203">
        <w:rPr>
          <w:rFonts w:eastAsia="Times New Roman"/>
          <w:sz w:val="28"/>
          <w:szCs w:val="28"/>
        </w:rPr>
        <w:t>, опираясь на с</w:t>
      </w:r>
      <w:r w:rsidR="007B4203">
        <w:rPr>
          <w:rFonts w:eastAsia="Times New Roman"/>
          <w:sz w:val="28"/>
          <w:szCs w:val="28"/>
        </w:rPr>
        <w:t>вои знания и умения;</w:t>
      </w:r>
      <w:r w:rsidR="007B4203" w:rsidRPr="007B4203">
        <w:rPr>
          <w:sz w:val="28"/>
          <w:szCs w:val="28"/>
        </w:rPr>
        <w:t xml:space="preserve"> ребёнок проявляет </w:t>
      </w:r>
      <w:r w:rsidR="007B4203" w:rsidRPr="007B4203">
        <w:rPr>
          <w:bCs/>
          <w:iCs/>
          <w:sz w:val="28"/>
          <w:szCs w:val="28"/>
        </w:rPr>
        <w:t xml:space="preserve">инициативу </w:t>
      </w:r>
      <w:r w:rsidR="007B4203" w:rsidRPr="007B4203">
        <w:rPr>
          <w:sz w:val="28"/>
          <w:szCs w:val="28"/>
        </w:rPr>
        <w:t xml:space="preserve">и </w:t>
      </w:r>
      <w:r w:rsidR="007B4203" w:rsidRPr="007B4203">
        <w:rPr>
          <w:bCs/>
          <w:iCs/>
          <w:sz w:val="28"/>
          <w:szCs w:val="28"/>
        </w:rPr>
        <w:t xml:space="preserve">самостоятельность </w:t>
      </w:r>
      <w:r w:rsidR="007B4203" w:rsidRPr="007B4203">
        <w:rPr>
          <w:sz w:val="28"/>
          <w:szCs w:val="28"/>
        </w:rPr>
        <w:t xml:space="preserve">в </w:t>
      </w:r>
      <w:r w:rsidR="007B4203">
        <w:rPr>
          <w:sz w:val="28"/>
          <w:szCs w:val="28"/>
        </w:rPr>
        <w:t>разных видах деятельности</w:t>
      </w:r>
      <w:r w:rsidR="007B4203" w:rsidRPr="007B4203">
        <w:rPr>
          <w:sz w:val="28"/>
          <w:szCs w:val="28"/>
        </w:rPr>
        <w:t xml:space="preserve">; </w:t>
      </w:r>
      <w:r w:rsidR="007B4203" w:rsidRPr="007B4203">
        <w:rPr>
          <w:bCs/>
          <w:iCs/>
          <w:sz w:val="28"/>
          <w:szCs w:val="28"/>
        </w:rPr>
        <w:t xml:space="preserve">ребёнок обладает установкой положительного отношения </w:t>
      </w:r>
      <w:r w:rsidR="007B4203" w:rsidRPr="007B4203">
        <w:rPr>
          <w:color w:val="auto"/>
          <w:sz w:val="28"/>
          <w:szCs w:val="28"/>
        </w:rPr>
        <w:t xml:space="preserve">к миру, </w:t>
      </w:r>
      <w:r w:rsidR="007B4203" w:rsidRPr="007B4203">
        <w:rPr>
          <w:sz w:val="28"/>
          <w:szCs w:val="28"/>
        </w:rPr>
        <w:t xml:space="preserve">активно </w:t>
      </w:r>
      <w:r w:rsidR="007B4203" w:rsidRPr="007B4203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="007B4203" w:rsidRPr="007B4203">
        <w:rPr>
          <w:sz w:val="28"/>
          <w:szCs w:val="28"/>
        </w:rPr>
        <w:t xml:space="preserve">участвует в совместных играх. </w:t>
      </w:r>
      <w:proofErr w:type="gramStart"/>
      <w:r w:rsidR="007B4203" w:rsidRPr="007B4203">
        <w:rPr>
          <w:sz w:val="28"/>
          <w:szCs w:val="28"/>
        </w:rPr>
        <w:t>Способен</w:t>
      </w:r>
      <w:proofErr w:type="gramEnd"/>
      <w:r w:rsidR="007B4203" w:rsidRPr="007B4203">
        <w:rPr>
          <w:sz w:val="28"/>
          <w:szCs w:val="28"/>
        </w:rPr>
        <w:t xml:space="preserve"> договариваться, учитывать интересы и чувства других, сопереживать неудачам и </w:t>
      </w:r>
      <w:proofErr w:type="spellStart"/>
      <w:r w:rsidR="007B4203" w:rsidRPr="007B4203">
        <w:rPr>
          <w:sz w:val="28"/>
          <w:szCs w:val="28"/>
        </w:rPr>
        <w:t>сорадоваться</w:t>
      </w:r>
      <w:proofErr w:type="spellEnd"/>
      <w:r w:rsidR="007B4203" w:rsidRPr="007B4203">
        <w:rPr>
          <w:sz w:val="28"/>
          <w:szCs w:val="28"/>
        </w:rPr>
        <w:t xml:space="preserve"> успехам других</w:t>
      </w:r>
      <w:r w:rsidR="007B4203">
        <w:rPr>
          <w:sz w:val="28"/>
          <w:szCs w:val="28"/>
        </w:rPr>
        <w:t>.</w:t>
      </w:r>
    </w:p>
    <w:p w:rsidR="00793854" w:rsidRPr="00F938E8" w:rsidRDefault="00793854" w:rsidP="009E54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F938E8">
        <w:rPr>
          <w:b/>
          <w:color w:val="000000"/>
          <w:sz w:val="28"/>
          <w:szCs w:val="28"/>
        </w:rPr>
        <w:t>Цель:</w:t>
      </w:r>
      <w:r w:rsidRPr="00F938E8">
        <w:rPr>
          <w:color w:val="000000"/>
          <w:sz w:val="28"/>
          <w:szCs w:val="28"/>
          <w:shd w:val="clear" w:color="auto" w:fill="FFFFFF"/>
        </w:rPr>
        <w:t xml:space="preserve"> </w:t>
      </w:r>
      <w:r w:rsidR="007B4203">
        <w:rPr>
          <w:color w:val="000000"/>
          <w:sz w:val="28"/>
          <w:szCs w:val="28"/>
          <w:shd w:val="clear" w:color="auto" w:fill="FFFFFF"/>
        </w:rPr>
        <w:t>закре</w:t>
      </w:r>
      <w:r w:rsidR="00482E44">
        <w:rPr>
          <w:color w:val="000000"/>
          <w:sz w:val="28"/>
          <w:szCs w:val="28"/>
          <w:shd w:val="clear" w:color="auto" w:fill="FFFFFF"/>
        </w:rPr>
        <w:t>пление пройденного материала.</w:t>
      </w:r>
    </w:p>
    <w:p w:rsidR="00793854" w:rsidRPr="00F938E8" w:rsidRDefault="00793854" w:rsidP="00F938E8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3854" w:rsidRPr="009E7C3B" w:rsidRDefault="009E7C3B" w:rsidP="00F938E8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словарный запас детей,</w:t>
      </w:r>
    </w:p>
    <w:p w:rsidR="009E7C3B" w:rsidRDefault="009E7C3B" w:rsidP="00F938E8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развивать связную, грамматически правильную речь, интонационную культуру речи. Закреплять умение проводить звуковой анализ слов.</w:t>
      </w:r>
    </w:p>
    <w:p w:rsidR="009E7C3B" w:rsidRDefault="009E7C3B" w:rsidP="00F938E8">
      <w:pPr>
        <w:pStyle w:val="a5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воображение, внимание, память.</w:t>
      </w:r>
    </w:p>
    <w:bookmarkEnd w:id="0"/>
    <w:p w:rsidR="00D52E4C" w:rsidRDefault="00D52E4C" w:rsidP="00D52E4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4C" w:rsidRPr="00D52E4C" w:rsidRDefault="00D52E4C" w:rsidP="00D52E4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3083"/>
      </w:tblGrid>
      <w:tr w:rsidR="009E7C3B" w:rsidTr="00F43920">
        <w:trPr>
          <w:trHeight w:val="1136"/>
        </w:trPr>
        <w:tc>
          <w:tcPr>
            <w:tcW w:w="1809" w:type="dxa"/>
            <w:vAlign w:val="center"/>
          </w:tcPr>
          <w:p w:rsidR="009E7C3B" w:rsidRDefault="009E7C3B" w:rsidP="009E7C3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529" w:type="dxa"/>
            <w:vAlign w:val="center"/>
          </w:tcPr>
          <w:p w:rsidR="009E7C3B" w:rsidRDefault="009E7C3B" w:rsidP="009E7C3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83" w:type="dxa"/>
            <w:vAlign w:val="center"/>
          </w:tcPr>
          <w:p w:rsidR="009E7C3B" w:rsidRDefault="009E7C3B" w:rsidP="009E7C3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9E7C3B" w:rsidTr="00F43920">
        <w:tc>
          <w:tcPr>
            <w:tcW w:w="1809" w:type="dxa"/>
            <w:vAlign w:val="center"/>
          </w:tcPr>
          <w:p w:rsidR="009E7C3B" w:rsidRDefault="0074328D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4328D" w:rsidRDefault="0074328D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5529" w:type="dxa"/>
            <w:vAlign w:val="center"/>
          </w:tcPr>
          <w:p w:rsidR="00680AD4" w:rsidRPr="00680AD4" w:rsidRDefault="00680AD4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Звучит аудиозапись</w:t>
            </w:r>
            <w:r w:rsidR="00583C2A" w:rsidRPr="00583C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 мультфильма «Маша и медведь»</w:t>
            </w:r>
            <w:r w:rsidRPr="00680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узнали, откуда эта музыка</w:t>
            </w:r>
            <w:r w:rsid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AD4" w:rsidRPr="00680AD4" w:rsidRDefault="00680AD4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Сюрпризный момент: помощник воспитателя приносит письмо от режиссера мультика «Маша и медведь», он просит помочь придумать новую серию.</w:t>
            </w:r>
          </w:p>
          <w:p w:rsidR="001E2B48" w:rsidRDefault="00680AD4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поможем режиссёру придумать сценарий новой </w:t>
            </w:r>
            <w:r w:rsid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серии мультфильма про Машу? </w:t>
            </w:r>
            <w:r w:rsidR="001E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чтобы не забыть о чем будет идти речь в нашей серии, мы на эту «пленку» будем прикреплять картинки </w:t>
            </w:r>
          </w:p>
          <w:p w:rsid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3C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подводит детей к столу, где находится «фотопленка» (рулон бумаги с изображением фотопленки)</w:t>
            </w:r>
            <w:r w:rsidR="00F439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E7C3B" w:rsidRDefault="00680AD4" w:rsidP="00583C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назовем серию</w:t>
            </w:r>
            <w:r w:rsid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583C2A" w:rsidRPr="00583C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подводит к школьной тематике</w:t>
            </w:r>
            <w:r w:rsid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3C2A" w:rsidRDefault="00583C2A" w:rsidP="00583C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9E7C3B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угадывают мелодию из мультфильма. Решают помочь режиссеру придумать историю для новой серии мультика.</w:t>
            </w:r>
            <w:r w:rsidR="00F4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Рассматривают и </w:t>
            </w:r>
            <w:proofErr w:type="gramStart"/>
            <w:r w:rsidR="00F4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договариваются</w:t>
            </w:r>
            <w:proofErr w:type="gramEnd"/>
            <w:r w:rsidR="00F4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будут размещать готовый сценарий. Придумывают название серии.</w:t>
            </w:r>
          </w:p>
          <w:p w:rsidR="00F43920" w:rsidRDefault="00F43920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C2A" w:rsidTr="00F43920">
        <w:tc>
          <w:tcPr>
            <w:tcW w:w="1809" w:type="dxa"/>
            <w:vMerge w:val="restart"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5529" w:type="dxa"/>
            <w:vAlign w:val="center"/>
          </w:tcPr>
          <w:p w:rsidR="00F43920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и наша героиня. </w:t>
            </w:r>
          </w:p>
          <w:p w:rsidR="00F43920" w:rsidRDefault="00F43920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9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показывает картинку с изображением Маши из мультика.</w:t>
            </w:r>
          </w:p>
          <w:p w:rsidR="00F43920" w:rsidRDefault="00F43920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она по характеру?</w:t>
            </w:r>
          </w:p>
          <w:p w:rsidR="00F43920" w:rsidRDefault="00F43920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 настроением Маша пойдет в школу?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F43920" w:rsidP="002B1E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описывают Машу: внешний вид, характер</w:t>
            </w:r>
            <w:r w:rsidR="002B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E7B"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(Весёлая, смешная, озорная, любознательная, любопытная, добрая, дружелюбная…)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Прикрепляют к «фотопленке» картинку с Машей.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вот однажды Маша решила, что ей уже пора идти в школу. Она собрала в портфель все </w:t>
            </w:r>
            <w:r w:rsidR="002B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принадлежности, какие? 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посмотрим, назовем и 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сосчитаем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в них слогов. Приготовьте для этого руки, будем прохлопывать.</w:t>
            </w:r>
          </w:p>
          <w:p w:rsidR="002B1E7B" w:rsidRPr="00680AD4" w:rsidRDefault="002B1E7B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C2A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Тетрадь, карандаш, линейка, учебник, ластик, альбом, краски, кисточка…</w:t>
            </w:r>
          </w:p>
          <w:p w:rsidR="002B1E7B" w:rsidRPr="00680AD4" w:rsidRDefault="002B1E7B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E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словесно поощряет детей.</w:t>
            </w:r>
          </w:p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2B1E7B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Один из детей выходит и достает предмет из портфеля, всем показывает, остальные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прохлопывают слоги. Следующий предмет достает второй ребенок и т.д.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1E5EC4" w:rsidRDefault="002B1E7B" w:rsidP="001E5E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</w:t>
            </w:r>
            <w:r w:rsidR="001E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 мы услышали и сосчитали, а сейчас приготовьте ушки, внимательно слушайте слова и определите, какой звук повторяется в словах?</w:t>
            </w:r>
          </w:p>
          <w:p w:rsidR="00583C2A" w:rsidRDefault="001E5EC4" w:rsidP="001E5EC4">
            <w:pPr>
              <w:pStyle w:val="a5"/>
              <w:numPr>
                <w:ilvl w:val="0"/>
                <w:numId w:val="2"/>
              </w:numPr>
              <w:ind w:left="601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Радость, карандаш, краски, тетрадь, дорога, радуга;</w:t>
            </w:r>
          </w:p>
          <w:p w:rsidR="001E5EC4" w:rsidRDefault="001E5EC4" w:rsidP="001E5EC4">
            <w:pPr>
              <w:pStyle w:val="a5"/>
              <w:numPr>
                <w:ilvl w:val="0"/>
                <w:numId w:val="2"/>
              </w:numPr>
              <w:ind w:left="601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Ластик, линейка, альбом, лес, поле, белка;</w:t>
            </w:r>
          </w:p>
          <w:p w:rsidR="001E5EC4" w:rsidRDefault="001E5EC4" w:rsidP="001E5EC4">
            <w:pPr>
              <w:pStyle w:val="a5"/>
              <w:numPr>
                <w:ilvl w:val="0"/>
                <w:numId w:val="2"/>
              </w:numPr>
              <w:ind w:left="601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звонок, звери, друзья, музыка, береза.</w:t>
            </w:r>
          </w:p>
          <w:p w:rsidR="001E5EC4" w:rsidRPr="001E5EC4" w:rsidRDefault="001E5EC4" w:rsidP="001E5EC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5E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словесно поощряет детей</w:t>
            </w:r>
          </w:p>
        </w:tc>
        <w:tc>
          <w:tcPr>
            <w:tcW w:w="3083" w:type="dxa"/>
            <w:vAlign w:val="center"/>
          </w:tcPr>
          <w:p w:rsidR="00583C2A" w:rsidRDefault="001E5EC4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и отвечают, какой звук они услышали.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вот, отправилась Маша в путь.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подумаем, что может встретиться по дороге в школу.</w:t>
            </w:r>
          </w:p>
          <w:p w:rsidR="00583C2A" w:rsidRDefault="00583C2A" w:rsidP="00680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5E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 ребятами лежат сюжетные картинки: лес, поле, горы, школа и т</w:t>
            </w:r>
            <w:r w:rsidR="001E5E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1E5E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1E5E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E5EC4" w:rsidRPr="001E5EC4" w:rsidRDefault="001E5EC4" w:rsidP="00680AD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1E5EC4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вместе рассматривают картинки, разложенные на столе, и по очереди описывают каждую</w:t>
            </w:r>
          </w:p>
          <w:p w:rsidR="001E5EC4" w:rsidRDefault="001E5EC4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думаете</w:t>
            </w:r>
            <w:r w:rsidR="001E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дороге в школу Маша встречала кого-нибудь? Давайте вместе с Машей отгадаем загадки-шутки и узнаем</w:t>
            </w:r>
            <w:r w:rsidR="0037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встретился ей по пути.</w:t>
            </w:r>
          </w:p>
          <w:p w:rsidR="001E5EC4" w:rsidRPr="00680AD4" w:rsidRDefault="001E5EC4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чаще голову задрав.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Воет с голоду ... жираф.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(Волк)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малине знает толк,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Косолапый бурый ... волк.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(Медведь)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Дочерей и сыновей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 хрюкать …муравей.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(Свинья)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любит по ветвям 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носится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Конечно, рыжая ... лисица.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(Белка)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Быстрее всех от страха несется ... черепаха.</w:t>
            </w:r>
            <w:proofErr w:type="gramStart"/>
            <w:r w:rsidR="0037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(Заяц)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теплой лужице своей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Громко квакал ... </w:t>
            </w:r>
            <w:proofErr w:type="spell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(Лягушонок)</w:t>
            </w:r>
          </w:p>
          <w:p w:rsidR="00583C2A" w:rsidRDefault="00583C2A" w:rsidP="00376B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376B21" w:rsidP="00376B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отгадывают загадки. Выбирают одного зверя, который с Машей дальше отправится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прикрепляют к «фотопленке» соответствующую картинку 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376B21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Белочка любит играть в разные игры и предложила Маше поиграть в игру 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«Наоборот»</w:t>
            </w:r>
            <w:r w:rsidR="00376B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583C2A" w:rsidRPr="00680AD4" w:rsidRDefault="00376B21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76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Динамическая пауза.</w:t>
            </w:r>
          </w:p>
          <w:p w:rsidR="00583C2A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Давайте и мы с вами поиграем. (Воспитател</w:t>
            </w:r>
            <w:r w:rsidR="00376B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ь озвучивает условия игры 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мячом)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Радостный – грустный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Светлый – темный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Сухой – мокрый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Тихо – громко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Часто – редко</w:t>
            </w:r>
          </w:p>
          <w:p w:rsidR="00376B21" w:rsidRDefault="00376B21" w:rsidP="00376B21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Ясный – пасмурный</w:t>
            </w:r>
          </w:p>
          <w:p w:rsidR="00A7440F" w:rsidRDefault="00A7440F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Быстро – медленно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Высокий – низкий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– злой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Узкая – широкая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Чистый – грязный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Маленький – большой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 – мало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Мягкий – жесткий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Сладкий – кислый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Близко – далеко</w:t>
            </w:r>
          </w:p>
          <w:p w:rsidR="006929D3" w:rsidRDefault="006929D3" w:rsidP="00A7440F">
            <w:pPr>
              <w:pStyle w:val="a5"/>
              <w:numPr>
                <w:ilvl w:val="0"/>
                <w:numId w:val="3"/>
              </w:numPr>
              <w:shd w:val="clear" w:color="auto" w:fill="FFFFFF"/>
              <w:ind w:left="601" w:hanging="5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Толстый – тонкий</w:t>
            </w:r>
          </w:p>
          <w:p w:rsidR="006929D3" w:rsidRPr="006929D3" w:rsidRDefault="006929D3" w:rsidP="006929D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т.д.</w:t>
            </w:r>
          </w:p>
          <w:p w:rsidR="00583C2A" w:rsidRPr="006929D3" w:rsidRDefault="00583C2A" w:rsidP="006929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376B21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стоят в кругу, по очереди ловя мяч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воспитателя, который стоит в центре, и называют противоположное по смыслу слово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Отправилась Маша дальше. Идет и песенку напевает: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Проплясали по </w:t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снегам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Снежные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метели. 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Снегири снеговикам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Песню просвистели.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 </w:t>
            </w:r>
            <w:proofErr w:type="spellStart"/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заснеженой</w:t>
            </w:r>
            <w:proofErr w:type="spell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реки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снежном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переулке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Звонко носятся </w:t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снежки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Режут лёд </w:t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снегурки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кто заметил в этом стихотворении </w:t>
            </w: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слова-родственники.</w:t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Какие это слова?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Подберите родственные слова к слову </w:t>
            </w:r>
            <w:r w:rsidR="00A744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«школа»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</w:tcPr>
          <w:p w:rsidR="00583C2A" w:rsidRDefault="00A7440F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слова-родственники, которые услышали.</w:t>
            </w:r>
          </w:p>
          <w:p w:rsidR="00A7440F" w:rsidRDefault="00A7440F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родственные слова к слову «школа»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и школа! Но ребята посмотрите, она закрыта! Как думаете почему?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Загрустила Маша. Давайте сделаем так, чтобы Маша снова была весела.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Физкультм</w:t>
            </w:r>
            <w:r w:rsidR="00A744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инутка «Если есть хороший </w:t>
            </w:r>
            <w:r w:rsidR="00A744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друг…»</w:t>
            </w:r>
          </w:p>
          <w:p w:rsidR="00583C2A" w:rsidRPr="00680AD4" w:rsidRDefault="00583C2A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упало,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валится из рук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ещё не всё пропало,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хороший друг.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делом справимся вдвоём,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облегчением вздохнём –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поднимем</w:t>
            </w:r>
            <w:proofErr w:type="gramStart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0AD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8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пыли отряхнём</w:t>
            </w:r>
          </w:p>
        </w:tc>
        <w:tc>
          <w:tcPr>
            <w:tcW w:w="3083" w:type="dxa"/>
            <w:vAlign w:val="center"/>
          </w:tcPr>
          <w:p w:rsidR="00583C2A" w:rsidRDefault="00A7440F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предполагают.</w:t>
            </w:r>
          </w:p>
          <w:p w:rsidR="00A7440F" w:rsidRDefault="00A7440F" w:rsidP="00182B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40F" w:rsidRDefault="00A7440F" w:rsidP="00182B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FCF" w:rsidRDefault="00876FCF" w:rsidP="00182B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40F" w:rsidRPr="00182BFE" w:rsidRDefault="00182BFE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Стоят лицом друг к 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другу, руки вверх.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“Бросают” вниз руки</w:t>
            </w:r>
            <w:proofErr w:type="gramStart"/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t>…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Г</w:t>
            </w:r>
            <w:proofErr w:type="gramEnd"/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t>розят указательным пальчиком.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Хлопают в ладоши.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Берутся за руки.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82B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t>Вздыхают.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Поднимают сцепленные руки вверх.</w:t>
            </w:r>
            <w:r w:rsidRPr="00182BF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“Отряхиваются” от пыли, улыбаются друг другу</w:t>
            </w:r>
          </w:p>
        </w:tc>
      </w:tr>
      <w:tr w:rsidR="00583C2A" w:rsidTr="00F43920">
        <w:tc>
          <w:tcPr>
            <w:tcW w:w="1809" w:type="dxa"/>
            <w:vMerge w:val="restart"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5529" w:type="dxa"/>
            <w:vAlign w:val="center"/>
          </w:tcPr>
          <w:p w:rsidR="00583C2A" w:rsidRPr="00583C2A" w:rsidRDefault="00583C2A" w:rsidP="00583C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 нас и получил</w:t>
            </w:r>
            <w:r w:rsidR="00876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ась новая серия! Осталось записать сценарий-рассказ</w:t>
            </w:r>
            <w:r w:rsidRP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отправить режиссеру, чтобы он снял мультик.</w:t>
            </w:r>
          </w:p>
          <w:p w:rsidR="00583C2A" w:rsidRPr="001E2B48" w:rsidRDefault="001E2B48" w:rsidP="00680AD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2B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предлагает детям выйти и рассказать по получившейся схеме историю про Машу, и записывает ее на бумагу</w:t>
            </w:r>
          </w:p>
        </w:tc>
        <w:tc>
          <w:tcPr>
            <w:tcW w:w="3083" w:type="dxa"/>
            <w:vAlign w:val="center"/>
          </w:tcPr>
          <w:p w:rsidR="00583C2A" w:rsidRDefault="001E2B48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 из детей выходит и рассказывает историю по картинкам.</w:t>
            </w:r>
          </w:p>
        </w:tc>
      </w:tr>
      <w:tr w:rsidR="00583C2A" w:rsidTr="00F43920">
        <w:tc>
          <w:tcPr>
            <w:tcW w:w="1809" w:type="dxa"/>
            <w:vMerge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:rsidR="00583C2A" w:rsidRPr="00583C2A" w:rsidRDefault="00583C2A" w:rsidP="00583C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мы с вами молодцы, ребята! Кому понравилось сочинять мультики?</w:t>
            </w:r>
          </w:p>
          <w:p w:rsidR="00583C2A" w:rsidRPr="000863E2" w:rsidRDefault="001E2B48" w:rsidP="00583C2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63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вручает всем ребятам наклейки «</w:t>
            </w:r>
            <w:r w:rsidR="000863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0863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аша и медведь»</w:t>
            </w:r>
          </w:p>
        </w:tc>
        <w:tc>
          <w:tcPr>
            <w:tcW w:w="3083" w:type="dxa"/>
            <w:vAlign w:val="center"/>
          </w:tcPr>
          <w:p w:rsidR="00583C2A" w:rsidRDefault="00583C2A" w:rsidP="009E7C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854" w:rsidRDefault="00793854" w:rsidP="00F938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C3B" w:rsidRDefault="009E7C3B" w:rsidP="00F938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54" w:rsidRPr="00F938E8" w:rsidRDefault="00793854" w:rsidP="00F93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Анализ конспекта образовательной деятельности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Материал занятия изложен в доступной и понятной форме для детей, учитывая их возрастные особенности. Содержание обучения строго по деятельности, основанной на информации доступно</w:t>
      </w:r>
      <w:r w:rsidR="007A4113">
        <w:rPr>
          <w:rFonts w:ascii="Times New Roman" w:hAnsi="Times New Roman" w:cs="Times New Roman"/>
          <w:sz w:val="28"/>
          <w:szCs w:val="28"/>
        </w:rPr>
        <w:t>й пониманию ребенка</w:t>
      </w:r>
      <w:r w:rsidRPr="00F938E8">
        <w:rPr>
          <w:rFonts w:ascii="Times New Roman" w:hAnsi="Times New Roman" w:cs="Times New Roman"/>
          <w:sz w:val="28"/>
          <w:szCs w:val="28"/>
        </w:rPr>
        <w:t>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 xml:space="preserve">Принцип развивающего обучения, на котором построена деятельность ДОУ, предъявляет определенные требования к дошкольному образованию, в том числе, и к речевому развитию детей. Обладая системой общетеоретических и специальных профессиональных знаний, применяю вариативные методики и программы, использую приемы развивающего обучения, учитывая психологические особенности и возможности детей дошкольного возраста. 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lastRenderedPageBreak/>
        <w:t>В деятельности педагога отражены принципы дидактики: доступность, систематичность и последовательность, наглядность, прочность и осознанность, научность, индивидуализация.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Темп образовательной деятельности оптимален для детей данного возраста.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В течение занятия была обеспечена оптимальная для данной группы смена видов деятельности.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 xml:space="preserve">Время соответствует </w:t>
      </w:r>
      <w:proofErr w:type="spellStart"/>
      <w:r w:rsidRPr="00F938E8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F938E8">
        <w:rPr>
          <w:rFonts w:ascii="Times New Roman" w:hAnsi="Times New Roman" w:cs="Times New Roman"/>
          <w:sz w:val="28"/>
          <w:szCs w:val="28"/>
        </w:rPr>
        <w:t xml:space="preserve"> и гигиеническим требованиям, длительность занятия 25 минут. 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Содержание основано на программных требованиях Васильевой раздела Речевое развитие и уровня речевого развития детей.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Созданы условия для формирования навыков делового общения.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>Созданы условия для активизации внимания детей с учетом их подготовленности при помощи различных методов и приемов, в том числе СГЛПТ.</w:t>
      </w:r>
    </w:p>
    <w:p w:rsidR="00793854" w:rsidRPr="00F938E8" w:rsidRDefault="00793854" w:rsidP="00F9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8E8">
        <w:rPr>
          <w:rFonts w:ascii="Times New Roman" w:hAnsi="Times New Roman" w:cs="Times New Roman"/>
          <w:sz w:val="28"/>
          <w:szCs w:val="28"/>
        </w:rPr>
        <w:t xml:space="preserve">Дидактическая задача занятия решена. </w:t>
      </w:r>
    </w:p>
    <w:p w:rsidR="00181C16" w:rsidRPr="00F938E8" w:rsidRDefault="00181C16" w:rsidP="00F93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1C16" w:rsidRPr="00F938E8" w:rsidSect="00F938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9F1"/>
    <w:multiLevelType w:val="hybridMultilevel"/>
    <w:tmpl w:val="E980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1D55"/>
    <w:multiLevelType w:val="hybridMultilevel"/>
    <w:tmpl w:val="7CF2E464"/>
    <w:lvl w:ilvl="0" w:tplc="33B86306">
      <w:start w:val="1"/>
      <w:numFmt w:val="bullet"/>
      <w:lvlText w:val=""/>
      <w:lvlJc w:val="left"/>
      <w:pPr>
        <w:ind w:left="3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">
    <w:nsid w:val="6E5E6BDE"/>
    <w:multiLevelType w:val="hybridMultilevel"/>
    <w:tmpl w:val="EF343F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54"/>
    <w:rsid w:val="000863E2"/>
    <w:rsid w:val="00181C16"/>
    <w:rsid w:val="00182BFE"/>
    <w:rsid w:val="001E2B48"/>
    <w:rsid w:val="001E5EC4"/>
    <w:rsid w:val="002B1E7B"/>
    <w:rsid w:val="00376B21"/>
    <w:rsid w:val="00482E44"/>
    <w:rsid w:val="00583C2A"/>
    <w:rsid w:val="00680AD4"/>
    <w:rsid w:val="006929D3"/>
    <w:rsid w:val="0074328D"/>
    <w:rsid w:val="00793854"/>
    <w:rsid w:val="007A4113"/>
    <w:rsid w:val="007B4203"/>
    <w:rsid w:val="00876FCF"/>
    <w:rsid w:val="009E54AA"/>
    <w:rsid w:val="009E7C3B"/>
    <w:rsid w:val="00A7440F"/>
    <w:rsid w:val="00D437B5"/>
    <w:rsid w:val="00D52E4C"/>
    <w:rsid w:val="00F43920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8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5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D52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D52E4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8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5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D52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D52E4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Золина</cp:lastModifiedBy>
  <cp:revision>12</cp:revision>
  <cp:lastPrinted>2015-04-22T17:24:00Z</cp:lastPrinted>
  <dcterms:created xsi:type="dcterms:W3CDTF">2015-04-22T17:22:00Z</dcterms:created>
  <dcterms:modified xsi:type="dcterms:W3CDTF">2015-11-05T17:24:00Z</dcterms:modified>
</cp:coreProperties>
</file>