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  <w:gridCol w:w="1745"/>
      </w:tblGrid>
      <w:tr w:rsidR="00802CAF" w:rsidRPr="00802CAF" w:rsidTr="00802CAF">
        <w:trPr>
          <w:tblCellSpacing w:w="15" w:type="dxa"/>
        </w:trPr>
        <w:tc>
          <w:tcPr>
            <w:tcW w:w="7655" w:type="dxa"/>
            <w:vAlign w:val="center"/>
            <w:hideMark/>
          </w:tcPr>
          <w:p w:rsidR="00635F80" w:rsidRPr="00635F80" w:rsidRDefault="00802CAF" w:rsidP="00635F8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</w:pPr>
            <w:r w:rsidRPr="00802CAF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  <w:t>НОД для детей средней группы</w:t>
            </w:r>
          </w:p>
          <w:p w:rsidR="00802CAF" w:rsidRPr="00802CAF" w:rsidRDefault="00802CAF" w:rsidP="00635F8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02CAF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  <w:t>«</w:t>
            </w:r>
            <w:r w:rsidR="00635F80" w:rsidRPr="00635F80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  <w:t xml:space="preserve"> Поможем сказочным животным</w:t>
            </w:r>
            <w:r w:rsidRPr="00802CAF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  <w:t>»</w:t>
            </w:r>
          </w:p>
        </w:tc>
        <w:tc>
          <w:tcPr>
            <w:tcW w:w="1700" w:type="dxa"/>
            <w:vAlign w:val="center"/>
            <w:hideMark/>
          </w:tcPr>
          <w:p w:rsidR="00802CAF" w:rsidRPr="00802CAF" w:rsidRDefault="00802CAF" w:rsidP="0080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CAF" w:rsidRPr="00635F80" w:rsidRDefault="00802CAF" w:rsidP="0080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  <w:r w:rsidRPr="0063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CAF" w:rsidRPr="00802CAF" w:rsidRDefault="00802CAF" w:rsidP="0080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</w:t>
      </w:r>
      <w:r w:rsidR="00805F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РАЗВИТИЕ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речь, способствовать развитию словесно-логического мышления, связной речи. Учить выражать в речи относительность размеров по ширине, высоте и обосновывать выбор.</w:t>
      </w:r>
    </w:p>
    <w:p w:rsidR="00802CAF" w:rsidRPr="00802CAF" w:rsidRDefault="00802CAF" w:rsidP="0080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РАЗВИТИЕ: Развитие двигательной активности детей, мелкой и общей моторики; ориентации в пространстве. Способствовать накоплению  тактильно-двигательного опыта детей.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СОЦИАЛЬНО-ЛИЧНОСТНОЕ РАЗВИТИЕ: Способствовать развитию у детей познавательно-творческих способностей в логико-математической деятельности. Развитие сообразительности, внимания и смекалки, мышления, речи.</w:t>
      </w:r>
    </w:p>
    <w:p w:rsidR="00805F2A" w:rsidRDefault="00805F2A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AF" w:rsidRPr="00802CAF" w:rsidRDefault="00805F2A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РАЗВИТИЕ:  </w:t>
      </w:r>
      <w:r w:rsidR="00802CAF"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детей о диких животных, месте их обитания - лесе.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AF"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учить детей сравнивать и соотносить пять предметов по размерам.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AF"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счете предметов в пределах 5.Закреплять знание геометрических 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AF"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пространственные представления. Обогащать сенсорный опыт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AF"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детей о диких животных, месте их обитания - лесе.</w:t>
      </w:r>
    </w:p>
    <w:p w:rsidR="00802CAF" w:rsidRPr="00802CAF" w:rsidRDefault="00802CAF" w:rsidP="0080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вручается конверт с  письмом.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 от кого</w:t>
      </w:r>
      <w:r w:rsidR="0080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письмо? Как  узнать?  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его прочитать)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  конверт</w:t>
      </w:r>
      <w:r w:rsidR="0063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читает письмо: « Дорогие ребята </w:t>
      </w:r>
      <w:r w:rsidR="0080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омогите, пожалуйста, сказочным животным: расселите их по домикам. Королева Леса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о чем нас просит Королева Леса?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63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F80"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домиков было в конверте? (Нужно посчитать)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считают количество домиков вслух.(5)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письма ещё что-то подписано: «Вот вам подсказки» (карточки-подсказки)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63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поможем сказочным животным? Тогда нужно поспешить</w:t>
      </w:r>
      <w:r w:rsidR="00805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прочитаем первую подсказку Королевы Леса.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Подсказка №1: 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животных вы узнаете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посчитав  на ощупь пуговицы геометрической фигуры ,на которую елочка похожа.</w:t>
      </w:r>
      <w:r w:rsidRPr="0063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«Что бывает круглым? квадратным? треугольным?» (игра с мячом)</w:t>
      </w:r>
    </w:p>
    <w:p w:rsidR="00802CAF" w:rsidRPr="00802CAF" w:rsidRDefault="00802CAF" w:rsidP="0080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«Найди нужную фигуру»    </w:t>
      </w:r>
    </w:p>
    <w:p w:rsidR="00802CAF" w:rsidRPr="00802CAF" w:rsidRDefault="00802CAF" w:rsidP="0080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рассуждений дети выбирают карточку с треугольной формой.</w:t>
      </w:r>
    </w:p>
    <w:p w:rsidR="00802CAF" w:rsidRPr="00802CAF" w:rsidRDefault="00802CAF" w:rsidP="0080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F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Физминутка</w:t>
      </w:r>
      <w:proofErr w:type="spellEnd"/>
      <w:r w:rsidRPr="00635F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«Дружба»</w:t>
      </w:r>
    </w:p>
    <w:p w:rsidR="00802CAF" w:rsidRPr="00802CAF" w:rsidRDefault="00802CAF" w:rsidP="0080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proofErr w:type="gramStart"/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«Счет предметов на ощупь»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счета дети определяют количество предметов:5.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Значит, сколько нам нужно будет расселить животных по домикам? (5)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у нас домиков?(5). Что вы можете сказать о количестве домиков и животных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поровну, столько же)</w:t>
      </w:r>
    </w:p>
    <w:p w:rsidR="00635F80" w:rsidRDefault="00635F80" w:rsidP="00802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Подсказка №2: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Животных вы найдете в сказочном лесу, если пойдете по самой широкой дороге.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Упражнение: « Выбор широкой дороги»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способом наложения или приложения предметов выбирают самую широкую дорогу.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правильно дорогу, дети с воспитателем отправляются в путь.</w:t>
      </w:r>
    </w:p>
    <w:p w:rsidR="00805F2A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«Дорога в сказочный лес»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вот и сказочный лес.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Подсказка№3</w:t>
      </w:r>
      <w:proofErr w:type="gramStart"/>
      <w:r w:rsidR="00635F80" w:rsidRPr="00635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0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и назовите сказочных животных.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«Кто</w:t>
      </w:r>
      <w:r w:rsidR="0080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где спрятался?»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внимательного рассматривания дети определяют место нахождения каждого животного, кратко характеризуя его.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Всех животных нашли? Как узнать?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счета определяют количество сказочных животных.</w:t>
      </w:r>
    </w:p>
    <w:p w:rsid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а зайчик с нами поиграть хочет. Вы согласны?</w:t>
      </w:r>
    </w:p>
    <w:p w:rsidR="00805F2A" w:rsidRPr="00802CAF" w:rsidRDefault="00805F2A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«Зайка серенький сидит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F80" w:rsidRPr="00635F80" w:rsidRDefault="00635F80" w:rsidP="00802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Подсказка №4: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 для домиков и животных вы найдете, если направо пойдете.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рассуждения и ориентировки в пространстве дети с помощью воспитателя определяют правую и левую стороны. И выбирают, в какую сторону им идти дальше: направо.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добрались до нужного места.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садятся на стульчики перед магнитной доской</w:t>
      </w:r>
      <w:r w:rsidR="00F07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35F80" w:rsidRPr="00635F80" w:rsidRDefault="00635F80" w:rsidP="00802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Подсказка №5:</w:t>
      </w: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Оказывается, у животных есть карточки. На карточках написано, в какие по размеру дома хочет поселиться каждый из животных.</w:t>
      </w:r>
    </w:p>
    <w:p w:rsidR="00802CAF" w:rsidRPr="00802CAF" w:rsidRDefault="00802CAF" w:rsidP="0063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</w:t>
      </w:r>
      <w:proofErr w:type="gramStart"/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«Рассели животных по домикам»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сами выбирают, кого из животных поселить первым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вторым и т.д. Воспитатель читает карточки животных, дети выбирают домик для этого животного.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поселиться в самый большой домик.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поселится в тот домик, который является вторым по порядку, если считать слева направо.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поселится в домик, который немного ниже второго.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поселится в домик , который является вторым справа.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- хочет поселиться в самый маленький  из всех домов.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рассматривания животных дети называют размеры домов; объясняют, почему поселяют животное именно в этот домик 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 размер дома и животного, его требования)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каждого животного есть свой домик? Значит, мы справились с заданием Королевы Леса. А вот и сама Королева Леса. ( Вносится кукла-Королева Леса)</w:t>
      </w:r>
    </w:p>
    <w:p w:rsidR="00802CAF" w:rsidRP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Леса: Спасибо вам  за оказанную помощь сказочным животным. Вы добрые, внимательные</w:t>
      </w:r>
      <w:proofErr w:type="gramStart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умные и дружные ребята.</w:t>
      </w:r>
    </w:p>
    <w:p w:rsidR="00802CAF" w:rsidRDefault="00802CAF" w:rsidP="00802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Уважаемая Королева Леса! Наши девочки и мальчики не только знают много о животных, помогают им, но и игр много знают про самых разных животных. Вот одна из них.</w:t>
      </w:r>
    </w:p>
    <w:p w:rsidR="00F07FE2" w:rsidRPr="00F07FE2" w:rsidRDefault="00F07FE2" w:rsidP="00802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 У медведя </w:t>
      </w:r>
      <w:proofErr w:type="gramStart"/>
      <w:r w:rsidRPr="00F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F0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sectPr w:rsidR="00F07FE2" w:rsidRPr="00F07FE2" w:rsidSect="0099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CAF"/>
    <w:rsid w:val="00635F80"/>
    <w:rsid w:val="00802CAF"/>
    <w:rsid w:val="00805F2A"/>
    <w:rsid w:val="009955DB"/>
    <w:rsid w:val="00F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DB"/>
  </w:style>
  <w:style w:type="paragraph" w:styleId="1">
    <w:name w:val="heading 1"/>
    <w:basedOn w:val="a"/>
    <w:link w:val="10"/>
    <w:uiPriority w:val="9"/>
    <w:qFormat/>
    <w:rsid w:val="00802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802CAF"/>
  </w:style>
  <w:style w:type="paragraph" w:styleId="a3">
    <w:name w:val="Normal (Web)"/>
    <w:basedOn w:val="a"/>
    <w:uiPriority w:val="99"/>
    <w:semiHidden/>
    <w:unhideWhenUsed/>
    <w:rsid w:val="0080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CAF"/>
    <w:rPr>
      <w:i/>
      <w:iCs/>
    </w:rPr>
  </w:style>
  <w:style w:type="character" w:styleId="a5">
    <w:name w:val="Strong"/>
    <w:basedOn w:val="a0"/>
    <w:uiPriority w:val="22"/>
    <w:qFormat/>
    <w:rsid w:val="00802C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2015-03-12T14:30:00Z</dcterms:created>
  <dcterms:modified xsi:type="dcterms:W3CDTF">2015-11-11T15:45:00Z</dcterms:modified>
</cp:coreProperties>
</file>