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8E" w:rsidRPr="00DA2E7B" w:rsidRDefault="00DA2E7B" w:rsidP="00DA2E7B">
      <w:pPr>
        <w:pStyle w:val="a5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 xml:space="preserve">      </w:t>
      </w:r>
      <w:r w:rsidR="00132E8E" w:rsidRPr="00DA2E7B">
        <w:rPr>
          <w:rStyle w:val="c4"/>
          <w:b/>
          <w:bCs/>
          <w:color w:val="000000"/>
          <w:sz w:val="36"/>
          <w:szCs w:val="36"/>
        </w:rPr>
        <w:t xml:space="preserve">«Использование проектной деятельности в работе </w:t>
      </w:r>
      <w:r>
        <w:rPr>
          <w:rStyle w:val="c4"/>
          <w:b/>
          <w:bCs/>
          <w:color w:val="000000"/>
          <w:sz w:val="36"/>
          <w:szCs w:val="36"/>
        </w:rPr>
        <w:t xml:space="preserve">  </w:t>
      </w:r>
      <w:r w:rsidR="00132E8E" w:rsidRPr="00DA2E7B">
        <w:rPr>
          <w:rStyle w:val="c4"/>
          <w:b/>
          <w:bCs/>
          <w:color w:val="000000"/>
          <w:sz w:val="36"/>
          <w:szCs w:val="36"/>
        </w:rPr>
        <w:t xml:space="preserve">музыкального </w:t>
      </w:r>
      <w:bookmarkStart w:id="0" w:name="_GoBack"/>
      <w:bookmarkEnd w:id="0"/>
      <w:r w:rsidR="00132E8E" w:rsidRPr="00DA2E7B">
        <w:rPr>
          <w:rStyle w:val="c4"/>
          <w:b/>
          <w:bCs/>
          <w:color w:val="000000"/>
          <w:sz w:val="36"/>
          <w:szCs w:val="36"/>
        </w:rPr>
        <w:t>руководителя ДОУ».</w:t>
      </w:r>
    </w:p>
    <w:p w:rsidR="00AF402F" w:rsidRPr="002A5367" w:rsidRDefault="00AF402F" w:rsidP="00132E8E">
      <w:pPr>
        <w:pStyle w:val="c1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2E8E" w:rsidRPr="002A5367" w:rsidRDefault="00132E8E" w:rsidP="00132E8E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367">
        <w:rPr>
          <w:rStyle w:val="c2"/>
          <w:color w:val="000000"/>
          <w:sz w:val="28"/>
          <w:szCs w:val="28"/>
        </w:rPr>
        <w:t>       Ни одно из искусств не обладает такой действенной воспитательной силой, как музыка, являющаяся средством духовного самосознания  человека.                                                                      </w:t>
      </w:r>
    </w:p>
    <w:p w:rsidR="00132E8E" w:rsidRPr="002A5367" w:rsidRDefault="00132E8E" w:rsidP="00132E8E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367">
        <w:rPr>
          <w:rStyle w:val="c2"/>
          <w:color w:val="000000"/>
          <w:sz w:val="28"/>
          <w:szCs w:val="28"/>
        </w:rPr>
        <w:t>        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отношение  к музыкальным образам, закладываются предпосылки  музыкального вкуса.</w:t>
      </w:r>
    </w:p>
    <w:p w:rsidR="00132E8E" w:rsidRPr="002A5367" w:rsidRDefault="00132E8E" w:rsidP="004B3BE6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Основная задача  педагога – приобщить ребенка к прекрасному миру музыки, научить понимать этот мир и наслаждаться им.       В детском саду ребенок получает и постепенно накапливает тот эмоциональный  опыт, который  позволяет ему  ориентироваться в восприятии музыкальных произведений, получает первые нравственно-эстетические представления  об окружающем, об отношениях  между людьми. Благодаря этому опыту у ребенка формируются способности к  эмоциональному сопереживанию, одобрению прекрасного и неприятию безобразного  в жизни и  искусстве, начинают формироваться первые нравственно - эстетические  понятия, ценностные ориентации</w:t>
      </w:r>
    </w:p>
    <w:p w:rsidR="00132E8E" w:rsidRPr="002A5367" w:rsidRDefault="00132E8E" w:rsidP="00132E8E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367">
        <w:rPr>
          <w:rStyle w:val="c3"/>
          <w:color w:val="000000"/>
          <w:sz w:val="28"/>
          <w:szCs w:val="28"/>
        </w:rPr>
        <w:t>      Но, к сожалению, педагогические исследования показывают, что главная проблема образования — потеря живости, притягательности процесса познания,  меньше  внимания уделяется приобщению ребёнка к миру искусства. Ребёнок исследователь по своей природе и задача взрослых создать условия для развития и формирования лучших качеств личности.</w:t>
      </w:r>
    </w:p>
    <w:p w:rsidR="004B3BE6" w:rsidRPr="002A5367" w:rsidRDefault="00132E8E" w:rsidP="00132E8E">
      <w:pPr>
        <w:pStyle w:val="c1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A5367">
        <w:rPr>
          <w:rStyle w:val="c3"/>
          <w:color w:val="000000"/>
          <w:sz w:val="28"/>
          <w:szCs w:val="28"/>
        </w:rPr>
        <w:t>   Изучив методическую литературу: Н.А.Виноградовой и Е.Н.Панковой «Образовательные проекты в детском саду», Е.С.Евдокимовой «Техноло</w:t>
      </w:r>
      <w:r w:rsidR="00371227" w:rsidRPr="002A5367">
        <w:rPr>
          <w:rStyle w:val="c3"/>
          <w:color w:val="000000"/>
          <w:sz w:val="28"/>
          <w:szCs w:val="28"/>
        </w:rPr>
        <w:t xml:space="preserve">гия проектирования в ДОУ», </w:t>
      </w:r>
      <w:r w:rsidRPr="002A5367">
        <w:rPr>
          <w:rStyle w:val="c3"/>
          <w:color w:val="000000"/>
          <w:sz w:val="28"/>
          <w:szCs w:val="28"/>
        </w:rPr>
        <w:t xml:space="preserve">я определила для себя, что использование проектной деятельности позволит решить эту проблему. </w:t>
      </w:r>
    </w:p>
    <w:p w:rsidR="006D200C" w:rsidRPr="002A5367" w:rsidRDefault="004B3BE6" w:rsidP="00AA62AA">
      <w:pPr>
        <w:pStyle w:val="c1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A5367">
        <w:rPr>
          <w:color w:val="000000"/>
          <w:sz w:val="28"/>
          <w:szCs w:val="28"/>
        </w:rPr>
        <w:t xml:space="preserve">Первым опытом в этом направлении стал проект «Классическая музыка в детском саду». Тему проекта подсказало диагностическое обследование музыкальных способностей детей. Проведенная в начале учебного года диагностика показала, что у детей старшего дошкольного возраста недостаточно развито музыкальное восприятие, а именно: умение слушать музыкальные произведения, понимать их содержание, высказывать свое суждение </w:t>
      </w:r>
      <w:proofErr w:type="gramStart"/>
      <w:r w:rsidRPr="002A5367">
        <w:rPr>
          <w:color w:val="000000"/>
          <w:sz w:val="28"/>
          <w:szCs w:val="28"/>
        </w:rPr>
        <w:t>о</w:t>
      </w:r>
      <w:proofErr w:type="gramEnd"/>
      <w:r w:rsidRPr="002A5367">
        <w:rPr>
          <w:color w:val="000000"/>
          <w:sz w:val="28"/>
          <w:szCs w:val="28"/>
        </w:rPr>
        <w:t xml:space="preserve"> прослушанном. Поэтому целью познавательно – творческого проекта «</w:t>
      </w:r>
      <w:r w:rsidR="00273EA6" w:rsidRPr="002A5367">
        <w:rPr>
          <w:color w:val="000000"/>
          <w:sz w:val="28"/>
          <w:szCs w:val="28"/>
        </w:rPr>
        <w:t>Классическая музыка в детском саду</w:t>
      </w:r>
      <w:r w:rsidRPr="002A5367">
        <w:rPr>
          <w:color w:val="000000"/>
          <w:sz w:val="28"/>
          <w:szCs w:val="28"/>
        </w:rPr>
        <w:t>» стало развитие интереса и потребности у детей умения слушать и воспринимать звуки окружающего мира, в том числе и музыкальные.</w:t>
      </w:r>
    </w:p>
    <w:p w:rsidR="00AA62AA" w:rsidRPr="002A5367" w:rsidRDefault="00AA62AA" w:rsidP="00AA62AA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2A5367">
        <w:rPr>
          <w:color w:val="333333"/>
          <w:sz w:val="28"/>
          <w:szCs w:val="28"/>
        </w:rPr>
        <w:t xml:space="preserve">Проект направлен на формирование духовно - 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культуре. Проект обеспечивает </w:t>
      </w:r>
      <w:r w:rsidRPr="002A5367">
        <w:rPr>
          <w:color w:val="333333"/>
          <w:sz w:val="28"/>
          <w:szCs w:val="28"/>
        </w:rPr>
        <w:lastRenderedPageBreak/>
        <w:t>успешное взаимодействие с различными субъектами социума, выстраивание партнерских отношений между ними, за счет проведения занятий, мероприятий, встреч в образовательных учреждениях.</w:t>
      </w:r>
    </w:p>
    <w:p w:rsidR="006D200C" w:rsidRPr="002A5367" w:rsidRDefault="006D200C" w:rsidP="00AA62AA">
      <w:pPr>
        <w:pStyle w:val="c1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A5367">
        <w:rPr>
          <w:rStyle w:val="c2"/>
          <w:color w:val="000000"/>
          <w:sz w:val="28"/>
          <w:szCs w:val="28"/>
        </w:rPr>
        <w:t xml:space="preserve"> Продолжая работу по данной теме, я разработала проект «Женщина – чье имя мать!»  Эту тему я выбрала не случайно.</w:t>
      </w:r>
      <w:r w:rsidRPr="002A5367">
        <w:rPr>
          <w:rStyle w:val="c15"/>
          <w:color w:val="000000"/>
          <w:sz w:val="28"/>
          <w:szCs w:val="28"/>
        </w:rPr>
        <w:t> </w:t>
      </w:r>
      <w:r w:rsidRPr="002A5367">
        <w:rPr>
          <w:rStyle w:val="c3"/>
          <w:color w:val="000000"/>
          <w:sz w:val="28"/>
          <w:szCs w:val="28"/>
        </w:rPr>
        <w:t>В России отмечать «День Матери» стали сравнительно недавно. Новый праздник – «День Матери» - постепенно приживается в России.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6D200C" w:rsidRPr="002A5367" w:rsidRDefault="006D200C" w:rsidP="006D200C">
      <w:pPr>
        <w:pStyle w:val="c1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A5367">
        <w:rPr>
          <w:rStyle w:val="c3"/>
          <w:color w:val="000000"/>
          <w:sz w:val="28"/>
          <w:szCs w:val="28"/>
        </w:rPr>
        <w:t>Целью данного проекта стало формирование духовности, нравственно-патриотических чувств у дошкольников, воспитание уважения к маме, желание заботится о ней. Реализация проекта «Свет материнств</w:t>
      </w:r>
      <w:proofErr w:type="gramStart"/>
      <w:r w:rsidRPr="002A5367">
        <w:rPr>
          <w:rStyle w:val="c3"/>
          <w:color w:val="000000"/>
          <w:sz w:val="28"/>
          <w:szCs w:val="28"/>
        </w:rPr>
        <w:t>а-</w:t>
      </w:r>
      <w:proofErr w:type="gramEnd"/>
      <w:r w:rsidRPr="002A5367">
        <w:rPr>
          <w:rStyle w:val="c3"/>
          <w:color w:val="000000"/>
          <w:sz w:val="28"/>
          <w:szCs w:val="28"/>
        </w:rPr>
        <w:t xml:space="preserve"> свет любви» позволила задействовать различные виды детской деятельности: музыкальная, познавательная,  игровая, театрализованная, продуктивная. Для воспитанников были организованы экскурсии: «Работа моей мамы» и оформлен стенд «Женские профессии». Данный проект подразумевал единение детей и взрослых, поэтому полноправными участниками стали и родители. Для них были разработаны и проведены конкурсные программы:  «Лучше мамы- друга нет» и «Мама – солнышко родное».   В музыкальном зале была  оформлена выставка рисунков «Портрет моей мамы», выполненная  воспитанниками и их папами, которая стала огромным сюрпризом к праздничному дню  для мам. Мамами была организована выставка «Наши мамы рукодельницы». Итогом проектной деятельности стала ярмарка, на которой были представлены кулинарные изделия, приготовленные мамами, э</w:t>
      </w:r>
      <w:r w:rsidR="00144765" w:rsidRPr="002A5367">
        <w:rPr>
          <w:rStyle w:val="c3"/>
          <w:color w:val="000000"/>
          <w:sz w:val="28"/>
          <w:szCs w:val="28"/>
        </w:rPr>
        <w:t xml:space="preserve">ксклюзивные работы сшитых и </w:t>
      </w:r>
      <w:proofErr w:type="gramStart"/>
      <w:r w:rsidR="00144765" w:rsidRPr="002A5367">
        <w:rPr>
          <w:rStyle w:val="c3"/>
          <w:color w:val="000000"/>
          <w:sz w:val="28"/>
          <w:szCs w:val="28"/>
        </w:rPr>
        <w:t>вя</w:t>
      </w:r>
      <w:r w:rsidRPr="002A5367">
        <w:rPr>
          <w:rStyle w:val="c3"/>
          <w:color w:val="000000"/>
          <w:sz w:val="28"/>
          <w:szCs w:val="28"/>
        </w:rPr>
        <w:t>занных</w:t>
      </w:r>
      <w:proofErr w:type="gramEnd"/>
      <w:r w:rsidRPr="002A5367">
        <w:rPr>
          <w:rStyle w:val="c3"/>
          <w:color w:val="000000"/>
          <w:sz w:val="28"/>
          <w:szCs w:val="28"/>
        </w:rPr>
        <w:t xml:space="preserve"> изделий. Выступления пап и детей, которое закончилось дружным чаепитием.</w:t>
      </w:r>
    </w:p>
    <w:p w:rsidR="00427DA1" w:rsidRPr="002A5367" w:rsidRDefault="00132E8E" w:rsidP="00427DA1">
      <w:pPr>
        <w:spacing w:after="0" w:line="27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427DA1" w:rsidRPr="002A5367">
        <w:rPr>
          <w:rFonts w:ascii="Times New Roman" w:hAnsi="Times New Roman" w:cs="Times New Roman"/>
          <w:color w:val="000000"/>
          <w:sz w:val="28"/>
          <w:szCs w:val="28"/>
        </w:rPr>
        <w:t>Работу по теме «Проектная деятельность в музыкально-эстетическом воспитании дошкольников» в 2014-15 уч. году я разработала проект «</w:t>
      </w:r>
      <w:r w:rsidR="006D200C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70лет </w:t>
      </w:r>
      <w:r w:rsidR="00427DA1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Победы»</w:t>
      </w:r>
      <w:proofErr w:type="gramStart"/>
      <w:r w:rsidR="00427DA1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27DA1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</w:t>
      </w:r>
      <w:r w:rsidR="001B617A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дате</w:t>
      </w:r>
      <w:r w:rsidR="00427DA1" w:rsidRPr="002A5367">
        <w:rPr>
          <w:rFonts w:ascii="Times New Roman" w:hAnsi="Times New Roman" w:cs="Times New Roman"/>
          <w:color w:val="000000"/>
          <w:sz w:val="28"/>
          <w:szCs w:val="28"/>
        </w:rPr>
        <w:t>. Эту тему я выбрала не случайно.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427DA1" w:rsidRPr="002A5367" w:rsidRDefault="00427DA1" w:rsidP="00427DA1">
      <w:pPr>
        <w:spacing w:after="0" w:line="27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Fonts w:ascii="Times New Roman" w:hAnsi="Times New Roman" w:cs="Times New Roman"/>
          <w:color w:val="000000"/>
          <w:sz w:val="28"/>
          <w:szCs w:val="28"/>
        </w:rPr>
        <w:t>В связи с этим очевидна неотложность решения острейших проблем воспитания патриотизма в работе с детьми дошкольного возраста. Один из наиболее эффективных методов 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 Реализация проекта «М</w:t>
      </w:r>
      <w:proofErr w:type="gramStart"/>
      <w:r w:rsidRPr="002A5367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наследники Победы» позволила задействовать различные виды детской деятельности: познавательная, художественно-речевая, игровая, театрализованная, музыкальная, продуктивная. В ходе проекта были проведены цикл тем</w:t>
      </w:r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>атических музыкальных занятий: «Эх, дороги», «Песни военных лет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>», музыкально-познавательное занятие «</w:t>
      </w:r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>Наследники Победы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>», интегрированное «</w:t>
      </w:r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>Герои войны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», совместно с </w:t>
      </w:r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логопедом </w:t>
      </w:r>
      <w:proofErr w:type="spellStart"/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>Ломовцевой</w:t>
      </w:r>
      <w:proofErr w:type="spellEnd"/>
      <w:r w:rsidR="00986E60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музыкально-литературная </w:t>
      </w:r>
      <w:r w:rsidR="006D200C" w:rsidRPr="002A5367">
        <w:rPr>
          <w:rFonts w:ascii="Times New Roman" w:hAnsi="Times New Roman" w:cs="Times New Roman"/>
          <w:color w:val="000000"/>
          <w:sz w:val="28"/>
          <w:szCs w:val="28"/>
        </w:rPr>
        <w:t>викторина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D200C"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Бьётся в тесной печурке </w:t>
      </w:r>
      <w:r w:rsidR="006D200C" w:rsidRPr="002A53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огонь</w:t>
      </w:r>
      <w:r w:rsidRPr="002A5367">
        <w:rPr>
          <w:rFonts w:ascii="Times New Roman" w:hAnsi="Times New Roman" w:cs="Times New Roman"/>
          <w:color w:val="000000"/>
          <w:sz w:val="28"/>
          <w:szCs w:val="28"/>
        </w:rPr>
        <w:t>». Оформлены папка-передвижка «Песни, с которыми мы победили», стенд «К 70-летию Победы». Проект подразумевал единение детей и взрослых, поэтому полноправными участниками стали и родители. Ими был оформлен уголок «Их будем помнить мы всегда».</w:t>
      </w:r>
    </w:p>
    <w:p w:rsidR="00427DA1" w:rsidRPr="002A5367" w:rsidRDefault="00427DA1" w:rsidP="00427DA1">
      <w:pPr>
        <w:spacing w:after="0" w:line="270" w:lineRule="atLeast"/>
        <w:ind w:firstLine="2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проектов я пришла к выводу, что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</w:t>
      </w:r>
      <w:proofErr w:type="gramStart"/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A5367">
        <w:rPr>
          <w:rFonts w:ascii="Times New Roman" w:hAnsi="Times New Roman" w:cs="Times New Roman"/>
          <w:color w:val="000000"/>
          <w:sz w:val="28"/>
          <w:szCs w:val="28"/>
        </w:rPr>
        <w:t>А также делает образовательную систему ДОУ открытой для активного участия родителей.</w:t>
      </w:r>
    </w:p>
    <w:p w:rsidR="001B617A" w:rsidRPr="002A5367" w:rsidRDefault="00427DA1" w:rsidP="001B617A">
      <w:pPr>
        <w:spacing w:after="0" w:line="270" w:lineRule="atLeast"/>
        <w:ind w:firstLine="2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Fonts w:ascii="Times New Roman" w:hAnsi="Times New Roman" w:cs="Times New Roman"/>
          <w:color w:val="000000"/>
          <w:sz w:val="28"/>
          <w:szCs w:val="28"/>
        </w:rPr>
        <w:t>Опыт работы по теме «Проектная деятельность в музыкально-эстетическом воспитании дошкольников» представлен на педагогическом часе по теме «Проектная деятельность в музыкальном развитии старших дошкольников».</w:t>
      </w:r>
    </w:p>
    <w:p w:rsidR="001B617A" w:rsidRPr="002A5367" w:rsidRDefault="001B617A" w:rsidP="001B617A">
      <w:pPr>
        <w:spacing w:after="0" w:line="270" w:lineRule="atLeast"/>
        <w:ind w:firstLine="2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с опытом работы размещены на сайте МБДОУ г</w:t>
      </w:r>
      <w:proofErr w:type="gramStart"/>
      <w:r w:rsidRPr="002A5367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A5367">
        <w:rPr>
          <w:rFonts w:ascii="Times New Roman" w:hAnsi="Times New Roman" w:cs="Times New Roman"/>
          <w:color w:val="000000"/>
          <w:sz w:val="28"/>
          <w:szCs w:val="28"/>
        </w:rPr>
        <w:t>ельцо д.с. «Ивушка».</w:t>
      </w:r>
    </w:p>
    <w:p w:rsidR="001B617A" w:rsidRPr="002A5367" w:rsidRDefault="001B617A" w:rsidP="001B617A">
      <w:pPr>
        <w:spacing w:after="0" w:line="270" w:lineRule="atLeast"/>
        <w:ind w:firstLine="2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использование метода проекта предполагает тесное взаимодействие со всеми участниками педагогического процесса: дети, родители, воспитатели, логопед, музыкальный руководитель и т.д. Поэтому в дальнейшем я планирую продолжить работу по созданию и реализации проектов предполагающих </w:t>
      </w:r>
      <w:proofErr w:type="spellStart"/>
      <w:r w:rsidRPr="002A5367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A5367">
        <w:rPr>
          <w:rFonts w:ascii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1C4AD9" w:rsidRPr="002A5367" w:rsidRDefault="001C4AD9" w:rsidP="00427DA1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0D8D" w:rsidRPr="00053CC4" w:rsidRDefault="00430D8D" w:rsidP="000926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30D8D" w:rsidRPr="00053CC4" w:rsidRDefault="00053CC4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Веракса Н.Е., Комарова Т.С. , М.А. Васильева. Примерная основная общеобразовательная программа дошкольного образования «От рождения до школы». – М.: Мозаика-Синтез, 2010.</w:t>
      </w:r>
    </w:p>
    <w:p w:rsidR="00430D8D" w:rsidRPr="00053CC4" w:rsidRDefault="0009263C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Краснощекова Н.В. Сюжетн</w:t>
      </w:r>
      <w:proofErr w:type="gramStart"/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 xml:space="preserve"> ролевые игры для детей дошкольного возраста. – Ростов-на-Дону: Феникс, 2012.</w:t>
      </w:r>
    </w:p>
    <w:p w:rsidR="00430D8D" w:rsidRPr="00053CC4" w:rsidRDefault="0009263C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О маме. Стихи и рассказы. – М.: Детская литература, 1988.</w:t>
      </w:r>
    </w:p>
    <w:p w:rsidR="00430D8D" w:rsidRPr="00053CC4" w:rsidRDefault="0009263C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по патриотическому воспитанию в детском саду. Под ред. </w:t>
      </w:r>
      <w:proofErr w:type="spellStart"/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Л.А.Кондрыкинской</w:t>
      </w:r>
      <w:proofErr w:type="spellEnd"/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. Творческий центр. М. 2011.</w:t>
      </w:r>
    </w:p>
    <w:p w:rsidR="00430D8D" w:rsidRPr="00053CC4" w:rsidRDefault="0009263C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0D8D" w:rsidRPr="00053CC4">
        <w:rPr>
          <w:rFonts w:ascii="Times New Roman" w:hAnsi="Times New Roman" w:cs="Times New Roman"/>
          <w:sz w:val="28"/>
          <w:szCs w:val="28"/>
          <w:lang w:eastAsia="ru-RU"/>
        </w:rPr>
        <w:t>Пионеры – герои. Рассказы о пионерах – героях Советского Союза. Красноярское книжное издательство. 1986.</w:t>
      </w:r>
    </w:p>
    <w:p w:rsidR="0009263C" w:rsidRPr="00053CC4" w:rsidRDefault="0009263C" w:rsidP="000926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-Великой Победе посвящается. Праздники в детском саду. Творческий центр. М. 2011.</w:t>
      </w:r>
    </w:p>
    <w:p w:rsidR="001B617A" w:rsidRPr="00053CC4" w:rsidRDefault="0009263C" w:rsidP="0009263C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53CC4">
        <w:rPr>
          <w:rFonts w:ascii="Times New Roman" w:hAnsi="Times New Roman" w:cs="Times New Roman"/>
          <w:sz w:val="28"/>
          <w:szCs w:val="28"/>
          <w:lang w:eastAsia="ru-RU"/>
        </w:rPr>
        <w:t>-Сборник</w:t>
      </w:r>
      <w:r w:rsidRPr="00053CC4">
        <w:rPr>
          <w:rFonts w:ascii="Times New Roman" w:hAnsi="Times New Roman" w:cs="Times New Roman"/>
          <w:sz w:val="28"/>
          <w:szCs w:val="28"/>
        </w:rPr>
        <w:t>и</w:t>
      </w:r>
      <w:r w:rsidRPr="00053CC4">
        <w:rPr>
          <w:rFonts w:ascii="Times New Roman" w:hAnsi="Times New Roman" w:cs="Times New Roman"/>
          <w:sz w:val="28"/>
          <w:szCs w:val="28"/>
          <w:lang w:eastAsia="ru-RU"/>
        </w:rPr>
        <w:t xml:space="preserve"> стих</w:t>
      </w:r>
      <w:r w:rsidRPr="00053CC4">
        <w:rPr>
          <w:rFonts w:ascii="Times New Roman" w:hAnsi="Times New Roman" w:cs="Times New Roman"/>
          <w:sz w:val="28"/>
          <w:szCs w:val="28"/>
        </w:rPr>
        <w:t>ов.</w:t>
      </w:r>
    </w:p>
    <w:sectPr w:rsidR="001B617A" w:rsidRPr="00053CC4" w:rsidSect="00F8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02C3"/>
    <w:multiLevelType w:val="multilevel"/>
    <w:tmpl w:val="92BA7C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8E"/>
    <w:rsid w:val="00027694"/>
    <w:rsid w:val="00053CC4"/>
    <w:rsid w:val="0009263C"/>
    <w:rsid w:val="00132E8E"/>
    <w:rsid w:val="00144765"/>
    <w:rsid w:val="00174009"/>
    <w:rsid w:val="001B617A"/>
    <w:rsid w:val="001C4AD9"/>
    <w:rsid w:val="00202236"/>
    <w:rsid w:val="00273EA6"/>
    <w:rsid w:val="002A5367"/>
    <w:rsid w:val="002E2656"/>
    <w:rsid w:val="00371227"/>
    <w:rsid w:val="00427DA1"/>
    <w:rsid w:val="00430D8D"/>
    <w:rsid w:val="004B3BE6"/>
    <w:rsid w:val="005865AF"/>
    <w:rsid w:val="00655B8B"/>
    <w:rsid w:val="006D200C"/>
    <w:rsid w:val="00986E60"/>
    <w:rsid w:val="00AA62AA"/>
    <w:rsid w:val="00AF402F"/>
    <w:rsid w:val="00C62277"/>
    <w:rsid w:val="00D93526"/>
    <w:rsid w:val="00DA2E7B"/>
    <w:rsid w:val="00E2053A"/>
    <w:rsid w:val="00E23A5D"/>
    <w:rsid w:val="00E70537"/>
    <w:rsid w:val="00F8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2E8E"/>
  </w:style>
  <w:style w:type="character" w:customStyle="1" w:styleId="c2">
    <w:name w:val="c2"/>
    <w:basedOn w:val="a0"/>
    <w:rsid w:val="00132E8E"/>
  </w:style>
  <w:style w:type="character" w:customStyle="1" w:styleId="c0">
    <w:name w:val="c0"/>
    <w:basedOn w:val="a0"/>
    <w:rsid w:val="00132E8E"/>
  </w:style>
  <w:style w:type="paragraph" w:customStyle="1" w:styleId="c7">
    <w:name w:val="c7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2E8E"/>
  </w:style>
  <w:style w:type="paragraph" w:customStyle="1" w:styleId="c14">
    <w:name w:val="c14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2E8E"/>
  </w:style>
  <w:style w:type="paragraph" w:customStyle="1" w:styleId="c8">
    <w:name w:val="c8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AA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DA2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A2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16</cp:revision>
  <dcterms:created xsi:type="dcterms:W3CDTF">2015-10-12T18:22:00Z</dcterms:created>
  <dcterms:modified xsi:type="dcterms:W3CDTF">2015-11-12T18:05:00Z</dcterms:modified>
</cp:coreProperties>
</file>