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0" w:rsidRPr="004D1409" w:rsidRDefault="001F11F2">
      <w:pPr>
        <w:rPr>
          <w:rFonts w:ascii="Times New Roman" w:hAnsi="Times New Roman" w:cs="Times New Roman"/>
          <w:b/>
          <w:sz w:val="28"/>
          <w:szCs w:val="28"/>
        </w:rPr>
      </w:pPr>
      <w:r w:rsidRPr="004D1409">
        <w:rPr>
          <w:rFonts w:ascii="Times New Roman" w:hAnsi="Times New Roman" w:cs="Times New Roman"/>
          <w:b/>
          <w:sz w:val="28"/>
          <w:szCs w:val="28"/>
        </w:rPr>
        <w:t>Занятие по развитию речи на тему «Ходит осень по дорожке».</w:t>
      </w:r>
    </w:p>
    <w:p w:rsidR="001F11F2" w:rsidRPr="004D1409" w:rsidRDefault="001F11F2">
      <w:pPr>
        <w:rPr>
          <w:rFonts w:ascii="Times New Roman" w:hAnsi="Times New Roman" w:cs="Times New Roman"/>
          <w:b/>
          <w:sz w:val="28"/>
          <w:szCs w:val="28"/>
        </w:rPr>
      </w:pPr>
      <w:r w:rsidRPr="004D1409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1F11F2" w:rsidRPr="004D1409" w:rsidRDefault="001F11F2" w:rsidP="001F11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Учить детей отвечать на вопросы, с помощью воспитателя пересказывать небольшие рассказы (придумывать конец рассказа), развивать диалог;</w:t>
      </w:r>
    </w:p>
    <w:p w:rsidR="001F11F2" w:rsidRPr="004D1409" w:rsidRDefault="001F11F2" w:rsidP="001F11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учить детей употреблять в речи прилагательные, согласуя их с существительными, учить образовывать формы родительного падежа множественного числа имён существительных и уменьшительно-ласкательную форму существительных;</w:t>
      </w:r>
    </w:p>
    <w:p w:rsidR="001F11F2" w:rsidRPr="004D1409" w:rsidRDefault="001F11F2" w:rsidP="001F11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закреплять правильное, отчётливое произношение звуков «В» и «Ф», произносить с разной силой голоса.</w:t>
      </w:r>
    </w:p>
    <w:p w:rsidR="001F11F2" w:rsidRPr="004D1409" w:rsidRDefault="001F11F2" w:rsidP="001F11F2">
      <w:pPr>
        <w:rPr>
          <w:rFonts w:ascii="Times New Roman" w:hAnsi="Times New Roman" w:cs="Times New Roman"/>
          <w:b/>
          <w:sz w:val="28"/>
          <w:szCs w:val="28"/>
        </w:rPr>
      </w:pPr>
      <w:r w:rsidRPr="004D140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F11F2" w:rsidRPr="004D1409" w:rsidRDefault="001F11F2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1F11F2" w:rsidRPr="004D1409" w:rsidRDefault="001F11F2" w:rsidP="001F11F2">
      <w:p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Листья клёна пожелтели.</w:t>
      </w:r>
      <w:r w:rsidR="00B036FB" w:rsidRPr="004D1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409">
        <w:rPr>
          <w:rFonts w:ascii="Times New Roman" w:hAnsi="Times New Roman" w:cs="Times New Roman"/>
          <w:i/>
          <w:sz w:val="28"/>
          <w:szCs w:val="28"/>
        </w:rPr>
        <w:t xml:space="preserve"> Быстрокрылые стрижи. </w:t>
      </w:r>
    </w:p>
    <w:p w:rsidR="001F11F2" w:rsidRPr="004D1409" w:rsidRDefault="001F11F2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 xml:space="preserve">В страны юга улетели. </w:t>
      </w:r>
      <w:r w:rsidR="00B036FB" w:rsidRPr="004D140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D1409">
        <w:rPr>
          <w:rFonts w:ascii="Times New Roman" w:hAnsi="Times New Roman" w:cs="Times New Roman"/>
          <w:i/>
          <w:sz w:val="28"/>
          <w:szCs w:val="28"/>
        </w:rPr>
        <w:t xml:space="preserve"> Что за время подскажи?</w:t>
      </w:r>
      <w:r w:rsidRPr="004D1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6FB" w:rsidRPr="004D1409" w:rsidRDefault="00B036FB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-Что за время года? Догадались? (Осень)</w:t>
      </w:r>
    </w:p>
    <w:p w:rsidR="00B036FB" w:rsidRPr="004D1409" w:rsidRDefault="00B036FB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-Какое время года сейчас? (Осень)</w:t>
      </w:r>
    </w:p>
    <w:p w:rsidR="00B036FB" w:rsidRPr="004D1409" w:rsidRDefault="00B036FB" w:rsidP="001F11F2">
      <w:p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Скучная картина, тучи без конца.</w:t>
      </w:r>
    </w:p>
    <w:p w:rsidR="00B036FB" w:rsidRPr="004D1409" w:rsidRDefault="00B036FB" w:rsidP="001F11F2">
      <w:p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Дождик так и льётся, лужи у крыльца.   (А.Плещеев)</w:t>
      </w:r>
    </w:p>
    <w:p w:rsidR="00B036FB" w:rsidRPr="004D1409" w:rsidRDefault="00B036FB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-О каком времени года говорится в этом стихотворении? Конечно, об осени.</w:t>
      </w:r>
    </w:p>
    <w:p w:rsidR="00B036FB" w:rsidRPr="004D1409" w:rsidRDefault="00B036FB" w:rsidP="001F11F2">
      <w:pPr>
        <w:rPr>
          <w:rFonts w:ascii="Times New Roman" w:hAnsi="Times New Roman" w:cs="Times New Roman"/>
          <w:b/>
          <w:sz w:val="28"/>
          <w:szCs w:val="28"/>
        </w:rPr>
      </w:pPr>
      <w:r w:rsidRPr="004D1409">
        <w:rPr>
          <w:rFonts w:ascii="Times New Roman" w:hAnsi="Times New Roman" w:cs="Times New Roman"/>
          <w:b/>
          <w:sz w:val="28"/>
          <w:szCs w:val="28"/>
        </w:rPr>
        <w:t>Дидактическая игра «Расскажи про осень»</w:t>
      </w:r>
    </w:p>
    <w:p w:rsidR="00B036FB" w:rsidRPr="004D1409" w:rsidRDefault="00B036FB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посмотреть в окно и задаёт вопросы. </w:t>
      </w:r>
    </w:p>
    <w:p w:rsidR="00B036FB" w:rsidRPr="004D1409" w:rsidRDefault="00B036FB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 Листья на деревьях, какие? (желтые, красные)</w:t>
      </w:r>
    </w:p>
    <w:p w:rsidR="00B036FB" w:rsidRPr="004D1409" w:rsidRDefault="00B036FB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</w:t>
      </w:r>
      <w:r w:rsidR="008F0C80" w:rsidRPr="004D1409">
        <w:rPr>
          <w:rFonts w:ascii="Times New Roman" w:hAnsi="Times New Roman" w:cs="Times New Roman"/>
          <w:sz w:val="28"/>
          <w:szCs w:val="28"/>
        </w:rPr>
        <w:t xml:space="preserve">Деревья </w:t>
      </w:r>
      <w:proofErr w:type="gramStart"/>
      <w:r w:rsidR="008F0C80" w:rsidRPr="004D1409">
        <w:rPr>
          <w:rFonts w:ascii="Times New Roman" w:hAnsi="Times New Roman" w:cs="Times New Roman"/>
          <w:sz w:val="28"/>
          <w:szCs w:val="28"/>
        </w:rPr>
        <w:t>осенью</w:t>
      </w:r>
      <w:proofErr w:type="gramEnd"/>
      <w:r w:rsidR="008F0C80" w:rsidRPr="004D1409">
        <w:rPr>
          <w:rFonts w:ascii="Times New Roman" w:hAnsi="Times New Roman" w:cs="Times New Roman"/>
          <w:sz w:val="28"/>
          <w:szCs w:val="28"/>
        </w:rPr>
        <w:t xml:space="preserve"> какие? (разноцветные)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>Трава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 xml:space="preserve"> какая? (желтая, сухая)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 xml:space="preserve"> какое? (ясное или хмурое, пасмурное)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 xml:space="preserve">-Тучи какие? 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>серые)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 xml:space="preserve">-Дождик 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>осенью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 xml:space="preserve"> какой? (холодный)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lastRenderedPageBreak/>
        <w:t xml:space="preserve">-Осень какая? 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>красивая, дождливая, разноцветная, холодная)</w:t>
      </w:r>
    </w:p>
    <w:p w:rsidR="008F0C80" w:rsidRPr="004D1409" w:rsidRDefault="008F0C80" w:rsidP="001F11F2">
      <w:p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Дождик, дождик, кап-кап-кап, мокрые дорожки.</w:t>
      </w:r>
    </w:p>
    <w:p w:rsidR="008F0C80" w:rsidRPr="004D1409" w:rsidRDefault="008F0C80" w:rsidP="001F11F2">
      <w:p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Всё равно пойдём гулять – наденем мы сапожки.</w:t>
      </w:r>
    </w:p>
    <w:p w:rsidR="00B036FB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 Надевайте сапожки и отправимся гулять.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Закройте глаза и представьте, что мы с вами оказались в лесу.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 xml:space="preserve">Раз, два, три – посмотри! В лесу много деревьев, а деревья – это вы! 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(дети поднимают руки вверх)</w:t>
      </w:r>
    </w:p>
    <w:p w:rsidR="008F0C80" w:rsidRPr="004D1409" w:rsidRDefault="008F0C80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Подул ветер, закачались деревья, зашумел лес. (дети покачиваются влев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>о</w:t>
      </w:r>
      <w:r w:rsidR="007E7751" w:rsidRPr="004D14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7E7751" w:rsidRPr="004D1409">
        <w:rPr>
          <w:rFonts w:ascii="Times New Roman" w:hAnsi="Times New Roman" w:cs="Times New Roman"/>
          <w:sz w:val="28"/>
          <w:szCs w:val="28"/>
        </w:rPr>
        <w:t>)</w:t>
      </w:r>
    </w:p>
    <w:p w:rsidR="007E7751" w:rsidRPr="004D1409" w:rsidRDefault="007E7751" w:rsidP="001F11F2">
      <w:p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Ветер сверху набежал: «В-В-В» ветку дерева сломал.</w:t>
      </w:r>
    </w:p>
    <w:p w:rsidR="007E7751" w:rsidRPr="004D1409" w:rsidRDefault="007E7751" w:rsidP="001F11F2">
      <w:p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Дул он долго, зло ворчал: «Ф-Ф-Ф» и деревья всё качал.</w:t>
      </w: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Дети произносят звуки «В» и «Ф» громко и протяжно.</w:t>
      </w: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 Как ветер дует? (сначала тихо, затем сильно)</w:t>
      </w: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После игры дети собираются на коврике около воспитателя.</w:t>
      </w:r>
    </w:p>
    <w:p w:rsidR="007E7751" w:rsidRPr="004D1409" w:rsidRDefault="007E7751" w:rsidP="001F11F2">
      <w:pPr>
        <w:rPr>
          <w:rFonts w:ascii="Times New Roman" w:hAnsi="Times New Roman" w:cs="Times New Roman"/>
          <w:b/>
          <w:sz w:val="28"/>
          <w:szCs w:val="28"/>
        </w:rPr>
      </w:pPr>
      <w:r w:rsidRPr="004D1409">
        <w:rPr>
          <w:rFonts w:ascii="Times New Roman" w:hAnsi="Times New Roman" w:cs="Times New Roman"/>
          <w:b/>
          <w:sz w:val="28"/>
          <w:szCs w:val="28"/>
        </w:rPr>
        <w:t>Дидактическая игра «Измени слово»</w:t>
      </w: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 xml:space="preserve">- В лесу растут разные деревья. Какие деревья вы знаете? </w:t>
      </w: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(берёза, ель, сосна и др.)</w:t>
      </w:r>
    </w:p>
    <w:p w:rsidR="00A0409A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 Про дерево как можно ласково сказать? (деревце) Повторите вместе со мной – деревце. В лесу дерево не одно, а много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>ак правильно сказать</w:t>
      </w:r>
      <w:r w:rsidR="00A0409A" w:rsidRPr="004D1409">
        <w:rPr>
          <w:rFonts w:ascii="Times New Roman" w:hAnsi="Times New Roman" w:cs="Times New Roman"/>
          <w:sz w:val="28"/>
          <w:szCs w:val="28"/>
        </w:rPr>
        <w:t>? (много деревьев)</w:t>
      </w:r>
    </w:p>
    <w:p w:rsidR="00A0409A" w:rsidRPr="004D1409" w:rsidRDefault="00A0409A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 У дерева есть ветки. Много… (веток, ветвей) Одна… (ветка)  Как ласково мы скажем? (веточка)</w:t>
      </w:r>
    </w:p>
    <w:p w:rsidR="00A0409A" w:rsidRPr="004D1409" w:rsidRDefault="00A0409A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 На дереве растут листья. Много … (листьев) Осенью на дереве остался один лист. Как мы ласково его назовём? (листик, листочек)</w:t>
      </w:r>
    </w:p>
    <w:p w:rsidR="00A0409A" w:rsidRPr="004D1409" w:rsidRDefault="00A0409A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- Под деревом трава, много …  травы. Как мы её назовём (травушка) В траве цветы, много … (цветов) А на поляне только один цветок. Как мы его назовём? (цветочек)</w:t>
      </w:r>
    </w:p>
    <w:p w:rsidR="00A0409A" w:rsidRPr="004D1409" w:rsidRDefault="00A0409A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послушать рассказ 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 xml:space="preserve">используется настольный театр или </w:t>
      </w:r>
      <w:proofErr w:type="spellStart"/>
      <w:r w:rsidRPr="004D140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D1409">
        <w:rPr>
          <w:rFonts w:ascii="Times New Roman" w:hAnsi="Times New Roman" w:cs="Times New Roman"/>
          <w:sz w:val="28"/>
          <w:szCs w:val="28"/>
        </w:rPr>
        <w:t>).</w:t>
      </w:r>
    </w:p>
    <w:p w:rsidR="00A0409A" w:rsidRPr="004D1409" w:rsidRDefault="00A0409A" w:rsidP="001F11F2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 xml:space="preserve">Аня </w:t>
      </w:r>
      <w:r w:rsidR="00674D83" w:rsidRPr="004D1409">
        <w:rPr>
          <w:rFonts w:ascii="Times New Roman" w:hAnsi="Times New Roman" w:cs="Times New Roman"/>
          <w:sz w:val="28"/>
          <w:szCs w:val="28"/>
        </w:rPr>
        <w:t>и М</w:t>
      </w:r>
      <w:r w:rsidRPr="004D1409">
        <w:rPr>
          <w:rFonts w:ascii="Times New Roman" w:hAnsi="Times New Roman" w:cs="Times New Roman"/>
          <w:sz w:val="28"/>
          <w:szCs w:val="28"/>
        </w:rPr>
        <w:t xml:space="preserve">аруся взяли 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>корзины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 xml:space="preserve"> и пошли в лес за грибами. До леса дошли быстро. Они шли от деревца к деревцу и искали грибы. И вдруг Аня поняла, что она потерялась</w:t>
      </w:r>
      <w:r w:rsidR="00674D83" w:rsidRPr="004D1409">
        <w:rPr>
          <w:rFonts w:ascii="Times New Roman" w:hAnsi="Times New Roman" w:cs="Times New Roman"/>
          <w:sz w:val="28"/>
          <w:szCs w:val="28"/>
        </w:rPr>
        <w:t xml:space="preserve">. Испугалась девочка и закричала: «Ау </w:t>
      </w:r>
      <w:proofErr w:type="gramStart"/>
      <w:r w:rsidR="00674D83" w:rsidRPr="004D1409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674D83" w:rsidRPr="004D1409">
        <w:rPr>
          <w:rFonts w:ascii="Times New Roman" w:hAnsi="Times New Roman" w:cs="Times New Roman"/>
          <w:sz w:val="28"/>
          <w:szCs w:val="28"/>
        </w:rPr>
        <w:t>у!». А лес отвечал: «Ау-ау!».</w:t>
      </w:r>
    </w:p>
    <w:p w:rsidR="00674D83" w:rsidRPr="004D1409" w:rsidRDefault="00674D83" w:rsidP="001F11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1409">
        <w:rPr>
          <w:rFonts w:ascii="Times New Roman" w:hAnsi="Times New Roman" w:cs="Times New Roman"/>
          <w:b/>
          <w:i/>
          <w:sz w:val="28"/>
          <w:szCs w:val="28"/>
        </w:rPr>
        <w:t>Вопросы к тексту:</w:t>
      </w:r>
    </w:p>
    <w:p w:rsidR="00674D83" w:rsidRPr="004D1409" w:rsidRDefault="00674D83" w:rsidP="00674D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как звали девочек?</w:t>
      </w:r>
    </w:p>
    <w:p w:rsidR="00674D83" w:rsidRPr="004D1409" w:rsidRDefault="00674D83" w:rsidP="00674D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Куда они пошли?</w:t>
      </w:r>
    </w:p>
    <w:p w:rsidR="00674D83" w:rsidRPr="004D1409" w:rsidRDefault="00674D83" w:rsidP="00674D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Как они шли по лесу?</w:t>
      </w:r>
    </w:p>
    <w:p w:rsidR="00674D83" w:rsidRPr="004D1409" w:rsidRDefault="00674D83" w:rsidP="00674D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Что произошло в лесу?</w:t>
      </w:r>
    </w:p>
    <w:p w:rsidR="00674D83" w:rsidRPr="004D1409" w:rsidRDefault="00674D83" w:rsidP="00674D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Как кричала Аня в лесу?</w:t>
      </w:r>
    </w:p>
    <w:p w:rsidR="00674D83" w:rsidRPr="004D1409" w:rsidRDefault="00674D83" w:rsidP="00674D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D1409">
        <w:rPr>
          <w:rFonts w:ascii="Times New Roman" w:hAnsi="Times New Roman" w:cs="Times New Roman"/>
          <w:i/>
          <w:sz w:val="28"/>
          <w:szCs w:val="28"/>
        </w:rPr>
        <w:t>Что отвечал девочке лес?</w:t>
      </w:r>
    </w:p>
    <w:p w:rsidR="00674D83" w:rsidRPr="004D1409" w:rsidRDefault="00674D83" w:rsidP="00674D83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4D140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D1409">
        <w:rPr>
          <w:rFonts w:ascii="Times New Roman" w:hAnsi="Times New Roman" w:cs="Times New Roman"/>
          <w:sz w:val="28"/>
          <w:szCs w:val="28"/>
        </w:rPr>
        <w:t xml:space="preserve"> ребята, чем закончилась эта история?</w:t>
      </w:r>
    </w:p>
    <w:p w:rsidR="00674D83" w:rsidRPr="004D1409" w:rsidRDefault="00674D83" w:rsidP="00674D83">
      <w:pPr>
        <w:rPr>
          <w:rFonts w:ascii="Times New Roman" w:hAnsi="Times New Roman" w:cs="Times New Roman"/>
          <w:sz w:val="28"/>
          <w:szCs w:val="28"/>
        </w:rPr>
      </w:pPr>
      <w:r w:rsidRPr="004D1409">
        <w:rPr>
          <w:rFonts w:ascii="Times New Roman" w:hAnsi="Times New Roman" w:cs="Times New Roman"/>
          <w:sz w:val="28"/>
          <w:szCs w:val="28"/>
        </w:rPr>
        <w:t>(дети предлагают свои варианты окончания рассказа.)</w:t>
      </w: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</w:p>
    <w:p w:rsidR="007E7751" w:rsidRPr="004D1409" w:rsidRDefault="007E7751" w:rsidP="001F11F2">
      <w:pPr>
        <w:rPr>
          <w:rFonts w:ascii="Times New Roman" w:hAnsi="Times New Roman" w:cs="Times New Roman"/>
          <w:sz w:val="28"/>
          <w:szCs w:val="28"/>
        </w:rPr>
      </w:pPr>
    </w:p>
    <w:p w:rsidR="007E7751" w:rsidRPr="001F11F2" w:rsidRDefault="007E7751" w:rsidP="001F11F2">
      <w:pPr>
        <w:rPr>
          <w:sz w:val="28"/>
          <w:szCs w:val="28"/>
        </w:rPr>
      </w:pPr>
    </w:p>
    <w:p w:rsidR="001F11F2" w:rsidRPr="001F11F2" w:rsidRDefault="001F11F2">
      <w:pPr>
        <w:rPr>
          <w:sz w:val="28"/>
          <w:szCs w:val="28"/>
        </w:rPr>
      </w:pPr>
    </w:p>
    <w:sectPr w:rsidR="001F11F2" w:rsidRPr="001F11F2" w:rsidSect="0011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3FFA"/>
    <w:multiLevelType w:val="hybridMultilevel"/>
    <w:tmpl w:val="178C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441A"/>
    <w:multiLevelType w:val="hybridMultilevel"/>
    <w:tmpl w:val="24CE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F2"/>
    <w:rsid w:val="00114845"/>
    <w:rsid w:val="00171797"/>
    <w:rsid w:val="001F11F2"/>
    <w:rsid w:val="00390A9F"/>
    <w:rsid w:val="00393B41"/>
    <w:rsid w:val="004D1409"/>
    <w:rsid w:val="00674D83"/>
    <w:rsid w:val="007E7751"/>
    <w:rsid w:val="008F0C80"/>
    <w:rsid w:val="00A0409A"/>
    <w:rsid w:val="00B0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12</cp:lastModifiedBy>
  <cp:revision>2</cp:revision>
  <dcterms:created xsi:type="dcterms:W3CDTF">2011-10-10T06:30:00Z</dcterms:created>
  <dcterms:modified xsi:type="dcterms:W3CDTF">2015-11-05T13:10:00Z</dcterms:modified>
</cp:coreProperties>
</file>