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0" w:rsidRPr="0016690A" w:rsidRDefault="00F92A87">
      <w:pPr>
        <w:rPr>
          <w:rFonts w:ascii="Times New Roman" w:hAnsi="Times New Roman" w:cs="Times New Roman"/>
          <w:b/>
          <w:sz w:val="32"/>
          <w:szCs w:val="32"/>
        </w:rPr>
      </w:pPr>
      <w:r w:rsidRPr="0016690A">
        <w:rPr>
          <w:rFonts w:ascii="Times New Roman" w:hAnsi="Times New Roman" w:cs="Times New Roman"/>
          <w:b/>
          <w:sz w:val="32"/>
          <w:szCs w:val="32"/>
        </w:rPr>
        <w:t>Занятие развитие речи на тему: «Фрукты».</w:t>
      </w:r>
    </w:p>
    <w:p w:rsidR="00F92A87" w:rsidRPr="0016690A" w:rsidRDefault="00F92A87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92A87" w:rsidRPr="0016690A" w:rsidRDefault="00F92A87" w:rsidP="00F92A8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690A">
        <w:rPr>
          <w:rFonts w:ascii="Times New Roman" w:hAnsi="Times New Roman" w:cs="Times New Roman"/>
          <w:i/>
          <w:sz w:val="28"/>
          <w:szCs w:val="28"/>
        </w:rPr>
        <w:t>Формировать умение отвечать на вопросы и составлять вместе с воспитателем короткий описательный рассказ;</w:t>
      </w:r>
    </w:p>
    <w:p w:rsidR="00F92A87" w:rsidRPr="0016690A" w:rsidRDefault="00F92A87" w:rsidP="00F92A8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690A">
        <w:rPr>
          <w:rFonts w:ascii="Times New Roman" w:hAnsi="Times New Roman" w:cs="Times New Roman"/>
          <w:i/>
          <w:sz w:val="28"/>
          <w:szCs w:val="28"/>
        </w:rPr>
        <w:t>Познакомить детей с обобщающим понятием  «фрукты»; учить детей образовывать и употреблять в речи прилагательные, согласовывая их с существительными;</w:t>
      </w:r>
    </w:p>
    <w:p w:rsidR="00F92A87" w:rsidRPr="0016690A" w:rsidRDefault="00F92A87" w:rsidP="00F92A8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690A">
        <w:rPr>
          <w:rFonts w:ascii="Times New Roman" w:hAnsi="Times New Roman" w:cs="Times New Roman"/>
          <w:i/>
          <w:sz w:val="28"/>
          <w:szCs w:val="28"/>
        </w:rPr>
        <w:t>Развивать артикуляционный аппарат; уточнить и закрепить правильное произношение звуков «Б», «БЬ»;</w:t>
      </w:r>
    </w:p>
    <w:p w:rsidR="00682D21" w:rsidRPr="0016690A" w:rsidRDefault="00682D21" w:rsidP="00682D21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82D21" w:rsidRPr="0016690A" w:rsidRDefault="00682D21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682D21" w:rsidRPr="0016690A" w:rsidRDefault="00682D21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- Дети, а вы помните сказку о Язычке? Где он живёт? Покажите!</w:t>
      </w:r>
    </w:p>
    <w:p w:rsidR="00682D21" w:rsidRPr="0016690A" w:rsidRDefault="00682D21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(дети открывают рот и показывают свои язычки)</w:t>
      </w:r>
    </w:p>
    <w:p w:rsidR="00682D21" w:rsidRPr="0016690A" w:rsidRDefault="00682D21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 xml:space="preserve">- </w:t>
      </w:r>
      <w:r w:rsidRPr="0016690A">
        <w:rPr>
          <w:rFonts w:ascii="Times New Roman" w:hAnsi="Times New Roman" w:cs="Times New Roman"/>
          <w:b/>
          <w:i/>
          <w:sz w:val="28"/>
          <w:szCs w:val="28"/>
        </w:rPr>
        <w:t>Правильно, Язычок живёт в домике, около которого есть большой сад. Что растёт в саду?</w:t>
      </w:r>
      <w:r w:rsidRPr="0016690A">
        <w:rPr>
          <w:rFonts w:ascii="Times New Roman" w:hAnsi="Times New Roman" w:cs="Times New Roman"/>
          <w:sz w:val="28"/>
          <w:szCs w:val="28"/>
        </w:rPr>
        <w:t xml:space="preserve"> (дети находят изображения среди картинок, называют их и выкладывают на </w:t>
      </w:r>
      <w:proofErr w:type="spellStart"/>
      <w:r w:rsidRPr="0016690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6690A">
        <w:rPr>
          <w:rFonts w:ascii="Times New Roman" w:hAnsi="Times New Roman" w:cs="Times New Roman"/>
          <w:sz w:val="28"/>
          <w:szCs w:val="28"/>
        </w:rPr>
        <w:t>)</w:t>
      </w:r>
    </w:p>
    <w:p w:rsidR="00682D21" w:rsidRPr="0016690A" w:rsidRDefault="00682D21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- Что это? Как можно всё это  назвать, одним словом?</w:t>
      </w:r>
    </w:p>
    <w:p w:rsidR="00682D21" w:rsidRPr="0016690A" w:rsidRDefault="00682D21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 xml:space="preserve">Воспитатель вносит поднос с фруктами и овощами. </w:t>
      </w:r>
    </w:p>
    <w:p w:rsidR="00682D21" w:rsidRPr="0016690A" w:rsidRDefault="00682D21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– Слушайте внимательно! Если я назову то, что растёт в саду. Вы говорите «да» и поднимаете руки вверх, если не растёт в саду</w:t>
      </w:r>
      <w:r w:rsidR="00C23740" w:rsidRPr="0016690A">
        <w:rPr>
          <w:rFonts w:ascii="Times New Roman" w:hAnsi="Times New Roman" w:cs="Times New Roman"/>
          <w:b/>
          <w:i/>
          <w:sz w:val="28"/>
          <w:szCs w:val="28"/>
        </w:rPr>
        <w:t>, то вы говорите «нет» и опускаете руки вниз.</w:t>
      </w:r>
    </w:p>
    <w:p w:rsidR="00C23740" w:rsidRPr="0016690A" w:rsidRDefault="00C23740" w:rsidP="00682D21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b/>
          <w:sz w:val="28"/>
          <w:szCs w:val="28"/>
        </w:rPr>
        <w:t>Дидактическая игра «Что растёт в саду?»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Яблоко растёт в саду?  - «Да».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Картошка растёт в саду?  - «Нет» (Почему?)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Груша …..    – «Да».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Помидор …..    – «Нет»</w:t>
      </w:r>
      <w:proofErr w:type="gramStart"/>
      <w:r w:rsidRPr="0016690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690A">
        <w:rPr>
          <w:rFonts w:ascii="Times New Roman" w:hAnsi="Times New Roman" w:cs="Times New Roman"/>
          <w:sz w:val="28"/>
          <w:szCs w:val="28"/>
        </w:rPr>
        <w:t xml:space="preserve"> Почему?)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Тыква ….       «Нет» (Почему?)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Апельсин ……..  – «Да».      И т.д.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После вопроса «Почему?» дети должны уточнить: «Потому что это овощ».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каждому ребёнку взять один фрукт и рассказать о нём. Например: 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- Саша, что у тебя в руках?  (Яблоко)  Какое оно? (Круглое, красное, большое и т.д.)</w:t>
      </w:r>
    </w:p>
    <w:p w:rsidR="00C23740" w:rsidRPr="0016690A" w:rsidRDefault="00C23740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Язычок из фруктов сварил варенье</w:t>
      </w:r>
      <w:r w:rsidR="0082643C" w:rsidRPr="0016690A">
        <w:rPr>
          <w:rFonts w:ascii="Times New Roman" w:hAnsi="Times New Roman" w:cs="Times New Roman"/>
          <w:sz w:val="28"/>
          <w:szCs w:val="28"/>
        </w:rPr>
        <w:t>, посмотрите.</w:t>
      </w:r>
    </w:p>
    <w:p w:rsidR="0082643C" w:rsidRPr="0016690A" w:rsidRDefault="0082643C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 xml:space="preserve">(воспитатель выкладывает на </w:t>
      </w:r>
      <w:proofErr w:type="spellStart"/>
      <w:r w:rsidRPr="0016690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6690A">
        <w:rPr>
          <w:rFonts w:ascii="Times New Roman" w:hAnsi="Times New Roman" w:cs="Times New Roman"/>
          <w:sz w:val="28"/>
          <w:szCs w:val="28"/>
        </w:rPr>
        <w:t xml:space="preserve"> изображение банок с наклейками фруктов)</w:t>
      </w:r>
    </w:p>
    <w:p w:rsidR="0082643C" w:rsidRPr="0016690A" w:rsidRDefault="0082643C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- Варенье из яблок как называется?</w:t>
      </w:r>
      <w:r w:rsidRPr="00166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90A">
        <w:rPr>
          <w:rFonts w:ascii="Times New Roman" w:hAnsi="Times New Roman" w:cs="Times New Roman"/>
          <w:sz w:val="28"/>
          <w:szCs w:val="28"/>
        </w:rPr>
        <w:t xml:space="preserve"> (Яблочное)</w:t>
      </w:r>
    </w:p>
    <w:p w:rsidR="0082643C" w:rsidRPr="0016690A" w:rsidRDefault="0082643C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- Варенье из груш?</w:t>
      </w:r>
      <w:r w:rsidRPr="0016690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6690A">
        <w:rPr>
          <w:rFonts w:ascii="Times New Roman" w:hAnsi="Times New Roman" w:cs="Times New Roman"/>
          <w:sz w:val="28"/>
          <w:szCs w:val="28"/>
        </w:rPr>
        <w:t>(Грушевое)</w:t>
      </w:r>
    </w:p>
    <w:p w:rsidR="0082643C" w:rsidRPr="0016690A" w:rsidRDefault="0082643C" w:rsidP="00682D21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- Варенье из лимонов?</w:t>
      </w:r>
      <w:r w:rsidRPr="0016690A">
        <w:rPr>
          <w:rFonts w:ascii="Times New Roman" w:hAnsi="Times New Roman" w:cs="Times New Roman"/>
          <w:sz w:val="28"/>
          <w:szCs w:val="28"/>
        </w:rPr>
        <w:t xml:space="preserve">     (Лимонное)</w:t>
      </w:r>
    </w:p>
    <w:p w:rsidR="0082643C" w:rsidRPr="0016690A" w:rsidRDefault="0082643C" w:rsidP="00682D21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- Варенье из апельсинов?</w:t>
      </w:r>
      <w:r w:rsidRPr="001669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690A">
        <w:rPr>
          <w:rFonts w:ascii="Times New Roman" w:hAnsi="Times New Roman" w:cs="Times New Roman"/>
          <w:sz w:val="28"/>
          <w:szCs w:val="28"/>
        </w:rPr>
        <w:t>(Апельсиновое)  и т.д.</w:t>
      </w:r>
    </w:p>
    <w:p w:rsidR="0082643C" w:rsidRPr="0016690A" w:rsidRDefault="0082643C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Наш Язычок поел варенье и облизнулся</w:t>
      </w:r>
      <w:proofErr w:type="gramStart"/>
      <w:r w:rsidRPr="00166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90A">
        <w:rPr>
          <w:rFonts w:ascii="Times New Roman" w:hAnsi="Times New Roman" w:cs="Times New Roman"/>
          <w:sz w:val="28"/>
          <w:szCs w:val="28"/>
        </w:rPr>
        <w:t xml:space="preserve"> вот так (воспитатель показывает – язык двигается по верхней и по нижней губам – дети повторяют: </w:t>
      </w:r>
      <w:proofErr w:type="gramStart"/>
      <w:r w:rsidRPr="0016690A">
        <w:rPr>
          <w:rFonts w:ascii="Times New Roman" w:hAnsi="Times New Roman" w:cs="Times New Roman"/>
          <w:sz w:val="28"/>
          <w:szCs w:val="28"/>
        </w:rPr>
        <w:t>«Ах, какое вкусное варенье!»)</w:t>
      </w:r>
      <w:proofErr w:type="gramEnd"/>
    </w:p>
    <w:p w:rsidR="0082643C" w:rsidRPr="0016690A" w:rsidRDefault="0082643C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Язычок сел на крыльцо (язык на нижней губе) и, чтобы не скучать, стал передразнивать всех, кто проходил и проезжал мимо.</w:t>
      </w:r>
    </w:p>
    <w:p w:rsidR="0082643C" w:rsidRPr="0016690A" w:rsidRDefault="0082643C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Воспитатель проговаривает чётко и медленно, а дети повторяют:</w:t>
      </w:r>
    </w:p>
    <w:p w:rsidR="0082643C" w:rsidRPr="0016690A" w:rsidRDefault="0082643C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 xml:space="preserve">Просигналила машина: </w:t>
      </w:r>
      <w:proofErr w:type="spell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Pr="0016690A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166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Pr="0016690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Pr="001669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643C" w:rsidRPr="0016690A" w:rsidRDefault="00572D86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 xml:space="preserve">Язычок передразнивал: </w:t>
      </w:r>
      <w:proofErr w:type="spell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Pr="0016690A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166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Pr="0016690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16690A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Pr="001669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2D86" w:rsidRPr="0016690A" w:rsidRDefault="00572D86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Зайчик стучал в барабан: бум- бум- бум.</w:t>
      </w:r>
    </w:p>
    <w:p w:rsidR="00572D86" w:rsidRPr="0016690A" w:rsidRDefault="00572D86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Язычок передразнивал: бум- бум- бум.</w:t>
      </w:r>
    </w:p>
    <w:p w:rsidR="00572D86" w:rsidRPr="0016690A" w:rsidRDefault="00572D86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Собачка играла в мячик: бах- бах- бах.</w:t>
      </w:r>
    </w:p>
    <w:p w:rsidR="00572D86" w:rsidRPr="0016690A" w:rsidRDefault="00572D86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Язычок передразнивал: бах- бах- бах.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</w:p>
    <w:p w:rsidR="00C23740" w:rsidRPr="0016690A" w:rsidRDefault="00572D86" w:rsidP="00682D21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</w:p>
    <w:p w:rsidR="00572D86" w:rsidRPr="0016690A" w:rsidRDefault="00572D86" w:rsidP="00682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690A">
        <w:rPr>
          <w:rFonts w:ascii="Times New Roman" w:hAnsi="Times New Roman" w:cs="Times New Roman"/>
          <w:b/>
          <w:i/>
          <w:sz w:val="28"/>
          <w:szCs w:val="28"/>
        </w:rPr>
        <w:t>Речь с движениями «Компот»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В сад с друзьями мы пошли, фруктов много там нашли.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Сливы, груши мы сорвали, яблоки все отыскали.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lastRenderedPageBreak/>
        <w:t>Фрукты мы с друзьями мыли, их в кастрюлю положили.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Варим вкусный мы компот, с нами кто его попьёт?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Всем нальём мы,  не стесняйтесь, приходите, угощайтесь!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D86" w:rsidRPr="0016690A" w:rsidRDefault="00572D86" w:rsidP="00682D21">
      <w:pPr>
        <w:rPr>
          <w:rFonts w:ascii="Times New Roman" w:hAnsi="Times New Roman" w:cs="Times New Roman"/>
          <w:b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6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637" w:rsidRPr="0016690A">
        <w:rPr>
          <w:rFonts w:ascii="Times New Roman" w:hAnsi="Times New Roman" w:cs="Times New Roman"/>
          <w:b/>
          <w:sz w:val="28"/>
          <w:szCs w:val="28"/>
        </w:rPr>
        <w:t xml:space="preserve">«Отгадай </w:t>
      </w:r>
      <w:r w:rsidRPr="0016690A">
        <w:rPr>
          <w:rFonts w:ascii="Times New Roman" w:hAnsi="Times New Roman" w:cs="Times New Roman"/>
          <w:b/>
          <w:sz w:val="28"/>
          <w:szCs w:val="28"/>
        </w:rPr>
        <w:t>фрукт»</w:t>
      </w:r>
      <w:r w:rsidR="00557637" w:rsidRPr="00166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Мы с закрытыми глазами фрукты выбирали.</w:t>
      </w:r>
    </w:p>
    <w:p w:rsidR="00572D86" w:rsidRPr="0016690A" w:rsidRDefault="00572D86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Их потрогали,  поели – сразу угадали.</w:t>
      </w:r>
    </w:p>
    <w:p w:rsidR="00572D86" w:rsidRPr="0016690A" w:rsidRDefault="00557637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Мягкий, сладкий был банан.</w:t>
      </w:r>
    </w:p>
    <w:p w:rsidR="00557637" w:rsidRPr="0016690A" w:rsidRDefault="00557637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Очень кислый был лимон.</w:t>
      </w:r>
    </w:p>
    <w:p w:rsidR="00682D21" w:rsidRPr="0016690A" w:rsidRDefault="00557637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Сладкий сочный апельсин. Нам попался лишь один.</w:t>
      </w:r>
    </w:p>
    <w:p w:rsidR="00557637" w:rsidRPr="0016690A" w:rsidRDefault="00557637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Яблоко гладкое, хрустящее и сладкое.</w:t>
      </w:r>
    </w:p>
    <w:p w:rsidR="00557637" w:rsidRPr="0016690A" w:rsidRDefault="00557637" w:rsidP="00682D21">
      <w:pPr>
        <w:rPr>
          <w:rFonts w:ascii="Times New Roman" w:hAnsi="Times New Roman" w:cs="Times New Roman"/>
          <w:sz w:val="28"/>
          <w:szCs w:val="28"/>
        </w:rPr>
      </w:pPr>
      <w:r w:rsidRPr="0016690A">
        <w:rPr>
          <w:rFonts w:ascii="Times New Roman" w:hAnsi="Times New Roman" w:cs="Times New Roman"/>
          <w:sz w:val="28"/>
          <w:szCs w:val="28"/>
        </w:rPr>
        <w:t>И на вкус приятная груша ароматная.</w:t>
      </w:r>
    </w:p>
    <w:p w:rsidR="00557637" w:rsidRPr="0016690A" w:rsidRDefault="00557637" w:rsidP="00682D21">
      <w:pPr>
        <w:rPr>
          <w:rFonts w:ascii="Times New Roman" w:hAnsi="Times New Roman" w:cs="Times New Roman"/>
          <w:sz w:val="28"/>
          <w:szCs w:val="28"/>
        </w:rPr>
      </w:pPr>
    </w:p>
    <w:sectPr w:rsidR="00557637" w:rsidRPr="0016690A" w:rsidSect="00A9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2AD"/>
    <w:multiLevelType w:val="hybridMultilevel"/>
    <w:tmpl w:val="52D0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87"/>
    <w:rsid w:val="0016690A"/>
    <w:rsid w:val="003367D8"/>
    <w:rsid w:val="00390A9F"/>
    <w:rsid w:val="00393B41"/>
    <w:rsid w:val="00557637"/>
    <w:rsid w:val="00572D86"/>
    <w:rsid w:val="00682D21"/>
    <w:rsid w:val="007B06C7"/>
    <w:rsid w:val="0082643C"/>
    <w:rsid w:val="00A93A03"/>
    <w:rsid w:val="00C23740"/>
    <w:rsid w:val="00F9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12</cp:lastModifiedBy>
  <cp:revision>2</cp:revision>
  <cp:lastPrinted>2011-10-18T05:58:00Z</cp:lastPrinted>
  <dcterms:created xsi:type="dcterms:W3CDTF">2011-10-18T04:55:00Z</dcterms:created>
  <dcterms:modified xsi:type="dcterms:W3CDTF">2015-11-05T13:11:00Z</dcterms:modified>
</cp:coreProperties>
</file>