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63" w:rsidRDefault="00413563" w:rsidP="00413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«Детский сад №13»</w:t>
      </w:r>
    </w:p>
    <w:p w:rsidR="00413563" w:rsidRDefault="00413563" w:rsidP="00413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Вильданова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Магсумовна</w:t>
      </w:r>
      <w:proofErr w:type="spellEnd"/>
    </w:p>
    <w:p w:rsidR="00413563" w:rsidRDefault="00413563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EEE" w:rsidRPr="00C921D3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21D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D2B50">
        <w:rPr>
          <w:rFonts w:ascii="Times New Roman" w:hAnsi="Times New Roman" w:cs="Times New Roman"/>
          <w:b/>
          <w:sz w:val="28"/>
          <w:szCs w:val="28"/>
        </w:rPr>
        <w:t>ООД</w:t>
      </w:r>
      <w:r w:rsidRPr="00C921D3">
        <w:rPr>
          <w:rFonts w:ascii="Times New Roman" w:hAnsi="Times New Roman" w:cs="Times New Roman"/>
          <w:b/>
          <w:sz w:val="28"/>
          <w:szCs w:val="28"/>
        </w:rPr>
        <w:t xml:space="preserve"> по развитию речи в старшей группе с учетом ФГОС</w:t>
      </w:r>
      <w:r w:rsidRPr="00C921D3">
        <w:rPr>
          <w:rFonts w:ascii="Times New Roman" w:hAnsi="Times New Roman" w:cs="Times New Roman"/>
          <w:b/>
          <w:sz w:val="28"/>
          <w:szCs w:val="28"/>
        </w:rPr>
        <w:br/>
        <w:t>«В деревне у бабушки и дедушки»</w:t>
      </w:r>
    </w:p>
    <w:p w:rsidR="00E11EEE" w:rsidRPr="00C921D3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Используемые образовательные области</w:t>
      </w:r>
    </w:p>
    <w:p w:rsid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Социально-коммуникативн</w:t>
      </w:r>
      <w:r>
        <w:rPr>
          <w:rFonts w:ascii="Times New Roman CYR" w:hAnsi="Times New Roman CYR" w:cs="Times New Roman CYR"/>
          <w:sz w:val="24"/>
          <w:szCs w:val="24"/>
        </w:rPr>
        <w:t>ое развитие</w:t>
      </w:r>
    </w:p>
    <w:p w:rsid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Познавательное развитие</w:t>
      </w:r>
    </w:p>
    <w:p w:rsid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Речевое развитие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Физическое развитие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E11EEE">
        <w:rPr>
          <w:rFonts w:ascii="Times New Roman" w:hAnsi="Times New Roman" w:cs="Times New Roman"/>
          <w:sz w:val="24"/>
          <w:szCs w:val="24"/>
        </w:rPr>
        <w:t xml:space="preserve"> Актуализация словаря по теме «Домашние животные».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 xml:space="preserve"> Развитие связной речи. Развивать устойчивый интерес к пословицам, поговоркам.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Развитие слухового внимания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Расширение словарного запаса по теме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Совершенствование грамматического строя речи (согласование существительного с прилагательным)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Развитие общих речевых навыков, координации речи с движением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Развитие фонематического слуха, умение определять место звука в слове (начало, конец).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Формировать умение составлять описательный рассказ по картине. Развивать внимание, творческую фантазию.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Формировать доброе отношение к животным, желание заботиться о них.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 xml:space="preserve"> Воспитание любви к домашним животным.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E11EEE">
        <w:rPr>
          <w:rFonts w:ascii="Times New Roman" w:hAnsi="Times New Roman" w:cs="Times New Roman"/>
          <w:sz w:val="24"/>
          <w:szCs w:val="24"/>
        </w:rPr>
        <w:t xml:space="preserve"> Фотография дедушки и бабушки, фотография внучки Даши, посылка, картинки с изображением домашних животных в конверте, загадки о них. Муляжи овощей, 2 корзинки. Аудиозапись: голоса домашних животных. Плоскостное изображение «хлев». Магнитная доска. Картина, опорные картинки к картине.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E11EEE">
        <w:rPr>
          <w:rFonts w:ascii="Times New Roman" w:hAnsi="Times New Roman" w:cs="Times New Roman"/>
          <w:sz w:val="24"/>
          <w:szCs w:val="24"/>
        </w:rPr>
        <w:t xml:space="preserve"> знакомство с пословицами, поговорками, разучивание стихотворения А. Барто «Игра в стадо», рассматривание опорных картинок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ind w:right="-1208"/>
        <w:jc w:val="both"/>
        <w:rPr>
          <w:rFonts w:ascii="Times New Roman" w:hAnsi="Times New Roman" w:cs="Times New Roman"/>
          <w:sz w:val="24"/>
          <w:szCs w:val="24"/>
        </w:rPr>
      </w:pPr>
    </w:p>
    <w:p w:rsidR="00E11EEE" w:rsidRDefault="00E11EEE" w:rsidP="00E11EEE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 xml:space="preserve">Ход </w:t>
      </w:r>
      <w:r w:rsidRPr="00E11EE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непосредственно образовательной деятельности</w:t>
      </w:r>
      <w:proofErr w:type="gramStart"/>
      <w:r w:rsidRPr="00E11EE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i/>
          <w:iCs/>
          <w:sz w:val="32"/>
          <w:szCs w:val="32"/>
        </w:rPr>
        <w:t>:</w:t>
      </w:r>
      <w:proofErr w:type="gramEnd"/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b/>
          <w:bCs/>
          <w:sz w:val="24"/>
          <w:szCs w:val="24"/>
        </w:rPr>
        <w:t>1. Этюд «Улыбка»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Здравствуйте, ребята! Посмотрите, какой хороший сегодня день.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Воспитатель: Улыбнитесь, как кот на солнце, а теперь как хитрая лиса, а сейчас как будто вам подарили маленького щенка, улыбнитесь от всей души.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b/>
          <w:bCs/>
          <w:sz w:val="24"/>
          <w:szCs w:val="24"/>
        </w:rPr>
        <w:t>2. Посылка из деревни</w:t>
      </w:r>
      <w:r w:rsidRPr="00E11EEE">
        <w:rPr>
          <w:rFonts w:ascii="Times New Roman" w:hAnsi="Times New Roman" w:cs="Times New Roman"/>
          <w:sz w:val="24"/>
          <w:szCs w:val="24"/>
        </w:rPr>
        <w:t>. Ребята, утром нам принесли посылку от бабушки Ульяны и дедушки Феди. Они прислали нам свою фотографию и письмо. Послушайте, что они пишут: «Дорогие ребята! У нас есть внучка Даша. Она сейчас очень далеко и не может к нам приехать. Но она очень хочет знать, как мы живем в деревне, чем занимаемся, с кем дружим. Мы очень плохо видим и не можем ей обо все написать. Помогите нам, пожалуйста, рассказать внучке о нашей жизни. Мы надеемся, что вы много интересного знаете и можете нам помочь. Большое спасибо вам. Дедушка Федя и бабушка Ульяна.»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Ребята! Поможем дедушке с бабушкой?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lastRenderedPageBreak/>
        <w:t>Ребята, все ваши ответы и рассказы я буду записывать с помощью телефона и после окончания нашей беседы мы отправим СМС сообщения внучке Даше.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b/>
          <w:bCs/>
          <w:sz w:val="24"/>
          <w:szCs w:val="24"/>
        </w:rPr>
        <w:t>3. Рассказывание пословиц, поговорок.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Ребята, дедушка и бабушка живут в деревне, в своем доме. Сами много работают и детей учат.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Какие пословицы и поговорки вы знаете о труде и добре?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b/>
          <w:bCs/>
          <w:sz w:val="24"/>
          <w:szCs w:val="24"/>
        </w:rPr>
        <w:t>4. Игровое упражнение «Кто это так кричит?»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(звучит аудиозапись «Голоса домашних животных»)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У бабушки и у дедушки в деревне очень много верных друзей. Они за ними ухаживают, да и друзья в долгу не остаются. Хотите посмотреть, кто это?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Они спрятались в этом домике, который называется «хлев». Внимательно послушайте и угадайте, кто в нем живет.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Скажите, как называется дом для животных в деревне?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Воспитатель достает из-за «хлева» картинки с изображением тех животных, которых назвали дети (по очереди). О тех животных, голоса которых дети не узнали, воспитатель загадывает загадки и тоже выставляет картинки на магнитную доску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Молодцы ребята! Все отгадали загадки. А теперь расскажем Даше, какие животные живут в деревне.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b/>
          <w:bCs/>
          <w:sz w:val="24"/>
          <w:szCs w:val="24"/>
        </w:rPr>
        <w:t>5. Речевая игра: «Какой, какая, какие?»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Кто это?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Какая она?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А это кто?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Какая она?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Рассмотрите картинки. Как можно назвать животных одним словом?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Какие они для людей?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b/>
          <w:bCs/>
          <w:sz w:val="24"/>
          <w:szCs w:val="24"/>
        </w:rPr>
        <w:t>6. Речедвигательная гимнастика «Игра в стадо»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У дедушки с бабушкой в деревне есть большой огород. Что растет в огороде?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Бабушка нам прислала угощение. Овощи со своего огорода.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(воспитатель показывает корзину с овощами – муляжи)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Давайте назовем их.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b/>
          <w:bCs/>
          <w:sz w:val="24"/>
          <w:szCs w:val="24"/>
        </w:rPr>
        <w:t>7. Упражнение «Будь внимательным»</w:t>
      </w:r>
      <w:r w:rsidRPr="00E11EEE">
        <w:rPr>
          <w:rFonts w:ascii="Times New Roman" w:hAnsi="Times New Roman" w:cs="Times New Roman"/>
          <w:sz w:val="24"/>
          <w:szCs w:val="24"/>
        </w:rPr>
        <w:t xml:space="preserve"> Определить места звука К в словах, найди овощ.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Ребята! Положите в корзину те овощи, в названии которых звук «К» слышится в начале слова.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А теперь, положите те овощи, в которых звук «К» слышится в конце слова.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b/>
          <w:bCs/>
          <w:sz w:val="24"/>
          <w:szCs w:val="24"/>
        </w:rPr>
        <w:t>8. Упражнение «Чем угостят?»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Дедушка с бабушкой пригласят нас в гости и приготовят нам угощение, угадайте какое?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Из фруктов сварят…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из овощей сделают …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из муки испекут…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b/>
          <w:bCs/>
          <w:sz w:val="24"/>
          <w:szCs w:val="24"/>
        </w:rPr>
        <w:t xml:space="preserve">9. Составление описательного рассказа по картине. 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Дедушка с бабушкой очень любят слушать интересные рассказы, истории. Давайте составим рассказ по картине, которую они нам прислали. Внучке Даше тоже будет интересно послушать.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Воспитатель показывает картину и предлагает ее рассмотреть.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ВОПРОСЫ: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1. Как можно назвать картину?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2. Придумайте ему имя.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3. Какого цвета котенок?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4. Какая у него шерстка?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lastRenderedPageBreak/>
        <w:t>5. С чем он любит играть?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6. Какое у него настроение?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7. Почему он грустный?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Что надо сделать, чтобы котенок стал радостный, веселый?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Воспитатель просит детей отвечать полными предложениями.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Чтобы составить описательный рассказ, мы будем использовать опорные картинки. (Воспитатель расставляет картинки в определенной последовательности). Кто хочет?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b/>
          <w:bCs/>
          <w:sz w:val="24"/>
          <w:szCs w:val="24"/>
        </w:rPr>
        <w:t>10. Рефлексия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Я записала все ваши рассказы, ответы, каждое ваше слово. Каждый из вас может рассказать про котенка дома, тому, кого вы хотите порадовать. А мы пошлем письмо с рассказами в деревню, пусть дедушка и бабушка порадуются. Внучке Даше мы отправим СМС сообщение и она узнает о жизни людей в деревне.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1EEE">
        <w:rPr>
          <w:rFonts w:ascii="Times New Roman" w:hAnsi="Times New Roman" w:cs="Times New Roman"/>
          <w:sz w:val="24"/>
          <w:szCs w:val="24"/>
        </w:rPr>
        <w:t>Вы, ребята, сегодня все были молодцы. Что вам сегодня больше всего понравилось? Кому мы сегодня помогли? Что бы вы хотели пожелать бабушке и дедушке?</w:t>
      </w: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1EEE" w:rsidRP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1EEE" w:rsidRDefault="00E11EEE" w:rsidP="00E1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                                       Спасибо за внимание!</w:t>
      </w:r>
    </w:p>
    <w:p w:rsidR="00E11EEE" w:rsidRDefault="00E11EEE" w:rsidP="00E11EEE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932E97" w:rsidRDefault="00932E97"/>
    <w:sectPr w:rsidR="00932E97" w:rsidSect="00856C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1EEE"/>
    <w:rsid w:val="00413563"/>
    <w:rsid w:val="005F4A9F"/>
    <w:rsid w:val="00856CF1"/>
    <w:rsid w:val="008D2B50"/>
    <w:rsid w:val="00932E97"/>
    <w:rsid w:val="00C921D3"/>
    <w:rsid w:val="00E1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13</dc:creator>
  <cp:lastModifiedBy>MADOY 13-6</cp:lastModifiedBy>
  <cp:revision>4</cp:revision>
  <dcterms:created xsi:type="dcterms:W3CDTF">2015-10-16T14:51:00Z</dcterms:created>
  <dcterms:modified xsi:type="dcterms:W3CDTF">2015-11-10T09:42:00Z</dcterms:modified>
</cp:coreProperties>
</file>