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3AF" w:rsidRPr="004F56D6" w:rsidRDefault="007F33AF" w:rsidP="007F33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56D6">
        <w:rPr>
          <w:rFonts w:ascii="Times New Roman" w:hAnsi="Times New Roman" w:cs="Times New Roman"/>
          <w:sz w:val="24"/>
          <w:szCs w:val="24"/>
        </w:rPr>
        <w:t>Конспект</w:t>
      </w:r>
    </w:p>
    <w:p w:rsidR="007F33AF" w:rsidRPr="004F56D6" w:rsidRDefault="007F33AF" w:rsidP="007F33A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F56D6">
        <w:rPr>
          <w:rFonts w:ascii="Times New Roman" w:hAnsi="Times New Roman" w:cs="Times New Roman"/>
          <w:sz w:val="24"/>
          <w:szCs w:val="24"/>
        </w:rPr>
        <w:t xml:space="preserve">непосредственной </w:t>
      </w:r>
      <w:r w:rsidRPr="004F56D6">
        <w:rPr>
          <w:rFonts w:ascii="Times New Roman" w:hAnsi="Times New Roman"/>
          <w:sz w:val="24"/>
          <w:szCs w:val="24"/>
        </w:rPr>
        <w:t>образовательной деятельности в младшей группе</w:t>
      </w:r>
    </w:p>
    <w:p w:rsidR="007F33AF" w:rsidRPr="004F56D6" w:rsidRDefault="007F33AF" w:rsidP="007F33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56D6">
        <w:rPr>
          <w:rFonts w:ascii="Times New Roman" w:hAnsi="Times New Roman" w:cs="Times New Roman"/>
          <w:sz w:val="24"/>
          <w:szCs w:val="24"/>
        </w:rPr>
        <w:t>«Кто живёт в лесу»</w:t>
      </w:r>
    </w:p>
    <w:p w:rsidR="007F33AF" w:rsidRPr="004F56D6" w:rsidRDefault="007F33AF" w:rsidP="007F33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56D6">
        <w:rPr>
          <w:rFonts w:ascii="Times New Roman" w:hAnsi="Times New Roman"/>
          <w:sz w:val="24"/>
          <w:szCs w:val="24"/>
        </w:rPr>
        <w:t xml:space="preserve">с использованием технологии пальчиковой гимнастики  </w:t>
      </w:r>
    </w:p>
    <w:p w:rsidR="007F33AF" w:rsidRPr="004F56D6" w:rsidRDefault="007F33AF" w:rsidP="007F33A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938" w:rsidRPr="004F56D6" w:rsidRDefault="006A3938" w:rsidP="006A393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Интеграция образовательных областей</w:t>
      </w: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: «Познавательное</w:t>
      </w:r>
      <w:r w:rsidR="007D029F"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</w:t>
      </w:r>
      <w:r w:rsidR="0032498B"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, «Социально-коммуникативное</w:t>
      </w:r>
      <w:r w:rsidR="007D029F"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</w:t>
      </w: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», «</w:t>
      </w:r>
      <w:r w:rsidR="007F33AF"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45F68"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ечевое</w:t>
      </w:r>
      <w:r w:rsidR="007D029F"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</w:t>
      </w: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A3938" w:rsidRPr="004F56D6" w:rsidRDefault="006A3938" w:rsidP="006A393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 детской деятельности:</w:t>
      </w: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32498B"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коммуникативная, игровая</w:t>
      </w:r>
      <w:r w:rsidR="00F45F68"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7F33AF"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познавательно – </w:t>
      </w:r>
      <w:proofErr w:type="gramStart"/>
      <w:r w:rsidR="007F33AF"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исследовательская.</w:t>
      </w:r>
      <w:r w:rsidR="0032498B"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F45F68" w:rsidRPr="004F56D6" w:rsidRDefault="007F33AF" w:rsidP="00F45F68">
      <w:pPr>
        <w:pStyle w:val="a6"/>
        <w:spacing w:before="0" w:beforeAutospacing="0" w:after="0" w:afterAutospacing="0"/>
        <w:jc w:val="both"/>
        <w:rPr>
          <w:b/>
          <w:bCs/>
          <w:color w:val="000000"/>
        </w:rPr>
      </w:pPr>
      <w:r w:rsidRPr="004F56D6">
        <w:rPr>
          <w:rStyle w:val="a7"/>
        </w:rPr>
        <w:t>Задачи:</w:t>
      </w:r>
    </w:p>
    <w:p w:rsidR="007F33AF" w:rsidRPr="004F56D6" w:rsidRDefault="00F45F68" w:rsidP="008A73B3">
      <w:pPr>
        <w:pStyle w:val="a6"/>
        <w:spacing w:before="0" w:beforeAutospacing="0" w:after="0" w:afterAutospacing="0"/>
      </w:pPr>
      <w:r w:rsidRPr="004F56D6">
        <w:rPr>
          <w:b/>
        </w:rPr>
        <w:t>1.</w:t>
      </w:r>
      <w:r w:rsidRPr="004F56D6">
        <w:t xml:space="preserve"> Развитие мелкой моторики рук детей младшего дошкольного возраста в процессе пальчиковых игр. </w:t>
      </w:r>
      <w:r w:rsidR="007F33AF" w:rsidRPr="004F56D6">
        <w:t>Развитие силы и гибкости пальцев, увеличение их подвижности.</w:t>
      </w:r>
    </w:p>
    <w:p w:rsidR="00CC344E" w:rsidRPr="004F56D6" w:rsidRDefault="007F33AF" w:rsidP="008A73B3">
      <w:pPr>
        <w:pStyle w:val="a6"/>
        <w:spacing w:before="0" w:beforeAutospacing="0" w:after="0" w:afterAutospacing="0"/>
      </w:pPr>
      <w:r w:rsidRPr="004F56D6">
        <w:rPr>
          <w:b/>
        </w:rPr>
        <w:t>2.</w:t>
      </w:r>
      <w:r w:rsidRPr="004F56D6">
        <w:t xml:space="preserve"> Развитие памяти</w:t>
      </w:r>
      <w:r w:rsidR="00CC344E" w:rsidRPr="004F56D6">
        <w:t xml:space="preserve"> детей </w:t>
      </w:r>
      <w:r w:rsidR="008A73B3" w:rsidRPr="004F56D6">
        <w:t>через</w:t>
      </w:r>
      <w:r w:rsidR="00CC344E" w:rsidRPr="004F56D6">
        <w:t xml:space="preserve"> </w:t>
      </w:r>
      <w:proofErr w:type="gramStart"/>
      <w:r w:rsidR="00CC344E" w:rsidRPr="004F56D6">
        <w:t>упражнения</w:t>
      </w:r>
      <w:r w:rsidR="008A73B3" w:rsidRPr="004F56D6">
        <w:t xml:space="preserve"> </w:t>
      </w:r>
      <w:r w:rsidR="00CC344E" w:rsidRPr="004F56D6">
        <w:t xml:space="preserve"> пальчиковой</w:t>
      </w:r>
      <w:proofErr w:type="gramEnd"/>
      <w:r w:rsidR="00CC344E" w:rsidRPr="004F56D6">
        <w:t xml:space="preserve"> гимнастики. </w:t>
      </w:r>
    </w:p>
    <w:p w:rsidR="00CC344E" w:rsidRPr="004F56D6" w:rsidRDefault="008A73B3" w:rsidP="008A73B3">
      <w:pPr>
        <w:pStyle w:val="a6"/>
        <w:spacing w:before="0" w:beforeAutospacing="0" w:after="0" w:afterAutospacing="0"/>
      </w:pPr>
      <w:r w:rsidRPr="004F56D6">
        <w:rPr>
          <w:b/>
        </w:rPr>
        <w:t>3</w:t>
      </w:r>
      <w:r w:rsidR="00CC344E" w:rsidRPr="004F56D6">
        <w:rPr>
          <w:b/>
        </w:rPr>
        <w:t>.</w:t>
      </w:r>
      <w:r w:rsidRPr="004F56D6">
        <w:t xml:space="preserve"> </w:t>
      </w:r>
      <w:r w:rsidR="00CC344E" w:rsidRPr="004F56D6">
        <w:t xml:space="preserve">Развивать </w:t>
      </w:r>
      <w:r w:rsidRPr="004F56D6">
        <w:t xml:space="preserve">у детей </w:t>
      </w:r>
      <w:r w:rsidR="00CC344E" w:rsidRPr="004F56D6">
        <w:t xml:space="preserve">в пальчиковых играх тактильную чувствительность, зрительно–двигательную координацию движений. </w:t>
      </w:r>
    </w:p>
    <w:p w:rsidR="00CC344E" w:rsidRPr="004F56D6" w:rsidRDefault="008A73B3" w:rsidP="008A73B3">
      <w:pPr>
        <w:pStyle w:val="a6"/>
        <w:spacing w:before="0" w:beforeAutospacing="0" w:after="0" w:afterAutospacing="0"/>
      </w:pPr>
      <w:r w:rsidRPr="004F56D6">
        <w:rPr>
          <w:b/>
        </w:rPr>
        <w:t>4</w:t>
      </w:r>
      <w:r w:rsidR="00CC344E" w:rsidRPr="004F56D6">
        <w:rPr>
          <w:b/>
        </w:rPr>
        <w:t>.</w:t>
      </w:r>
      <w:r w:rsidR="00CC344E" w:rsidRPr="004F56D6">
        <w:t xml:space="preserve"> Развивать умение подрожать взрослому, понимать смысл речи, повышать речевую активность. </w:t>
      </w:r>
    </w:p>
    <w:p w:rsidR="00CC344E" w:rsidRPr="004F56D6" w:rsidRDefault="008A73B3" w:rsidP="008A73B3">
      <w:pPr>
        <w:pStyle w:val="a6"/>
        <w:spacing w:before="0" w:beforeAutospacing="0" w:after="0" w:afterAutospacing="0"/>
      </w:pPr>
      <w:r w:rsidRPr="004F56D6">
        <w:rPr>
          <w:b/>
        </w:rPr>
        <w:t>5</w:t>
      </w:r>
      <w:r w:rsidR="00CC344E" w:rsidRPr="004F56D6">
        <w:rPr>
          <w:b/>
        </w:rPr>
        <w:t>.</w:t>
      </w:r>
      <w:r w:rsidR="00CC344E" w:rsidRPr="004F56D6">
        <w:t xml:space="preserve"> Развивать творческое воображение. </w:t>
      </w:r>
    </w:p>
    <w:p w:rsidR="00F45F68" w:rsidRPr="004F56D6" w:rsidRDefault="008A73B3" w:rsidP="008A7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6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="00CC344E" w:rsidRPr="004F56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интерес к пальчиковой гимнастике.</w:t>
      </w:r>
    </w:p>
    <w:p w:rsidR="00F45F68" w:rsidRPr="004F56D6" w:rsidRDefault="00F45F68" w:rsidP="00F45F6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56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Методические приемы:</w:t>
      </w:r>
    </w:p>
    <w:p w:rsidR="00F45F68" w:rsidRPr="004F56D6" w:rsidRDefault="00F45F68" w:rsidP="00F45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6D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Словесный, практический.</w:t>
      </w:r>
    </w:p>
    <w:p w:rsidR="00F45F68" w:rsidRPr="004F56D6" w:rsidRDefault="00F62B95" w:rsidP="00F45F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 и оборудование</w:t>
      </w:r>
      <w:r w:rsidR="00F45F68" w:rsidRPr="004F56D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45F68" w:rsidRPr="004F56D6" w:rsidRDefault="00F45F68" w:rsidP="00F45F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6D6">
        <w:rPr>
          <w:rFonts w:ascii="Times New Roman" w:hAnsi="Times New Roman" w:cs="Times New Roman"/>
          <w:sz w:val="24"/>
          <w:szCs w:val="24"/>
        </w:rPr>
        <w:t>Стульчики для детей, стол для демонстрации наглядного материала, фигурк</w:t>
      </w:r>
      <w:r w:rsidR="00F62B95" w:rsidRPr="004F56D6">
        <w:rPr>
          <w:rFonts w:ascii="Times New Roman" w:hAnsi="Times New Roman" w:cs="Times New Roman"/>
          <w:sz w:val="24"/>
          <w:szCs w:val="24"/>
        </w:rPr>
        <w:t>и</w:t>
      </w:r>
      <w:r w:rsidRPr="004F56D6">
        <w:rPr>
          <w:rFonts w:ascii="Times New Roman" w:hAnsi="Times New Roman" w:cs="Times New Roman"/>
          <w:sz w:val="24"/>
          <w:szCs w:val="24"/>
        </w:rPr>
        <w:t xml:space="preserve"> </w:t>
      </w:r>
      <w:r w:rsidR="00F62B95" w:rsidRPr="004F56D6">
        <w:rPr>
          <w:rFonts w:ascii="Times New Roman" w:hAnsi="Times New Roman" w:cs="Times New Roman"/>
          <w:sz w:val="24"/>
          <w:szCs w:val="24"/>
        </w:rPr>
        <w:t>зайца, ежа, белки, медведя</w:t>
      </w:r>
      <w:r w:rsidRPr="004F56D6">
        <w:rPr>
          <w:rFonts w:ascii="Times New Roman" w:hAnsi="Times New Roman" w:cs="Times New Roman"/>
          <w:sz w:val="24"/>
          <w:szCs w:val="24"/>
        </w:rPr>
        <w:t>.</w:t>
      </w:r>
      <w:r w:rsidR="00325805" w:rsidRPr="004F56D6">
        <w:rPr>
          <w:rFonts w:ascii="Times New Roman" w:hAnsi="Times New Roman" w:cs="Times New Roman"/>
          <w:sz w:val="24"/>
          <w:szCs w:val="24"/>
        </w:rPr>
        <w:t xml:space="preserve"> Кукла старичка-лесовичка</w:t>
      </w:r>
      <w:r w:rsidR="00CC344E" w:rsidRPr="004F56D6">
        <w:rPr>
          <w:rFonts w:ascii="Times New Roman" w:hAnsi="Times New Roman" w:cs="Times New Roman"/>
          <w:sz w:val="24"/>
          <w:szCs w:val="24"/>
        </w:rPr>
        <w:t xml:space="preserve">, презентация </w:t>
      </w:r>
    </w:p>
    <w:p w:rsidR="00F45F68" w:rsidRPr="004F56D6" w:rsidRDefault="00F45F68" w:rsidP="00F45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6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</w:p>
    <w:p w:rsidR="00F45F68" w:rsidRPr="004F56D6" w:rsidRDefault="00F45F68" w:rsidP="00F45F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6D6">
        <w:rPr>
          <w:rFonts w:ascii="Times New Roman" w:hAnsi="Times New Roman" w:cs="Times New Roman"/>
          <w:sz w:val="24"/>
          <w:szCs w:val="24"/>
        </w:rPr>
        <w:t>Разучивание пальчиковой гимнастики.</w:t>
      </w:r>
    </w:p>
    <w:p w:rsidR="00F45F68" w:rsidRPr="004F56D6" w:rsidRDefault="00F45F68" w:rsidP="0032498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434C" w:rsidRPr="004F56D6" w:rsidRDefault="0060434C" w:rsidP="0032498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организованной деятельности детей.</w:t>
      </w:r>
    </w:p>
    <w:p w:rsidR="00325805" w:rsidRPr="004F56D6" w:rsidRDefault="00325805" w:rsidP="0060434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434C" w:rsidRPr="004F56D6" w:rsidRDefault="0060434C" w:rsidP="0060434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4F56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Организационный момент. </w:t>
      </w:r>
    </w:p>
    <w:p w:rsidR="00325805" w:rsidRPr="004F56D6" w:rsidRDefault="00F62B95" w:rsidP="00325805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56D6">
        <w:rPr>
          <w:rFonts w:ascii="Times New Roman" w:hAnsi="Times New Roman" w:cs="Times New Roman"/>
          <w:iCs/>
          <w:sz w:val="24"/>
          <w:szCs w:val="24"/>
        </w:rPr>
        <w:t>Дети садятся на ковер.</w:t>
      </w:r>
      <w:r w:rsidR="00325805" w:rsidRPr="004F56D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25805" w:rsidRPr="004F56D6" w:rsidRDefault="00325805" w:rsidP="00325805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56D6">
        <w:rPr>
          <w:rFonts w:ascii="Times New Roman" w:hAnsi="Times New Roman" w:cs="Times New Roman"/>
          <w:iCs/>
          <w:sz w:val="24"/>
          <w:szCs w:val="24"/>
        </w:rPr>
        <w:t>Сюрпризный момент.</w:t>
      </w:r>
    </w:p>
    <w:p w:rsidR="00325805" w:rsidRPr="004F56D6" w:rsidRDefault="00325805" w:rsidP="0032580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F56D6">
        <w:rPr>
          <w:rFonts w:ascii="Times New Roman" w:hAnsi="Times New Roman" w:cs="Times New Roman"/>
          <w:iCs/>
          <w:sz w:val="24"/>
          <w:szCs w:val="24"/>
        </w:rPr>
        <w:t xml:space="preserve"> Воспитатель достаёт </w:t>
      </w:r>
      <w:r w:rsidRPr="004F56D6">
        <w:rPr>
          <w:rFonts w:ascii="Times New Roman" w:hAnsi="Times New Roman" w:cs="Times New Roman"/>
          <w:sz w:val="24"/>
          <w:szCs w:val="24"/>
        </w:rPr>
        <w:t>куклу старичка-лесовичка и говорит.</w:t>
      </w:r>
    </w:p>
    <w:p w:rsidR="00325805" w:rsidRPr="004F56D6" w:rsidRDefault="00325805" w:rsidP="008A73B3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56D6">
        <w:rPr>
          <w:rFonts w:ascii="Times New Roman" w:hAnsi="Times New Roman" w:cs="Times New Roman"/>
          <w:iCs/>
          <w:sz w:val="24"/>
          <w:szCs w:val="24"/>
        </w:rPr>
        <w:t xml:space="preserve">Здравствуйте, детушки! Будьте гостями! Знаете, кто в моем лесу живет? Всех вам сегодня покажу, со всеми познакомлю. Живут у меня разнообразные животные и птицы. </w:t>
      </w:r>
    </w:p>
    <w:p w:rsidR="00325805" w:rsidRPr="004F56D6" w:rsidRDefault="00325805" w:rsidP="0060434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0434C" w:rsidRPr="004F56D6" w:rsidRDefault="00325805" w:rsidP="0060434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3769995</wp:posOffset>
            </wp:positionH>
            <wp:positionV relativeFrom="paragraph">
              <wp:posOffset>-196850</wp:posOffset>
            </wp:positionV>
            <wp:extent cx="2136140" cy="2566670"/>
            <wp:effectExtent l="0" t="5715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614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434C"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="0060434C"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Основная часть.</w:t>
      </w:r>
    </w:p>
    <w:p w:rsidR="0032498B" w:rsidRPr="004F56D6" w:rsidRDefault="00325805" w:rsidP="0032498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Игра пальчиковая гимнастика</w:t>
      </w:r>
      <w:r w:rsidR="0032498B"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 «</w:t>
      </w:r>
      <w:r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Медвежонок</w:t>
      </w:r>
      <w:r w:rsidR="0032498B"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».</w:t>
      </w:r>
    </w:p>
    <w:p w:rsidR="00325805" w:rsidRPr="004F56D6" w:rsidRDefault="00325805" w:rsidP="0032498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лесу шагал косолапый медведь, </w:t>
      </w:r>
    </w:p>
    <w:p w:rsidR="00325805" w:rsidRPr="004F56D6" w:rsidRDefault="00325805" w:rsidP="0032498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навстречу шёл волк на оленей смотреть. </w:t>
      </w:r>
    </w:p>
    <w:p w:rsidR="00325805" w:rsidRPr="004F56D6" w:rsidRDefault="00325805" w:rsidP="0032498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Увидел их зайка косой из-под елки</w:t>
      </w:r>
    </w:p>
    <w:p w:rsidR="00325805" w:rsidRPr="004F56D6" w:rsidRDefault="00325805" w:rsidP="0032498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И так задрожал что упал на иголки</w:t>
      </w:r>
    </w:p>
    <w:p w:rsidR="0032498B" w:rsidRPr="004F56D6" w:rsidRDefault="00E95E86" w:rsidP="0032498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401955</wp:posOffset>
            </wp:positionV>
            <wp:extent cx="2109470" cy="2579370"/>
            <wp:effectExtent l="0" t="635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947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805"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Отгадывание загадок</w:t>
      </w:r>
      <w:r w:rsidR="0032498B"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</w:t>
      </w:r>
      <w:r w:rsidR="00325805"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 w:rsidR="0032498B"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 </w:t>
      </w:r>
      <w:r w:rsidR="00325805"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лесных </w:t>
      </w:r>
      <w:proofErr w:type="gramStart"/>
      <w:r w:rsidR="00325805"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животных </w:t>
      </w:r>
      <w:r w:rsidR="0032498B"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proofErr w:type="gramEnd"/>
      <w:r w:rsidR="00325805"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(волк, медведь, заяц)</w:t>
      </w:r>
    </w:p>
    <w:p w:rsidR="00325805" w:rsidRPr="004F56D6" w:rsidRDefault="00325805" w:rsidP="0032498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25805" w:rsidRPr="004F56D6" w:rsidRDefault="00325805" w:rsidP="0032580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Игра пальчиковая гимнастика: «</w:t>
      </w:r>
      <w:r w:rsidR="00E95E86"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дом-за кустом</w:t>
      </w:r>
      <w:r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».</w:t>
      </w:r>
    </w:p>
    <w:p w:rsidR="006B2F99" w:rsidRPr="004F56D6" w:rsidRDefault="006B2F99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5805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Зайка под кустом сидит</w:t>
      </w: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И ушами шевелит</w:t>
      </w: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Зайка-зайка где твой дом</w:t>
      </w:r>
    </w:p>
    <w:p w:rsidR="00E95E86" w:rsidRPr="004F56D6" w:rsidRDefault="00E95E86" w:rsidP="008A73B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- за-за-за большим кустом</w:t>
      </w:r>
      <w:r w:rsidRPr="004F56D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3801110</wp:posOffset>
            </wp:positionH>
            <wp:positionV relativeFrom="paragraph">
              <wp:posOffset>64135</wp:posOffset>
            </wp:positionV>
            <wp:extent cx="2048510" cy="2580005"/>
            <wp:effectExtent l="952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851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5E86" w:rsidRPr="004F56D6" w:rsidRDefault="00E95E86" w:rsidP="00E95E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Игра пальчиковая гимнастика: «вот так белка».</w:t>
      </w: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Заскочила на пенек</w:t>
      </w: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Белка-маленький зверек</w:t>
      </w: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потом, </w:t>
      </w:r>
      <w:proofErr w:type="spellStart"/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нарваши</w:t>
      </w:r>
      <w:proofErr w:type="spellEnd"/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шишек, </w:t>
      </w: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побросала в ребятишек</w:t>
      </w:r>
    </w:p>
    <w:p w:rsidR="00325805" w:rsidRPr="004F56D6" w:rsidRDefault="00325805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3807460</wp:posOffset>
            </wp:positionH>
            <wp:positionV relativeFrom="paragraph">
              <wp:posOffset>132080</wp:posOffset>
            </wp:positionV>
            <wp:extent cx="2094230" cy="2550795"/>
            <wp:effectExtent l="317" t="0" r="1588" b="1587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423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5E86" w:rsidRPr="004F56D6" w:rsidRDefault="00E95E86" w:rsidP="00E95E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Игра пальчиковая гимнастика: «лесные встречи».</w:t>
      </w: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Ежик-</w:t>
      </w:r>
      <w:proofErr w:type="gramStart"/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ежик ,где</w:t>
      </w:r>
      <w:proofErr w:type="gramEnd"/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ты был</w:t>
      </w: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- долго по лесу бродил</w:t>
      </w: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Встретил белку и синичку</w:t>
      </w: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Мишку встретил и лисичку</w:t>
      </w: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>Всех, кого нашёл в бору</w:t>
      </w: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Пригласил в свою нору </w:t>
      </w: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5E86" w:rsidRPr="004F56D6" w:rsidRDefault="00E95E86" w:rsidP="0041199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0209" w:rsidRPr="004F56D6" w:rsidRDefault="0041199E" w:rsidP="00250209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41199E" w:rsidRPr="004F56D6" w:rsidRDefault="0041199E" w:rsidP="00250209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Воспитатель </w:t>
      </w:r>
      <w:r w:rsidR="006B2F99" w:rsidRPr="004F5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спрашивает </w:t>
      </w:r>
      <w:r w:rsidR="00E95E86" w:rsidRPr="004F5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каких зверей мы сегодня видели в лесу. </w:t>
      </w:r>
      <w:proofErr w:type="spellStart"/>
      <w:r w:rsidR="00E95E86" w:rsidRPr="004F5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Лесовичок</w:t>
      </w:r>
      <w:proofErr w:type="spellEnd"/>
      <w:r w:rsidR="00E95E86" w:rsidRPr="004F5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благодарит детей за интересные игры, прощается и уходит. </w:t>
      </w:r>
    </w:p>
    <w:p w:rsidR="0041199E" w:rsidRPr="004F56D6" w:rsidRDefault="006B2F99" w:rsidP="00250209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Медвежонок</w:t>
      </w:r>
      <w:r w:rsidR="0041199E" w:rsidRPr="004F5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благодарит детей за </w:t>
      </w:r>
      <w:r w:rsidRPr="004F5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игру</w:t>
      </w:r>
      <w:r w:rsidR="0041199E" w:rsidRPr="004F5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прощается с ними. </w:t>
      </w:r>
    </w:p>
    <w:p w:rsidR="001011E1" w:rsidRPr="004F56D6" w:rsidRDefault="001011E1" w:rsidP="00250209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F56D6" w:rsidRDefault="0041199E" w:rsidP="00E95E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F5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Ресурсы:</w:t>
      </w:r>
    </w:p>
    <w:p w:rsidR="001011E1" w:rsidRPr="004F56D6" w:rsidRDefault="00E95E86" w:rsidP="00E95E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0" w:name="_GoBack"/>
      <w:bookmarkEnd w:id="0"/>
      <w:r w:rsidRPr="004F5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«Развиваем мелкую моторику», Т.А. Ткаченко.</w:t>
      </w:r>
    </w:p>
    <w:p w:rsidR="004F56D6" w:rsidRPr="00D738BD" w:rsidRDefault="004F56D6" w:rsidP="004F56D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hyperlink r:id="rId8" w:history="1">
        <w:r w:rsidRPr="00D738B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http://www.defectolog.ru</w:t>
        </w:r>
      </w:hyperlink>
      <w:r w:rsidRPr="00D738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4F56D6" w:rsidRPr="00D738BD" w:rsidRDefault="004F56D6" w:rsidP="004F56D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hyperlink r:id="rId9" w:history="1">
        <w:r w:rsidRPr="00D738B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http://</w:t>
        </w:r>
      </w:hyperlink>
      <w:hyperlink r:id="rId10" w:history="1">
        <w:r w:rsidRPr="00D738B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www.7ya.ru/</w:t>
        </w:r>
      </w:hyperlink>
      <w:r w:rsidRPr="00D738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4F56D6" w:rsidRPr="00D738BD" w:rsidRDefault="004F56D6" w:rsidP="004F56D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hyperlink r:id="rId11" w:history="1">
        <w:r w:rsidRPr="00D738B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http://doshkolnik.ru/scenary.php</w:t>
        </w:r>
      </w:hyperlink>
      <w:r w:rsidRPr="00D738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- </w:t>
      </w:r>
    </w:p>
    <w:p w:rsidR="004F56D6" w:rsidRPr="00D738BD" w:rsidRDefault="004F56D6" w:rsidP="004F56D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hyperlink r:id="rId12" w:history="1">
        <w:r w:rsidRPr="00D738B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http://www.maam.ru/</w:t>
        </w:r>
      </w:hyperlink>
    </w:p>
    <w:p w:rsidR="004F56D6" w:rsidRPr="00D738BD" w:rsidRDefault="004F56D6" w:rsidP="004F56D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738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http://nsportal.ru/</w:t>
      </w:r>
    </w:p>
    <w:p w:rsidR="004F56D6" w:rsidRPr="00D738BD" w:rsidRDefault="004F56D6" w:rsidP="004F56D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hyperlink r:id="rId13" w:history="1">
        <w:r w:rsidRPr="00D738B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http://www.igraypodrastay.ru/</w:t>
        </w:r>
      </w:hyperlink>
    </w:p>
    <w:p w:rsidR="004F56D6" w:rsidRPr="00D738BD" w:rsidRDefault="004F56D6" w:rsidP="004F56D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hyperlink r:id="rId14" w:history="1">
        <w:r w:rsidRPr="00D738B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http://www.deti-club.ru/</w:t>
        </w:r>
      </w:hyperlink>
    </w:p>
    <w:p w:rsidR="004F56D6" w:rsidRPr="00D738BD" w:rsidRDefault="004F56D6" w:rsidP="004F56D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hyperlink r:id="rId15" w:history="1">
        <w:r w:rsidRPr="00D738B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http://www.kindergenii.ru/</w:t>
        </w:r>
      </w:hyperlink>
    </w:p>
    <w:p w:rsidR="004F56D6" w:rsidRPr="00D738BD" w:rsidRDefault="004F56D6" w:rsidP="004F56D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hyperlink r:id="rId16" w:history="1">
        <w:r w:rsidRPr="00D738B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http://ped-kopilka.ru/</w:t>
        </w:r>
      </w:hyperlink>
    </w:p>
    <w:p w:rsidR="001011E1" w:rsidRPr="004F56D6" w:rsidRDefault="001011E1" w:rsidP="001011E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011E1" w:rsidRPr="004F56D6" w:rsidRDefault="001011E1" w:rsidP="001011E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011E1" w:rsidRPr="004F56D6" w:rsidRDefault="001011E1" w:rsidP="001011E1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011E1" w:rsidRPr="004F56D6" w:rsidRDefault="001011E1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sectPr w:rsidR="001011E1" w:rsidRPr="004F56D6" w:rsidSect="00E95E86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3938"/>
    <w:rsid w:val="000F4B2B"/>
    <w:rsid w:val="001011E1"/>
    <w:rsid w:val="00250209"/>
    <w:rsid w:val="002E6513"/>
    <w:rsid w:val="0032498B"/>
    <w:rsid w:val="00325805"/>
    <w:rsid w:val="0041199E"/>
    <w:rsid w:val="004F56D6"/>
    <w:rsid w:val="005A3BF3"/>
    <w:rsid w:val="0060434C"/>
    <w:rsid w:val="00655A6D"/>
    <w:rsid w:val="0068312F"/>
    <w:rsid w:val="006A3938"/>
    <w:rsid w:val="006B2F99"/>
    <w:rsid w:val="007D029F"/>
    <w:rsid w:val="007F33AF"/>
    <w:rsid w:val="008A73B3"/>
    <w:rsid w:val="009334A0"/>
    <w:rsid w:val="00A83F63"/>
    <w:rsid w:val="00B95A1E"/>
    <w:rsid w:val="00CC344E"/>
    <w:rsid w:val="00CC642E"/>
    <w:rsid w:val="00E95E86"/>
    <w:rsid w:val="00F45F68"/>
    <w:rsid w:val="00F6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C6B963-105A-4231-910E-FEB58E6D9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A6D"/>
  </w:style>
  <w:style w:type="paragraph" w:styleId="1">
    <w:name w:val="heading 1"/>
    <w:basedOn w:val="a"/>
    <w:link w:val="10"/>
    <w:uiPriority w:val="9"/>
    <w:qFormat/>
    <w:rsid w:val="003249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199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3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A3BF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249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32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498B"/>
  </w:style>
  <w:style w:type="character" w:styleId="a7">
    <w:name w:val="Strong"/>
    <w:basedOn w:val="a0"/>
    <w:uiPriority w:val="22"/>
    <w:qFormat/>
    <w:rsid w:val="00F45F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.ru/click.asp?url=http%3A%2F%2Fwww%2Edefectolog%2Eru" TargetMode="External"/><Relationship Id="rId13" Type="http://schemas.openxmlformats.org/officeDocument/2006/relationships/hyperlink" Target="http://www.igraypodrastay.ru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maam.ru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ped-kopilka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doshkolnik.ru/scenary.php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kindergenii.ru/" TargetMode="External"/><Relationship Id="rId10" Type="http://schemas.openxmlformats.org/officeDocument/2006/relationships/hyperlink" Target="http://www.7ya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7ya.ru/" TargetMode="External"/><Relationship Id="rId14" Type="http://schemas.openxmlformats.org/officeDocument/2006/relationships/hyperlink" Target="http://www.deti-clu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демон</dc:creator>
  <cp:lastModifiedBy>демон</cp:lastModifiedBy>
  <cp:revision>6</cp:revision>
  <cp:lastPrinted>2015-10-11T14:43:00Z</cp:lastPrinted>
  <dcterms:created xsi:type="dcterms:W3CDTF">2015-10-14T07:40:00Z</dcterms:created>
  <dcterms:modified xsi:type="dcterms:W3CDTF">2015-11-08T08:03:00Z</dcterms:modified>
</cp:coreProperties>
</file>