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20" w:rsidRPr="003802EC" w:rsidRDefault="00770920" w:rsidP="007709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3802EC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Pr="003802EC"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770920" w:rsidRPr="003802EC" w:rsidRDefault="00770920" w:rsidP="0077092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20" w:rsidRPr="003802EC" w:rsidRDefault="00770920" w:rsidP="0077092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20" w:rsidRPr="003802EC" w:rsidRDefault="00770920" w:rsidP="0077092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20" w:rsidRPr="003802EC" w:rsidRDefault="00770920" w:rsidP="0077092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20" w:rsidRPr="003802EC" w:rsidRDefault="00770920" w:rsidP="0077092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20" w:rsidRPr="003802EC" w:rsidRDefault="00770920" w:rsidP="0077092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770920" w:rsidRPr="003802EC" w:rsidRDefault="00770920" w:rsidP="007709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На тему:  «Моя профессия – ВОСПИТАТЕЛЬ»</w:t>
      </w:r>
    </w:p>
    <w:p w:rsidR="00770920" w:rsidRPr="003802EC" w:rsidRDefault="00770920" w:rsidP="0077092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20" w:rsidRPr="003802EC" w:rsidRDefault="00770920" w:rsidP="0077092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 xml:space="preserve">Автор-составитель – </w:t>
      </w:r>
    </w:p>
    <w:p w:rsidR="00770920" w:rsidRPr="003802EC" w:rsidRDefault="00770920" w:rsidP="0077092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2EC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3802EC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3802EC">
        <w:rPr>
          <w:rFonts w:ascii="Times New Roman" w:hAnsi="Times New Roman" w:cs="Times New Roman"/>
          <w:sz w:val="28"/>
          <w:szCs w:val="28"/>
        </w:rPr>
        <w:t>викторовна</w:t>
      </w:r>
      <w:proofErr w:type="spellEnd"/>
      <w:r w:rsidRPr="003802EC">
        <w:rPr>
          <w:rFonts w:ascii="Times New Roman" w:hAnsi="Times New Roman" w:cs="Times New Roman"/>
          <w:sz w:val="28"/>
          <w:szCs w:val="28"/>
        </w:rPr>
        <w:t>, воспитатель дошкольного отделения МАОУ «</w:t>
      </w:r>
      <w:proofErr w:type="spellStart"/>
      <w:r w:rsidRPr="003802EC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Pr="003802EC"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770920" w:rsidRPr="003802EC" w:rsidRDefault="00770920" w:rsidP="0077092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ind w:left="360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70920" w:rsidRPr="003802EC" w:rsidRDefault="00770920" w:rsidP="00770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920" w:rsidRPr="003802EC" w:rsidRDefault="00770920" w:rsidP="00770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>2013 год</w:t>
      </w:r>
    </w:p>
    <w:p w:rsidR="003802EC" w:rsidRDefault="003802EC" w:rsidP="0051426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1426F" w:rsidRPr="003802EC" w:rsidRDefault="0051426F" w:rsidP="0051426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«Нужно любить то, что делаешь, и тогда труд…</w:t>
      </w:r>
    </w:p>
    <w:p w:rsidR="0051426F" w:rsidRPr="003802EC" w:rsidRDefault="0051426F" w:rsidP="0051426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возвышается до творчества»</w:t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Максим Горький.</w:t>
      </w:r>
    </w:p>
    <w:p w:rsidR="0051426F" w:rsidRPr="003802EC" w:rsidRDefault="0051426F" w:rsidP="0051426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26F" w:rsidRPr="003802EC" w:rsidRDefault="0051426F" w:rsidP="009C3D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26F" w:rsidRPr="003802EC" w:rsidRDefault="0051426F" w:rsidP="009C3D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26F" w:rsidRPr="003802EC" w:rsidRDefault="009C3D1C" w:rsidP="0051426F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Найти свой истинный путь в жизни, свое признание удается не каждому. Воспитатель – человек, который живёт р</w:t>
      </w:r>
      <w:r w:rsidR="00406CA0"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ади детей и играющий много ролей. Чем является деятельность воспитателя в настоящее время?</w:t>
      </w:r>
      <w:r w:rsidR="00906DCD"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6CA0"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думаю, что работа каждого педагога – это тесная связь науки и творчества. </w:t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Бесспорно, труд воспитателя тяжел, – нелегко быть образцом для подражания, эталоном порядочности, советчиком, судьей, наставником, быть творцом детской души</w:t>
      </w:r>
      <w:r w:rsidR="006D14FF"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06CA0" w:rsidRPr="0038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работаю педагогом в </w:t>
      </w:r>
      <w:r w:rsidR="00906DCD" w:rsidRPr="003802EC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406CA0" w:rsidRPr="00380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лет. Для меня эта профессия самая необыкновенная, ведь она связана самым дорогим, что есть в жизнь – детьми! И вот проработав несколько лет в детском саду, я оглядываюсь на весь, хоть и небольшой, но пройденный мной путь, с радостью могу сказать, что не зря выбрала эту профессию.</w:t>
      </w:r>
      <w:r w:rsidR="008071CD" w:rsidRPr="003802E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71CD"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</w:t>
      </w:r>
      <w:r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моём профессиональном опыте было много различных ситуаций, эмоций, чувств: и радость, и чувство гордости за достижения моих учащихся, и боль, и чувство несостоятельности в результате каких-то неудач, но никогда я не испытывала чувство скуки и пустоты. Бывают моменты, когда твой труд </w:t>
      </w:r>
      <w:proofErr w:type="gramStart"/>
      <w:r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приносит</w:t>
      </w:r>
      <w:r w:rsidR="00906DCD"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положительные результаты</w:t>
      </w:r>
      <w:proofErr w:type="gramEnd"/>
      <w:r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 и успех детей окрыляет; хочется творить ещё, поделиться всем, что знаешь, подарить частичку себя.</w:t>
      </w:r>
      <w:r w:rsidRPr="003802E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802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Иногда</w:t>
      </w:r>
      <w:r w:rsidRPr="003802E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бывают минуты, когда опускаются руки и, кажется, что всё, все мои возможности исчерпаны</w:t>
      </w:r>
      <w:proofErr w:type="gramStart"/>
      <w:r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… </w:t>
      </w:r>
      <w:r w:rsidR="00906DCD"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3802E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 когда на пороге школы тебя радостно встречают дети, обнимают, заглядывают в глаза, - понимаешь, что нужна им, что нужно работать над собой и искать новые пути и подходы в работе с ними</w:t>
      </w:r>
      <w:r w:rsidRPr="003802E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Pr="003802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Жизнь не бывает без трудностей, без проблем.</w:t>
      </w:r>
    </w:p>
    <w:p w:rsidR="0051426F" w:rsidRPr="003802EC" w:rsidRDefault="0051426F" w:rsidP="0051426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802EC">
        <w:rPr>
          <w:color w:val="000000" w:themeColor="text1"/>
          <w:sz w:val="28"/>
          <w:szCs w:val="28"/>
        </w:rPr>
        <w:t>Воспитатель-вторая мама для детишек. Он дарит свою любовь и нежность малышам, которые приходят в детский сад. Воспитатель учит играть, стихи читать, песни петь, дружить. Он закладывает всё самое лучшее в них, доброе, светлое и разумное. Не зря детей называют "цветами жизни", а воспитателей "садовницами".</w:t>
      </w:r>
    </w:p>
    <w:p w:rsidR="00D47063" w:rsidRPr="003802EC" w:rsidRDefault="009277C5" w:rsidP="00D4706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02EC">
        <w:rPr>
          <w:color w:val="000000" w:themeColor="text1"/>
          <w:sz w:val="28"/>
          <w:szCs w:val="28"/>
          <w:shd w:val="clear" w:color="auto" w:fill="FFFFFF"/>
        </w:rPr>
        <w:t xml:space="preserve">В основе работы воспитателя лежит любовь. Любовь – именно на ней держится наша планета Земля. Любовь нужна всем детям, а особенно детям обделённым любовью! В нашей школе именно такие дети. И чем они старше, </w:t>
      </w:r>
      <w:r w:rsidRPr="003802E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тем острее чувствуют недостаток любви. Рядом со мной трудные дети с нарушением интеллекта: нервные, дерзкие, униженные, озлобленные. Что я могу им дать? Прежде всего – любовь! И я люблю их </w:t>
      </w:r>
      <w:proofErr w:type="gramStart"/>
      <w:r w:rsidRPr="003802EC">
        <w:rPr>
          <w:color w:val="000000" w:themeColor="text1"/>
          <w:sz w:val="28"/>
          <w:szCs w:val="28"/>
          <w:shd w:val="clear" w:color="auto" w:fill="FFFFFF"/>
        </w:rPr>
        <w:t>такими</w:t>
      </w:r>
      <w:proofErr w:type="gramEnd"/>
      <w:r w:rsidRPr="003802EC">
        <w:rPr>
          <w:color w:val="000000" w:themeColor="text1"/>
          <w:sz w:val="28"/>
          <w:szCs w:val="28"/>
          <w:shd w:val="clear" w:color="auto" w:fill="FFFFFF"/>
        </w:rPr>
        <w:t>, какие они есть. И они потихоньку оттаивают, становятся доверчи</w:t>
      </w:r>
      <w:r w:rsidR="00D47063" w:rsidRPr="003802EC">
        <w:rPr>
          <w:color w:val="000000" w:themeColor="text1"/>
          <w:sz w:val="28"/>
          <w:szCs w:val="28"/>
          <w:shd w:val="clear" w:color="auto" w:fill="FFFFFF"/>
        </w:rPr>
        <w:t xml:space="preserve">выми, добрыми, общительными. </w:t>
      </w:r>
      <w:proofErr w:type="gramStart"/>
      <w:r w:rsidR="00D47063" w:rsidRPr="003802EC">
        <w:rPr>
          <w:color w:val="000000" w:themeColor="text1"/>
          <w:sz w:val="28"/>
          <w:szCs w:val="28"/>
          <w:shd w:val="clear" w:color="auto" w:fill="FFFFFF"/>
        </w:rPr>
        <w:t xml:space="preserve">Но </w:t>
      </w:r>
      <w:r w:rsidRPr="003802EC">
        <w:rPr>
          <w:color w:val="000000" w:themeColor="text1"/>
          <w:sz w:val="28"/>
          <w:szCs w:val="28"/>
          <w:shd w:val="clear" w:color="auto" w:fill="FFFFFF"/>
        </w:rPr>
        <w:t>одно неосторожное движение, взгляд, жест, слово – и, увы, нет результата.</w:t>
      </w:r>
      <w:proofErr w:type="gramEnd"/>
      <w:r w:rsidRPr="003802EC">
        <w:rPr>
          <w:color w:val="000000" w:themeColor="text1"/>
          <w:sz w:val="28"/>
          <w:szCs w:val="28"/>
          <w:shd w:val="clear" w:color="auto" w:fill="FFFFFF"/>
        </w:rPr>
        <w:t xml:space="preserve"> Воспитатель должен обладать высоким уровнем профессионального мастерства. </w:t>
      </w:r>
    </w:p>
    <w:p w:rsidR="0051426F" w:rsidRPr="003802EC" w:rsidRDefault="0051426F" w:rsidP="00D4706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802EC">
        <w:rPr>
          <w:color w:val="000000" w:themeColor="text1"/>
          <w:sz w:val="28"/>
          <w:szCs w:val="28"/>
          <w:shd w:val="clear" w:color="auto" w:fill="FFFFFF"/>
        </w:rPr>
        <w:t>Воспитатель-друг и партнёр. Только он, находясь рядом в детском саду: успокоит, приголубит, поможет, подскажет и научит. Только ему детишки могут доверить свои сокровенные тайны и мечты. На любой вопрос он сумеет найти ответ. Воспитатель становится настоящим другом для дошкольников в игре, общении. Вместе с ним дети совершают новые открытия</w:t>
      </w:r>
      <w:proofErr w:type="gramStart"/>
      <w:r w:rsidRPr="003802EC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3802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802EC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3802EC">
        <w:rPr>
          <w:color w:val="000000" w:themeColor="text1"/>
          <w:sz w:val="28"/>
          <w:szCs w:val="28"/>
          <w:shd w:val="clear" w:color="auto" w:fill="FFFFFF"/>
        </w:rPr>
        <w:t>ознают окружающий мир. Зная возрастные и индивидуальные особенности воспитанников, воспитатель умеет найти общий язык с любым ребёнком, подобрать "ключик" к каждому.</w:t>
      </w:r>
    </w:p>
    <w:p w:rsidR="00D47063" w:rsidRPr="003802EC" w:rsidRDefault="00D47063" w:rsidP="005142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02E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6" name="Рисунок 5" descr="DSCN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063" w:rsidRPr="003802EC" w:rsidRDefault="00F01BC3" w:rsidP="00F01BC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Надо суметь увидеть лучшее, что есть в детях, и помочь им самим это лучшее в себе разглядеть. Благодаря воспитателю раскрываются и таланты детей: способность к пению или танцам, к спортивным достижениям или художественному мастерству. Каким вырастет ребенок? Станет ли он добрым, отзывчивым человеком, творческой личностью? Это во многом </w:t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зависит от меня, от каждодневного труда, такта и душевной щедрости.</w:t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важнейших факторов, влияющих на профессионализм воспитателя, является, на мой взгляд,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 В своей работе я использую проектную деятельность. Данная технология способствуют развитию ключевых компетенций учащихся: исследовательских, социально–личностных, коммуникативных, организаторских.</w:t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– это педагог, то есть человек, который учит, помогает познать окружающий мир. Считаю своим долгом передать детям, заложить в них те положительные душевные качества, которыми обладаю сама. А эти качества, на мой взгляд, развиваются через любовь к Родине, к природе.</w:t>
      </w:r>
    </w:p>
    <w:p w:rsidR="009277C5" w:rsidRPr="003802EC" w:rsidRDefault="00F01BC3" w:rsidP="00F01BC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Воспитатель-артист и певец. Он может перевоплотиться в клоуна, Бабу Ягу, короля и снеговика. Только он способен создать атмосферу радости и веселья в детском саду. А сколько песен и стихов он знает. Воспитатель организует настоящие праздники для воспитанников и родителей, которые не похожи друг на друга.</w:t>
      </w:r>
    </w:p>
    <w:p w:rsidR="00F01BC3" w:rsidRPr="003802EC" w:rsidRDefault="00D47063" w:rsidP="009277C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02E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4445</wp:posOffset>
            </wp:positionV>
            <wp:extent cx="2847975" cy="2362200"/>
            <wp:effectExtent l="19050" t="0" r="9525" b="0"/>
            <wp:wrapSquare wrapText="bothSides"/>
            <wp:docPr id="1" name="Рисунок 0" descr="DSCN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7C5" w:rsidRPr="003802E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83001" cy="2362200"/>
            <wp:effectExtent l="19050" t="0" r="0" b="0"/>
            <wp:docPr id="2" name="Рисунок 1" descr="DSCN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104" cy="236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7C5" w:rsidRPr="003802E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F01BC3" w:rsidRPr="003802EC" w:rsidRDefault="00F01BC3" w:rsidP="00F01B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Воспитатель-творец и выдумщик. Умелые руки и интересные идеи педагога смогут создать поделки из любого материала. Только воспитатель в детском саду поможет воплотить задуманное в реальность. Интересные увлекательные занятия, конкурсы, соревнования и развлечения помогают воспитателю в игровой форме передать знания об окружающей </w:t>
      </w: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действительности. Участие в совместной деятельности сближает детей, воспитывая трудолюбие, чувство ответственности, уверенности в себе.</w:t>
      </w:r>
    </w:p>
    <w:p w:rsidR="00D47063" w:rsidRPr="003802EC" w:rsidRDefault="00D47063" w:rsidP="00D4706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02E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14625" cy="2232918"/>
            <wp:effectExtent l="19050" t="0" r="9525" b="0"/>
            <wp:docPr id="4" name="Рисунок 3" descr="DSCN9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7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127" cy="223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2E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44902" cy="2228850"/>
            <wp:effectExtent l="19050" t="0" r="0" b="0"/>
            <wp:docPr id="5" name="Рисунок 4" descr="DSCN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7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23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BC3" w:rsidRPr="003802EC" w:rsidRDefault="00F01BC3" w:rsidP="00F01BC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802EC">
        <w:rPr>
          <w:color w:val="000000" w:themeColor="text1"/>
          <w:sz w:val="28"/>
          <w:szCs w:val="28"/>
        </w:rPr>
        <w:t>Воспитатель - интересная и сложная профессия. Потому что приходиться постоянно что-то творить, создавать, изучать и совершенствовать искусство владения педагогическими знаниями и умениями. Воспитатель должен быть не только любознательным и умным, а также привлекательным и красивым. Каждый день на тебя смотрят, и ты служишь примером для других. Проходит время, дети подрастают и очень приятно, когда тебя помнят и узнают. Вчерашние мальчишки и девчонки вспоминают, как они жили в детском саду, вспоминают своих друзей и случаи, которые с ними происходили. И это счастье! Ведь ты знаешь, что нужен малышам, которые рядом с тобой сегодня. Становится грустно, когда они прощаются с нами, но приятно слышать слова благодарности в свой адрес от родителей.</w:t>
      </w:r>
    </w:p>
    <w:p w:rsidR="00F01BC3" w:rsidRPr="003802EC" w:rsidRDefault="00F01BC3" w:rsidP="00F01BC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802EC">
        <w:rPr>
          <w:color w:val="000000" w:themeColor="text1"/>
          <w:sz w:val="28"/>
          <w:szCs w:val="28"/>
        </w:rPr>
        <w:br/>
      </w:r>
      <w:r w:rsidRPr="003802EC">
        <w:rPr>
          <w:color w:val="000000" w:themeColor="text1"/>
          <w:sz w:val="28"/>
          <w:szCs w:val="28"/>
          <w:shd w:val="clear" w:color="auto" w:fill="FFFFFF"/>
        </w:rPr>
        <w:t>Так же одним из важнейших факторов, влияющих на профессионализм воспитателя, является, на мой взгляд,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 В своей работе я использую проектную деятельность. Данная технология способствуют развитию ключевых компетенций учащихся: исследовательских, социально–личностных, коммуникативных, организаторских, личностно–адаптивных.</w:t>
      </w:r>
      <w:r w:rsidRPr="003802EC">
        <w:rPr>
          <w:color w:val="000000" w:themeColor="text1"/>
          <w:sz w:val="28"/>
          <w:szCs w:val="28"/>
        </w:rPr>
        <w:br/>
        <w:t xml:space="preserve">Я люблю свою профессию, мне нравиться общаться с воспитанниками, родителями и педагогами. Я с удовольствием делюсь своими идеями с коллегами. Старюсь помочь начинающим специалистам. Вместе решаем общие вопросы и проблемы, которые стоят перед нами. Сообща решаем главную задачу-воспитание всесторонне развитой детской личности. Воспитатель должен сделать всё необходимое, чтобы детям в детском саду было уютно, комфортно и хорошо. Он несёт ответственность за каждого </w:t>
      </w:r>
      <w:r w:rsidRPr="003802EC">
        <w:rPr>
          <w:color w:val="000000" w:themeColor="text1"/>
          <w:sz w:val="28"/>
          <w:szCs w:val="28"/>
        </w:rPr>
        <w:lastRenderedPageBreak/>
        <w:t>малыша. Современный воспитатель должен любить детей, быть терпеливым и доброжелательным. Он призван быть авторитетом для детей и родителей. Потому что вместе с семьёй он решает ответственные задачи воспитания.</w:t>
      </w:r>
    </w:p>
    <w:p w:rsidR="00F01BC3" w:rsidRPr="003802EC" w:rsidRDefault="00F01BC3" w:rsidP="00F01B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"Наши дети - это наша старость. Правильное воспитание-это наша счастливая старость, плохое воспитание-это наше будущее горе, это наши слёзы, это наша вина перед другими людьми, перед всей страной. " А. С. Макаренко.</w:t>
      </w:r>
    </w:p>
    <w:p w:rsidR="00F01BC3" w:rsidRPr="003802EC" w:rsidRDefault="00F01BC3" w:rsidP="005142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02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01BC3" w:rsidRPr="003802EC" w:rsidRDefault="00F01BC3" w:rsidP="005142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BC3" w:rsidRPr="003802EC" w:rsidRDefault="00F01BC3" w:rsidP="005142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26F" w:rsidRPr="003802EC" w:rsidRDefault="0051426F" w:rsidP="0051426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51426F" w:rsidRPr="003802EC" w:rsidRDefault="0051426F" w:rsidP="005142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26F" w:rsidRPr="003802EC" w:rsidRDefault="0051426F" w:rsidP="005142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426F" w:rsidRPr="003802EC" w:rsidSect="0049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591"/>
    <w:rsid w:val="0010406F"/>
    <w:rsid w:val="0013711D"/>
    <w:rsid w:val="002C7346"/>
    <w:rsid w:val="003802EC"/>
    <w:rsid w:val="00406CA0"/>
    <w:rsid w:val="004400F9"/>
    <w:rsid w:val="0049596A"/>
    <w:rsid w:val="0051426F"/>
    <w:rsid w:val="006D14FF"/>
    <w:rsid w:val="00770920"/>
    <w:rsid w:val="00784134"/>
    <w:rsid w:val="008071CD"/>
    <w:rsid w:val="00906DCD"/>
    <w:rsid w:val="009277C5"/>
    <w:rsid w:val="00962F52"/>
    <w:rsid w:val="009C3D1C"/>
    <w:rsid w:val="00BE3591"/>
    <w:rsid w:val="00CA6F5F"/>
    <w:rsid w:val="00D12C50"/>
    <w:rsid w:val="00D47063"/>
    <w:rsid w:val="00F01BC3"/>
    <w:rsid w:val="00F2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6A"/>
  </w:style>
  <w:style w:type="paragraph" w:styleId="1">
    <w:name w:val="heading 1"/>
    <w:basedOn w:val="a"/>
    <w:next w:val="a"/>
    <w:link w:val="10"/>
    <w:uiPriority w:val="9"/>
    <w:qFormat/>
    <w:rsid w:val="009C3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C3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3591"/>
  </w:style>
  <w:style w:type="paragraph" w:customStyle="1" w:styleId="c5">
    <w:name w:val="c5"/>
    <w:basedOn w:val="a"/>
    <w:rsid w:val="00BE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E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3D1C"/>
    <w:rPr>
      <w:b/>
      <w:bCs/>
    </w:rPr>
  </w:style>
  <w:style w:type="character" w:styleId="a4">
    <w:name w:val="Emphasis"/>
    <w:basedOn w:val="a0"/>
    <w:uiPriority w:val="20"/>
    <w:qFormat/>
    <w:rsid w:val="009C3D1C"/>
    <w:rPr>
      <w:i/>
      <w:iCs/>
    </w:rPr>
  </w:style>
  <w:style w:type="paragraph" w:styleId="a5">
    <w:name w:val="Normal (Web)"/>
    <w:basedOn w:val="a"/>
    <w:uiPriority w:val="99"/>
    <w:unhideWhenUsed/>
    <w:rsid w:val="009C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C3D1C"/>
  </w:style>
  <w:style w:type="character" w:customStyle="1" w:styleId="10">
    <w:name w:val="Заголовок 1 Знак"/>
    <w:basedOn w:val="a0"/>
    <w:link w:val="1"/>
    <w:uiPriority w:val="9"/>
    <w:rsid w:val="009C3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6964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00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</w:divsChild>
    </w:div>
    <w:div w:id="1917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уцфеуфк</dc:creator>
  <cp:keywords/>
  <dc:description/>
  <cp:lastModifiedBy>уцфеуфк</cp:lastModifiedBy>
  <cp:revision>11</cp:revision>
  <cp:lastPrinted>2013-10-21T17:45:00Z</cp:lastPrinted>
  <dcterms:created xsi:type="dcterms:W3CDTF">2013-10-21T17:25:00Z</dcterms:created>
  <dcterms:modified xsi:type="dcterms:W3CDTF">2013-12-08T12:09:00Z</dcterms:modified>
</cp:coreProperties>
</file>