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8F1" w:rsidRPr="00A42C58" w:rsidRDefault="00755735" w:rsidP="006E68F1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2C5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E68F1" w:rsidRPr="00A42C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бюджетного дошкольного образовательного учреждения   общеразвивающего вида с приоритетным осуществлением деятельности по художественно – эстетическому развитию детей  № 2 «Ладушки»</w:t>
      </w:r>
    </w:p>
    <w:p w:rsidR="006E68F1" w:rsidRPr="00A42C58" w:rsidRDefault="006E68F1" w:rsidP="006E68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6E68F1" w:rsidRPr="00A42C58" w:rsidRDefault="006E68F1" w:rsidP="006E68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6E68F1" w:rsidRPr="00A42C58" w:rsidRDefault="006E68F1" w:rsidP="006E68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6E68F1" w:rsidRPr="00A42C58" w:rsidRDefault="006E68F1" w:rsidP="006E68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6E68F1" w:rsidRPr="00A42C58" w:rsidRDefault="006E68F1" w:rsidP="006E68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A42C58" w:rsidRDefault="00A42C58" w:rsidP="006E68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42C58" w:rsidRDefault="00A42C58" w:rsidP="006E68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42C58" w:rsidRDefault="00A42C58" w:rsidP="006E68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42C58" w:rsidRDefault="00A42C58" w:rsidP="006E68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42C58" w:rsidRDefault="00A42C58" w:rsidP="006E68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42C58" w:rsidRDefault="00A42C58" w:rsidP="006E68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42C58" w:rsidRDefault="00A42C58" w:rsidP="006E68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E68F1" w:rsidRPr="00A42C58" w:rsidRDefault="006E68F1" w:rsidP="006E68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2C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Программа</w:t>
      </w:r>
    </w:p>
    <w:p w:rsidR="006E68F1" w:rsidRPr="00A42C58" w:rsidRDefault="007E6249" w:rsidP="006E68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2C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6E68F1" w:rsidRPr="00A42C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ружка</w:t>
      </w:r>
      <w:r w:rsidRPr="00A42C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E68F1" w:rsidRPr="00A42C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42C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E68F1" w:rsidRPr="00A42C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</w:t>
      </w:r>
      <w:r w:rsidRPr="00A42C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proofErr w:type="spellStart"/>
      <w:r w:rsidR="006E68F1" w:rsidRPr="00A42C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валеологии</w:t>
      </w:r>
      <w:proofErr w:type="spellEnd"/>
      <w:r w:rsidR="006E68F1" w:rsidRPr="00A42C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</w:p>
    <w:p w:rsidR="00F77B93" w:rsidRPr="00A42C58" w:rsidRDefault="00F77B93" w:rsidP="00F77B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2C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«ЗДОРОВЕЙКА»</w:t>
      </w:r>
    </w:p>
    <w:p w:rsidR="006E68F1" w:rsidRPr="00A42C58" w:rsidRDefault="00F77B93" w:rsidP="00F77B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2C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(для детей 4-7 лет)</w:t>
      </w:r>
    </w:p>
    <w:p w:rsidR="006E68F1" w:rsidRPr="00A42C58" w:rsidRDefault="006E68F1" w:rsidP="006E68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E68F1" w:rsidRPr="00A42C58" w:rsidRDefault="006E68F1" w:rsidP="006E68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E68F1" w:rsidRPr="00A42C58" w:rsidRDefault="006E68F1" w:rsidP="006E68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E68F1" w:rsidRPr="00A42C58" w:rsidRDefault="006E68F1" w:rsidP="006E68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E68F1" w:rsidRPr="00A42C58" w:rsidRDefault="006E68F1" w:rsidP="00CA4E4C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6E68F1" w:rsidRPr="00A42C58" w:rsidRDefault="00CA4E4C" w:rsidP="00F77B93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A42C5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                                 </w:t>
      </w:r>
      <w:r w:rsidR="00C31F70" w:rsidRPr="00A42C5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                  </w:t>
      </w:r>
    </w:p>
    <w:p w:rsidR="006E68F1" w:rsidRPr="00A42C58" w:rsidRDefault="006E68F1" w:rsidP="006E68F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42C58" w:rsidRDefault="00F77B93" w:rsidP="00755735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2C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</w:t>
      </w:r>
      <w:r w:rsidR="00A42C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</w:t>
      </w:r>
    </w:p>
    <w:p w:rsidR="00A42C58" w:rsidRDefault="00A42C58" w:rsidP="00755735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42C58" w:rsidRDefault="00A42C58" w:rsidP="00755735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42C58" w:rsidRDefault="00A42C58" w:rsidP="00755735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42C58" w:rsidRDefault="00A42C58" w:rsidP="00755735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42C58" w:rsidRDefault="00A42C58" w:rsidP="00755735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42C58" w:rsidRDefault="00A42C58" w:rsidP="00755735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E68F1" w:rsidRPr="00A42C58" w:rsidRDefault="00F77B93" w:rsidP="00A42C58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2C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Никифорова Татьяна Михайловна,</w:t>
      </w:r>
    </w:p>
    <w:p w:rsidR="00925E2C" w:rsidRPr="00A42C58" w:rsidRDefault="00F77B93" w:rsidP="00A42C58">
      <w:pPr>
        <w:jc w:val="center"/>
        <w:rPr>
          <w:rFonts w:ascii="Times New Roman" w:hAnsi="Times New Roman" w:cs="Times New Roman"/>
          <w:sz w:val="28"/>
          <w:szCs w:val="28"/>
        </w:rPr>
      </w:pPr>
      <w:r w:rsidRPr="00A42C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Воспитатель </w:t>
      </w:r>
      <w:proofErr w:type="gramStart"/>
      <w:r w:rsidR="00A42C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высшей</w:t>
      </w:r>
      <w:proofErr w:type="gramEnd"/>
      <w:r w:rsidRPr="00A42C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квалификационной</w:t>
      </w:r>
    </w:p>
    <w:p w:rsidR="00925E2C" w:rsidRPr="00A42C58" w:rsidRDefault="00A42C58" w:rsidP="00A42C5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F77B93" w:rsidRPr="00A42C58">
        <w:rPr>
          <w:rFonts w:ascii="Times New Roman" w:hAnsi="Times New Roman" w:cs="Times New Roman"/>
          <w:sz w:val="28"/>
          <w:szCs w:val="28"/>
        </w:rPr>
        <w:t>атегории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7B93" w:rsidRPr="00A42C58" w:rsidRDefault="00F77B93" w:rsidP="00755735">
      <w:pPr>
        <w:rPr>
          <w:rFonts w:ascii="Times New Roman" w:hAnsi="Times New Roman" w:cs="Times New Roman"/>
          <w:sz w:val="28"/>
          <w:szCs w:val="28"/>
        </w:rPr>
      </w:pPr>
    </w:p>
    <w:p w:rsidR="00F77B93" w:rsidRPr="00A42C58" w:rsidRDefault="00F77B93" w:rsidP="00755735">
      <w:pPr>
        <w:rPr>
          <w:rFonts w:ascii="Times New Roman" w:hAnsi="Times New Roman" w:cs="Times New Roman"/>
          <w:sz w:val="28"/>
          <w:szCs w:val="28"/>
        </w:rPr>
      </w:pPr>
    </w:p>
    <w:p w:rsidR="00F77B93" w:rsidRPr="00A42C58" w:rsidRDefault="00F77B93" w:rsidP="00755735">
      <w:pPr>
        <w:rPr>
          <w:rFonts w:ascii="Times New Roman" w:hAnsi="Times New Roman" w:cs="Times New Roman"/>
          <w:sz w:val="28"/>
          <w:szCs w:val="28"/>
        </w:rPr>
      </w:pPr>
    </w:p>
    <w:p w:rsidR="00755735" w:rsidRPr="00A42C58" w:rsidRDefault="00755735" w:rsidP="00755735">
      <w:pPr>
        <w:rPr>
          <w:rFonts w:ascii="Times New Roman" w:hAnsi="Times New Roman" w:cs="Times New Roman"/>
          <w:sz w:val="28"/>
          <w:szCs w:val="28"/>
        </w:rPr>
      </w:pPr>
      <w:r w:rsidRPr="00A42C58">
        <w:rPr>
          <w:rFonts w:ascii="Times New Roman" w:hAnsi="Times New Roman" w:cs="Times New Roman"/>
          <w:sz w:val="28"/>
          <w:szCs w:val="28"/>
        </w:rPr>
        <w:t>Содержание программы:</w:t>
      </w:r>
    </w:p>
    <w:p w:rsidR="00743FC8" w:rsidRPr="00A42C58" w:rsidRDefault="00743FC8" w:rsidP="00755735">
      <w:pPr>
        <w:rPr>
          <w:rFonts w:ascii="Times New Roman" w:hAnsi="Times New Roman" w:cs="Times New Roman"/>
          <w:sz w:val="28"/>
          <w:szCs w:val="28"/>
        </w:rPr>
      </w:pPr>
    </w:p>
    <w:p w:rsidR="006234FD" w:rsidRPr="00A42C58" w:rsidRDefault="006234FD" w:rsidP="006234FD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 темы                     3-5 стр.</w:t>
      </w:r>
    </w:p>
    <w:p w:rsidR="006234FD" w:rsidRPr="00A42C58" w:rsidRDefault="006234FD" w:rsidP="006234FD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              6-8 стр.</w:t>
      </w:r>
    </w:p>
    <w:p w:rsidR="006234FD" w:rsidRPr="00A42C58" w:rsidRDefault="006234FD" w:rsidP="006234FD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                             9-11 стр.</w:t>
      </w:r>
    </w:p>
    <w:p w:rsidR="006234FD" w:rsidRPr="00A42C58" w:rsidRDefault="006234FD" w:rsidP="006234FD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подготовки детей        12 стр.</w:t>
      </w:r>
    </w:p>
    <w:p w:rsidR="006234FD" w:rsidRPr="00A42C58" w:rsidRDefault="006234FD" w:rsidP="006234FD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                                  13 стр.</w:t>
      </w:r>
    </w:p>
    <w:p w:rsidR="006234FD" w:rsidRPr="00A42C58" w:rsidRDefault="006234FD" w:rsidP="006234FD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                               14-19 </w:t>
      </w:r>
      <w:proofErr w:type="spellStart"/>
      <w:proofErr w:type="gramStart"/>
      <w:r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</w:t>
      </w:r>
      <w:proofErr w:type="spellEnd"/>
      <w:proofErr w:type="gramEnd"/>
    </w:p>
    <w:p w:rsidR="006234FD" w:rsidRPr="00A42C58" w:rsidRDefault="006234FD" w:rsidP="006234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743FC8" w:rsidRPr="00A42C58" w:rsidRDefault="00743FC8" w:rsidP="00755735">
      <w:pPr>
        <w:rPr>
          <w:rFonts w:ascii="Times New Roman" w:hAnsi="Times New Roman" w:cs="Times New Roman"/>
          <w:sz w:val="28"/>
          <w:szCs w:val="28"/>
        </w:rPr>
      </w:pPr>
    </w:p>
    <w:p w:rsidR="00743FC8" w:rsidRPr="00A42C58" w:rsidRDefault="00743FC8" w:rsidP="00755735">
      <w:pPr>
        <w:rPr>
          <w:rFonts w:ascii="Times New Roman" w:hAnsi="Times New Roman" w:cs="Times New Roman"/>
          <w:sz w:val="28"/>
          <w:szCs w:val="28"/>
        </w:rPr>
      </w:pPr>
    </w:p>
    <w:p w:rsidR="00743FC8" w:rsidRPr="00A42C58" w:rsidRDefault="00743FC8" w:rsidP="00755735">
      <w:pPr>
        <w:rPr>
          <w:rFonts w:ascii="Times New Roman" w:hAnsi="Times New Roman" w:cs="Times New Roman"/>
          <w:sz w:val="28"/>
          <w:szCs w:val="28"/>
        </w:rPr>
      </w:pPr>
    </w:p>
    <w:p w:rsidR="00743FC8" w:rsidRPr="00A42C58" w:rsidRDefault="00743FC8" w:rsidP="00755735">
      <w:pPr>
        <w:rPr>
          <w:rFonts w:ascii="Times New Roman" w:hAnsi="Times New Roman" w:cs="Times New Roman"/>
          <w:sz w:val="28"/>
          <w:szCs w:val="28"/>
        </w:rPr>
      </w:pPr>
    </w:p>
    <w:p w:rsidR="00743FC8" w:rsidRPr="00A42C58" w:rsidRDefault="00743FC8" w:rsidP="00755735">
      <w:pPr>
        <w:rPr>
          <w:rFonts w:ascii="Times New Roman" w:hAnsi="Times New Roman" w:cs="Times New Roman"/>
          <w:sz w:val="28"/>
          <w:szCs w:val="28"/>
        </w:rPr>
      </w:pPr>
    </w:p>
    <w:p w:rsidR="00743FC8" w:rsidRPr="00A42C58" w:rsidRDefault="00743FC8" w:rsidP="00755735">
      <w:pPr>
        <w:rPr>
          <w:rFonts w:ascii="Times New Roman" w:hAnsi="Times New Roman" w:cs="Times New Roman"/>
          <w:sz w:val="28"/>
          <w:szCs w:val="28"/>
        </w:rPr>
      </w:pPr>
    </w:p>
    <w:p w:rsidR="00743FC8" w:rsidRPr="00A42C58" w:rsidRDefault="00743FC8" w:rsidP="00755735">
      <w:pPr>
        <w:rPr>
          <w:rFonts w:ascii="Times New Roman" w:hAnsi="Times New Roman" w:cs="Times New Roman"/>
          <w:sz w:val="28"/>
          <w:szCs w:val="28"/>
        </w:rPr>
      </w:pPr>
    </w:p>
    <w:p w:rsidR="00743FC8" w:rsidRPr="00A42C58" w:rsidRDefault="00743FC8" w:rsidP="00755735">
      <w:pPr>
        <w:rPr>
          <w:rFonts w:ascii="Times New Roman" w:hAnsi="Times New Roman" w:cs="Times New Roman"/>
          <w:sz w:val="28"/>
          <w:szCs w:val="28"/>
        </w:rPr>
      </w:pPr>
    </w:p>
    <w:p w:rsidR="00743FC8" w:rsidRPr="00A42C58" w:rsidRDefault="00743FC8" w:rsidP="00755735">
      <w:pPr>
        <w:rPr>
          <w:rFonts w:ascii="Times New Roman" w:hAnsi="Times New Roman" w:cs="Times New Roman"/>
          <w:sz w:val="28"/>
          <w:szCs w:val="28"/>
        </w:rPr>
      </w:pPr>
    </w:p>
    <w:p w:rsidR="00743FC8" w:rsidRPr="00A42C58" w:rsidRDefault="00743FC8" w:rsidP="00755735">
      <w:pPr>
        <w:rPr>
          <w:rFonts w:ascii="Times New Roman" w:hAnsi="Times New Roman" w:cs="Times New Roman"/>
          <w:sz w:val="28"/>
          <w:szCs w:val="28"/>
        </w:rPr>
      </w:pPr>
    </w:p>
    <w:p w:rsidR="00743FC8" w:rsidRPr="00A42C58" w:rsidRDefault="00743FC8" w:rsidP="00755735">
      <w:pPr>
        <w:rPr>
          <w:rFonts w:ascii="Times New Roman" w:hAnsi="Times New Roman" w:cs="Times New Roman"/>
          <w:sz w:val="28"/>
          <w:szCs w:val="28"/>
        </w:rPr>
      </w:pPr>
    </w:p>
    <w:p w:rsidR="00743FC8" w:rsidRPr="00A42C58" w:rsidRDefault="00743FC8" w:rsidP="00755735">
      <w:pPr>
        <w:rPr>
          <w:rFonts w:ascii="Times New Roman" w:hAnsi="Times New Roman" w:cs="Times New Roman"/>
          <w:sz w:val="28"/>
          <w:szCs w:val="28"/>
        </w:rPr>
      </w:pPr>
    </w:p>
    <w:p w:rsidR="00743FC8" w:rsidRPr="00A42C58" w:rsidRDefault="00743FC8" w:rsidP="00755735">
      <w:pPr>
        <w:rPr>
          <w:rFonts w:ascii="Times New Roman" w:hAnsi="Times New Roman" w:cs="Times New Roman"/>
          <w:sz w:val="28"/>
          <w:szCs w:val="28"/>
        </w:rPr>
      </w:pPr>
    </w:p>
    <w:p w:rsidR="006234FD" w:rsidRPr="00A42C58" w:rsidRDefault="006234FD" w:rsidP="00755735">
      <w:pPr>
        <w:rPr>
          <w:rFonts w:ascii="Times New Roman" w:hAnsi="Times New Roman" w:cs="Times New Roman"/>
          <w:sz w:val="28"/>
          <w:szCs w:val="28"/>
        </w:rPr>
      </w:pPr>
    </w:p>
    <w:p w:rsidR="006234FD" w:rsidRPr="00A42C58" w:rsidRDefault="006234FD" w:rsidP="00755735">
      <w:pPr>
        <w:rPr>
          <w:rFonts w:ascii="Times New Roman" w:hAnsi="Times New Roman" w:cs="Times New Roman"/>
          <w:sz w:val="28"/>
          <w:szCs w:val="28"/>
        </w:rPr>
      </w:pPr>
    </w:p>
    <w:p w:rsidR="006234FD" w:rsidRPr="00A42C58" w:rsidRDefault="006234FD" w:rsidP="00755735">
      <w:pPr>
        <w:rPr>
          <w:rFonts w:ascii="Times New Roman" w:hAnsi="Times New Roman" w:cs="Times New Roman"/>
          <w:sz w:val="28"/>
          <w:szCs w:val="28"/>
        </w:rPr>
      </w:pPr>
    </w:p>
    <w:p w:rsidR="006234FD" w:rsidRPr="00A42C58" w:rsidRDefault="006234FD" w:rsidP="00755735">
      <w:pPr>
        <w:rPr>
          <w:rFonts w:ascii="Times New Roman" w:hAnsi="Times New Roman" w:cs="Times New Roman"/>
          <w:sz w:val="28"/>
          <w:szCs w:val="28"/>
        </w:rPr>
      </w:pPr>
    </w:p>
    <w:p w:rsidR="006234FD" w:rsidRPr="00A42C58" w:rsidRDefault="006234FD" w:rsidP="00755735">
      <w:pPr>
        <w:rPr>
          <w:rFonts w:ascii="Times New Roman" w:hAnsi="Times New Roman" w:cs="Times New Roman"/>
          <w:sz w:val="28"/>
          <w:szCs w:val="28"/>
        </w:rPr>
      </w:pPr>
    </w:p>
    <w:p w:rsidR="007E6249" w:rsidRPr="00A42C58" w:rsidRDefault="006234FD" w:rsidP="007E624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2C58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7E6249" w:rsidRPr="00A42C58" w:rsidRDefault="007E6249" w:rsidP="007E624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34FD" w:rsidRPr="00A42C58" w:rsidRDefault="006234FD" w:rsidP="007E624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 темы:</w:t>
      </w:r>
    </w:p>
    <w:p w:rsidR="006234FD" w:rsidRPr="00A42C58" w:rsidRDefault="006234FD" w:rsidP="006234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6234FD" w:rsidRPr="00A42C58" w:rsidRDefault="006234FD" w:rsidP="006234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Статистика свидетельствует: физиологически </w:t>
      </w:r>
      <w:proofErr w:type="gramStart"/>
      <w:r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t>зрелыми</w:t>
      </w:r>
      <w:proofErr w:type="gramEnd"/>
      <w:r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рождается не более 10% детей, т.е. большинство сразу после рождения  не готовы к физиологически  полноценной жизни. Более того до 25-35% детей, приходящих в 1 класс, имеют  физические  недостатки или хронические заболевания.  Приведенные цифры  заставляют задуматься о причинах этого. Одной из главных причин  является культурный кризис общества, низкий уровень культуры отдельного человека, семьи, воспитательного пространства в целом.</w:t>
      </w:r>
    </w:p>
    <w:p w:rsidR="006234FD" w:rsidRPr="00A42C58" w:rsidRDefault="006234FD" w:rsidP="006234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связи с этим возникает уверенность, что воспитание </w:t>
      </w:r>
      <w:proofErr w:type="spellStart"/>
      <w:r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валеологической</w:t>
      </w:r>
      <w:proofErr w:type="spellEnd"/>
      <w:r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 актуально уже в дошкольном возрасте.  Что же такое </w:t>
      </w:r>
      <w:proofErr w:type="spellStart"/>
      <w:r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валеологическая</w:t>
      </w:r>
      <w:proofErr w:type="spellEnd"/>
      <w:r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культура?  Под  </w:t>
      </w:r>
      <w:proofErr w:type="spellStart"/>
      <w:r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валеологической</w:t>
      </w:r>
      <w:proofErr w:type="spellEnd"/>
      <w:r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культурой  ребенка мы понимаем совокупность нескольких компонентов: осознанного отношения к здоровью и жизни, знаний о здоровье и умений оберегать, поддерживать и сохранять его, а так же самостоятельно и эффективно решать задачи, связанные со здоровым образом жизни, безопасным поведением, оказанием элементарной  медицинской,  психологической самопомощи  и помощи. В связи с этим можно выдвинуть конкретные задачи воспитания </w:t>
      </w:r>
      <w:proofErr w:type="spellStart"/>
      <w:r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валеологической</w:t>
      </w:r>
      <w:proofErr w:type="spellEnd"/>
      <w:r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 дошкольников:</w:t>
      </w:r>
    </w:p>
    <w:p w:rsidR="006234FD" w:rsidRPr="00A42C58" w:rsidRDefault="006234FD" w:rsidP="006234FD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осознанного отношения к  здоровью как ведущей  ценности и мотивации и мотивации к здоровому образу жизни;</w:t>
      </w:r>
    </w:p>
    <w:p w:rsidR="006234FD" w:rsidRPr="00A42C58" w:rsidRDefault="006234FD" w:rsidP="006234FD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Накопление знаний о здоровье, обретение умений и навыков, поддерживающих, укрепляющих и сохраняющих здоровье;</w:t>
      </w:r>
    </w:p>
    <w:p w:rsidR="006234FD" w:rsidRPr="00A42C58" w:rsidRDefault="006234FD" w:rsidP="006234FD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Становление </w:t>
      </w:r>
      <w:proofErr w:type="spellStart"/>
      <w:r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валеологической</w:t>
      </w:r>
      <w:proofErr w:type="spellEnd"/>
      <w:r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компетентности ребенка как готовности  самостоятельно решать задачи здорового образа жизни и безопасного поведения в непредвиденных ситуациях;</w:t>
      </w:r>
    </w:p>
    <w:p w:rsidR="006234FD" w:rsidRPr="00A42C58" w:rsidRDefault="006234FD" w:rsidP="006234FD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элементарной медицинской, психологической помощи и самопомощи.</w:t>
      </w:r>
    </w:p>
    <w:p w:rsidR="006234FD" w:rsidRPr="00A42C58" w:rsidRDefault="006234FD" w:rsidP="006234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И.И.Мечников считал, что самое главное – научить человека правильному, безошибочному выбору в любой ситуации только полезного, содействующего здоровью и отказу от всего вредного.</w:t>
      </w:r>
    </w:p>
    <w:p w:rsidR="006234FD" w:rsidRPr="00A42C58" w:rsidRDefault="006234FD" w:rsidP="006234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Необходимость воспитания </w:t>
      </w:r>
      <w:proofErr w:type="spellStart"/>
      <w:r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валеологической</w:t>
      </w:r>
      <w:proofErr w:type="spellEnd"/>
      <w:r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 подчеркивают и исследования, подтверждающие, что здоровье человека  лишь на 8-10% зависит от  успехов здравоохранения и более чем на 50-60% от его образа жизни.</w:t>
      </w:r>
    </w:p>
    <w:p w:rsidR="006234FD" w:rsidRPr="00A42C58" w:rsidRDefault="006234FD" w:rsidP="006234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Так же очевидно, что становление </w:t>
      </w:r>
      <w:proofErr w:type="spellStart"/>
      <w:r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валеологической</w:t>
      </w:r>
      <w:proofErr w:type="spellEnd"/>
      <w:r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 человека </w:t>
      </w:r>
      <w:proofErr w:type="gramStart"/>
      <w:r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обусловлено</w:t>
      </w:r>
      <w:proofErr w:type="gramEnd"/>
      <w:r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 процессом воспитания, педагогическим воздействием взрослого с ребенком, широким спектром педагогических средств и приемов. </w:t>
      </w:r>
    </w:p>
    <w:p w:rsidR="006234FD" w:rsidRPr="00A42C58" w:rsidRDefault="006234FD" w:rsidP="006234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t>Януш</w:t>
      </w:r>
      <w:proofErr w:type="spellEnd"/>
      <w:r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Корчак писал: «Взрослым кажется, что дети не заботятся о своем здоровье: если за ними не смотреть, они </w:t>
      </w:r>
      <w:proofErr w:type="spellStart"/>
      <w:r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повыпадали</w:t>
      </w:r>
      <w:proofErr w:type="spellEnd"/>
      <w:r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 все из окон, </w:t>
      </w:r>
      <w:proofErr w:type="spellStart"/>
      <w:r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поутонули</w:t>
      </w:r>
      <w:proofErr w:type="spellEnd"/>
      <w:r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бы, попали бы под машины, повыбивали бы себе глаза, поломали бы ноги и </w:t>
      </w:r>
      <w:proofErr w:type="spellStart"/>
      <w:r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позаболели</w:t>
      </w:r>
      <w:proofErr w:type="spellEnd"/>
      <w:r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 воспалением мозга и воспалением легких – и уже сам не знаю, какими болезнями. Нет. Детям совершенно так же, как и взрослым, хочется быть здоровыми и сильными, только дети не знают,  что для этого  надо делать. Объясним им, и они  будут беречься».</w:t>
      </w:r>
    </w:p>
    <w:p w:rsidR="006234FD" w:rsidRPr="00A42C58" w:rsidRDefault="006234FD" w:rsidP="006234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Одним из основных компонентов </w:t>
      </w:r>
      <w:proofErr w:type="spellStart"/>
      <w:r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валеологического</w:t>
      </w:r>
      <w:proofErr w:type="spellEnd"/>
      <w:r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в ДОУ является комфортность в общении ребенка и педагога, творческое содружество детей и педагогов в нахождении путей решения проблемы, познание через игру, решение проблемно-творческих задач разного уровня сложности, подготовка детей к верному самоопределению в любой жизненной ситуации, опирающемуся на опыт самопознания и культурно-исторический опыт.</w:t>
      </w:r>
    </w:p>
    <w:p w:rsidR="006234FD" w:rsidRPr="00A42C58" w:rsidRDefault="006234FD" w:rsidP="006234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Из этого всего можно вывести основной принцип </w:t>
      </w:r>
      <w:proofErr w:type="spellStart"/>
      <w:r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валеологии</w:t>
      </w:r>
      <w:proofErr w:type="spellEnd"/>
      <w:r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валеологического</w:t>
      </w:r>
      <w:proofErr w:type="spellEnd"/>
      <w:r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образования. Человек, познай и сотвори себя.</w:t>
      </w:r>
    </w:p>
    <w:p w:rsidR="006234FD" w:rsidRPr="00A42C58" w:rsidRDefault="006234FD" w:rsidP="006234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Валеология</w:t>
      </w:r>
      <w:proofErr w:type="spellEnd"/>
      <w:r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педагогика в тесном сотрудничестве накопили некоторый опыт </w:t>
      </w:r>
      <w:proofErr w:type="spellStart"/>
      <w:r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здравотворчества</w:t>
      </w:r>
      <w:proofErr w:type="spellEnd"/>
      <w:r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формирование здорового образа жизни человека, представлений у дошкольников о себе как о представителях человеческого рода, основ безопасности детей дошкольного возраста, необходимых знаний, умений и навыков для организации здорового образа жизни. Этот опыт сотрудничества </w:t>
      </w:r>
      <w:proofErr w:type="gramStart"/>
      <w:r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</w:t>
      </w:r>
      <w:proofErr w:type="gramEnd"/>
      <w:r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востребован в педагогическом процессе нашего дошкольного учреждения. Для реализации </w:t>
      </w:r>
      <w:proofErr w:type="spellStart"/>
      <w:r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валеологического</w:t>
      </w:r>
      <w:proofErr w:type="spellEnd"/>
      <w:r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воспитания стало необходимостью:</w:t>
      </w:r>
    </w:p>
    <w:p w:rsidR="006234FD" w:rsidRPr="00A42C58" w:rsidRDefault="006234FD" w:rsidP="006234FD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оптимальных педагогических условий, которые позволяли бы эффективно воспитывать </w:t>
      </w:r>
      <w:proofErr w:type="spellStart"/>
      <w:r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валеологически</w:t>
      </w:r>
      <w:proofErr w:type="spellEnd"/>
      <w:r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культурных дошкольников;</w:t>
      </w:r>
    </w:p>
    <w:p w:rsidR="006234FD" w:rsidRPr="00A42C58" w:rsidRDefault="006234FD" w:rsidP="006234FD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</w:t>
      </w:r>
      <w:proofErr w:type="spellStart"/>
      <w:r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валеологически</w:t>
      </w:r>
      <w:proofErr w:type="spellEnd"/>
      <w:r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развивающей среды ДОУ:</w:t>
      </w:r>
    </w:p>
    <w:p w:rsidR="006234FD" w:rsidRPr="00A42C58" w:rsidRDefault="006234FD" w:rsidP="006234FD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подходов к взаимодействию с семьей;</w:t>
      </w:r>
    </w:p>
    <w:p w:rsidR="006234FD" w:rsidRPr="00A42C58" w:rsidRDefault="006234FD" w:rsidP="006234FD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Целостный процесс воспитания </w:t>
      </w:r>
      <w:proofErr w:type="spellStart"/>
      <w:r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валеологической</w:t>
      </w:r>
      <w:proofErr w:type="spellEnd"/>
      <w:r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 дошкольника:  задачи </w:t>
      </w:r>
      <w:proofErr w:type="spellStart"/>
      <w:r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валеологического</w:t>
      </w:r>
      <w:proofErr w:type="spellEnd"/>
      <w:r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воспитания должны решаться  во всех видах детской деятельности;</w:t>
      </w:r>
    </w:p>
    <w:p w:rsidR="006234FD" w:rsidRPr="00A42C58" w:rsidRDefault="006234FD" w:rsidP="006234FD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Диагностика </w:t>
      </w:r>
      <w:proofErr w:type="spellStart"/>
      <w:r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валеологической</w:t>
      </w:r>
      <w:proofErr w:type="spellEnd"/>
      <w:r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 дошкольника;</w:t>
      </w:r>
    </w:p>
    <w:p w:rsidR="006234FD" w:rsidRPr="00A42C58" w:rsidRDefault="006234FD" w:rsidP="006234FD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педагогической компетентности педагогов в вопросах </w:t>
      </w:r>
      <w:proofErr w:type="spellStart"/>
      <w:r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валеологического</w:t>
      </w:r>
      <w:proofErr w:type="spellEnd"/>
      <w:r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воспитания.</w:t>
      </w:r>
    </w:p>
    <w:p w:rsidR="007E6249" w:rsidRPr="00A42C58" w:rsidRDefault="007E6249" w:rsidP="007E6249">
      <w:pPr>
        <w:pStyle w:val="c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2C58">
        <w:rPr>
          <w:sz w:val="28"/>
          <w:szCs w:val="28"/>
        </w:rPr>
        <w:t xml:space="preserve">Дети, посещающие наш детский сад, отличаются ослабленным здоровьем, проблемами социально – эмоционального плана. Они имеют ослабленный иммунитет, а значит, чаще  болеют простудными и инфекционными заболеваниями.  Стать здоровыми – естественное желание каждого из них. Как стать крепкими и никогда не болеть, что для этого делать, они еще не знают. Наша задача, как педагогов, объяснить  им это. Основы физического и психического здоровья закладываются в детском возрасте, и поэтому очень важно с самого детства формировать у человека </w:t>
      </w:r>
      <w:proofErr w:type="spellStart"/>
      <w:r w:rsidRPr="00A42C58">
        <w:rPr>
          <w:sz w:val="28"/>
          <w:szCs w:val="28"/>
        </w:rPr>
        <w:t>валеологическую</w:t>
      </w:r>
      <w:proofErr w:type="spellEnd"/>
      <w:r w:rsidRPr="00A42C58">
        <w:rPr>
          <w:sz w:val="28"/>
          <w:szCs w:val="28"/>
        </w:rPr>
        <w:t xml:space="preserve"> культуру.  Важно научить ребёнка понимать, сколь ценно здоровье для человека и как важно стремиться к здоровому образу жизни.</w:t>
      </w:r>
    </w:p>
    <w:p w:rsidR="007E6249" w:rsidRPr="00A42C58" w:rsidRDefault="007E6249" w:rsidP="007E6249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42C58">
        <w:rPr>
          <w:rFonts w:ascii="Times New Roman" w:hAnsi="Times New Roman" w:cs="Times New Roman"/>
          <w:sz w:val="28"/>
          <w:szCs w:val="28"/>
        </w:rPr>
        <w:t>Новизна программы в том, что организация образовательной деятельности воспитанников строится на основе игровой деятельности, что помогает поддерживать интерес в ходе всей деятельности, а также физическую и умственную работоспособность детей, что, в свою очередь, дает положительный оздоровительный эффект, создает условия для формирования мотивации здоровья.</w:t>
      </w:r>
      <w:r w:rsidRPr="00A42C58">
        <w:rPr>
          <w:rFonts w:ascii="Times New Roman" w:eastAsiaTheme="majorEastAsia" w:hAnsi="Times New Roman" w:cs="Times New Roman"/>
          <w:i/>
          <w:iCs/>
          <w:sz w:val="28"/>
          <w:szCs w:val="28"/>
        </w:rPr>
        <w:t xml:space="preserve"> </w:t>
      </w:r>
      <w:r w:rsidRPr="00A42C58">
        <w:rPr>
          <w:rFonts w:ascii="Times New Roman" w:hAnsi="Times New Roman" w:cs="Times New Roman"/>
          <w:sz w:val="28"/>
          <w:szCs w:val="28"/>
        </w:rPr>
        <w:t xml:space="preserve"> Очень важно не упустить те возможности, которые дает детство для формирования у детей оберегающего и ответственного отношения к собственному здоровью и здоровью окружающих их людей, для приобретения детьми устойчивых навыков здорового образа жизни.</w:t>
      </w:r>
    </w:p>
    <w:p w:rsidR="007E6249" w:rsidRPr="00A42C58" w:rsidRDefault="007E6249" w:rsidP="007E6249">
      <w:pPr>
        <w:pStyle w:val="c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2C58">
        <w:rPr>
          <w:sz w:val="28"/>
          <w:szCs w:val="28"/>
        </w:rPr>
        <w:t xml:space="preserve">Согласно </w:t>
      </w:r>
      <w:r w:rsidR="00E90BD1" w:rsidRPr="00A42C58">
        <w:rPr>
          <w:sz w:val="28"/>
          <w:szCs w:val="28"/>
        </w:rPr>
        <w:t>ФГОС</w:t>
      </w:r>
      <w:r w:rsidRPr="00A42C58">
        <w:rPr>
          <w:sz w:val="28"/>
          <w:szCs w:val="28"/>
        </w:rPr>
        <w:t xml:space="preserve"> </w:t>
      </w:r>
      <w:r w:rsidR="00E90BD1" w:rsidRPr="00A42C58">
        <w:rPr>
          <w:sz w:val="28"/>
          <w:szCs w:val="28"/>
        </w:rPr>
        <w:t xml:space="preserve"> </w:t>
      </w:r>
      <w:r w:rsidRPr="00A42C58">
        <w:rPr>
          <w:sz w:val="28"/>
          <w:szCs w:val="28"/>
        </w:rPr>
        <w:t>образовательная область "Здоровье" направлена на достижение целей охраны здоровья детей и формирование основы культуры здоровья путем решения следующих задач:</w:t>
      </w:r>
    </w:p>
    <w:p w:rsidR="007E6249" w:rsidRPr="00A42C58" w:rsidRDefault="007E6249" w:rsidP="007E6249">
      <w:pPr>
        <w:pStyle w:val="c9"/>
        <w:spacing w:before="0" w:beforeAutospacing="0" w:after="0" w:afterAutospacing="0"/>
        <w:ind w:left="993" w:hanging="284"/>
        <w:jc w:val="both"/>
        <w:rPr>
          <w:sz w:val="28"/>
          <w:szCs w:val="28"/>
        </w:rPr>
      </w:pPr>
      <w:r w:rsidRPr="00A42C58">
        <w:rPr>
          <w:sz w:val="28"/>
          <w:szCs w:val="28"/>
        </w:rPr>
        <w:t>1. Сохранение и укрепление физического и психического здоровья детей</w:t>
      </w:r>
    </w:p>
    <w:p w:rsidR="007E6249" w:rsidRPr="00A42C58" w:rsidRDefault="007E6249" w:rsidP="007E6249">
      <w:pPr>
        <w:pStyle w:val="c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2C58">
        <w:rPr>
          <w:sz w:val="28"/>
          <w:szCs w:val="28"/>
        </w:rPr>
        <w:t>2. Воспитание культурно-гигиенических навыков</w:t>
      </w:r>
    </w:p>
    <w:p w:rsidR="007E6249" w:rsidRPr="00A42C58" w:rsidRDefault="007E6249" w:rsidP="007E6249">
      <w:pPr>
        <w:pStyle w:val="c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2C58">
        <w:rPr>
          <w:sz w:val="28"/>
          <w:szCs w:val="28"/>
        </w:rPr>
        <w:t>3. Формирование начальных представлений о здоровом образе жизни</w:t>
      </w:r>
    </w:p>
    <w:p w:rsidR="007E6249" w:rsidRPr="00A42C58" w:rsidRDefault="007E6249" w:rsidP="006234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34FD" w:rsidRPr="00A42C58" w:rsidRDefault="006234FD" w:rsidP="006234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этим наш детский сад стал уделять большое внимание физкультурно-оздоровительной работе и </w:t>
      </w:r>
      <w:proofErr w:type="spellStart"/>
      <w:r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валеологическому</w:t>
      </w:r>
      <w:proofErr w:type="spellEnd"/>
      <w:r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воспитанию в частности. Для  решения этой проблемы мной была разработана программа </w:t>
      </w:r>
      <w:proofErr w:type="spellStart"/>
      <w:r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валеологичекого</w:t>
      </w:r>
      <w:proofErr w:type="spellEnd"/>
      <w:r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воспитания детей, которая была реализована  через кружковую работу.</w:t>
      </w:r>
    </w:p>
    <w:p w:rsidR="007E6249" w:rsidRPr="00A42C58" w:rsidRDefault="006234FD" w:rsidP="007E624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Детям необходимо активно изучать свой организм, свои возможности и слабые места, знать принципы восстановления функций и систем организма. Наиболее рационально </w:t>
      </w:r>
      <w:r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формировать все эти навыки у детей в игровой форме, включая их в режимные моменты, в ход занятий, использо</w:t>
      </w:r>
      <w:r w:rsidR="007E6249"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 в кружковой работе.</w:t>
      </w:r>
    </w:p>
    <w:p w:rsidR="007E6249" w:rsidRPr="00A42C58" w:rsidRDefault="007E6249" w:rsidP="007E624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6249" w:rsidRPr="00A42C58" w:rsidRDefault="007E6249" w:rsidP="007E624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34FD" w:rsidRPr="00A42C58" w:rsidRDefault="007E6249" w:rsidP="007E624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="006234FD"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записка.</w:t>
      </w:r>
    </w:p>
    <w:p w:rsidR="006234FD" w:rsidRPr="00A42C58" w:rsidRDefault="006234FD" w:rsidP="006234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6234FD" w:rsidRPr="00A42C58" w:rsidRDefault="006234FD" w:rsidP="006234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Программа кружка по </w:t>
      </w:r>
      <w:proofErr w:type="spellStart"/>
      <w:r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валеологии</w:t>
      </w:r>
      <w:proofErr w:type="spellEnd"/>
      <w:r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Здоровячок</w:t>
      </w:r>
      <w:proofErr w:type="spellEnd"/>
      <w:r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t>»   разработана в соответствии с Законом «Об образовании», Типовым положением о дошкольных образовательных учреждениях и Концепции дошкольного образования.</w:t>
      </w:r>
    </w:p>
    <w:p w:rsidR="006234FD" w:rsidRPr="00A42C58" w:rsidRDefault="006234FD" w:rsidP="006234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Программа кружка рассчитана для детей 4-7 лет, основной целью которой является формирование у дошкольников представлений о здоровье, умений и навыков здорового образа жизни и установок на заботу о своем здоровье.</w:t>
      </w:r>
    </w:p>
    <w:p w:rsidR="006234FD" w:rsidRPr="00A42C58" w:rsidRDefault="006234FD" w:rsidP="006234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Задачи образовательного процесса можно сформулировать следующим образом:</w:t>
      </w:r>
    </w:p>
    <w:p w:rsidR="006234FD" w:rsidRPr="00A42C58" w:rsidRDefault="006234FD" w:rsidP="006234FD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Помочь детям овладеть основами гигиенической и двигательной культуры.</w:t>
      </w:r>
    </w:p>
    <w:p w:rsidR="006234FD" w:rsidRPr="00A42C58" w:rsidRDefault="006234FD" w:rsidP="006234FD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элементарные знания о строении человеческого тела, о значении организма.</w:t>
      </w:r>
    </w:p>
    <w:p w:rsidR="006234FD" w:rsidRPr="00A42C58" w:rsidRDefault="006234FD" w:rsidP="006234FD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Обучать детей  уходу  за своим телом, навыками оказания первой  элементарной помощи.</w:t>
      </w:r>
    </w:p>
    <w:p w:rsidR="006234FD" w:rsidRPr="00A42C58" w:rsidRDefault="006234FD" w:rsidP="006234FD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представление о том, что полезно, а что вредно для организма.</w:t>
      </w:r>
    </w:p>
    <w:p w:rsidR="006234FD" w:rsidRPr="00A42C58" w:rsidRDefault="006234FD" w:rsidP="006234FD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привычку  ежедневных физических упражнений.</w:t>
      </w:r>
    </w:p>
    <w:p w:rsidR="006234FD" w:rsidRPr="00A42C58" w:rsidRDefault="006234FD" w:rsidP="006234FD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Изучать причины возникновения  экстремальных ситуаций, умение находить выходы из них, соблюдение мер безопасности.</w:t>
      </w:r>
    </w:p>
    <w:p w:rsidR="006234FD" w:rsidRPr="00A42C58" w:rsidRDefault="006234FD" w:rsidP="006234FD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Выработать у детей  осознанное отношение к своему здоровью, умение определить свое состояние и ощущение. </w:t>
      </w:r>
    </w:p>
    <w:p w:rsidR="00F77B93" w:rsidRPr="00A42C58" w:rsidRDefault="00F77B93" w:rsidP="00F77B93">
      <w:pPr>
        <w:spacing w:after="0" w:line="360" w:lineRule="auto"/>
        <w:ind w:left="7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6249" w:rsidRPr="00A42C58" w:rsidRDefault="006234FD" w:rsidP="006234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Основными средствами обучения детей является игра, наблюдение, беседы, экспериментирование, КВНы, развлечения, практическая деятельность. </w:t>
      </w:r>
    </w:p>
    <w:p w:rsidR="007E6249" w:rsidRPr="00A42C58" w:rsidRDefault="006234FD" w:rsidP="006234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с детьми проходят  с октября месяца по апрель, 1 раз в неделю, продолжительность до 30 минут. </w:t>
      </w:r>
    </w:p>
    <w:p w:rsidR="006234FD" w:rsidRPr="00A42C58" w:rsidRDefault="006234FD" w:rsidP="006234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определения уровня усвоения  материала в конце каждого месяца проходит итоговое контрольно-проверочное занятие, итоги которого заносятся в таблицы (</w:t>
      </w:r>
      <w:proofErr w:type="gramStart"/>
      <w:r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t>см</w:t>
      </w:r>
      <w:proofErr w:type="gramEnd"/>
      <w:r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приложение). Диагностика </w:t>
      </w:r>
      <w:proofErr w:type="spellStart"/>
      <w:r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валеологической</w:t>
      </w:r>
      <w:proofErr w:type="spellEnd"/>
      <w:r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 ребенка помогает выявить способы и образцы </w:t>
      </w:r>
      <w:r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социального поведения,  взаимодействия и общения со сверстниками и взрослыми. Выявляет осознанное отношение ребенка к здоровью и жизни человека, решение задач, связанных с поддержанием, укреплением и сохранением здоровья, оказанием элементарной медицинской, психологической  помощи и самопомощи. В работе используются такие методы диагностики как наблюдение, беседа, анкетирование, анализ продуктивной деятельности, вопросы к детям  и др. </w:t>
      </w:r>
    </w:p>
    <w:p w:rsidR="00F77B93" w:rsidRPr="00A42C58" w:rsidRDefault="00F77B93" w:rsidP="006234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34FD" w:rsidRPr="00A42C58" w:rsidRDefault="006234FD" w:rsidP="006234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Показателями  эффективности работы по </w:t>
      </w:r>
      <w:proofErr w:type="spellStart"/>
      <w:r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валеологическому</w:t>
      </w:r>
      <w:proofErr w:type="spellEnd"/>
      <w:r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воспитанию будет наличие у детей:</w:t>
      </w:r>
    </w:p>
    <w:p w:rsidR="006234FD" w:rsidRPr="00A42C58" w:rsidRDefault="006234FD" w:rsidP="006234FD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правил гигиены и ухода за своим телом;</w:t>
      </w:r>
    </w:p>
    <w:p w:rsidR="006234FD" w:rsidRPr="00A42C58" w:rsidRDefault="006234FD" w:rsidP="006234FD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наиболее опасных факторов риска для здоровья и жизни;</w:t>
      </w:r>
    </w:p>
    <w:p w:rsidR="006234FD" w:rsidRPr="00A42C58" w:rsidRDefault="006234FD" w:rsidP="006234FD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о том, как устроен человек, какие органы нуждаются  в особой защите;</w:t>
      </w:r>
    </w:p>
    <w:p w:rsidR="006234FD" w:rsidRPr="00A42C58" w:rsidRDefault="006234FD" w:rsidP="006234FD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о своем физическом развитии, уровне физической подготовленности.</w:t>
      </w:r>
    </w:p>
    <w:p w:rsidR="00F77B93" w:rsidRPr="00A42C58" w:rsidRDefault="00F77B93" w:rsidP="00F77B9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6249" w:rsidRPr="00A42C58" w:rsidRDefault="00F77B93" w:rsidP="00F77B9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</w:p>
    <w:p w:rsidR="00F77B93" w:rsidRPr="00A42C58" w:rsidRDefault="007E6249" w:rsidP="00F77B9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="00F77B93"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 программы</w:t>
      </w:r>
    </w:p>
    <w:p w:rsidR="00F77B93" w:rsidRPr="00A42C58" w:rsidRDefault="00F77B93" w:rsidP="00F77B9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7B93" w:rsidRPr="00A42C58" w:rsidRDefault="00F77B93" w:rsidP="00F77B9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t>1.  Интеграция в разные виды деятельности</w:t>
      </w:r>
    </w:p>
    <w:p w:rsidR="00F77B93" w:rsidRPr="00A42C58" w:rsidRDefault="00F77B93" w:rsidP="00F77B9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Доступность </w:t>
      </w:r>
    </w:p>
    <w:p w:rsidR="00F77B93" w:rsidRPr="00A42C58" w:rsidRDefault="00F77B93" w:rsidP="00F77B9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учет возрастных особенностей</w:t>
      </w:r>
    </w:p>
    <w:p w:rsidR="00F77B93" w:rsidRPr="00A42C58" w:rsidRDefault="00F77B93" w:rsidP="00F77B9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Систематичность и последовательность</w:t>
      </w:r>
    </w:p>
    <w:p w:rsidR="00F77B93" w:rsidRPr="00A42C58" w:rsidRDefault="00F77B93" w:rsidP="00F77B9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постепенная подача материала от простого к </w:t>
      </w:r>
      <w:proofErr w:type="gramStart"/>
      <w:r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сложному</w:t>
      </w:r>
      <w:proofErr w:type="gramEnd"/>
      <w:r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77B93" w:rsidRPr="00A42C58" w:rsidRDefault="00F77B93" w:rsidP="00F77B9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повторение усвоенных правил и норм в течение всего года;</w:t>
      </w:r>
    </w:p>
    <w:p w:rsidR="00F77B93" w:rsidRPr="00A42C58" w:rsidRDefault="00F77B93" w:rsidP="00F77B9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индивидуальный подход к каждому ребенку и каждой семье на основе учета их интересов и способностей. </w:t>
      </w:r>
    </w:p>
    <w:p w:rsidR="00F77B93" w:rsidRPr="00A42C58" w:rsidRDefault="00F77B93" w:rsidP="00F77B9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Наглядность.</w:t>
      </w:r>
    </w:p>
    <w:p w:rsidR="00F77B93" w:rsidRPr="00A42C58" w:rsidRDefault="00F77B93" w:rsidP="00F77B9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proofErr w:type="gramStart"/>
      <w:r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 особенностей мышления</w:t>
      </w:r>
    </w:p>
    <w:p w:rsidR="00F77B93" w:rsidRPr="00A42C58" w:rsidRDefault="00F77B93" w:rsidP="00F77B9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t>5. Опора на внутреннюю мотивацию, интересы детей</w:t>
      </w:r>
    </w:p>
    <w:p w:rsidR="00F77B93" w:rsidRPr="00A42C58" w:rsidRDefault="00F77B93" w:rsidP="00F77B9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реализации программы  кружка  «</w:t>
      </w:r>
      <w:proofErr w:type="spellStart"/>
      <w:r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Здоровейка</w:t>
      </w:r>
      <w:proofErr w:type="spellEnd"/>
      <w:r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 формированию культуры здоровья у  детей развиваются такие качества как: любознательность, интерес к здоровью, самостоятельность, познавательная активность.</w:t>
      </w:r>
    </w:p>
    <w:p w:rsidR="00F77B93" w:rsidRPr="00A42C58" w:rsidRDefault="00F77B93" w:rsidP="00F77B9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7B93" w:rsidRPr="00A42C58" w:rsidRDefault="00F77B93" w:rsidP="00F77B9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</w:t>
      </w:r>
    </w:p>
    <w:p w:rsidR="007E6249" w:rsidRPr="00A42C58" w:rsidRDefault="00F77B93" w:rsidP="00F77B9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</w:p>
    <w:p w:rsidR="00F77B93" w:rsidRPr="00A42C58" w:rsidRDefault="007E6249" w:rsidP="00F77B9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F77B93"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Интеграция образовательных областей.</w:t>
      </w:r>
    </w:p>
    <w:p w:rsidR="00F77B93" w:rsidRPr="00A42C58" w:rsidRDefault="00F77B93" w:rsidP="00F77B9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34FD" w:rsidRPr="00A42C58" w:rsidRDefault="00F77B93" w:rsidP="00F77B9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кружка «</w:t>
      </w:r>
      <w:proofErr w:type="spellStart"/>
      <w:r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Здоровейка</w:t>
      </w:r>
      <w:proofErr w:type="spellEnd"/>
      <w:r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носит комплексный характер, что отражено в интеграции  образовательной области «Здоровье» с такими областями как: </w:t>
      </w:r>
      <w:proofErr w:type="gramStart"/>
      <w:r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t>«Физическая культура», «Безопасность»,  «Коммуникация», «Социализация», «Чтение художественной литературы», «Познание», «Художественное творчество»</w:t>
      </w:r>
      <w:proofErr w:type="gramEnd"/>
    </w:p>
    <w:p w:rsidR="00F77B93" w:rsidRPr="00A42C58" w:rsidRDefault="00F77B93" w:rsidP="006234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34FD" w:rsidRPr="00A42C58" w:rsidRDefault="006234FD" w:rsidP="006234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 </w:t>
      </w:r>
      <w:proofErr w:type="spellStart"/>
      <w:r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валеологического</w:t>
      </w:r>
      <w:proofErr w:type="spellEnd"/>
      <w:r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воспитания  состоит из 7 разделов, каждый из которых делится на 4 темы, рассчитанных на 1 месяц.</w:t>
      </w:r>
    </w:p>
    <w:p w:rsidR="006234FD" w:rsidRPr="00A42C58" w:rsidRDefault="006234FD" w:rsidP="006234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34FD" w:rsidRPr="00A42C58" w:rsidRDefault="006234FD" w:rsidP="006234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t>. «Человек – живое существо»</w:t>
      </w:r>
    </w:p>
    <w:p w:rsidR="006234FD" w:rsidRPr="00A42C58" w:rsidRDefault="006234FD" w:rsidP="006234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«В гостях у </w:t>
      </w:r>
      <w:proofErr w:type="spellStart"/>
      <w:r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Мойдодыра</w:t>
      </w:r>
      <w:proofErr w:type="spellEnd"/>
      <w:r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234FD" w:rsidRPr="00A42C58" w:rsidRDefault="006234FD" w:rsidP="006234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t>. «Помоги себе сам»</w:t>
      </w:r>
    </w:p>
    <w:p w:rsidR="006234FD" w:rsidRPr="00A42C58" w:rsidRDefault="006234FD" w:rsidP="006234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t>. «Золотые правила питания»</w:t>
      </w:r>
    </w:p>
    <w:p w:rsidR="006234FD" w:rsidRPr="00A42C58" w:rsidRDefault="006234FD" w:rsidP="006234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t>. «Человек и природа»</w:t>
      </w:r>
    </w:p>
    <w:p w:rsidR="006234FD" w:rsidRPr="00A42C58" w:rsidRDefault="006234FD" w:rsidP="006234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t>. «Откуда берутся болезни»</w:t>
      </w:r>
    </w:p>
    <w:p w:rsidR="006234FD" w:rsidRPr="00A42C58" w:rsidRDefault="006234FD" w:rsidP="006234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t>. «Овощи и фрукты - полезные продукты»</w:t>
      </w:r>
    </w:p>
    <w:p w:rsidR="006234FD" w:rsidRPr="00A42C58" w:rsidRDefault="006234FD" w:rsidP="006234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34FD" w:rsidRPr="00A42C58" w:rsidRDefault="006234FD" w:rsidP="006234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Раздел «Человек – живое существо» ставит перед собой задачи ознакомления  детей со строением тела человека, с функциями основных органов и систем, с тем, что необходимо человеку для нормального существования. Человек не может прожить  без тепла, света, без пищи и гигиенических навыков, без труда, человеческого общения и занятия спортом.</w:t>
      </w:r>
    </w:p>
    <w:p w:rsidR="006234FD" w:rsidRPr="00A42C58" w:rsidRDefault="006234FD" w:rsidP="006234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34FD" w:rsidRPr="00A42C58" w:rsidRDefault="006234FD" w:rsidP="006234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Второй раздел «В гостях у </w:t>
      </w:r>
      <w:proofErr w:type="spellStart"/>
      <w:r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Мойдодыра</w:t>
      </w:r>
      <w:proofErr w:type="spellEnd"/>
      <w:r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предполагает сформировать у детей элементарные гигиенические  умения и навыки. Как правильно ухаживать за зубами и что влияет на здоровье людей, как водой и мылом можно предупредить различные болезни, закаливание организма водой</w:t>
      </w:r>
      <w:proofErr w:type="gramStart"/>
      <w:r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солнцем и воздухом.</w:t>
      </w:r>
    </w:p>
    <w:p w:rsidR="006234FD" w:rsidRPr="00A42C58" w:rsidRDefault="006234FD" w:rsidP="006234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34FD" w:rsidRPr="00A42C58" w:rsidRDefault="006234FD" w:rsidP="006234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Задача раздела «Помоги себе сам» заключается в следующем: «Формирование элементарных навыков оказания  первой медицинской помощи умение вести себя умело в экстремальных ситуациях, обращаться за помощью в службу милиции, скорой помощи, пожарную службу.</w:t>
      </w:r>
    </w:p>
    <w:p w:rsidR="006234FD" w:rsidRPr="00A42C58" w:rsidRDefault="006234FD" w:rsidP="006234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34FD" w:rsidRPr="00A42C58" w:rsidRDefault="006234FD" w:rsidP="006234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Раздел «Золотые правила питания» предполагает дать детям представления о правильном и полезном питании, какие продукты полезны  для организма, а какие – нет. Закрепить у  детей  правила поведения за столом и правила сервировки стола как теоретически, так и практически.</w:t>
      </w:r>
    </w:p>
    <w:p w:rsidR="006234FD" w:rsidRPr="00A42C58" w:rsidRDefault="006234FD" w:rsidP="006234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34FD" w:rsidRPr="00A42C58" w:rsidRDefault="006234FD" w:rsidP="006234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разделе «Человек и природа» мы знакомим детей с охраной окружающей среды, учим называть и различать лекарственные и ядовитые растения и грибы.</w:t>
      </w:r>
    </w:p>
    <w:p w:rsidR="006234FD" w:rsidRPr="00A42C58" w:rsidRDefault="006234FD" w:rsidP="006234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34FD" w:rsidRPr="00A42C58" w:rsidRDefault="006234FD" w:rsidP="006234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«Откуда берутся болезни»  - название одного из разделов программы, из которого дети узнают о возникновении болезней и способов их профилактики, о формировании правильного отношения к своему здоровью.</w:t>
      </w:r>
    </w:p>
    <w:p w:rsidR="006234FD" w:rsidRPr="00A42C58" w:rsidRDefault="006234FD" w:rsidP="006234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6249" w:rsidRPr="00A42C58" w:rsidRDefault="006234FD" w:rsidP="007E624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Последний раздел «Овощи и фрукты – полезные продукты» ставит задачи: « Дать детям представление  о витаминах, в каких продуктах они содержатся, и какую пользу приносят организму человека»</w:t>
      </w:r>
    </w:p>
    <w:p w:rsidR="007E6249" w:rsidRPr="00A42C58" w:rsidRDefault="007E6249" w:rsidP="007E624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1CE" w:rsidRPr="00A42C58" w:rsidRDefault="003011CE" w:rsidP="003011C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A42C58">
        <w:rPr>
          <w:rFonts w:ascii="Times New Roman" w:hAnsi="Times New Roman" w:cs="Times New Roman"/>
          <w:b/>
          <w:color w:val="170E02"/>
          <w:sz w:val="28"/>
          <w:szCs w:val="28"/>
        </w:rPr>
        <w:t>Оборудование к сюжетно-ролевым играм:</w:t>
      </w:r>
      <w:r w:rsidRPr="00A42C58">
        <w:rPr>
          <w:rFonts w:ascii="Times New Roman" w:hAnsi="Times New Roman" w:cs="Times New Roman"/>
          <w:color w:val="170E02"/>
          <w:sz w:val="28"/>
          <w:szCs w:val="28"/>
        </w:rPr>
        <w:t xml:space="preserve"> </w:t>
      </w:r>
      <w:proofErr w:type="gramStart"/>
      <w:r w:rsidRPr="00A42C58">
        <w:rPr>
          <w:rFonts w:ascii="Times New Roman" w:hAnsi="Times New Roman" w:cs="Times New Roman"/>
          <w:color w:val="170E02"/>
          <w:sz w:val="28"/>
          <w:szCs w:val="28"/>
        </w:rPr>
        <w:t xml:space="preserve">«Фито-бар», «Массажный кабинет», «Спортивный комплекс», «Магазин полезных продуктов», «Больница», натуральные пособия (реальные объекты живой и неживой природы,):  ростомеры, сантиметровые линейки для измерения головы, грудной клетки, градусники для тела, воды, лупы, пипетки, вата, зеркала овощи, фрукты, солнце, вода, аптечка, строение глаза, зубные щетки,  и др.; </w:t>
      </w:r>
      <w:proofErr w:type="gramEnd"/>
    </w:p>
    <w:p w:rsidR="003011CE" w:rsidRPr="00A42C58" w:rsidRDefault="003011CE" w:rsidP="003011CE">
      <w:pPr>
        <w:pStyle w:val="a9"/>
        <w:tabs>
          <w:tab w:val="num" w:pos="-360"/>
        </w:tabs>
        <w:spacing w:before="0" w:beforeAutospacing="0" w:after="0" w:afterAutospacing="0"/>
        <w:ind w:firstLine="709"/>
        <w:jc w:val="both"/>
        <w:rPr>
          <w:color w:val="170E02"/>
          <w:sz w:val="28"/>
          <w:szCs w:val="28"/>
        </w:rPr>
      </w:pPr>
      <w:r w:rsidRPr="00A42C58">
        <w:rPr>
          <w:color w:val="170E02"/>
          <w:sz w:val="28"/>
          <w:szCs w:val="28"/>
        </w:rPr>
        <w:t xml:space="preserve"> </w:t>
      </w:r>
      <w:r w:rsidRPr="00A42C58">
        <w:rPr>
          <w:b/>
          <w:color w:val="170E02"/>
          <w:sz w:val="28"/>
          <w:szCs w:val="28"/>
        </w:rPr>
        <w:t>Наглядные пособия</w:t>
      </w:r>
      <w:r w:rsidRPr="00A42C58">
        <w:rPr>
          <w:color w:val="170E02"/>
          <w:sz w:val="28"/>
          <w:szCs w:val="28"/>
        </w:rPr>
        <w:t>:  подборка энциклопедической литературы,  схематические рисунки, схемы, таблицы,  плакаты.</w:t>
      </w:r>
    </w:p>
    <w:p w:rsidR="003011CE" w:rsidRPr="00A42C58" w:rsidRDefault="003011CE" w:rsidP="003011CE">
      <w:pPr>
        <w:pStyle w:val="a9"/>
        <w:tabs>
          <w:tab w:val="num" w:pos="-36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011CE" w:rsidRPr="00A42C58" w:rsidRDefault="003011CE" w:rsidP="003011CE">
      <w:pPr>
        <w:pStyle w:val="a9"/>
        <w:tabs>
          <w:tab w:val="num" w:pos="-360"/>
        </w:tabs>
        <w:spacing w:before="0" w:beforeAutospacing="0" w:after="0" w:afterAutospacing="0"/>
        <w:ind w:firstLine="709"/>
        <w:jc w:val="both"/>
        <w:rPr>
          <w:color w:val="170E02"/>
          <w:sz w:val="28"/>
          <w:szCs w:val="28"/>
        </w:rPr>
      </w:pPr>
      <w:r w:rsidRPr="00A42C58">
        <w:rPr>
          <w:b/>
          <w:color w:val="170E02"/>
          <w:sz w:val="28"/>
          <w:szCs w:val="28"/>
        </w:rPr>
        <w:t>Измерительные приборы</w:t>
      </w:r>
      <w:r w:rsidRPr="00A42C58">
        <w:rPr>
          <w:color w:val="170E02"/>
          <w:sz w:val="28"/>
          <w:szCs w:val="28"/>
        </w:rPr>
        <w:t>: фонендоскоп, весы, часы и их модели</w:t>
      </w:r>
    </w:p>
    <w:p w:rsidR="003011CE" w:rsidRPr="00A42C58" w:rsidRDefault="003011CE" w:rsidP="003011CE">
      <w:pPr>
        <w:pStyle w:val="a9"/>
        <w:tabs>
          <w:tab w:val="num" w:pos="0"/>
        </w:tabs>
        <w:spacing w:before="0" w:beforeAutospacing="0" w:after="0" w:afterAutospacing="0"/>
        <w:jc w:val="both"/>
        <w:rPr>
          <w:b/>
          <w:color w:val="170E02"/>
          <w:sz w:val="28"/>
          <w:szCs w:val="28"/>
        </w:rPr>
      </w:pPr>
    </w:p>
    <w:p w:rsidR="003011CE" w:rsidRPr="00A42C58" w:rsidRDefault="003011CE" w:rsidP="007E624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1CE" w:rsidRPr="00A42C58" w:rsidRDefault="003011CE" w:rsidP="007E624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1CE" w:rsidRPr="00A42C58" w:rsidRDefault="003011CE" w:rsidP="007E624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7B93" w:rsidRPr="00A42C58" w:rsidRDefault="003011CE" w:rsidP="003011C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="006234FD"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1"/>
        <w:gridCol w:w="1916"/>
        <w:gridCol w:w="2342"/>
        <w:gridCol w:w="1623"/>
      </w:tblGrid>
      <w:tr w:rsidR="006234FD" w:rsidRPr="00A42C58" w:rsidTr="001B586B">
        <w:tc>
          <w:tcPr>
            <w:tcW w:w="10011" w:type="dxa"/>
            <w:gridSpan w:val="4"/>
          </w:tcPr>
          <w:p w:rsidR="006234FD" w:rsidRPr="00A42C58" w:rsidRDefault="006234FD" w:rsidP="006234FD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Человек – живое существо  </w:t>
            </w:r>
          </w:p>
          <w:p w:rsidR="006234FD" w:rsidRPr="00A42C58" w:rsidRDefault="006234FD" w:rsidP="006234FD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234FD" w:rsidRPr="00A42C58" w:rsidTr="001B586B">
        <w:tc>
          <w:tcPr>
            <w:tcW w:w="4531" w:type="dxa"/>
          </w:tcPr>
          <w:p w:rsidR="006234FD" w:rsidRPr="00A42C58" w:rsidRDefault="006234FD" w:rsidP="00623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раздела</w:t>
            </w:r>
          </w:p>
        </w:tc>
        <w:tc>
          <w:tcPr>
            <w:tcW w:w="1916" w:type="dxa"/>
          </w:tcPr>
          <w:p w:rsidR="006234FD" w:rsidRPr="00A42C58" w:rsidRDefault="006234FD" w:rsidP="00623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2039" w:type="dxa"/>
          </w:tcPr>
          <w:p w:rsidR="006234FD" w:rsidRPr="00A42C58" w:rsidRDefault="006234FD" w:rsidP="00623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проведения</w:t>
            </w:r>
          </w:p>
        </w:tc>
        <w:tc>
          <w:tcPr>
            <w:tcW w:w="1525" w:type="dxa"/>
          </w:tcPr>
          <w:p w:rsidR="006234FD" w:rsidRPr="00A42C58" w:rsidRDefault="006234FD" w:rsidP="00623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исполнения</w:t>
            </w:r>
          </w:p>
        </w:tc>
      </w:tr>
      <w:tr w:rsidR="006234FD" w:rsidRPr="00A42C58" w:rsidTr="001B586B">
        <w:tc>
          <w:tcPr>
            <w:tcW w:w="4531" w:type="dxa"/>
          </w:tcPr>
          <w:p w:rsidR="006234FD" w:rsidRPr="00A42C58" w:rsidRDefault="006234FD" w:rsidP="006234FD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чего мы состоим? (наличие основных </w:t>
            </w:r>
            <w:proofErr w:type="spellStart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жизненноважных</w:t>
            </w:r>
            <w:proofErr w:type="spellEnd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органов и систем)</w:t>
            </w:r>
          </w:p>
        </w:tc>
        <w:tc>
          <w:tcPr>
            <w:tcW w:w="1916" w:type="dxa"/>
          </w:tcPr>
          <w:p w:rsidR="006234FD" w:rsidRPr="00A42C58" w:rsidRDefault="006234FD" w:rsidP="00623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39" w:type="dxa"/>
          </w:tcPr>
          <w:p w:rsidR="006234FD" w:rsidRPr="00A42C58" w:rsidRDefault="006234FD" w:rsidP="00623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игра</w:t>
            </w:r>
          </w:p>
        </w:tc>
        <w:tc>
          <w:tcPr>
            <w:tcW w:w="1525" w:type="dxa"/>
          </w:tcPr>
          <w:p w:rsidR="006234FD" w:rsidRPr="00A42C58" w:rsidRDefault="006234FD" w:rsidP="00623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6234FD" w:rsidRPr="00A42C58" w:rsidTr="001B586B">
        <w:tc>
          <w:tcPr>
            <w:tcW w:w="4531" w:type="dxa"/>
          </w:tcPr>
          <w:p w:rsidR="006234FD" w:rsidRPr="00A42C58" w:rsidRDefault="006234FD" w:rsidP="006234FD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Органы чувств</w:t>
            </w:r>
          </w:p>
        </w:tc>
        <w:tc>
          <w:tcPr>
            <w:tcW w:w="1916" w:type="dxa"/>
          </w:tcPr>
          <w:p w:rsidR="006234FD" w:rsidRPr="00A42C58" w:rsidRDefault="006234FD" w:rsidP="00623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39" w:type="dxa"/>
          </w:tcPr>
          <w:p w:rsidR="006234FD" w:rsidRPr="00A42C58" w:rsidRDefault="006234FD" w:rsidP="00623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дидактические игры, игровые упражнения</w:t>
            </w:r>
          </w:p>
        </w:tc>
        <w:tc>
          <w:tcPr>
            <w:tcW w:w="1525" w:type="dxa"/>
          </w:tcPr>
          <w:p w:rsidR="006234FD" w:rsidRPr="00A42C58" w:rsidRDefault="006234FD" w:rsidP="00623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6234FD" w:rsidRPr="00A42C58" w:rsidTr="001B586B">
        <w:tc>
          <w:tcPr>
            <w:tcW w:w="4531" w:type="dxa"/>
          </w:tcPr>
          <w:p w:rsidR="006234FD" w:rsidRPr="00A42C58" w:rsidRDefault="006234FD" w:rsidP="006234FD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необходимо для роста и развития человека (пища, вода, воздух, тепло, одежда, жиль, режим, человеческое общение)</w:t>
            </w:r>
            <w:proofErr w:type="gramEnd"/>
          </w:p>
        </w:tc>
        <w:tc>
          <w:tcPr>
            <w:tcW w:w="1916" w:type="dxa"/>
          </w:tcPr>
          <w:p w:rsidR="006234FD" w:rsidRPr="00A42C58" w:rsidRDefault="006234FD" w:rsidP="00623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39" w:type="dxa"/>
          </w:tcPr>
          <w:p w:rsidR="006234FD" w:rsidRPr="00A42C58" w:rsidRDefault="006234FD" w:rsidP="00623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рисование</w:t>
            </w:r>
          </w:p>
        </w:tc>
        <w:tc>
          <w:tcPr>
            <w:tcW w:w="1525" w:type="dxa"/>
          </w:tcPr>
          <w:p w:rsidR="006234FD" w:rsidRPr="00A42C58" w:rsidRDefault="006234FD" w:rsidP="00623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6234FD" w:rsidRPr="00A42C58" w:rsidTr="001B586B">
        <w:tc>
          <w:tcPr>
            <w:tcW w:w="4531" w:type="dxa"/>
          </w:tcPr>
          <w:p w:rsidR="006234FD" w:rsidRPr="00A42C58" w:rsidRDefault="006234FD" w:rsidP="006234FD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здоровом теле – здоровый дух (формирование привычки к ежедневным физическим упражнениям, играм) </w:t>
            </w:r>
          </w:p>
        </w:tc>
        <w:tc>
          <w:tcPr>
            <w:tcW w:w="1916" w:type="dxa"/>
          </w:tcPr>
          <w:p w:rsidR="006234FD" w:rsidRPr="00A42C58" w:rsidRDefault="006234FD" w:rsidP="00623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39" w:type="dxa"/>
          </w:tcPr>
          <w:p w:rsidR="006234FD" w:rsidRPr="00A42C58" w:rsidRDefault="006234FD" w:rsidP="00623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игры, беседы</w:t>
            </w:r>
          </w:p>
        </w:tc>
        <w:tc>
          <w:tcPr>
            <w:tcW w:w="1525" w:type="dxa"/>
          </w:tcPr>
          <w:p w:rsidR="006234FD" w:rsidRPr="00A42C58" w:rsidRDefault="006234FD" w:rsidP="00623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6234FD" w:rsidRPr="00A42C58" w:rsidTr="001B586B">
        <w:tc>
          <w:tcPr>
            <w:tcW w:w="10011" w:type="dxa"/>
            <w:gridSpan w:val="4"/>
          </w:tcPr>
          <w:p w:rsidR="006234FD" w:rsidRPr="00A42C58" w:rsidRDefault="006234FD" w:rsidP="006234FD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 гостях у </w:t>
            </w:r>
            <w:proofErr w:type="spellStart"/>
            <w:r w:rsidRPr="00A42C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Мойдодыра</w:t>
            </w:r>
            <w:proofErr w:type="spellEnd"/>
          </w:p>
          <w:p w:rsidR="006234FD" w:rsidRPr="00A42C58" w:rsidRDefault="006234FD" w:rsidP="006234FD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234FD" w:rsidRPr="00A42C58" w:rsidTr="001B586B">
        <w:tc>
          <w:tcPr>
            <w:tcW w:w="4531" w:type="dxa"/>
          </w:tcPr>
          <w:p w:rsidR="006234FD" w:rsidRPr="00A42C58" w:rsidRDefault="006234FD" w:rsidP="006234FD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Чтобы зубы были здоровыми (правила ухода за зубами)</w:t>
            </w:r>
          </w:p>
        </w:tc>
        <w:tc>
          <w:tcPr>
            <w:tcW w:w="1916" w:type="dxa"/>
          </w:tcPr>
          <w:p w:rsidR="006234FD" w:rsidRPr="00A42C58" w:rsidRDefault="006234FD" w:rsidP="00623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39" w:type="dxa"/>
          </w:tcPr>
          <w:p w:rsidR="006234FD" w:rsidRPr="00A42C58" w:rsidRDefault="006234FD" w:rsidP="00623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Рисование, практикум</w:t>
            </w:r>
          </w:p>
        </w:tc>
        <w:tc>
          <w:tcPr>
            <w:tcW w:w="1525" w:type="dxa"/>
          </w:tcPr>
          <w:p w:rsidR="006234FD" w:rsidRPr="00A42C58" w:rsidRDefault="006234FD" w:rsidP="00623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6234FD" w:rsidRPr="00A42C58" w:rsidTr="001B586B">
        <w:tc>
          <w:tcPr>
            <w:tcW w:w="4531" w:type="dxa"/>
          </w:tcPr>
          <w:p w:rsidR="006234FD" w:rsidRPr="00A42C58" w:rsidRDefault="006234FD" w:rsidP="006234FD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Почему болят зубы? (советы доктора </w:t>
            </w:r>
            <w:proofErr w:type="spellStart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Зубболита</w:t>
            </w:r>
            <w:proofErr w:type="spellEnd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бобра </w:t>
            </w:r>
            <w:proofErr w:type="spellStart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Суперзуба</w:t>
            </w:r>
            <w:proofErr w:type="spellEnd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916" w:type="dxa"/>
          </w:tcPr>
          <w:p w:rsidR="006234FD" w:rsidRPr="00A42C58" w:rsidRDefault="006234FD" w:rsidP="00623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39" w:type="dxa"/>
          </w:tcPr>
          <w:p w:rsidR="006234FD" w:rsidRPr="00A42C58" w:rsidRDefault="006234FD" w:rsidP="00623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игры, кроссворд</w:t>
            </w:r>
          </w:p>
        </w:tc>
        <w:tc>
          <w:tcPr>
            <w:tcW w:w="1525" w:type="dxa"/>
          </w:tcPr>
          <w:p w:rsidR="006234FD" w:rsidRPr="00A42C58" w:rsidRDefault="006234FD" w:rsidP="00623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6234FD" w:rsidRPr="00A42C58" w:rsidTr="001B586B">
        <w:tc>
          <w:tcPr>
            <w:tcW w:w="4531" w:type="dxa"/>
          </w:tcPr>
          <w:p w:rsidR="006234FD" w:rsidRPr="00A42C58" w:rsidRDefault="006234FD" w:rsidP="006234FD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простой воды и мыла у микробов тают силы (гигиена тела)</w:t>
            </w:r>
          </w:p>
        </w:tc>
        <w:tc>
          <w:tcPr>
            <w:tcW w:w="1916" w:type="dxa"/>
          </w:tcPr>
          <w:p w:rsidR="006234FD" w:rsidRPr="00A42C58" w:rsidRDefault="006234FD" w:rsidP="00623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39" w:type="dxa"/>
          </w:tcPr>
          <w:p w:rsidR="006234FD" w:rsidRPr="00A42C58" w:rsidRDefault="006234FD" w:rsidP="00623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Игра, практикум</w:t>
            </w:r>
          </w:p>
        </w:tc>
        <w:tc>
          <w:tcPr>
            <w:tcW w:w="1525" w:type="dxa"/>
          </w:tcPr>
          <w:p w:rsidR="006234FD" w:rsidRPr="00A42C58" w:rsidRDefault="006234FD" w:rsidP="00623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6234FD" w:rsidRPr="00A42C58" w:rsidTr="001B586B">
        <w:tc>
          <w:tcPr>
            <w:tcW w:w="4531" w:type="dxa"/>
          </w:tcPr>
          <w:p w:rsidR="006234FD" w:rsidRPr="00A42C58" w:rsidRDefault="006234FD" w:rsidP="006234FD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Солнце, воздух и вода – наши лучшие друзья (закаливание организма)</w:t>
            </w:r>
          </w:p>
        </w:tc>
        <w:tc>
          <w:tcPr>
            <w:tcW w:w="1916" w:type="dxa"/>
          </w:tcPr>
          <w:p w:rsidR="006234FD" w:rsidRPr="00A42C58" w:rsidRDefault="006234FD" w:rsidP="00623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39" w:type="dxa"/>
          </w:tcPr>
          <w:p w:rsidR="006234FD" w:rsidRPr="00A42C58" w:rsidRDefault="006234FD" w:rsidP="00623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картинок, игры</w:t>
            </w:r>
          </w:p>
        </w:tc>
        <w:tc>
          <w:tcPr>
            <w:tcW w:w="1525" w:type="dxa"/>
          </w:tcPr>
          <w:p w:rsidR="006234FD" w:rsidRPr="00A42C58" w:rsidRDefault="006234FD" w:rsidP="00623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6234FD" w:rsidRPr="00A42C58" w:rsidTr="001B586B">
        <w:tc>
          <w:tcPr>
            <w:tcW w:w="10011" w:type="dxa"/>
            <w:gridSpan w:val="4"/>
          </w:tcPr>
          <w:p w:rsidR="006234FD" w:rsidRPr="00A42C58" w:rsidRDefault="006234FD" w:rsidP="006234FD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Помоги себе сам</w:t>
            </w:r>
          </w:p>
          <w:p w:rsidR="006234FD" w:rsidRPr="00A42C58" w:rsidRDefault="006234FD" w:rsidP="006234FD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234FD" w:rsidRPr="00A42C58" w:rsidTr="001B586B">
        <w:tc>
          <w:tcPr>
            <w:tcW w:w="4531" w:type="dxa"/>
          </w:tcPr>
          <w:p w:rsidR="006234FD" w:rsidRPr="00A42C58" w:rsidRDefault="006234FD" w:rsidP="006234FD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случится с кем-то беда, помощь сумею я вызвать всегда (службы 01, 02, 03)</w:t>
            </w:r>
          </w:p>
        </w:tc>
        <w:tc>
          <w:tcPr>
            <w:tcW w:w="1916" w:type="dxa"/>
          </w:tcPr>
          <w:p w:rsidR="006234FD" w:rsidRPr="00A42C58" w:rsidRDefault="006234FD" w:rsidP="00623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39" w:type="dxa"/>
          </w:tcPr>
          <w:p w:rsidR="006234FD" w:rsidRPr="00A42C58" w:rsidRDefault="006234FD" w:rsidP="00623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Игры, беседы, рисование</w:t>
            </w:r>
          </w:p>
        </w:tc>
        <w:tc>
          <w:tcPr>
            <w:tcW w:w="1525" w:type="dxa"/>
          </w:tcPr>
          <w:p w:rsidR="006234FD" w:rsidRPr="00A42C58" w:rsidRDefault="006234FD" w:rsidP="00623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6234FD" w:rsidRPr="00A42C58" w:rsidTr="001B586B">
        <w:tc>
          <w:tcPr>
            <w:tcW w:w="4531" w:type="dxa"/>
          </w:tcPr>
          <w:p w:rsidR="006234FD" w:rsidRPr="00A42C58" w:rsidRDefault="006234FD" w:rsidP="006234FD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поведения на улице</w:t>
            </w:r>
          </w:p>
        </w:tc>
        <w:tc>
          <w:tcPr>
            <w:tcW w:w="1916" w:type="dxa"/>
          </w:tcPr>
          <w:p w:rsidR="006234FD" w:rsidRPr="00A42C58" w:rsidRDefault="006234FD" w:rsidP="00623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39" w:type="dxa"/>
          </w:tcPr>
          <w:p w:rsidR="006234FD" w:rsidRPr="00A42C58" w:rsidRDefault="006234FD" w:rsidP="00623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1525" w:type="dxa"/>
          </w:tcPr>
          <w:p w:rsidR="006234FD" w:rsidRPr="00A42C58" w:rsidRDefault="006234FD" w:rsidP="00623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6234FD" w:rsidRPr="00A42C58" w:rsidTr="001B586B">
        <w:tc>
          <w:tcPr>
            <w:tcW w:w="4531" w:type="dxa"/>
          </w:tcPr>
          <w:p w:rsidR="006234FD" w:rsidRPr="00A42C58" w:rsidRDefault="006234FD" w:rsidP="006234FD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Если трудно станет вдруг, мне поможет старший друг (учить избегать опасных ситуаций, обращаться за 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помощью к взрослым)</w:t>
            </w:r>
          </w:p>
        </w:tc>
        <w:tc>
          <w:tcPr>
            <w:tcW w:w="1916" w:type="dxa"/>
          </w:tcPr>
          <w:p w:rsidR="006234FD" w:rsidRPr="00A42C58" w:rsidRDefault="006234FD" w:rsidP="00623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039" w:type="dxa"/>
          </w:tcPr>
          <w:p w:rsidR="006234FD" w:rsidRPr="00A42C58" w:rsidRDefault="006234FD" w:rsidP="00623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Обыгрывание ситуаций, беседы</w:t>
            </w:r>
          </w:p>
        </w:tc>
        <w:tc>
          <w:tcPr>
            <w:tcW w:w="1525" w:type="dxa"/>
          </w:tcPr>
          <w:p w:rsidR="006234FD" w:rsidRPr="00A42C58" w:rsidRDefault="006234FD" w:rsidP="00623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6234FD" w:rsidRPr="00A42C58" w:rsidTr="001B586B">
        <w:tc>
          <w:tcPr>
            <w:tcW w:w="4531" w:type="dxa"/>
          </w:tcPr>
          <w:p w:rsidR="006234FD" w:rsidRPr="00A42C58" w:rsidRDefault="006234FD" w:rsidP="006234FD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Оказание первой доврачебной помощи</w:t>
            </w:r>
          </w:p>
        </w:tc>
        <w:tc>
          <w:tcPr>
            <w:tcW w:w="1916" w:type="dxa"/>
          </w:tcPr>
          <w:p w:rsidR="006234FD" w:rsidRPr="00A42C58" w:rsidRDefault="006234FD" w:rsidP="00623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39" w:type="dxa"/>
          </w:tcPr>
          <w:p w:rsidR="006234FD" w:rsidRPr="00A42C58" w:rsidRDefault="006234FD" w:rsidP="00623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практикум</w:t>
            </w:r>
          </w:p>
        </w:tc>
        <w:tc>
          <w:tcPr>
            <w:tcW w:w="1525" w:type="dxa"/>
          </w:tcPr>
          <w:p w:rsidR="006234FD" w:rsidRPr="00A42C58" w:rsidRDefault="006234FD" w:rsidP="00623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6234FD" w:rsidRPr="00A42C58" w:rsidTr="001B586B">
        <w:tc>
          <w:tcPr>
            <w:tcW w:w="10011" w:type="dxa"/>
            <w:gridSpan w:val="4"/>
          </w:tcPr>
          <w:p w:rsidR="006234FD" w:rsidRPr="00A42C58" w:rsidRDefault="006234FD" w:rsidP="006234FD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Золотые правила питания</w:t>
            </w:r>
          </w:p>
          <w:p w:rsidR="006234FD" w:rsidRPr="00A42C58" w:rsidRDefault="006234FD" w:rsidP="006234FD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234FD" w:rsidRPr="00A42C58" w:rsidTr="001B586B">
        <w:tc>
          <w:tcPr>
            <w:tcW w:w="4531" w:type="dxa"/>
          </w:tcPr>
          <w:p w:rsidR="006234FD" w:rsidRPr="00A42C58" w:rsidRDefault="006234FD" w:rsidP="006234FD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Еда </w:t>
            </w:r>
            <w:proofErr w:type="spellStart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Здоровячков</w:t>
            </w:r>
            <w:proofErr w:type="spellEnd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Хлюпиков</w:t>
            </w:r>
            <w:proofErr w:type="spellEnd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(полезные и неполезные продукты)</w:t>
            </w:r>
          </w:p>
        </w:tc>
        <w:tc>
          <w:tcPr>
            <w:tcW w:w="1916" w:type="dxa"/>
          </w:tcPr>
          <w:p w:rsidR="006234FD" w:rsidRPr="00A42C58" w:rsidRDefault="006234FD" w:rsidP="00623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39" w:type="dxa"/>
          </w:tcPr>
          <w:p w:rsidR="006234FD" w:rsidRPr="00A42C58" w:rsidRDefault="006234FD" w:rsidP="00623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Беседы, рисование</w:t>
            </w:r>
          </w:p>
        </w:tc>
        <w:tc>
          <w:tcPr>
            <w:tcW w:w="1525" w:type="dxa"/>
          </w:tcPr>
          <w:p w:rsidR="006234FD" w:rsidRPr="00A42C58" w:rsidRDefault="006234FD" w:rsidP="00623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</w:tr>
      <w:tr w:rsidR="006234FD" w:rsidRPr="00A42C58" w:rsidTr="001B586B">
        <w:tc>
          <w:tcPr>
            <w:tcW w:w="4531" w:type="dxa"/>
          </w:tcPr>
          <w:p w:rsidR="006234FD" w:rsidRPr="00A42C58" w:rsidRDefault="006234FD" w:rsidP="006234FD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Здоровая пища для всей семьи </w:t>
            </w:r>
          </w:p>
        </w:tc>
        <w:tc>
          <w:tcPr>
            <w:tcW w:w="1916" w:type="dxa"/>
          </w:tcPr>
          <w:p w:rsidR="006234FD" w:rsidRPr="00A42C58" w:rsidRDefault="006234FD" w:rsidP="00623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39" w:type="dxa"/>
          </w:tcPr>
          <w:p w:rsidR="006234FD" w:rsidRPr="00A42C58" w:rsidRDefault="006234FD" w:rsidP="00623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Беседы, рисование, чтение </w:t>
            </w:r>
            <w:proofErr w:type="spellStart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</w:t>
            </w:r>
            <w:proofErr w:type="gramStart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.л</w:t>
            </w:r>
            <w:proofErr w:type="gramEnd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</w:t>
            </w:r>
            <w:proofErr w:type="spellEnd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25" w:type="dxa"/>
          </w:tcPr>
          <w:p w:rsidR="006234FD" w:rsidRPr="00A42C58" w:rsidRDefault="006234FD" w:rsidP="00623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</w:tr>
      <w:tr w:rsidR="006234FD" w:rsidRPr="00A42C58" w:rsidTr="001B586B">
        <w:tc>
          <w:tcPr>
            <w:tcW w:w="4531" w:type="dxa"/>
          </w:tcPr>
          <w:p w:rsidR="006234FD" w:rsidRPr="00A42C58" w:rsidRDefault="006234FD" w:rsidP="006234FD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поведения за столом</w:t>
            </w:r>
          </w:p>
        </w:tc>
        <w:tc>
          <w:tcPr>
            <w:tcW w:w="1916" w:type="dxa"/>
          </w:tcPr>
          <w:p w:rsidR="006234FD" w:rsidRPr="00A42C58" w:rsidRDefault="006234FD" w:rsidP="00623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39" w:type="dxa"/>
          </w:tcPr>
          <w:p w:rsidR="006234FD" w:rsidRPr="00A42C58" w:rsidRDefault="006234FD" w:rsidP="00623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Беседы, практика</w:t>
            </w:r>
          </w:p>
        </w:tc>
        <w:tc>
          <w:tcPr>
            <w:tcW w:w="1525" w:type="dxa"/>
          </w:tcPr>
          <w:p w:rsidR="006234FD" w:rsidRPr="00A42C58" w:rsidRDefault="006234FD" w:rsidP="00623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</w:tr>
      <w:tr w:rsidR="006234FD" w:rsidRPr="00A42C58" w:rsidTr="001B586B">
        <w:tc>
          <w:tcPr>
            <w:tcW w:w="4531" w:type="dxa"/>
          </w:tcPr>
          <w:p w:rsidR="006234FD" w:rsidRPr="00A42C58" w:rsidRDefault="006234FD" w:rsidP="006234FD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Сервировка стола (приглашаем к нам на день рождения) </w:t>
            </w:r>
          </w:p>
        </w:tc>
        <w:tc>
          <w:tcPr>
            <w:tcW w:w="1916" w:type="dxa"/>
          </w:tcPr>
          <w:p w:rsidR="006234FD" w:rsidRPr="00A42C58" w:rsidRDefault="006234FD" w:rsidP="00623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39" w:type="dxa"/>
          </w:tcPr>
          <w:p w:rsidR="006234FD" w:rsidRPr="00A42C58" w:rsidRDefault="006234FD" w:rsidP="00623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Ролевая игра, рисование</w:t>
            </w:r>
          </w:p>
        </w:tc>
        <w:tc>
          <w:tcPr>
            <w:tcW w:w="1525" w:type="dxa"/>
          </w:tcPr>
          <w:p w:rsidR="006234FD" w:rsidRPr="00A42C58" w:rsidRDefault="006234FD" w:rsidP="00623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Январь </w:t>
            </w:r>
          </w:p>
        </w:tc>
      </w:tr>
      <w:tr w:rsidR="006234FD" w:rsidRPr="00A42C58" w:rsidTr="001B586B">
        <w:tc>
          <w:tcPr>
            <w:tcW w:w="10011" w:type="dxa"/>
            <w:gridSpan w:val="4"/>
          </w:tcPr>
          <w:p w:rsidR="006234FD" w:rsidRPr="00A42C58" w:rsidRDefault="006234FD" w:rsidP="006234FD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Человек и природа</w:t>
            </w:r>
          </w:p>
          <w:p w:rsidR="006234FD" w:rsidRPr="00A42C58" w:rsidRDefault="006234FD" w:rsidP="006234FD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234FD" w:rsidRPr="00A42C58" w:rsidTr="001B586B">
        <w:tc>
          <w:tcPr>
            <w:tcW w:w="4531" w:type="dxa"/>
          </w:tcPr>
          <w:p w:rsidR="006234FD" w:rsidRPr="00A42C58" w:rsidRDefault="006234FD" w:rsidP="006234FD">
            <w:pPr>
              <w:numPr>
                <w:ilvl w:val="0"/>
                <w:numId w:val="10"/>
              </w:num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Лекарственные и ядовитые растения - помощники и враги</w:t>
            </w:r>
          </w:p>
        </w:tc>
        <w:tc>
          <w:tcPr>
            <w:tcW w:w="1916" w:type="dxa"/>
          </w:tcPr>
          <w:p w:rsidR="006234FD" w:rsidRPr="00A42C58" w:rsidRDefault="006234FD" w:rsidP="00623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39" w:type="dxa"/>
          </w:tcPr>
          <w:p w:rsidR="006234FD" w:rsidRPr="00A42C58" w:rsidRDefault="006234FD" w:rsidP="00623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игры</w:t>
            </w:r>
          </w:p>
        </w:tc>
        <w:tc>
          <w:tcPr>
            <w:tcW w:w="1525" w:type="dxa"/>
          </w:tcPr>
          <w:p w:rsidR="006234FD" w:rsidRPr="00A42C58" w:rsidRDefault="006234FD" w:rsidP="00623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6234FD" w:rsidRPr="00A42C58" w:rsidTr="001B586B">
        <w:tc>
          <w:tcPr>
            <w:tcW w:w="4531" w:type="dxa"/>
          </w:tcPr>
          <w:p w:rsidR="006234FD" w:rsidRPr="00A42C58" w:rsidRDefault="006234FD" w:rsidP="006234FD">
            <w:pPr>
              <w:numPr>
                <w:ilvl w:val="0"/>
                <w:numId w:val="10"/>
              </w:numPr>
              <w:spacing w:after="0" w:line="240" w:lineRule="auto"/>
              <w:ind w:hanging="6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Влияние загрязнения окружающей среды на жизнь и здоровье людей (неблагоприятная экология)</w:t>
            </w:r>
          </w:p>
        </w:tc>
        <w:tc>
          <w:tcPr>
            <w:tcW w:w="1916" w:type="dxa"/>
          </w:tcPr>
          <w:p w:rsidR="006234FD" w:rsidRPr="00A42C58" w:rsidRDefault="006234FD" w:rsidP="00623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39" w:type="dxa"/>
          </w:tcPr>
          <w:p w:rsidR="006234FD" w:rsidRPr="00A42C58" w:rsidRDefault="006234FD" w:rsidP="00623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поведения на природе</w:t>
            </w:r>
          </w:p>
        </w:tc>
        <w:tc>
          <w:tcPr>
            <w:tcW w:w="1525" w:type="dxa"/>
          </w:tcPr>
          <w:p w:rsidR="006234FD" w:rsidRPr="00A42C58" w:rsidRDefault="006234FD" w:rsidP="00623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6234FD" w:rsidRPr="00A42C58" w:rsidTr="001B586B">
        <w:tc>
          <w:tcPr>
            <w:tcW w:w="4531" w:type="dxa"/>
          </w:tcPr>
          <w:p w:rsidR="006234FD" w:rsidRPr="00A42C58" w:rsidRDefault="006234FD" w:rsidP="006234FD">
            <w:pPr>
              <w:numPr>
                <w:ilvl w:val="0"/>
                <w:numId w:val="10"/>
              </w:numPr>
              <w:spacing w:after="0" w:line="240" w:lineRule="auto"/>
              <w:ind w:hanging="6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Охрана окружающей среды (что влечет за собой нарушение взаимосвязей в природе)</w:t>
            </w:r>
          </w:p>
        </w:tc>
        <w:tc>
          <w:tcPr>
            <w:tcW w:w="1916" w:type="dxa"/>
          </w:tcPr>
          <w:p w:rsidR="006234FD" w:rsidRPr="00A42C58" w:rsidRDefault="006234FD" w:rsidP="00623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39" w:type="dxa"/>
          </w:tcPr>
          <w:p w:rsidR="006234FD" w:rsidRPr="00A42C58" w:rsidRDefault="006234FD" w:rsidP="00623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игры</w:t>
            </w:r>
          </w:p>
        </w:tc>
        <w:tc>
          <w:tcPr>
            <w:tcW w:w="1525" w:type="dxa"/>
          </w:tcPr>
          <w:p w:rsidR="006234FD" w:rsidRPr="00A42C58" w:rsidRDefault="006234FD" w:rsidP="00623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6234FD" w:rsidRPr="00A42C58" w:rsidTr="001B586B">
        <w:tc>
          <w:tcPr>
            <w:tcW w:w="4531" w:type="dxa"/>
          </w:tcPr>
          <w:p w:rsidR="006234FD" w:rsidRPr="00A42C58" w:rsidRDefault="006234FD" w:rsidP="006234FD">
            <w:pPr>
              <w:numPr>
                <w:ilvl w:val="0"/>
                <w:numId w:val="10"/>
              </w:numPr>
              <w:spacing w:after="0" w:line="240" w:lineRule="auto"/>
              <w:ind w:hanging="6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Умей сказать «нет» (о вредных привычках)</w:t>
            </w:r>
          </w:p>
        </w:tc>
        <w:tc>
          <w:tcPr>
            <w:tcW w:w="1916" w:type="dxa"/>
          </w:tcPr>
          <w:p w:rsidR="006234FD" w:rsidRPr="00A42C58" w:rsidRDefault="006234FD" w:rsidP="00623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39" w:type="dxa"/>
          </w:tcPr>
          <w:p w:rsidR="006234FD" w:rsidRPr="00A42C58" w:rsidRDefault="006234FD" w:rsidP="00623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игра</w:t>
            </w:r>
          </w:p>
        </w:tc>
        <w:tc>
          <w:tcPr>
            <w:tcW w:w="1525" w:type="dxa"/>
          </w:tcPr>
          <w:p w:rsidR="006234FD" w:rsidRPr="00A42C58" w:rsidRDefault="006234FD" w:rsidP="00623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6234FD" w:rsidRPr="00A42C58" w:rsidTr="001B586B">
        <w:tc>
          <w:tcPr>
            <w:tcW w:w="10011" w:type="dxa"/>
            <w:gridSpan w:val="4"/>
          </w:tcPr>
          <w:p w:rsidR="006234FD" w:rsidRPr="00A42C58" w:rsidRDefault="006234FD" w:rsidP="006234FD">
            <w:pPr>
              <w:spacing w:after="0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A42C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.Откуда берутся болезни?</w:t>
            </w:r>
          </w:p>
          <w:p w:rsidR="006234FD" w:rsidRPr="00A42C58" w:rsidRDefault="006234FD" w:rsidP="006234FD">
            <w:pPr>
              <w:spacing w:after="0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34FD" w:rsidRPr="00A42C58" w:rsidTr="001B586B">
        <w:tc>
          <w:tcPr>
            <w:tcW w:w="4531" w:type="dxa"/>
          </w:tcPr>
          <w:p w:rsidR="006234FD" w:rsidRPr="00A42C58" w:rsidRDefault="006234FD" w:rsidP="006234FD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Болезни и здоровье. Признаки заболевания </w:t>
            </w:r>
          </w:p>
        </w:tc>
        <w:tc>
          <w:tcPr>
            <w:tcW w:w="1916" w:type="dxa"/>
          </w:tcPr>
          <w:p w:rsidR="006234FD" w:rsidRPr="00A42C58" w:rsidRDefault="006234FD" w:rsidP="00623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39" w:type="dxa"/>
          </w:tcPr>
          <w:p w:rsidR="006234FD" w:rsidRPr="00A42C58" w:rsidRDefault="006234FD" w:rsidP="00623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игры</w:t>
            </w:r>
          </w:p>
        </w:tc>
        <w:tc>
          <w:tcPr>
            <w:tcW w:w="1525" w:type="dxa"/>
          </w:tcPr>
          <w:p w:rsidR="006234FD" w:rsidRPr="00A42C58" w:rsidRDefault="006234FD" w:rsidP="00623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6234FD" w:rsidRPr="00A42C58" w:rsidTr="001B586B">
        <w:tc>
          <w:tcPr>
            <w:tcW w:w="4531" w:type="dxa"/>
          </w:tcPr>
          <w:p w:rsidR="006234FD" w:rsidRPr="00A42C58" w:rsidRDefault="006234FD" w:rsidP="006234FD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 физическая и душевная</w:t>
            </w:r>
          </w:p>
        </w:tc>
        <w:tc>
          <w:tcPr>
            <w:tcW w:w="1916" w:type="dxa"/>
          </w:tcPr>
          <w:p w:rsidR="006234FD" w:rsidRPr="00A42C58" w:rsidRDefault="006234FD" w:rsidP="00623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39" w:type="dxa"/>
          </w:tcPr>
          <w:p w:rsidR="006234FD" w:rsidRPr="00A42C58" w:rsidRDefault="006234FD" w:rsidP="00623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Психологический тренинг, </w:t>
            </w:r>
          </w:p>
          <w:p w:rsidR="006234FD" w:rsidRPr="00A42C58" w:rsidRDefault="006234FD" w:rsidP="00623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</w:t>
            </w:r>
          </w:p>
        </w:tc>
        <w:tc>
          <w:tcPr>
            <w:tcW w:w="1525" w:type="dxa"/>
          </w:tcPr>
          <w:p w:rsidR="006234FD" w:rsidRPr="00A42C58" w:rsidRDefault="006234FD" w:rsidP="00623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6234FD" w:rsidRPr="00A42C58" w:rsidTr="001B586B">
        <w:tc>
          <w:tcPr>
            <w:tcW w:w="4531" w:type="dxa"/>
          </w:tcPr>
          <w:p w:rsidR="006234FD" w:rsidRPr="00A42C58" w:rsidRDefault="006234FD" w:rsidP="006234FD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вести себя во время болезни</w:t>
            </w:r>
          </w:p>
        </w:tc>
        <w:tc>
          <w:tcPr>
            <w:tcW w:w="1916" w:type="dxa"/>
          </w:tcPr>
          <w:p w:rsidR="006234FD" w:rsidRPr="00A42C58" w:rsidRDefault="006234FD" w:rsidP="00623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39" w:type="dxa"/>
          </w:tcPr>
          <w:p w:rsidR="006234FD" w:rsidRPr="00A42C58" w:rsidRDefault="006234FD" w:rsidP="00623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худ</w:t>
            </w:r>
            <w:proofErr w:type="gramStart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gramEnd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ит-ры</w:t>
            </w:r>
            <w:proofErr w:type="spellEnd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беседа, игры.</w:t>
            </w:r>
          </w:p>
        </w:tc>
        <w:tc>
          <w:tcPr>
            <w:tcW w:w="1525" w:type="dxa"/>
          </w:tcPr>
          <w:p w:rsidR="006234FD" w:rsidRPr="00A42C58" w:rsidRDefault="006234FD" w:rsidP="00623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6234FD" w:rsidRPr="00A42C58" w:rsidTr="001B586B">
        <w:tc>
          <w:tcPr>
            <w:tcW w:w="4531" w:type="dxa"/>
          </w:tcPr>
          <w:p w:rsidR="006234FD" w:rsidRPr="00A42C58" w:rsidRDefault="006234FD" w:rsidP="006234FD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 заболеваний</w:t>
            </w:r>
          </w:p>
        </w:tc>
        <w:tc>
          <w:tcPr>
            <w:tcW w:w="1916" w:type="dxa"/>
          </w:tcPr>
          <w:p w:rsidR="006234FD" w:rsidRPr="00A42C58" w:rsidRDefault="006234FD" w:rsidP="00623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39" w:type="dxa"/>
          </w:tcPr>
          <w:p w:rsidR="006234FD" w:rsidRPr="00A42C58" w:rsidRDefault="006234FD" w:rsidP="00623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игры, практикум</w:t>
            </w:r>
          </w:p>
        </w:tc>
        <w:tc>
          <w:tcPr>
            <w:tcW w:w="1525" w:type="dxa"/>
          </w:tcPr>
          <w:p w:rsidR="006234FD" w:rsidRPr="00A42C58" w:rsidRDefault="006234FD" w:rsidP="00623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6234FD" w:rsidRPr="00A42C58" w:rsidTr="001B586B">
        <w:tc>
          <w:tcPr>
            <w:tcW w:w="10011" w:type="dxa"/>
            <w:gridSpan w:val="4"/>
          </w:tcPr>
          <w:p w:rsidR="006234FD" w:rsidRPr="00A42C58" w:rsidRDefault="006234FD" w:rsidP="006234FD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  <w:r w:rsidRPr="00A42C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Овощи и фрукты – полезные продукты</w:t>
            </w:r>
          </w:p>
          <w:p w:rsidR="006234FD" w:rsidRPr="00A42C58" w:rsidRDefault="006234FD" w:rsidP="006234FD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34FD" w:rsidRPr="00A42C58" w:rsidTr="001B586B">
        <w:tc>
          <w:tcPr>
            <w:tcW w:w="4531" w:type="dxa"/>
          </w:tcPr>
          <w:p w:rsidR="006234FD" w:rsidRPr="00A42C58" w:rsidRDefault="006234FD" w:rsidP="006234FD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Ценность овощей  и фруктов. </w:t>
            </w:r>
          </w:p>
        </w:tc>
        <w:tc>
          <w:tcPr>
            <w:tcW w:w="1916" w:type="dxa"/>
          </w:tcPr>
          <w:p w:rsidR="006234FD" w:rsidRPr="00A42C58" w:rsidRDefault="006234FD" w:rsidP="00623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39" w:type="dxa"/>
          </w:tcPr>
          <w:p w:rsidR="006234FD" w:rsidRPr="00A42C58" w:rsidRDefault="006234FD" w:rsidP="00623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Беседы, рисование, загадки</w:t>
            </w:r>
          </w:p>
        </w:tc>
        <w:tc>
          <w:tcPr>
            <w:tcW w:w="1525" w:type="dxa"/>
          </w:tcPr>
          <w:p w:rsidR="006234FD" w:rsidRPr="00A42C58" w:rsidRDefault="006234FD" w:rsidP="00623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</w:tr>
      <w:tr w:rsidR="006234FD" w:rsidRPr="00A42C58" w:rsidTr="001B586B">
        <w:tc>
          <w:tcPr>
            <w:tcW w:w="4531" w:type="dxa"/>
          </w:tcPr>
          <w:p w:rsidR="006234FD" w:rsidRPr="00A42C58" w:rsidRDefault="006234FD" w:rsidP="006234FD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Лук – от семи недуг (о 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пользе лука и чеснока)</w:t>
            </w:r>
          </w:p>
        </w:tc>
        <w:tc>
          <w:tcPr>
            <w:tcW w:w="1916" w:type="dxa"/>
          </w:tcPr>
          <w:p w:rsidR="006234FD" w:rsidRPr="00A42C58" w:rsidRDefault="006234FD" w:rsidP="00623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 </w:t>
            </w:r>
          </w:p>
        </w:tc>
        <w:tc>
          <w:tcPr>
            <w:tcW w:w="2039" w:type="dxa"/>
          </w:tcPr>
          <w:p w:rsidR="006234FD" w:rsidRPr="00A42C58" w:rsidRDefault="006234FD" w:rsidP="00623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Аромотерапия</w:t>
            </w:r>
            <w:proofErr w:type="spellEnd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д\игры</w:t>
            </w:r>
            <w:proofErr w:type="spellEnd"/>
          </w:p>
        </w:tc>
        <w:tc>
          <w:tcPr>
            <w:tcW w:w="1525" w:type="dxa"/>
          </w:tcPr>
          <w:p w:rsidR="006234FD" w:rsidRPr="00A42C58" w:rsidRDefault="006234FD" w:rsidP="00623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Апрель</w:t>
            </w:r>
          </w:p>
        </w:tc>
      </w:tr>
      <w:tr w:rsidR="006234FD" w:rsidRPr="00A42C58" w:rsidTr="001B586B">
        <w:tc>
          <w:tcPr>
            <w:tcW w:w="4531" w:type="dxa"/>
          </w:tcPr>
          <w:p w:rsidR="006234FD" w:rsidRPr="00A42C58" w:rsidRDefault="006234FD" w:rsidP="006234FD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Зачем нужны соки и фрукты. Витамины – маленькое чудо природы</w:t>
            </w:r>
          </w:p>
        </w:tc>
        <w:tc>
          <w:tcPr>
            <w:tcW w:w="1916" w:type="dxa"/>
          </w:tcPr>
          <w:p w:rsidR="006234FD" w:rsidRPr="00A42C58" w:rsidRDefault="006234FD" w:rsidP="00623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39" w:type="dxa"/>
          </w:tcPr>
          <w:p w:rsidR="006234FD" w:rsidRPr="00A42C58" w:rsidRDefault="006234FD" w:rsidP="00623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игры, загадки</w:t>
            </w:r>
          </w:p>
        </w:tc>
        <w:tc>
          <w:tcPr>
            <w:tcW w:w="1525" w:type="dxa"/>
          </w:tcPr>
          <w:p w:rsidR="006234FD" w:rsidRPr="00A42C58" w:rsidRDefault="006234FD" w:rsidP="00623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</w:tr>
      <w:tr w:rsidR="006234FD" w:rsidRPr="00A42C58" w:rsidTr="001B586B">
        <w:tc>
          <w:tcPr>
            <w:tcW w:w="4531" w:type="dxa"/>
          </w:tcPr>
          <w:p w:rsidR="006234FD" w:rsidRPr="00A42C58" w:rsidRDefault="006234FD" w:rsidP="006234FD">
            <w:pPr>
              <w:spacing w:after="0" w:line="240" w:lineRule="auto"/>
              <w:ind w:left="78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. «Именины витаминов»</w:t>
            </w:r>
          </w:p>
        </w:tc>
        <w:tc>
          <w:tcPr>
            <w:tcW w:w="1916" w:type="dxa"/>
          </w:tcPr>
          <w:p w:rsidR="006234FD" w:rsidRPr="00A42C58" w:rsidRDefault="006234FD" w:rsidP="00623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39" w:type="dxa"/>
          </w:tcPr>
          <w:p w:rsidR="006234FD" w:rsidRPr="00A42C58" w:rsidRDefault="006234FD" w:rsidP="00623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КВН</w:t>
            </w:r>
          </w:p>
        </w:tc>
        <w:tc>
          <w:tcPr>
            <w:tcW w:w="1525" w:type="dxa"/>
          </w:tcPr>
          <w:p w:rsidR="006234FD" w:rsidRPr="00A42C58" w:rsidRDefault="006234FD" w:rsidP="00623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Апрель </w:t>
            </w:r>
          </w:p>
        </w:tc>
      </w:tr>
      <w:tr w:rsidR="006234FD" w:rsidRPr="00A42C58" w:rsidTr="001B586B">
        <w:tc>
          <w:tcPr>
            <w:tcW w:w="10011" w:type="dxa"/>
            <w:gridSpan w:val="4"/>
          </w:tcPr>
          <w:p w:rsidR="006234FD" w:rsidRPr="00A42C58" w:rsidRDefault="006234FD" w:rsidP="00623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Итого:                28 часов</w:t>
            </w:r>
          </w:p>
        </w:tc>
      </w:tr>
    </w:tbl>
    <w:p w:rsidR="006234FD" w:rsidRPr="00A42C58" w:rsidRDefault="006234FD" w:rsidP="006234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34FD" w:rsidRPr="00A42C58" w:rsidRDefault="006234FD" w:rsidP="006234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</w:p>
    <w:p w:rsidR="006234FD" w:rsidRPr="00A42C58" w:rsidRDefault="006234FD" w:rsidP="006234F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Pr="00A42C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Уровень подготовки детей.</w:t>
      </w:r>
    </w:p>
    <w:p w:rsidR="006234FD" w:rsidRPr="00A42C58" w:rsidRDefault="006234FD" w:rsidP="006234F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34FD" w:rsidRPr="00A42C58" w:rsidRDefault="006234FD" w:rsidP="006234F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2C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концу года ребенок должен знать и иметь представление: </w:t>
      </w:r>
    </w:p>
    <w:p w:rsidR="006234FD" w:rsidRPr="00A42C58" w:rsidRDefault="006234FD" w:rsidP="006234F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34FD" w:rsidRPr="00A42C58" w:rsidRDefault="006234FD" w:rsidP="006234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важности занятий гимнастикой и физкультурой;</w:t>
      </w:r>
    </w:p>
    <w:p w:rsidR="006234FD" w:rsidRPr="00A42C58" w:rsidRDefault="006234FD" w:rsidP="006234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пользе закаливания;</w:t>
      </w:r>
    </w:p>
    <w:p w:rsidR="006234FD" w:rsidRPr="00A42C58" w:rsidRDefault="006234FD" w:rsidP="006234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t>- о ценности своего здоровья;</w:t>
      </w:r>
    </w:p>
    <w:p w:rsidR="006234FD" w:rsidRPr="00A42C58" w:rsidRDefault="006234FD" w:rsidP="006234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 основных функциях организма;</w:t>
      </w:r>
    </w:p>
    <w:p w:rsidR="006234FD" w:rsidRPr="00A42C58" w:rsidRDefault="006234FD" w:rsidP="006234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 основных витаминах в продуктах питания;</w:t>
      </w:r>
    </w:p>
    <w:p w:rsidR="006234FD" w:rsidRPr="00A42C58" w:rsidRDefault="006234FD" w:rsidP="006234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некоторых внешних признаках здоровья и болезни, о путях передачи инфекций;</w:t>
      </w:r>
    </w:p>
    <w:p w:rsidR="006234FD" w:rsidRPr="00A42C58" w:rsidRDefault="006234FD" w:rsidP="006234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первой помощи при травме;</w:t>
      </w:r>
    </w:p>
    <w:p w:rsidR="006234FD" w:rsidRPr="00A42C58" w:rsidRDefault="006234FD" w:rsidP="006234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 необходимости обращаться </w:t>
      </w:r>
      <w:proofErr w:type="gramStart"/>
      <w:r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proofErr w:type="gramEnd"/>
      <w:r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 в трудных ситуациях и несчастных случаях;</w:t>
      </w:r>
    </w:p>
    <w:p w:rsidR="006234FD" w:rsidRPr="00A42C58" w:rsidRDefault="006234FD" w:rsidP="006234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правилах ухода за зубами;</w:t>
      </w:r>
    </w:p>
    <w:p w:rsidR="006234FD" w:rsidRPr="00A42C58" w:rsidRDefault="006234FD" w:rsidP="006234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34FD" w:rsidRPr="00A42C58" w:rsidRDefault="006234FD" w:rsidP="006234F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2C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 должен уметь:</w:t>
      </w:r>
    </w:p>
    <w:p w:rsidR="006234FD" w:rsidRPr="00A42C58" w:rsidRDefault="006234FD" w:rsidP="006234F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34FD" w:rsidRPr="00A42C58" w:rsidRDefault="006234FD" w:rsidP="006234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выбирать полезные продукты, богатые витаминами;</w:t>
      </w:r>
    </w:p>
    <w:p w:rsidR="006234FD" w:rsidRPr="00A42C58" w:rsidRDefault="006234FD" w:rsidP="006234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проводить закаливающие процедуры;</w:t>
      </w:r>
    </w:p>
    <w:p w:rsidR="006234FD" w:rsidRPr="00A42C58" w:rsidRDefault="006234FD" w:rsidP="006234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 пользоваться личными вещами;</w:t>
      </w:r>
    </w:p>
    <w:p w:rsidR="006234FD" w:rsidRPr="00A42C58" w:rsidRDefault="006234FD" w:rsidP="006234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t>-  вовремя и правильно мыть руки;</w:t>
      </w:r>
    </w:p>
    <w:p w:rsidR="006234FD" w:rsidRPr="00A42C58" w:rsidRDefault="006234FD" w:rsidP="006234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t>-  пользоваться телефоном  при вызове скорой помощи, милиции, пожарной машины;</w:t>
      </w:r>
    </w:p>
    <w:p w:rsidR="007E6249" w:rsidRPr="00A42C58" w:rsidRDefault="006234FD" w:rsidP="006234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оказ</w:t>
      </w:r>
      <w:r w:rsidR="007E6249"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t>ывать первую медицинскую помощь.</w:t>
      </w:r>
    </w:p>
    <w:p w:rsidR="007E6249" w:rsidRPr="00A42C58" w:rsidRDefault="007E6249" w:rsidP="006234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6249" w:rsidRPr="00A42C58" w:rsidRDefault="007E6249" w:rsidP="006234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1CE" w:rsidRPr="00A42C58" w:rsidRDefault="007E6249" w:rsidP="006234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</w:p>
    <w:p w:rsidR="003011CE" w:rsidRPr="00A42C58" w:rsidRDefault="003011CE" w:rsidP="006234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</w:p>
    <w:p w:rsidR="003011CE" w:rsidRPr="00A42C58" w:rsidRDefault="003011CE" w:rsidP="006234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34FD" w:rsidRPr="00A42C58" w:rsidRDefault="003011CE" w:rsidP="006234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</w:t>
      </w:r>
      <w:r w:rsidR="006234FD"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Литература:</w:t>
      </w:r>
    </w:p>
    <w:p w:rsidR="006234FD" w:rsidRPr="00A42C58" w:rsidRDefault="006234FD" w:rsidP="006234FD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Авдеева, Н. и др. Безопасность глазами ребенка: Учебно-методическое пособие по работе с детьми старшего дошкольного возраста. /Авдеева Н., Князева О., </w:t>
      </w:r>
      <w:proofErr w:type="spellStart"/>
      <w:r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Стёркина</w:t>
      </w:r>
      <w:proofErr w:type="spellEnd"/>
      <w:r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Р.// Основы безопасности жизни. – 2000. -  №4. – С.10-13.</w:t>
      </w:r>
    </w:p>
    <w:p w:rsidR="006234FD" w:rsidRPr="00A42C58" w:rsidRDefault="006234FD" w:rsidP="006234FD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Белая, К.Ю. Как обеспечить безопасность дошкольника </w:t>
      </w:r>
      <w:r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5B"/>
      </w:r>
      <w:r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r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5D"/>
      </w:r>
      <w:r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t>: методическое пособие – 2-е изд. – М.</w:t>
      </w:r>
      <w:proofErr w:type="gramStart"/>
      <w:r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2000. -108 с.</w:t>
      </w:r>
    </w:p>
    <w:p w:rsidR="006234FD" w:rsidRPr="00A42C58" w:rsidRDefault="006234FD" w:rsidP="006234FD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Богина</w:t>
      </w:r>
      <w:proofErr w:type="spellEnd"/>
      <w:r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Т.Л. Охрана здоровья детей в дошкольных учреждениях </w:t>
      </w:r>
      <w:r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5B"/>
      </w:r>
      <w:r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r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5D"/>
      </w:r>
      <w:r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t>: методическое пособие /</w:t>
      </w:r>
      <w:proofErr w:type="spellStart"/>
      <w:r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t>Т.Л.Богина</w:t>
      </w:r>
      <w:proofErr w:type="spellEnd"/>
      <w:r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Мозаика-Синтез,  2005. – 112с</w:t>
      </w:r>
      <w:proofErr w:type="gramStart"/>
      <w:r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(Библиотека воспитателя) </w:t>
      </w:r>
    </w:p>
    <w:p w:rsidR="006234FD" w:rsidRPr="00A42C58" w:rsidRDefault="006234FD" w:rsidP="006234FD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Борисова, Е.Н. Система организации физкультурно-оздоровительной работы с дошкольниками </w:t>
      </w:r>
      <w:r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5B"/>
      </w:r>
      <w:r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r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5D"/>
      </w:r>
      <w:r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методическое пособие – 2-е изд. </w:t>
      </w:r>
      <w:proofErr w:type="spellStart"/>
      <w:r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переработ</w:t>
      </w:r>
      <w:proofErr w:type="spellEnd"/>
      <w:r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</w:t>
      </w:r>
      <w:proofErr w:type="gramStart"/>
      <w:r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Глобус; Волгоград: Панорама, 2009. – 144 с. – (Дошкольное образование)</w:t>
      </w:r>
    </w:p>
    <w:p w:rsidR="006234FD" w:rsidRPr="00A42C58" w:rsidRDefault="006234FD" w:rsidP="006234FD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Внимание! Опасно! Правила безопасного поведения ребенка </w:t>
      </w:r>
      <w:r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5B"/>
      </w:r>
      <w:r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r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5D"/>
      </w:r>
      <w:r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Школьная пресса, 2007. – 24с. – (Я – человек).</w:t>
      </w:r>
    </w:p>
    <w:p w:rsidR="006234FD" w:rsidRPr="00A42C58" w:rsidRDefault="006234FD" w:rsidP="006234FD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Деркунская</w:t>
      </w:r>
      <w:proofErr w:type="spellEnd"/>
      <w:r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 Как воспитать ребенка </w:t>
      </w:r>
      <w:proofErr w:type="spellStart"/>
      <w:r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валеологически</w:t>
      </w:r>
      <w:proofErr w:type="spellEnd"/>
      <w:r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культурным</w:t>
      </w:r>
      <w:proofErr w:type="gramEnd"/>
      <w:r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?: </w:t>
      </w:r>
      <w:r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5B"/>
      </w:r>
      <w:r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r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5D"/>
      </w:r>
      <w:r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F"/>
      </w:r>
      <w:proofErr w:type="spellStart"/>
      <w:r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t>В.Деркунская</w:t>
      </w:r>
      <w:proofErr w:type="spellEnd"/>
      <w:r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t>Н.Поведенок</w:t>
      </w:r>
      <w:proofErr w:type="spellEnd"/>
      <w:r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F"/>
      </w:r>
      <w:r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F"/>
      </w:r>
      <w:r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Дошкольное воспитание. – 2004.-№11.- С.12-15.</w:t>
      </w:r>
    </w:p>
    <w:p w:rsidR="006234FD" w:rsidRPr="00A42C58" w:rsidRDefault="006234FD" w:rsidP="006234FD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t>Змановский</w:t>
      </w:r>
      <w:proofErr w:type="spellEnd"/>
      <w:r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Ю.Ф. Воспитаем детей </w:t>
      </w:r>
      <w:proofErr w:type="gramStart"/>
      <w:r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здоровыми</w:t>
      </w:r>
      <w:proofErr w:type="gramEnd"/>
      <w:r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5B"/>
      </w:r>
      <w:r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r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5D"/>
      </w:r>
      <w:r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методическое пособие – 2-е изд. </w:t>
      </w:r>
      <w:proofErr w:type="spellStart"/>
      <w:r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</w:t>
      </w:r>
      <w:proofErr w:type="spellEnd"/>
      <w:r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доп.. – М.: 2001.- 94 с.</w:t>
      </w:r>
    </w:p>
    <w:p w:rsidR="006234FD" w:rsidRPr="00A42C58" w:rsidRDefault="006234FD" w:rsidP="006234FD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Кондратьева. Н.Н. Мы. Программа экологического образования </w:t>
      </w:r>
      <w:r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5B"/>
      </w:r>
      <w:r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r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5D"/>
      </w:r>
      <w:r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программа – 2-е изд. – М.:АРКТИ, 2002.  – 172 </w:t>
      </w:r>
      <w:proofErr w:type="gramStart"/>
      <w:r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34FD" w:rsidRPr="00A42C58" w:rsidRDefault="006234FD" w:rsidP="006234FD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t>Лоскин</w:t>
      </w:r>
      <w:proofErr w:type="spellEnd"/>
      <w:r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В.А., </w:t>
      </w:r>
      <w:proofErr w:type="spellStart"/>
      <w:r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Голубева</w:t>
      </w:r>
      <w:proofErr w:type="spellEnd"/>
      <w:r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t>, Л.Г. Растем играя: Пособие для воспитателей, родителей и инструкторов  физической культуры. – М.: Просвещение, 2002. – 110с.</w:t>
      </w:r>
    </w:p>
    <w:p w:rsidR="006234FD" w:rsidRPr="00A42C58" w:rsidRDefault="006234FD" w:rsidP="006234FD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Маханева</w:t>
      </w:r>
      <w:proofErr w:type="spellEnd"/>
      <w:r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М.Д. Воспитание здорового ребенка: пособие  для практических работников детских дошкольных учреждений </w:t>
      </w:r>
      <w:r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5B"/>
      </w:r>
      <w:r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текст, таблицы</w:t>
      </w:r>
      <w:r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5D"/>
      </w:r>
      <w:r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рекомендации  - 2-е изд., </w:t>
      </w:r>
      <w:proofErr w:type="spellStart"/>
      <w:r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</w:t>
      </w:r>
      <w:proofErr w:type="spellEnd"/>
      <w:r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доп. – М.: АРКТИ, 2000.  – 107с. – (Развитие и воспитание дошкольника).</w:t>
      </w:r>
    </w:p>
    <w:p w:rsidR="006234FD" w:rsidRPr="00A42C58" w:rsidRDefault="006234FD" w:rsidP="006234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34FD" w:rsidRPr="00A42C58" w:rsidRDefault="006234FD" w:rsidP="006234FD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34FD" w:rsidRPr="00A42C58" w:rsidRDefault="006234FD" w:rsidP="006234FD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34FD" w:rsidRPr="00A42C58" w:rsidRDefault="006234FD" w:rsidP="006234FD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1CE" w:rsidRPr="00A42C58" w:rsidRDefault="003011CE" w:rsidP="006234FD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1CE" w:rsidRPr="00A42C58" w:rsidRDefault="003011CE" w:rsidP="006234FD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34FD" w:rsidRPr="00A42C58" w:rsidRDefault="006234FD" w:rsidP="006234FD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6234FD" w:rsidRPr="00A42C58" w:rsidRDefault="006234FD" w:rsidP="006234FD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6234FD" w:rsidRPr="00A42C58" w:rsidRDefault="006234FD" w:rsidP="006234FD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6234FD" w:rsidRPr="00A42C58" w:rsidRDefault="006234FD" w:rsidP="006234F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C5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Диагностика </w:t>
      </w:r>
      <w:proofErr w:type="spellStart"/>
      <w:r w:rsidRPr="00A42C5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валеологической</w:t>
      </w:r>
      <w:proofErr w:type="spellEnd"/>
      <w:r w:rsidRPr="00A42C5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культуры ребенка </w:t>
      </w:r>
    </w:p>
    <w:p w:rsidR="006234FD" w:rsidRPr="00A42C58" w:rsidRDefault="006234FD" w:rsidP="006234FD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34FD" w:rsidRPr="00A42C58" w:rsidRDefault="006234FD" w:rsidP="006234F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Раздел: «Человек – живое существо»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36"/>
        <w:gridCol w:w="834"/>
        <w:gridCol w:w="834"/>
        <w:gridCol w:w="834"/>
        <w:gridCol w:w="834"/>
        <w:gridCol w:w="834"/>
        <w:gridCol w:w="835"/>
        <w:gridCol w:w="835"/>
        <w:gridCol w:w="835"/>
      </w:tblGrid>
      <w:tr w:rsidR="006234FD" w:rsidRPr="00A42C58" w:rsidTr="001B586B">
        <w:tc>
          <w:tcPr>
            <w:tcW w:w="3336" w:type="dxa"/>
            <w:tcBorders>
              <w:tl2br w:val="single" w:sz="4" w:space="0" w:color="auto"/>
            </w:tcBorders>
          </w:tcPr>
          <w:p w:rsidR="006234FD" w:rsidRPr="00A42C58" w:rsidRDefault="006234FD" w:rsidP="006234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 ребенка</w:t>
            </w:r>
          </w:p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34FD" w:rsidRPr="00A42C58" w:rsidRDefault="006234FD" w:rsidP="006234FD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834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4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4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4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4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34FD" w:rsidRPr="00A42C58" w:rsidTr="001B586B">
        <w:tc>
          <w:tcPr>
            <w:tcW w:w="3336" w:type="dxa"/>
          </w:tcPr>
          <w:p w:rsidR="006234FD" w:rsidRPr="00A42C58" w:rsidRDefault="006234FD" w:rsidP="00623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1.Имеет устойчивые представления о человеке половых различиях и особенностях внешнего вида.</w:t>
            </w:r>
          </w:p>
        </w:tc>
        <w:tc>
          <w:tcPr>
            <w:tcW w:w="834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4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4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4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4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34FD" w:rsidRPr="00A42C58" w:rsidTr="001B586B">
        <w:tc>
          <w:tcPr>
            <w:tcW w:w="3336" w:type="dxa"/>
          </w:tcPr>
          <w:p w:rsidR="006234FD" w:rsidRPr="00A42C58" w:rsidRDefault="006234FD" w:rsidP="00623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Знает о строении тела человека, наличие и функционирование  основных органов и систем.</w:t>
            </w:r>
          </w:p>
        </w:tc>
        <w:tc>
          <w:tcPr>
            <w:tcW w:w="834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4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4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4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4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34FD" w:rsidRPr="00A42C58" w:rsidTr="001B586B">
        <w:tc>
          <w:tcPr>
            <w:tcW w:w="3336" w:type="dxa"/>
          </w:tcPr>
          <w:p w:rsidR="006234FD" w:rsidRPr="00A42C58" w:rsidRDefault="006234FD" w:rsidP="00623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3.Знает о необходимых  факторах жизни и развитии человека (питание, тепло, свет, режим дня, забота о здоровье)</w:t>
            </w:r>
          </w:p>
        </w:tc>
        <w:tc>
          <w:tcPr>
            <w:tcW w:w="834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4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4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4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4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34FD" w:rsidRPr="00A42C58" w:rsidTr="001B586B">
        <w:tc>
          <w:tcPr>
            <w:tcW w:w="3336" w:type="dxa"/>
          </w:tcPr>
          <w:p w:rsidR="006234FD" w:rsidRPr="00A42C58" w:rsidRDefault="006234FD" w:rsidP="00623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4.Имеет представление о поведении, сохранении и укреплении здоровья, о пользе ежедневных физических упражнений.</w:t>
            </w:r>
          </w:p>
        </w:tc>
        <w:tc>
          <w:tcPr>
            <w:tcW w:w="834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4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4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4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4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34FD" w:rsidRPr="00A42C58" w:rsidTr="001B586B">
        <w:tc>
          <w:tcPr>
            <w:tcW w:w="3336" w:type="dxa"/>
          </w:tcPr>
          <w:p w:rsidR="006234FD" w:rsidRPr="00A42C58" w:rsidRDefault="006234FD" w:rsidP="00623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Умеет правильно выражать свои эмоции и чувства, учитывать настроение и эмоциональное состояние окружающих.</w:t>
            </w:r>
          </w:p>
        </w:tc>
        <w:tc>
          <w:tcPr>
            <w:tcW w:w="834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4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4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4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4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34FD" w:rsidRPr="00A42C58" w:rsidTr="001B586B">
        <w:tc>
          <w:tcPr>
            <w:tcW w:w="3336" w:type="dxa"/>
          </w:tcPr>
          <w:p w:rsidR="006234FD" w:rsidRPr="00A42C58" w:rsidRDefault="006234FD" w:rsidP="00623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Может самостоятельно организовать подвижные игры, планировать самостоятельную двигательную активность.</w:t>
            </w:r>
          </w:p>
        </w:tc>
        <w:tc>
          <w:tcPr>
            <w:tcW w:w="834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4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4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4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4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234FD" w:rsidRPr="00A42C58" w:rsidRDefault="006234FD" w:rsidP="006234F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34FD" w:rsidRPr="00A42C58" w:rsidRDefault="006234FD" w:rsidP="006234F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34FD" w:rsidRPr="00A42C58" w:rsidRDefault="006234FD" w:rsidP="006234F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Раздел: «В гостях у </w:t>
      </w:r>
      <w:proofErr w:type="spellStart"/>
      <w:r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Мойдодыра</w:t>
      </w:r>
      <w:proofErr w:type="spellEnd"/>
      <w:r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234FD" w:rsidRPr="00A42C58" w:rsidRDefault="006234FD" w:rsidP="006234F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36"/>
        <w:gridCol w:w="834"/>
        <w:gridCol w:w="834"/>
        <w:gridCol w:w="834"/>
        <w:gridCol w:w="834"/>
        <w:gridCol w:w="834"/>
        <w:gridCol w:w="835"/>
        <w:gridCol w:w="835"/>
        <w:gridCol w:w="835"/>
      </w:tblGrid>
      <w:tr w:rsidR="006234FD" w:rsidRPr="00A42C58" w:rsidTr="001B586B">
        <w:tc>
          <w:tcPr>
            <w:tcW w:w="3336" w:type="dxa"/>
            <w:tcBorders>
              <w:tl2br w:val="single" w:sz="4" w:space="0" w:color="auto"/>
            </w:tcBorders>
          </w:tcPr>
          <w:p w:rsidR="006234FD" w:rsidRPr="00A42C58" w:rsidRDefault="006234FD" w:rsidP="006234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 ребенка</w:t>
            </w:r>
          </w:p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34FD" w:rsidRPr="00A42C58" w:rsidRDefault="006234FD" w:rsidP="006234FD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834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4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4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4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4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34FD" w:rsidRPr="00A42C58" w:rsidTr="001B586B">
        <w:tc>
          <w:tcPr>
            <w:tcW w:w="3336" w:type="dxa"/>
          </w:tcPr>
          <w:p w:rsidR="006234FD" w:rsidRPr="00A42C58" w:rsidRDefault="006234FD" w:rsidP="00623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1.Знает и выполняет основные правила ухода за зубами</w:t>
            </w:r>
          </w:p>
        </w:tc>
        <w:tc>
          <w:tcPr>
            <w:tcW w:w="834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4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4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4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4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34FD" w:rsidRPr="00A42C58" w:rsidTr="001B586B">
        <w:tc>
          <w:tcPr>
            <w:tcW w:w="3336" w:type="dxa"/>
          </w:tcPr>
          <w:p w:rsidR="006234FD" w:rsidRPr="00A42C58" w:rsidRDefault="006234FD" w:rsidP="00623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Знает основные причины болезни зубов.</w:t>
            </w:r>
          </w:p>
        </w:tc>
        <w:tc>
          <w:tcPr>
            <w:tcW w:w="834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4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4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4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4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34FD" w:rsidRPr="00A42C58" w:rsidTr="001B586B">
        <w:tc>
          <w:tcPr>
            <w:tcW w:w="3336" w:type="dxa"/>
          </w:tcPr>
          <w:p w:rsidR="006234FD" w:rsidRPr="00A42C58" w:rsidRDefault="006234FD" w:rsidP="00623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3Умеет обслуживать себя и владеет полезными привычками, элементарными навыками личной гигиены.</w:t>
            </w:r>
          </w:p>
        </w:tc>
        <w:tc>
          <w:tcPr>
            <w:tcW w:w="834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4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4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4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4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34FD" w:rsidRPr="00A42C58" w:rsidTr="001B586B">
        <w:tc>
          <w:tcPr>
            <w:tcW w:w="3336" w:type="dxa"/>
          </w:tcPr>
          <w:p w:rsidR="006234FD" w:rsidRPr="00A42C58" w:rsidRDefault="006234FD" w:rsidP="00623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4.Знает основные принципы и виды закаливания организма.</w:t>
            </w:r>
          </w:p>
        </w:tc>
        <w:tc>
          <w:tcPr>
            <w:tcW w:w="834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4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4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4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4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34FD" w:rsidRPr="00A42C58" w:rsidTr="001B586B">
        <w:tc>
          <w:tcPr>
            <w:tcW w:w="3336" w:type="dxa"/>
          </w:tcPr>
          <w:p w:rsidR="006234FD" w:rsidRPr="00A42C58" w:rsidRDefault="006234FD" w:rsidP="00623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5С удовольствием учувствует в закаливающих мероприятиях в детском саду и дома.</w:t>
            </w:r>
          </w:p>
        </w:tc>
        <w:tc>
          <w:tcPr>
            <w:tcW w:w="834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4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4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4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4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34FD" w:rsidRPr="00A42C58" w:rsidTr="001B586B">
        <w:trPr>
          <w:trHeight w:val="850"/>
        </w:trPr>
        <w:tc>
          <w:tcPr>
            <w:tcW w:w="3336" w:type="dxa"/>
          </w:tcPr>
          <w:p w:rsidR="006234FD" w:rsidRPr="00A42C58" w:rsidRDefault="006234FD" w:rsidP="00623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6.Умеет одеваться в соответствии с погодой.</w:t>
            </w:r>
          </w:p>
        </w:tc>
        <w:tc>
          <w:tcPr>
            <w:tcW w:w="834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4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4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4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4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34FD" w:rsidRPr="00A42C58" w:rsidTr="001B586B">
        <w:trPr>
          <w:trHeight w:val="345"/>
        </w:trPr>
        <w:tc>
          <w:tcPr>
            <w:tcW w:w="3336" w:type="dxa"/>
          </w:tcPr>
          <w:p w:rsidR="006234FD" w:rsidRPr="00A42C58" w:rsidRDefault="006234FD" w:rsidP="00623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Умеет выполнять дыхательную гимнастику, массаж  и самомассаж.</w:t>
            </w:r>
          </w:p>
        </w:tc>
        <w:tc>
          <w:tcPr>
            <w:tcW w:w="834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4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4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4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4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34FD" w:rsidRPr="00A42C58" w:rsidTr="001B586B">
        <w:trPr>
          <w:trHeight w:val="285"/>
        </w:trPr>
        <w:tc>
          <w:tcPr>
            <w:tcW w:w="3336" w:type="dxa"/>
          </w:tcPr>
          <w:p w:rsidR="006234FD" w:rsidRPr="00A42C58" w:rsidRDefault="006234FD" w:rsidP="00623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8.Без напоминания, по мере необходимости моет руки </w:t>
            </w:r>
            <w:proofErr w:type="gramStart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 едой, после прогулки, после посещения туалета…)</w:t>
            </w:r>
          </w:p>
        </w:tc>
        <w:tc>
          <w:tcPr>
            <w:tcW w:w="834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4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4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4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4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234FD" w:rsidRPr="00A42C58" w:rsidRDefault="006234FD" w:rsidP="006234F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34FD" w:rsidRPr="00A42C58" w:rsidRDefault="006234FD" w:rsidP="006234F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34FD" w:rsidRPr="00A42C58" w:rsidRDefault="006234FD" w:rsidP="006234F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34FD" w:rsidRPr="00A42C58" w:rsidRDefault="006234FD" w:rsidP="006234F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34FD" w:rsidRPr="00A42C58" w:rsidRDefault="006234FD" w:rsidP="006234F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34FD" w:rsidRPr="00A42C58" w:rsidRDefault="006234FD" w:rsidP="006234F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34FD" w:rsidRPr="00A42C58" w:rsidRDefault="006234FD" w:rsidP="006234F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34FD" w:rsidRPr="00A42C58" w:rsidRDefault="006234FD" w:rsidP="006234F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Раздел: «Помоги себе сам»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36"/>
        <w:gridCol w:w="834"/>
        <w:gridCol w:w="834"/>
        <w:gridCol w:w="834"/>
        <w:gridCol w:w="834"/>
        <w:gridCol w:w="834"/>
        <w:gridCol w:w="835"/>
        <w:gridCol w:w="835"/>
        <w:gridCol w:w="835"/>
      </w:tblGrid>
      <w:tr w:rsidR="006234FD" w:rsidRPr="00A42C58" w:rsidTr="001B586B">
        <w:trPr>
          <w:trHeight w:val="1040"/>
        </w:trPr>
        <w:tc>
          <w:tcPr>
            <w:tcW w:w="3336" w:type="dxa"/>
            <w:tcBorders>
              <w:tl2br w:val="single" w:sz="4" w:space="0" w:color="auto"/>
            </w:tcBorders>
          </w:tcPr>
          <w:p w:rsidR="006234FD" w:rsidRPr="00A42C58" w:rsidRDefault="006234FD" w:rsidP="006234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 ребенка</w:t>
            </w:r>
          </w:p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34FD" w:rsidRPr="00A42C58" w:rsidRDefault="006234FD" w:rsidP="006234FD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834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4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4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4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4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34FD" w:rsidRPr="00A42C58" w:rsidTr="001B586B">
        <w:tc>
          <w:tcPr>
            <w:tcW w:w="3336" w:type="dxa"/>
          </w:tcPr>
          <w:p w:rsidR="006234FD" w:rsidRPr="00A42C58" w:rsidRDefault="006234FD" w:rsidP="00623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1Умеет пользоваться опасными бытовыми приборами под присмотром взрослых (игла, ножницы, нож</w:t>
            </w:r>
            <w:proofErr w:type="gramStart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..)</w:t>
            </w:r>
            <w:proofErr w:type="gramEnd"/>
          </w:p>
        </w:tc>
        <w:tc>
          <w:tcPr>
            <w:tcW w:w="834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4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4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4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4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34FD" w:rsidRPr="00A42C58" w:rsidTr="001B586B">
        <w:tc>
          <w:tcPr>
            <w:tcW w:w="3336" w:type="dxa"/>
          </w:tcPr>
          <w:p w:rsidR="006234FD" w:rsidRPr="00A42C58" w:rsidRDefault="006234FD" w:rsidP="00623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Умеет правильно пользоваться бытовыми электроприборами под присмотром взрослых (телевизор, пылесос, компьютер</w:t>
            </w:r>
            <w:proofErr w:type="gramStart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..)</w:t>
            </w:r>
            <w:proofErr w:type="gramEnd"/>
          </w:p>
        </w:tc>
        <w:tc>
          <w:tcPr>
            <w:tcW w:w="834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4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4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4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4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34FD" w:rsidRPr="00A42C58" w:rsidTr="001B586B">
        <w:tc>
          <w:tcPr>
            <w:tcW w:w="3336" w:type="dxa"/>
          </w:tcPr>
          <w:p w:rsidR="006234FD" w:rsidRPr="00A42C58" w:rsidRDefault="006234FD" w:rsidP="00623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3.Знает и называет свой адрес, место работы родителей, как с ними можно связаться в случае необходимости.</w:t>
            </w:r>
          </w:p>
        </w:tc>
        <w:tc>
          <w:tcPr>
            <w:tcW w:w="834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4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4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4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4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34FD" w:rsidRPr="00A42C58" w:rsidTr="001B586B">
        <w:tc>
          <w:tcPr>
            <w:tcW w:w="3336" w:type="dxa"/>
          </w:tcPr>
          <w:p w:rsidR="006234FD" w:rsidRPr="00A42C58" w:rsidRDefault="006234FD" w:rsidP="00623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4.Умеет элементарно себя обезопасить  от контакта с незнакомыми людьми на улице.</w:t>
            </w:r>
          </w:p>
        </w:tc>
        <w:tc>
          <w:tcPr>
            <w:tcW w:w="834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4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4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4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4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34FD" w:rsidRPr="00A42C58" w:rsidTr="001B586B">
        <w:tc>
          <w:tcPr>
            <w:tcW w:w="3336" w:type="dxa"/>
          </w:tcPr>
          <w:p w:rsidR="006234FD" w:rsidRPr="00A42C58" w:rsidRDefault="006234FD" w:rsidP="00623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5.Умеет оказать элементарную медицинскую помощь себе и другим (промыть глаза, смазать рану</w:t>
            </w:r>
            <w:proofErr w:type="gramStart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..)</w:t>
            </w:r>
            <w:proofErr w:type="gramEnd"/>
          </w:p>
        </w:tc>
        <w:tc>
          <w:tcPr>
            <w:tcW w:w="834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4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4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4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4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34FD" w:rsidRPr="00A42C58" w:rsidTr="001B586B">
        <w:trPr>
          <w:trHeight w:val="850"/>
        </w:trPr>
        <w:tc>
          <w:tcPr>
            <w:tcW w:w="3336" w:type="dxa"/>
          </w:tcPr>
          <w:p w:rsidR="006234FD" w:rsidRPr="00A42C58" w:rsidRDefault="006234FD" w:rsidP="00623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6.Умеет пользоваться телефоном, вызывать службы спасения (01,02,03)</w:t>
            </w:r>
          </w:p>
        </w:tc>
        <w:tc>
          <w:tcPr>
            <w:tcW w:w="834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4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4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4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4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34FD" w:rsidRPr="00A42C58" w:rsidTr="001B586B">
        <w:trPr>
          <w:trHeight w:val="345"/>
        </w:trPr>
        <w:tc>
          <w:tcPr>
            <w:tcW w:w="3336" w:type="dxa"/>
          </w:tcPr>
          <w:p w:rsidR="006234FD" w:rsidRPr="00A42C58" w:rsidRDefault="006234FD" w:rsidP="00623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Знает и соблюдает правила дорожного движения.</w:t>
            </w:r>
          </w:p>
        </w:tc>
        <w:tc>
          <w:tcPr>
            <w:tcW w:w="834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4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4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4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4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34FD" w:rsidRPr="00A42C58" w:rsidTr="001B586B">
        <w:trPr>
          <w:trHeight w:val="1335"/>
        </w:trPr>
        <w:tc>
          <w:tcPr>
            <w:tcW w:w="3336" w:type="dxa"/>
          </w:tcPr>
          <w:p w:rsidR="006234FD" w:rsidRPr="00A42C58" w:rsidRDefault="006234FD" w:rsidP="00623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8.Умеет культурно вести </w:t>
            </w:r>
            <w:proofErr w:type="gramStart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себя</w:t>
            </w:r>
            <w:proofErr w:type="gramEnd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 общественных местах соблюдая правила безопасного поведения.</w:t>
            </w:r>
          </w:p>
        </w:tc>
        <w:tc>
          <w:tcPr>
            <w:tcW w:w="834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4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4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4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4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34FD" w:rsidRPr="00A42C58" w:rsidTr="001B586B">
        <w:trPr>
          <w:trHeight w:val="900"/>
        </w:trPr>
        <w:tc>
          <w:tcPr>
            <w:tcW w:w="3336" w:type="dxa"/>
          </w:tcPr>
          <w:p w:rsidR="006234FD" w:rsidRPr="00A42C58" w:rsidRDefault="006234FD" w:rsidP="00623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9.Знает и выполняет правила безопасного поведения в </w:t>
            </w:r>
            <w:proofErr w:type="gramStart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/играх.</w:t>
            </w:r>
          </w:p>
        </w:tc>
        <w:tc>
          <w:tcPr>
            <w:tcW w:w="834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4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4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4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4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234FD" w:rsidRPr="00A42C58" w:rsidRDefault="006234FD" w:rsidP="006234F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</w:p>
    <w:p w:rsidR="006234FD" w:rsidRPr="00A42C58" w:rsidRDefault="006234FD" w:rsidP="006234F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34FD" w:rsidRPr="00A42C58" w:rsidRDefault="006234FD" w:rsidP="006234F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Раздел: «Человек и природа»</w:t>
      </w:r>
    </w:p>
    <w:p w:rsidR="006234FD" w:rsidRPr="00A42C58" w:rsidRDefault="006234FD" w:rsidP="006234F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36"/>
        <w:gridCol w:w="834"/>
        <w:gridCol w:w="834"/>
        <w:gridCol w:w="834"/>
        <w:gridCol w:w="834"/>
        <w:gridCol w:w="834"/>
        <w:gridCol w:w="835"/>
        <w:gridCol w:w="835"/>
        <w:gridCol w:w="835"/>
      </w:tblGrid>
      <w:tr w:rsidR="006234FD" w:rsidRPr="00A42C58" w:rsidTr="001B586B">
        <w:tc>
          <w:tcPr>
            <w:tcW w:w="3336" w:type="dxa"/>
            <w:tcBorders>
              <w:tl2br w:val="single" w:sz="4" w:space="0" w:color="auto"/>
            </w:tcBorders>
          </w:tcPr>
          <w:p w:rsidR="006234FD" w:rsidRPr="00A42C58" w:rsidRDefault="006234FD" w:rsidP="006234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 ребенка</w:t>
            </w:r>
          </w:p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34FD" w:rsidRPr="00A42C58" w:rsidRDefault="006234FD" w:rsidP="006234FD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834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4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4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4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4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34FD" w:rsidRPr="00A42C58" w:rsidTr="001B586B">
        <w:tc>
          <w:tcPr>
            <w:tcW w:w="3336" w:type="dxa"/>
          </w:tcPr>
          <w:p w:rsidR="006234FD" w:rsidRPr="00A42C58" w:rsidRDefault="006234FD" w:rsidP="00623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1.Знает правила поведения в природе.</w:t>
            </w:r>
          </w:p>
        </w:tc>
        <w:tc>
          <w:tcPr>
            <w:tcW w:w="834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4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4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4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4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34FD" w:rsidRPr="00A42C58" w:rsidTr="001B586B">
        <w:tc>
          <w:tcPr>
            <w:tcW w:w="3336" w:type="dxa"/>
          </w:tcPr>
          <w:p w:rsidR="006234FD" w:rsidRPr="00A42C58" w:rsidRDefault="006234FD" w:rsidP="00623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2.Умеет называть и различать некоторые ядовитые растения и грибы.</w:t>
            </w:r>
          </w:p>
        </w:tc>
        <w:tc>
          <w:tcPr>
            <w:tcW w:w="834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4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4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4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4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34FD" w:rsidRPr="00A42C58" w:rsidTr="001B586B">
        <w:tc>
          <w:tcPr>
            <w:tcW w:w="3336" w:type="dxa"/>
          </w:tcPr>
          <w:p w:rsidR="006234FD" w:rsidRPr="00A42C58" w:rsidRDefault="006234FD" w:rsidP="00623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3.Знает некоторые лекарственные растения и их свойства.</w:t>
            </w:r>
          </w:p>
        </w:tc>
        <w:tc>
          <w:tcPr>
            <w:tcW w:w="834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4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4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4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4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34FD" w:rsidRPr="00A42C58" w:rsidTr="001B586B">
        <w:tc>
          <w:tcPr>
            <w:tcW w:w="3336" w:type="dxa"/>
          </w:tcPr>
          <w:p w:rsidR="006234FD" w:rsidRPr="00A42C58" w:rsidRDefault="006234FD" w:rsidP="00623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4.Проявляет осторожность при общении с животными, может обезопасить себя в случае нападении.</w:t>
            </w:r>
          </w:p>
        </w:tc>
        <w:tc>
          <w:tcPr>
            <w:tcW w:w="834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4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4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4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4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34FD" w:rsidRPr="00A42C58" w:rsidTr="001B586B">
        <w:tc>
          <w:tcPr>
            <w:tcW w:w="3336" w:type="dxa"/>
          </w:tcPr>
          <w:p w:rsidR="006234FD" w:rsidRPr="00A42C58" w:rsidRDefault="006234FD" w:rsidP="00623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5.Знает о влиянии загрязнения  окружающей среды на жизнь и здоровье людей.</w:t>
            </w:r>
          </w:p>
        </w:tc>
        <w:tc>
          <w:tcPr>
            <w:tcW w:w="834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4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4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4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4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34FD" w:rsidRPr="00A42C58" w:rsidTr="001B586B">
        <w:trPr>
          <w:trHeight w:val="850"/>
        </w:trPr>
        <w:tc>
          <w:tcPr>
            <w:tcW w:w="3336" w:type="dxa"/>
          </w:tcPr>
          <w:p w:rsidR="006234FD" w:rsidRPr="00A42C58" w:rsidRDefault="006234FD" w:rsidP="00623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6.Имеет представление  о Красной книге. </w:t>
            </w:r>
          </w:p>
        </w:tc>
        <w:tc>
          <w:tcPr>
            <w:tcW w:w="834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4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4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4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4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34FD" w:rsidRPr="00A42C58" w:rsidTr="001B586B">
        <w:trPr>
          <w:trHeight w:val="345"/>
        </w:trPr>
        <w:tc>
          <w:tcPr>
            <w:tcW w:w="3336" w:type="dxa"/>
          </w:tcPr>
          <w:p w:rsidR="006234FD" w:rsidRPr="00A42C58" w:rsidRDefault="006234FD" w:rsidP="00623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Самостоятельно делает замечания нарушителям общественного порядка и природы.</w:t>
            </w:r>
          </w:p>
        </w:tc>
        <w:tc>
          <w:tcPr>
            <w:tcW w:w="834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4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4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4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4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34FD" w:rsidRPr="00A42C58" w:rsidTr="001B586B">
        <w:trPr>
          <w:trHeight w:val="1335"/>
        </w:trPr>
        <w:tc>
          <w:tcPr>
            <w:tcW w:w="3336" w:type="dxa"/>
          </w:tcPr>
          <w:p w:rsidR="006234FD" w:rsidRPr="00A42C58" w:rsidRDefault="006234FD" w:rsidP="00623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8.Умеет ухаживать за растениями, с удовольствием трудится в природе</w:t>
            </w:r>
            <w:proofErr w:type="gramStart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</w:t>
            </w:r>
            <w:proofErr w:type="gramEnd"/>
          </w:p>
        </w:tc>
        <w:tc>
          <w:tcPr>
            <w:tcW w:w="834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4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4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4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4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34FD" w:rsidRPr="00A42C58" w:rsidTr="001B586B">
        <w:trPr>
          <w:trHeight w:val="900"/>
        </w:trPr>
        <w:tc>
          <w:tcPr>
            <w:tcW w:w="3336" w:type="dxa"/>
          </w:tcPr>
          <w:p w:rsidR="006234FD" w:rsidRPr="00A42C58" w:rsidRDefault="006234FD" w:rsidP="00623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9.Наблюдатален в природе, любит экспериментировать и ставить опыты. </w:t>
            </w:r>
          </w:p>
        </w:tc>
        <w:tc>
          <w:tcPr>
            <w:tcW w:w="834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4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4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4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4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234FD" w:rsidRPr="00A42C58" w:rsidRDefault="006234FD" w:rsidP="006234F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34FD" w:rsidRPr="00A42C58" w:rsidRDefault="006234FD" w:rsidP="006234F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34FD" w:rsidRPr="00A42C58" w:rsidRDefault="006234FD" w:rsidP="006234F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34FD" w:rsidRPr="00A42C58" w:rsidRDefault="006234FD" w:rsidP="006234F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34FD" w:rsidRPr="00A42C58" w:rsidRDefault="006234FD" w:rsidP="006234F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34FD" w:rsidRPr="00A42C58" w:rsidRDefault="006234FD" w:rsidP="006234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34FD" w:rsidRPr="00A42C58" w:rsidRDefault="006234FD" w:rsidP="006234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34FD" w:rsidRPr="00A42C58" w:rsidRDefault="006234FD" w:rsidP="006234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Разделы: «Золотые правила питания»</w:t>
      </w:r>
    </w:p>
    <w:p w:rsidR="006234FD" w:rsidRPr="00A42C58" w:rsidRDefault="006234FD" w:rsidP="006234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t>«Овощи и фрукты - полезные продукты»</w:t>
      </w:r>
    </w:p>
    <w:p w:rsidR="006234FD" w:rsidRPr="00A42C58" w:rsidRDefault="006234FD" w:rsidP="006234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34FD" w:rsidRPr="00A42C58" w:rsidRDefault="006234FD" w:rsidP="006234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34FD" w:rsidRPr="00A42C58" w:rsidRDefault="006234FD" w:rsidP="006234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34FD" w:rsidRPr="00A42C58" w:rsidRDefault="006234FD" w:rsidP="006234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36"/>
        <w:gridCol w:w="834"/>
        <w:gridCol w:w="834"/>
        <w:gridCol w:w="834"/>
        <w:gridCol w:w="834"/>
        <w:gridCol w:w="834"/>
        <w:gridCol w:w="835"/>
        <w:gridCol w:w="835"/>
        <w:gridCol w:w="835"/>
      </w:tblGrid>
      <w:tr w:rsidR="006234FD" w:rsidRPr="00A42C58" w:rsidTr="001B586B">
        <w:tc>
          <w:tcPr>
            <w:tcW w:w="3336" w:type="dxa"/>
            <w:tcBorders>
              <w:tl2br w:val="single" w:sz="4" w:space="0" w:color="auto"/>
            </w:tcBorders>
          </w:tcPr>
          <w:p w:rsidR="006234FD" w:rsidRPr="00A42C58" w:rsidRDefault="006234FD" w:rsidP="006234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 ребенка</w:t>
            </w:r>
          </w:p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34FD" w:rsidRPr="00A42C58" w:rsidRDefault="006234FD" w:rsidP="006234FD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834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4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4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4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4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34FD" w:rsidRPr="00A42C58" w:rsidTr="001B586B">
        <w:tc>
          <w:tcPr>
            <w:tcW w:w="3336" w:type="dxa"/>
          </w:tcPr>
          <w:p w:rsidR="006234FD" w:rsidRPr="00A42C58" w:rsidRDefault="006234FD" w:rsidP="00623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1.Умеет правильно питаться, соблюдать меру в еде.</w:t>
            </w:r>
          </w:p>
        </w:tc>
        <w:tc>
          <w:tcPr>
            <w:tcW w:w="834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4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4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4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4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34FD" w:rsidRPr="00A42C58" w:rsidTr="001B586B">
        <w:tc>
          <w:tcPr>
            <w:tcW w:w="3336" w:type="dxa"/>
          </w:tcPr>
          <w:p w:rsidR="006234FD" w:rsidRPr="00A42C58" w:rsidRDefault="006234FD" w:rsidP="00623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2.Умеет отличать полезные и неполезные для организма продукты, разумно их употреблять.</w:t>
            </w:r>
          </w:p>
        </w:tc>
        <w:tc>
          <w:tcPr>
            <w:tcW w:w="834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4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4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4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4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34FD" w:rsidRPr="00A42C58" w:rsidTr="001B586B">
        <w:tc>
          <w:tcPr>
            <w:tcW w:w="3336" w:type="dxa"/>
          </w:tcPr>
          <w:p w:rsidR="006234FD" w:rsidRPr="00A42C58" w:rsidRDefault="006234FD" w:rsidP="00623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3.Владеет культурой приема пищи, правилами поведения за столом.</w:t>
            </w:r>
          </w:p>
        </w:tc>
        <w:tc>
          <w:tcPr>
            <w:tcW w:w="834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4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4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4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4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34FD" w:rsidRPr="00A42C58" w:rsidTr="001B586B">
        <w:tc>
          <w:tcPr>
            <w:tcW w:w="3336" w:type="dxa"/>
          </w:tcPr>
          <w:p w:rsidR="006234FD" w:rsidRPr="00A42C58" w:rsidRDefault="006234FD" w:rsidP="00623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4.Умеет правильно сервировать стол, знает и называет столовые приборы.</w:t>
            </w:r>
          </w:p>
        </w:tc>
        <w:tc>
          <w:tcPr>
            <w:tcW w:w="834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4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4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4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4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34FD" w:rsidRPr="00A42C58" w:rsidTr="001B586B">
        <w:tc>
          <w:tcPr>
            <w:tcW w:w="3336" w:type="dxa"/>
          </w:tcPr>
          <w:p w:rsidR="006234FD" w:rsidRPr="00A42C58" w:rsidRDefault="006234FD" w:rsidP="00623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5.Знает о ценности употребления в пищу овощей и фруктов.</w:t>
            </w:r>
          </w:p>
        </w:tc>
        <w:tc>
          <w:tcPr>
            <w:tcW w:w="834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4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4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4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4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34FD" w:rsidRPr="00A42C58" w:rsidTr="001B586B">
        <w:trPr>
          <w:trHeight w:val="850"/>
        </w:trPr>
        <w:tc>
          <w:tcPr>
            <w:tcW w:w="3336" w:type="dxa"/>
          </w:tcPr>
          <w:p w:rsidR="006234FD" w:rsidRPr="00A42C58" w:rsidRDefault="006234FD" w:rsidP="00623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6.Знает о целебных свойствах лука и чеснока. </w:t>
            </w:r>
          </w:p>
        </w:tc>
        <w:tc>
          <w:tcPr>
            <w:tcW w:w="834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4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4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4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4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34FD" w:rsidRPr="00A42C58" w:rsidTr="001B586B">
        <w:trPr>
          <w:trHeight w:val="345"/>
        </w:trPr>
        <w:tc>
          <w:tcPr>
            <w:tcW w:w="3336" w:type="dxa"/>
          </w:tcPr>
          <w:p w:rsidR="006234FD" w:rsidRPr="00A42C58" w:rsidRDefault="006234FD" w:rsidP="00623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Знает о наличии витаминов в продуктах, какие и как полезны для организма.</w:t>
            </w:r>
          </w:p>
        </w:tc>
        <w:tc>
          <w:tcPr>
            <w:tcW w:w="834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4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4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4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4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234FD" w:rsidRPr="00A42C58" w:rsidRDefault="006234FD" w:rsidP="006234F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34FD" w:rsidRPr="00A42C58" w:rsidRDefault="006234FD" w:rsidP="006234F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34FD" w:rsidRPr="00A42C58" w:rsidRDefault="006234FD" w:rsidP="006234F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34FD" w:rsidRPr="00A42C58" w:rsidRDefault="006234FD" w:rsidP="006234F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34FD" w:rsidRPr="00A42C58" w:rsidRDefault="006234FD" w:rsidP="006234F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34FD" w:rsidRPr="00A42C58" w:rsidRDefault="006234FD" w:rsidP="006234F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34FD" w:rsidRPr="00A42C58" w:rsidRDefault="006234FD" w:rsidP="006234F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34FD" w:rsidRPr="00A42C58" w:rsidRDefault="006234FD" w:rsidP="006234F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34FD" w:rsidRPr="00A42C58" w:rsidRDefault="006234FD" w:rsidP="006234F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34FD" w:rsidRPr="00A42C58" w:rsidRDefault="006234FD" w:rsidP="006234F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34FD" w:rsidRPr="00A42C58" w:rsidRDefault="006234FD" w:rsidP="006234F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Раздел: «Откуда берутся болезни?»</w:t>
      </w:r>
    </w:p>
    <w:p w:rsidR="006234FD" w:rsidRPr="00A42C58" w:rsidRDefault="006234FD" w:rsidP="006234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34FD" w:rsidRPr="00A42C58" w:rsidRDefault="006234FD" w:rsidP="006234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36"/>
        <w:gridCol w:w="834"/>
        <w:gridCol w:w="834"/>
        <w:gridCol w:w="834"/>
        <w:gridCol w:w="834"/>
        <w:gridCol w:w="834"/>
        <w:gridCol w:w="835"/>
        <w:gridCol w:w="835"/>
        <w:gridCol w:w="835"/>
      </w:tblGrid>
      <w:tr w:rsidR="006234FD" w:rsidRPr="00A42C58" w:rsidTr="001B586B">
        <w:tc>
          <w:tcPr>
            <w:tcW w:w="3336" w:type="dxa"/>
            <w:tcBorders>
              <w:tl2br w:val="single" w:sz="4" w:space="0" w:color="auto"/>
            </w:tcBorders>
          </w:tcPr>
          <w:p w:rsidR="006234FD" w:rsidRPr="00A42C58" w:rsidRDefault="006234FD" w:rsidP="006234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 ребенка</w:t>
            </w:r>
          </w:p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34FD" w:rsidRPr="00A42C58" w:rsidRDefault="006234FD" w:rsidP="006234FD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834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4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4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4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4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34FD" w:rsidRPr="00A42C58" w:rsidTr="001B586B">
        <w:tc>
          <w:tcPr>
            <w:tcW w:w="3336" w:type="dxa"/>
          </w:tcPr>
          <w:p w:rsidR="006234FD" w:rsidRPr="00A42C58" w:rsidRDefault="006234FD" w:rsidP="00623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1.Умеет определять состояние своего здоровья  и здоровья окружающих.</w:t>
            </w:r>
          </w:p>
        </w:tc>
        <w:tc>
          <w:tcPr>
            <w:tcW w:w="834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4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4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4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4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34FD" w:rsidRPr="00A42C58" w:rsidTr="001B586B">
        <w:tc>
          <w:tcPr>
            <w:tcW w:w="3336" w:type="dxa"/>
          </w:tcPr>
          <w:p w:rsidR="006234FD" w:rsidRPr="00A42C58" w:rsidRDefault="006234FD" w:rsidP="00623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2.Умеет назвать и показать, что у него болит, какая часть тела, какой орган.</w:t>
            </w:r>
          </w:p>
        </w:tc>
        <w:tc>
          <w:tcPr>
            <w:tcW w:w="834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4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4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4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4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34FD" w:rsidRPr="00A42C58" w:rsidTr="001B586B">
        <w:tc>
          <w:tcPr>
            <w:tcW w:w="3336" w:type="dxa"/>
          </w:tcPr>
          <w:p w:rsidR="006234FD" w:rsidRPr="00A42C58" w:rsidRDefault="006234FD" w:rsidP="00623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3.Имеет общие представления о микробах и вирусах, способах передачи некоторых инфекционных  заболеваний.</w:t>
            </w:r>
          </w:p>
        </w:tc>
        <w:tc>
          <w:tcPr>
            <w:tcW w:w="834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4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4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4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4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34FD" w:rsidRPr="00A42C58" w:rsidTr="001B586B">
        <w:tc>
          <w:tcPr>
            <w:tcW w:w="3336" w:type="dxa"/>
          </w:tcPr>
          <w:p w:rsidR="006234FD" w:rsidRPr="00A42C58" w:rsidRDefault="006234FD" w:rsidP="00623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4.Имеет представления о душевно и физической боли.</w:t>
            </w:r>
          </w:p>
        </w:tc>
        <w:tc>
          <w:tcPr>
            <w:tcW w:w="834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4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4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4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4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34FD" w:rsidRPr="00A42C58" w:rsidTr="001B586B">
        <w:tc>
          <w:tcPr>
            <w:tcW w:w="3336" w:type="dxa"/>
          </w:tcPr>
          <w:p w:rsidR="006234FD" w:rsidRPr="00A42C58" w:rsidRDefault="006234FD" w:rsidP="00623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5.Знает как себя вести во время болезни. </w:t>
            </w:r>
          </w:p>
        </w:tc>
        <w:tc>
          <w:tcPr>
            <w:tcW w:w="834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4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4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4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4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34FD" w:rsidRPr="00A42C58" w:rsidTr="001B586B">
        <w:trPr>
          <w:trHeight w:val="850"/>
        </w:trPr>
        <w:tc>
          <w:tcPr>
            <w:tcW w:w="3336" w:type="dxa"/>
          </w:tcPr>
          <w:p w:rsidR="006234FD" w:rsidRPr="00A42C58" w:rsidRDefault="006234FD" w:rsidP="00623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6.Знает и выполняет элементарные правила ухода за больным человеком. </w:t>
            </w:r>
          </w:p>
        </w:tc>
        <w:tc>
          <w:tcPr>
            <w:tcW w:w="834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4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4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4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4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34FD" w:rsidRPr="00A42C58" w:rsidTr="001B586B">
        <w:trPr>
          <w:trHeight w:val="1290"/>
        </w:trPr>
        <w:tc>
          <w:tcPr>
            <w:tcW w:w="3336" w:type="dxa"/>
          </w:tcPr>
          <w:p w:rsidR="006234FD" w:rsidRPr="00A42C58" w:rsidRDefault="006234FD" w:rsidP="00623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7.Знает, что такое лекарства, какую пользу и вред могут принести человеку.</w:t>
            </w:r>
          </w:p>
        </w:tc>
        <w:tc>
          <w:tcPr>
            <w:tcW w:w="834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4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4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4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4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34FD" w:rsidRPr="00A42C58" w:rsidTr="001B586B">
        <w:trPr>
          <w:trHeight w:val="300"/>
        </w:trPr>
        <w:tc>
          <w:tcPr>
            <w:tcW w:w="3336" w:type="dxa"/>
          </w:tcPr>
          <w:p w:rsidR="006234FD" w:rsidRPr="00A42C58" w:rsidRDefault="006234FD" w:rsidP="00623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8.Имеет общее представления о прививках, для чего они нужны человеку.</w:t>
            </w:r>
          </w:p>
        </w:tc>
        <w:tc>
          <w:tcPr>
            <w:tcW w:w="834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4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4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4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4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</w:tcPr>
          <w:p w:rsidR="006234FD" w:rsidRPr="00A42C58" w:rsidRDefault="006234FD" w:rsidP="0062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234FD" w:rsidRPr="00A42C58" w:rsidRDefault="006234FD" w:rsidP="006234F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34FD" w:rsidRPr="00A42C58" w:rsidRDefault="006234FD" w:rsidP="006234F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34FD" w:rsidRPr="00A42C58" w:rsidRDefault="006234FD" w:rsidP="006234FD">
      <w:pPr>
        <w:rPr>
          <w:rFonts w:ascii="Times New Roman" w:hAnsi="Times New Roman" w:cs="Times New Roman"/>
          <w:sz w:val="28"/>
          <w:szCs w:val="28"/>
        </w:rPr>
      </w:pPr>
      <w:r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E90E9D" w:rsidRPr="00A42C58" w:rsidRDefault="00C31F70" w:rsidP="00E90E9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C58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E90E9D" w:rsidRPr="00A42C5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Перспективный план работы в средней группе.</w:t>
      </w:r>
    </w:p>
    <w:p w:rsidR="001B586B" w:rsidRPr="00A42C58" w:rsidRDefault="001B586B" w:rsidP="001B586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28"/>
        <w:gridCol w:w="2087"/>
        <w:gridCol w:w="3190"/>
        <w:gridCol w:w="4387"/>
      </w:tblGrid>
      <w:tr w:rsidR="00E90E9D" w:rsidRPr="00A42C58" w:rsidTr="001B586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586B" w:rsidRPr="00A42C58" w:rsidRDefault="001B586B" w:rsidP="001B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586B" w:rsidRPr="00A42C58" w:rsidRDefault="001B586B" w:rsidP="001B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586B" w:rsidRPr="00A42C58" w:rsidRDefault="001B586B" w:rsidP="001B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586B" w:rsidRPr="00A42C58" w:rsidRDefault="001B586B" w:rsidP="001B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занятия</w:t>
            </w:r>
          </w:p>
        </w:tc>
      </w:tr>
      <w:tr w:rsidR="00E90E9D" w:rsidRPr="00A42C58" w:rsidTr="001B586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586B" w:rsidRPr="00A42C58" w:rsidRDefault="001B586B" w:rsidP="001B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586B" w:rsidRPr="00A42C58" w:rsidRDefault="001B586B" w:rsidP="001B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586B" w:rsidRPr="00A42C58" w:rsidRDefault="001B586B" w:rsidP="001B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586B" w:rsidRPr="00A42C58" w:rsidRDefault="001B586B" w:rsidP="001B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E90E9D" w:rsidRPr="00A42C58" w:rsidTr="001B586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586B" w:rsidRPr="00A42C58" w:rsidRDefault="001B586B" w:rsidP="001B58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1B586B" w:rsidRPr="00A42C58" w:rsidRDefault="001B586B" w:rsidP="001B58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proofErr w:type="spellStart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</w:t>
            </w:r>
            <w:proofErr w:type="spellEnd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B586B" w:rsidRPr="00A42C58" w:rsidRDefault="001B586B" w:rsidP="001B58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586B" w:rsidRPr="00A42C58" w:rsidRDefault="001B586B" w:rsidP="001B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«Скажи, нет вредным привычкам»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586B" w:rsidRPr="00A42C58" w:rsidRDefault="001B586B" w:rsidP="001B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 «Полезные и вредные привычки», Карепова Т.Г. с. 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586B" w:rsidRPr="00A42C58" w:rsidRDefault="001B586B" w:rsidP="001B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сознательный отказ от вредных привычек.</w:t>
            </w:r>
          </w:p>
        </w:tc>
      </w:tr>
      <w:tr w:rsidR="00E90E9D" w:rsidRPr="00A42C58" w:rsidTr="001B586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586B" w:rsidRPr="00A42C58" w:rsidRDefault="001B586B" w:rsidP="001B58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1B586B" w:rsidRPr="00A42C58" w:rsidRDefault="001B586B" w:rsidP="001B58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  <w:proofErr w:type="spellStart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</w:t>
            </w:r>
            <w:proofErr w:type="spellEnd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B586B" w:rsidRPr="00A42C58" w:rsidRDefault="001B586B" w:rsidP="001B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586B" w:rsidRPr="00A42C58" w:rsidRDefault="001B586B" w:rsidP="001B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«Скажи, нет вредным привычкам»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586B" w:rsidRPr="00A42C58" w:rsidRDefault="001B586B" w:rsidP="001B58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 «Здоровая пища», интернет ресурсы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586B" w:rsidRPr="00A42C58" w:rsidRDefault="001B586B" w:rsidP="001B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Рассказать детям о продуктах питания и об их значении для человека, познакомить с понятиями «питательные вещества», «правильное», или «здоровое питание». Развивать любознательность, умение выделять правила здорового питания. Воспитывать у детей отношение к своему здоровью и здоровью окружающих.</w:t>
            </w:r>
          </w:p>
        </w:tc>
      </w:tr>
      <w:tr w:rsidR="00E90E9D" w:rsidRPr="00A42C58" w:rsidTr="001B586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586B" w:rsidRPr="00A42C58" w:rsidRDefault="001B586B" w:rsidP="001B58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  <w:p w:rsidR="001B586B" w:rsidRPr="00A42C58" w:rsidRDefault="001B586B" w:rsidP="001B58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proofErr w:type="spellStart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</w:t>
            </w:r>
            <w:proofErr w:type="spellEnd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B586B" w:rsidRPr="00A42C58" w:rsidRDefault="001B586B" w:rsidP="001B58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586B" w:rsidRPr="00A42C58" w:rsidRDefault="001B586B" w:rsidP="001B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«Знай свое тело»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586B" w:rsidRPr="00A42C58" w:rsidRDefault="001B586B" w:rsidP="001B58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2.1. «Путешествие в страну </w:t>
            </w:r>
            <w:proofErr w:type="spellStart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Неболейку</w:t>
            </w:r>
            <w:proofErr w:type="spellEnd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</w:t>
            </w:r>
          </w:p>
          <w:p w:rsidR="001B586B" w:rsidRPr="00A42C58" w:rsidRDefault="001B586B" w:rsidP="001B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интернет ресурсы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586B" w:rsidRPr="00A42C58" w:rsidRDefault="001B586B" w:rsidP="001B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Учить самостоятельно, следить за своим здоровьем, знать простейшие приемы </w:t>
            </w:r>
            <w:proofErr w:type="spellStart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самооздоровления</w:t>
            </w:r>
            <w:proofErr w:type="spellEnd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(массаж, закаливание). Закрепить знания о значении витаминов для здоровья человека. Воспитывать желание вести здоровый образ жизни.</w:t>
            </w:r>
          </w:p>
        </w:tc>
      </w:tr>
      <w:tr w:rsidR="00E90E9D" w:rsidRPr="00A42C58" w:rsidTr="001B586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586B" w:rsidRPr="00A42C58" w:rsidRDefault="001B586B" w:rsidP="001B58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  <w:p w:rsidR="001B586B" w:rsidRPr="00A42C58" w:rsidRDefault="001B586B" w:rsidP="001B58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  <w:proofErr w:type="spellStart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</w:t>
            </w:r>
            <w:proofErr w:type="spellEnd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B586B" w:rsidRPr="00A42C58" w:rsidRDefault="001B586B" w:rsidP="001B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586B" w:rsidRPr="00A42C58" w:rsidRDefault="001B586B" w:rsidP="001B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«Знай свое тело»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586B" w:rsidRPr="00A42C58" w:rsidRDefault="001B586B" w:rsidP="001B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2.2. «Внешнее строение тела человека», </w:t>
            </w:r>
            <w:proofErr w:type="spellStart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Клепинина</w:t>
            </w:r>
            <w:proofErr w:type="spellEnd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З.А. с.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586B" w:rsidRPr="00A42C58" w:rsidRDefault="001B586B" w:rsidP="001B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Ввести понятие «тело человека», познакомить детей с внешним строением тела человека, учить различать и правильно называть отдельные части тела.</w:t>
            </w:r>
          </w:p>
        </w:tc>
      </w:tr>
      <w:tr w:rsidR="00E90E9D" w:rsidRPr="00A42C58" w:rsidTr="001B586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586B" w:rsidRPr="00A42C58" w:rsidRDefault="001B586B" w:rsidP="001B58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  <w:p w:rsidR="001B586B" w:rsidRPr="00A42C58" w:rsidRDefault="001B586B" w:rsidP="001B58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proofErr w:type="spellStart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</w:t>
            </w:r>
            <w:proofErr w:type="spellEnd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B586B" w:rsidRPr="00A42C58" w:rsidRDefault="001B586B" w:rsidP="001B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586B" w:rsidRPr="00A42C58" w:rsidRDefault="001B586B" w:rsidP="001B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«Знай свое тело»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586B" w:rsidRPr="00A42C58" w:rsidRDefault="001B586B" w:rsidP="001B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2.3. «Голова и шея: функции и </w:t>
            </w:r>
            <w:proofErr w:type="spellStart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здоровьесбережение</w:t>
            </w:r>
            <w:proofErr w:type="spellEnd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», </w:t>
            </w:r>
            <w:proofErr w:type="spellStart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Клепинина</w:t>
            </w:r>
            <w:proofErr w:type="spellEnd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З.А. с. 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586B" w:rsidRPr="00A42C58" w:rsidRDefault="001B586B" w:rsidP="001B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Закрепить умения различать и показывать голову и шею; добиться усвоения и правильного произношения терминов «голова», «шея»; познакомить с их назначением в жизни человека; с правилами охраны их здоровья.</w:t>
            </w:r>
          </w:p>
        </w:tc>
      </w:tr>
      <w:tr w:rsidR="00E90E9D" w:rsidRPr="00A42C58" w:rsidTr="001B586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586B" w:rsidRPr="00A42C58" w:rsidRDefault="001B586B" w:rsidP="001B58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  <w:p w:rsidR="001B586B" w:rsidRPr="00A42C58" w:rsidRDefault="001B586B" w:rsidP="001B58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  <w:proofErr w:type="spellStart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</w:t>
            </w:r>
            <w:proofErr w:type="spellEnd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B586B" w:rsidRPr="00A42C58" w:rsidRDefault="001B586B" w:rsidP="001B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586B" w:rsidRPr="00A42C58" w:rsidRDefault="001B586B" w:rsidP="001B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«Знай свое тело»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586B" w:rsidRPr="00A42C58" w:rsidRDefault="001B586B" w:rsidP="001B58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2.4. «Глаза: функции и </w:t>
            </w:r>
            <w:proofErr w:type="spellStart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здоровьесбережение</w:t>
            </w:r>
            <w:proofErr w:type="spellEnd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», </w:t>
            </w:r>
            <w:proofErr w:type="spellStart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Клепинина</w:t>
            </w:r>
            <w:proofErr w:type="spellEnd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З.А. с. 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586B" w:rsidRPr="00A42C58" w:rsidRDefault="001B586B" w:rsidP="001B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Познакомить с внешним строением глаза; добиться усвоения и правильного произношения терминов: глаз (глаза), веко (веки), ресницы, бровь (брови); 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познакомить с их значением в охране глаз; с правилами охраны их здоровья.</w:t>
            </w:r>
          </w:p>
        </w:tc>
      </w:tr>
      <w:tr w:rsidR="00E90E9D" w:rsidRPr="00A42C58" w:rsidTr="001B586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586B" w:rsidRPr="00A42C58" w:rsidRDefault="001B586B" w:rsidP="001B58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Декабрь</w:t>
            </w:r>
          </w:p>
          <w:p w:rsidR="001B586B" w:rsidRPr="00A42C58" w:rsidRDefault="001B586B" w:rsidP="001B58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proofErr w:type="spellStart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</w:t>
            </w:r>
            <w:proofErr w:type="spellEnd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B586B" w:rsidRPr="00A42C58" w:rsidRDefault="001B586B" w:rsidP="001B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586B" w:rsidRPr="00A42C58" w:rsidRDefault="001B586B" w:rsidP="001B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«Знай свое тело»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586B" w:rsidRPr="00A42C58" w:rsidRDefault="001B586B" w:rsidP="001B58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2.5. «Руки человека», </w:t>
            </w:r>
            <w:proofErr w:type="spellStart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Клепинина</w:t>
            </w:r>
            <w:proofErr w:type="spellEnd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З.А. с. 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586B" w:rsidRPr="00A42C58" w:rsidRDefault="001B586B" w:rsidP="001B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Закрепить умения различать правую и левую руки; добиться усвоения и правильного произношения терминов «руки (рука)», «мыло», «кисть», «ладонь», «пальцы»; познакомить с назначением рук в жизни человека, с правилами личной гигиены, связанными с руками.</w:t>
            </w:r>
          </w:p>
        </w:tc>
      </w:tr>
      <w:tr w:rsidR="00E90E9D" w:rsidRPr="00A42C58" w:rsidTr="001B586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586B" w:rsidRPr="00A42C58" w:rsidRDefault="001B586B" w:rsidP="001B58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  <w:p w:rsidR="001B586B" w:rsidRPr="00A42C58" w:rsidRDefault="001B586B" w:rsidP="001B58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  <w:proofErr w:type="spellStart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</w:t>
            </w:r>
            <w:proofErr w:type="spellEnd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B586B" w:rsidRPr="00A42C58" w:rsidRDefault="001B586B" w:rsidP="001B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586B" w:rsidRPr="00A42C58" w:rsidRDefault="001B586B" w:rsidP="001B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«Знай свое тело»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586B" w:rsidRPr="00A42C58" w:rsidRDefault="001B586B" w:rsidP="001B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2.6. «Ноги человека», </w:t>
            </w:r>
            <w:proofErr w:type="spellStart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Клепинина</w:t>
            </w:r>
            <w:proofErr w:type="spellEnd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З.А. с. 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586B" w:rsidRPr="00A42C58" w:rsidRDefault="001B586B" w:rsidP="001B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Закрепить умения различать правую и левую ноги; добиться усвоения и правильного произношения терминов «ноги (нога)», «стопа», «пальцы»; познакомить с назначением ног в жизни человека, с правилами личной гигиены, связанными с ногами.</w:t>
            </w:r>
          </w:p>
        </w:tc>
      </w:tr>
      <w:tr w:rsidR="00E90E9D" w:rsidRPr="00A42C58" w:rsidTr="001B586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586B" w:rsidRPr="00A42C58" w:rsidRDefault="001B586B" w:rsidP="001B58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  <w:p w:rsidR="001B586B" w:rsidRPr="00A42C58" w:rsidRDefault="001B586B" w:rsidP="001B58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proofErr w:type="spellStart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</w:t>
            </w:r>
            <w:proofErr w:type="spellEnd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B586B" w:rsidRPr="00A42C58" w:rsidRDefault="001B586B" w:rsidP="001B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586B" w:rsidRPr="00A42C58" w:rsidRDefault="001B586B" w:rsidP="001B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«Соблюдай правила гигиены»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586B" w:rsidRPr="00A42C58" w:rsidRDefault="001B586B" w:rsidP="001B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 «Соблюдай правила гигиены», Карепова Т.Г. с. 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586B" w:rsidRPr="00A42C58" w:rsidRDefault="001B586B" w:rsidP="001B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сознательное отношение к выполнению основных гигиенических навыков; закрепить практические умения мытья рук.</w:t>
            </w:r>
          </w:p>
        </w:tc>
      </w:tr>
      <w:tr w:rsidR="00E90E9D" w:rsidRPr="00A42C58" w:rsidTr="001B586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586B" w:rsidRPr="00A42C58" w:rsidRDefault="001B586B" w:rsidP="001B58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  <w:p w:rsidR="001B586B" w:rsidRPr="00A42C58" w:rsidRDefault="001B586B" w:rsidP="001B58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  <w:proofErr w:type="spellStart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</w:t>
            </w:r>
            <w:proofErr w:type="spellEnd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B586B" w:rsidRPr="00A42C58" w:rsidRDefault="001B586B" w:rsidP="001B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586B" w:rsidRPr="00A42C58" w:rsidRDefault="001B586B" w:rsidP="001B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«Соблюдай правила гигиены»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586B" w:rsidRPr="00A42C58" w:rsidRDefault="001B586B" w:rsidP="001B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3.2. </w:t>
            </w:r>
            <w:bookmarkStart w:id="0" w:name="_GoBack"/>
            <w:bookmarkEnd w:id="0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«Чистка зубов», Карепова Т.Г. с. 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586B" w:rsidRPr="00A42C58" w:rsidRDefault="001B586B" w:rsidP="001B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сознательное отношение к выполнению основных гигиенических навыков; закрепить практические умения и навыки чистки зубов.</w:t>
            </w:r>
          </w:p>
        </w:tc>
      </w:tr>
      <w:tr w:rsidR="00E90E9D" w:rsidRPr="00A42C58" w:rsidTr="001B586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586B" w:rsidRPr="00A42C58" w:rsidRDefault="001B586B" w:rsidP="001B58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  <w:p w:rsidR="001B586B" w:rsidRPr="00A42C58" w:rsidRDefault="001B586B" w:rsidP="001B58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proofErr w:type="spellStart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</w:t>
            </w:r>
            <w:proofErr w:type="spellEnd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B586B" w:rsidRPr="00A42C58" w:rsidRDefault="001B586B" w:rsidP="001B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586B" w:rsidRPr="00A42C58" w:rsidRDefault="001B586B" w:rsidP="001B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«Соблюдай режим дня»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586B" w:rsidRPr="00A42C58" w:rsidRDefault="001B586B" w:rsidP="001B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4.1. «Соблюдай режим дня», Карепова Т.Г. с. 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586B" w:rsidRPr="00A42C58" w:rsidRDefault="001B586B" w:rsidP="001B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Сформировать представление о режиме дня; убедить в необходимости соблюдать режим дня для сохранения и укрепления здоровья.</w:t>
            </w:r>
          </w:p>
        </w:tc>
      </w:tr>
      <w:tr w:rsidR="00E90E9D" w:rsidRPr="00A42C58" w:rsidTr="001B586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586B" w:rsidRPr="00A42C58" w:rsidRDefault="001B586B" w:rsidP="001B58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  <w:p w:rsidR="001B586B" w:rsidRPr="00A42C58" w:rsidRDefault="001B586B" w:rsidP="001B58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  <w:proofErr w:type="spellStart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</w:t>
            </w:r>
            <w:proofErr w:type="spellEnd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B586B" w:rsidRPr="00A42C58" w:rsidRDefault="001B586B" w:rsidP="001B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586B" w:rsidRPr="00A42C58" w:rsidRDefault="001B586B" w:rsidP="001B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«Соблюдай режим дня»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586B" w:rsidRPr="00A42C58" w:rsidRDefault="001B586B" w:rsidP="001B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4.2. «Очень, нужен людям сон», </w:t>
            </w:r>
            <w:proofErr w:type="spellStart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Зимонина</w:t>
            </w:r>
            <w:proofErr w:type="spellEnd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В.Н. с. 128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586B" w:rsidRPr="00A42C58" w:rsidRDefault="001B586B" w:rsidP="001B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у детей интерес к своему здоровью; учить заботиться о себе; закреплять знания о том, что сон необходим человеку, запоминать правила поведения перед сном; развивать умения делать простейшие выводы.</w:t>
            </w:r>
          </w:p>
        </w:tc>
      </w:tr>
      <w:tr w:rsidR="00E90E9D" w:rsidRPr="00A42C58" w:rsidTr="001B586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586B" w:rsidRPr="00A42C58" w:rsidRDefault="001B586B" w:rsidP="001B58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  <w:p w:rsidR="001B586B" w:rsidRPr="00A42C58" w:rsidRDefault="001B586B" w:rsidP="001B58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proofErr w:type="spellStart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</w:t>
            </w:r>
            <w:proofErr w:type="spellEnd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B586B" w:rsidRPr="00A42C58" w:rsidRDefault="001B586B" w:rsidP="001B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№13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586B" w:rsidRPr="00A42C58" w:rsidRDefault="001B586B" w:rsidP="001B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 «Следи за датчиком настроения»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586B" w:rsidRPr="00A42C58" w:rsidRDefault="001B586B" w:rsidP="001B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5.1. «Следи за датчиком настроения», Карепова Т.Г. с. 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586B" w:rsidRPr="00A42C58" w:rsidRDefault="001B586B" w:rsidP="001B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Сформировать представление о настроении и чувствах, их влиянии на состояние здоровья.</w:t>
            </w:r>
          </w:p>
        </w:tc>
      </w:tr>
      <w:tr w:rsidR="00E90E9D" w:rsidRPr="00A42C58" w:rsidTr="001B586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586B" w:rsidRPr="00A42C58" w:rsidRDefault="001B586B" w:rsidP="001B58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Март</w:t>
            </w:r>
          </w:p>
          <w:p w:rsidR="001B586B" w:rsidRPr="00A42C58" w:rsidRDefault="001B586B" w:rsidP="001B58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  <w:proofErr w:type="spellStart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</w:t>
            </w:r>
            <w:proofErr w:type="spellEnd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B586B" w:rsidRPr="00A42C58" w:rsidRDefault="001B586B" w:rsidP="001B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586B" w:rsidRPr="00A42C58" w:rsidRDefault="001B586B" w:rsidP="001B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«Следи за датчиком настроения»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586B" w:rsidRPr="00A42C58" w:rsidRDefault="001B586B" w:rsidP="001B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5.2. «Что такое улыбка?», </w:t>
            </w:r>
            <w:proofErr w:type="spellStart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Зимонина</w:t>
            </w:r>
            <w:proofErr w:type="spellEnd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В.Н. с. 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586B" w:rsidRPr="00A42C58" w:rsidRDefault="001B586B" w:rsidP="001B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Упражнять детей в умении проявлять и различать радость, удовольствие; учить определять состояние человека по лицу, голосу.</w:t>
            </w:r>
          </w:p>
        </w:tc>
      </w:tr>
      <w:tr w:rsidR="00E90E9D" w:rsidRPr="00A42C58" w:rsidTr="001B586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586B" w:rsidRPr="00A42C58" w:rsidRDefault="001B586B" w:rsidP="001B58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  <w:p w:rsidR="001B586B" w:rsidRPr="00A42C58" w:rsidRDefault="001B586B" w:rsidP="001B58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proofErr w:type="spellStart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</w:t>
            </w:r>
            <w:proofErr w:type="spellEnd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B586B" w:rsidRPr="00A42C58" w:rsidRDefault="001B586B" w:rsidP="001B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586B" w:rsidRPr="00A42C58" w:rsidRDefault="001B586B" w:rsidP="001B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«Занимайся физкультурой»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586B" w:rsidRPr="00A42C58" w:rsidRDefault="001B586B" w:rsidP="001B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6.1. «У каждого своя зарядка», Голицына Н.С. с. 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586B" w:rsidRPr="00A42C58" w:rsidRDefault="001B586B" w:rsidP="001B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Закрепить представления о пользе физических упражнений; формировать привычку к здоровому образу жизни.</w:t>
            </w:r>
          </w:p>
        </w:tc>
      </w:tr>
      <w:tr w:rsidR="00E90E9D" w:rsidRPr="00A42C58" w:rsidTr="001B586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586B" w:rsidRPr="00A42C58" w:rsidRDefault="001B586B" w:rsidP="001B58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  <w:p w:rsidR="001B586B" w:rsidRPr="00A42C58" w:rsidRDefault="001B586B" w:rsidP="001B58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  <w:proofErr w:type="spellStart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</w:t>
            </w:r>
            <w:proofErr w:type="spellEnd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B586B" w:rsidRPr="00A42C58" w:rsidRDefault="001B586B" w:rsidP="001B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586B" w:rsidRPr="00A42C58" w:rsidRDefault="001B586B" w:rsidP="001B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«Занимайся физкультурой»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586B" w:rsidRPr="00A42C58" w:rsidRDefault="001B586B" w:rsidP="001B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6.2. «Мы дружим с физкультурой», Голицына Н.С. с. 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586B" w:rsidRPr="00A42C58" w:rsidRDefault="001B586B" w:rsidP="001B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формировать представление о необходимости заботиться, о своем здоровье.</w:t>
            </w:r>
          </w:p>
        </w:tc>
      </w:tr>
      <w:tr w:rsidR="00E90E9D" w:rsidRPr="00A42C58" w:rsidTr="001B586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586B" w:rsidRPr="00A42C58" w:rsidRDefault="001B586B" w:rsidP="001B58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  <w:p w:rsidR="001B586B" w:rsidRPr="00A42C58" w:rsidRDefault="001B586B" w:rsidP="001B58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proofErr w:type="spellStart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</w:t>
            </w:r>
            <w:proofErr w:type="spellEnd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B586B" w:rsidRPr="00A42C58" w:rsidRDefault="001B586B" w:rsidP="001B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586B" w:rsidRPr="00A42C58" w:rsidRDefault="001B586B" w:rsidP="001B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«Занимайся физкультурой»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586B" w:rsidRPr="00A42C58" w:rsidRDefault="001B586B" w:rsidP="001B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6.3. «Путешествие в страну Здоровья», Голицына Н.С. с. 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586B" w:rsidRPr="00A42C58" w:rsidRDefault="001B586B" w:rsidP="001B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Уточнить представление о том, что такое здоровье и как сберечь его; развивать понимание значения гигиенических процедур, правильного питания, закаливания, занятий физкультурой и спортом; обобщить представления о положительных нравственных качествах.</w:t>
            </w:r>
          </w:p>
        </w:tc>
      </w:tr>
      <w:tr w:rsidR="00E90E9D" w:rsidRPr="00A42C58" w:rsidTr="001B586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586B" w:rsidRPr="00A42C58" w:rsidRDefault="001B586B" w:rsidP="001B58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  <w:p w:rsidR="001B586B" w:rsidRPr="00A42C58" w:rsidRDefault="001B586B" w:rsidP="001B58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  <w:proofErr w:type="spellStart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</w:t>
            </w:r>
            <w:proofErr w:type="spellEnd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B586B" w:rsidRPr="00A42C58" w:rsidRDefault="001B586B" w:rsidP="001B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586B" w:rsidRPr="00A42C58" w:rsidRDefault="001B586B" w:rsidP="001B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«Занимайся физкультурой»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586B" w:rsidRPr="00A42C58" w:rsidRDefault="001B586B" w:rsidP="001B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6.4. «Лето красное – для здоровья время прекрасное», Шорыгина Т.А. с. 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586B" w:rsidRPr="00A42C58" w:rsidRDefault="001B586B" w:rsidP="001B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Закрепить полученные знания, умения и навыки по программе. Формировать у детей положительную мотивацию к воспитанию здорового образа жизни в летний период.</w:t>
            </w:r>
          </w:p>
        </w:tc>
      </w:tr>
    </w:tbl>
    <w:p w:rsidR="001B586B" w:rsidRPr="00A42C58" w:rsidRDefault="001B586B" w:rsidP="001B586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B586B" w:rsidRPr="00A42C58" w:rsidRDefault="001B586B" w:rsidP="001B586B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2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B586B" w:rsidRPr="00A42C58" w:rsidRDefault="001B586B" w:rsidP="001B586B">
      <w:pP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1B586B" w:rsidRPr="00A42C58" w:rsidRDefault="001B586B" w:rsidP="001B586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C5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Перспективный план работы в старшей группе.</w:t>
      </w:r>
    </w:p>
    <w:tbl>
      <w:tblPr>
        <w:tblW w:w="0" w:type="auto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5"/>
        <w:gridCol w:w="1285"/>
        <w:gridCol w:w="2095"/>
        <w:gridCol w:w="1875"/>
        <w:gridCol w:w="2146"/>
        <w:gridCol w:w="2376"/>
      </w:tblGrid>
      <w:tr w:rsidR="001B586B" w:rsidRPr="00A42C58" w:rsidTr="001B586B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586B" w:rsidRPr="00A42C58" w:rsidRDefault="001B586B" w:rsidP="001B586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586B" w:rsidRPr="00A42C58" w:rsidRDefault="001B586B" w:rsidP="001B586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586B" w:rsidRPr="00A42C58" w:rsidRDefault="001B586B" w:rsidP="001B586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 занятия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586B" w:rsidRPr="00A42C58" w:rsidRDefault="001B586B" w:rsidP="001B586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586B" w:rsidRPr="00A42C58" w:rsidRDefault="001B586B" w:rsidP="001B586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Совместная деятельность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586B" w:rsidRPr="00A42C58" w:rsidRDefault="001B586B" w:rsidP="001B586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Самостоятельная деятельность</w:t>
            </w:r>
          </w:p>
        </w:tc>
      </w:tr>
      <w:tr w:rsidR="001B586B" w:rsidRPr="00A42C58" w:rsidTr="001B586B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586B" w:rsidRPr="00A42C58" w:rsidRDefault="001B586B" w:rsidP="001B586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586B" w:rsidRPr="00A42C58" w:rsidRDefault="001B586B" w:rsidP="001B586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Таблетки растут на ветке, таблетки растут на грядке. 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(71, 52)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586B" w:rsidRPr="00A42C58" w:rsidRDefault="001B586B" w:rsidP="001B586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детей с понятием «витамины».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Закрепить знания об овощах и фруктах и их 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значении в питании человека.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Воспитывать у детей культуру еды, чувство меры.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586B" w:rsidRPr="00A42C58" w:rsidRDefault="001B586B" w:rsidP="001B586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1. И.М. В гости к детям приходит Степашка и рассказывает, что </w:t>
            </w:r>
            <w:proofErr w:type="spellStart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Хрюша</w:t>
            </w:r>
            <w:proofErr w:type="spellEnd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заболел. Просит ему 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помочь.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 Вопросы к детям: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— Как можно определить, что человек заболел?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— Что нужно делать, чтобы оставаться здоровым?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— Как помочь </w:t>
            </w:r>
            <w:proofErr w:type="spellStart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Хрюше</w:t>
            </w:r>
            <w:proofErr w:type="spellEnd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поправиться?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 Анализ ситуации «</w:t>
            </w:r>
            <w:proofErr w:type="spellStart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Хрюша</w:t>
            </w:r>
            <w:proofErr w:type="spellEnd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любит, есть фрукты и овощи, но у него от них всегда болит живот. Что делать?»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4. Ритмическая пауза «Хороводная – огородная»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5. </w:t>
            </w:r>
            <w:proofErr w:type="gramStart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</w:t>
            </w:r>
            <w:proofErr w:type="gramEnd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деятельность «Любимые овощи и фрукты»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6. Итог занятия: Степашка благодарит ребят за помощь и угощает яблоками.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586B" w:rsidRPr="00A42C58" w:rsidRDefault="001B586B" w:rsidP="001B586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Д/и «Что где растёт»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Цель: закрепить знания об овощах и фруктах.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Д/и «Угадай по вкусу»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Цель: </w:t>
            </w:r>
            <w:proofErr w:type="gramStart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по вкусу определять</w:t>
            </w:r>
            <w:proofErr w:type="gramEnd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овощи и фрукты.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Д/и «Что лишнее»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Цель: развивать умение сравнивать и обобщать предметы в группы по признакам.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Д/и «Этот лимон жёлтый как …»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Цель: закрепить знания цветов фруктов и овощей детьми.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586B" w:rsidRPr="00A42C58" w:rsidRDefault="001B586B" w:rsidP="001B586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lastRenderedPageBreak/>
              <w:t>Уголок творчества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proofErr w:type="gramStart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</w:t>
            </w:r>
            <w:proofErr w:type="gramEnd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ложить шаблоны, трафареты и образцы рисования овощей и фруктов, 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раскраски «Овощи и фрукты»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Уголок для девочек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вывесить схемы приготовления салатов и компота.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В </w:t>
            </w:r>
            <w:proofErr w:type="gramStart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театральный</w:t>
            </w:r>
            <w:proofErr w:type="gramEnd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уголок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выложить</w:t>
            </w:r>
            <w:proofErr w:type="spellEnd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маски овощей для исполнения «Огородной – хороводной».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В уголок природы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proofErr w:type="gramStart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</w:t>
            </w:r>
            <w:proofErr w:type="gramEnd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ложить муляжи овощей и фруктов.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В учебную </w:t>
            </w:r>
            <w:proofErr w:type="spellStart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зону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вывесить</w:t>
            </w:r>
            <w:proofErr w:type="spellEnd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картину «Сбор овощей и фруктов»</w:t>
            </w:r>
          </w:p>
        </w:tc>
      </w:tr>
      <w:tr w:rsidR="001B586B" w:rsidRPr="00A42C58" w:rsidTr="001B586B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586B" w:rsidRPr="00A42C58" w:rsidRDefault="001B586B" w:rsidP="001B586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Октябрь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586B" w:rsidRPr="00A42C58" w:rsidRDefault="001B586B" w:rsidP="001B586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гостях у доктора Айболита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(241, 72)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586B" w:rsidRPr="00A42C58" w:rsidRDefault="001B586B" w:rsidP="001B586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Закрепить знания детей о понятии «здоровье».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Уточнить правила 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сохранения здоровья.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Воспитывать интерес к собственному организму, самочувствию, связанному с состоянием здоровья.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586B" w:rsidRPr="00A42C58" w:rsidRDefault="001B586B" w:rsidP="001B586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1. И.М. В группе появляется книга К.И. Чуковского «Айболит». 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Входит воспитатель в костюме доктора Айболита – слушает детей, смотрит их горлышко и делает вывод, что они нуждаются в зарядке.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 Ритмическая гимнастика под музыку «</w:t>
            </w:r>
            <w:proofErr w:type="spellStart"/>
            <w:proofErr w:type="gramStart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</w:t>
            </w:r>
            <w:proofErr w:type="spellEnd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ура</w:t>
            </w:r>
            <w:proofErr w:type="gramEnd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!» (6, 109)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 Беседа о здоровье: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— Что значит быть здоровым?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— Как сохранить здоровье?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— Расскажите, как вы укрепляете своё здоровье.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4. Итог занятия: драматизация отрывка сказки К.И. Чуковского «Доктор Айболит»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586B" w:rsidRPr="00A42C58" w:rsidRDefault="001B586B" w:rsidP="001B586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Досуг «Нас излечит, исцелит добрый доктор Айболит»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Цель: учить детей не бояться 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врачей, самому уметь оказывать помощь.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Д/и «Что вредно, что полезно»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Цель: закрепить знания детей о способах укрепления здоровья.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Рисование «Любимый герой сказки К.И. Чуковского «Доктор Айболит»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Цель: развивать художественные способности детей.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С/</w:t>
            </w:r>
            <w:proofErr w:type="gramStart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игра «Больница»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Цель: развивать ролевой диалог, ролевые взаимодействия, закрепить знания детей о профессиях врача, медсестры, аптекаря.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586B" w:rsidRPr="00A42C58" w:rsidRDefault="001B586B" w:rsidP="001B586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lastRenderedPageBreak/>
              <w:t>В игровой уголок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proofErr w:type="gramStart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</w:t>
            </w:r>
            <w:proofErr w:type="gramEnd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ложить атрибуты к сюжетно – ролевой игре «Больница».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lastRenderedPageBreak/>
              <w:t>В учебную зону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proofErr w:type="gramStart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</w:t>
            </w:r>
            <w:proofErr w:type="gramEnd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ложить дидактическую игру «Что вредно, что полезно», наглядное пособие «Первая медицинская помощь»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В театральный уголок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вывесить элементы костюмов для драматизации сказки «Доктор Айболит»</w:t>
            </w:r>
          </w:p>
        </w:tc>
      </w:tr>
      <w:tr w:rsidR="001B586B" w:rsidRPr="00A42C58" w:rsidTr="001B586B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586B" w:rsidRPr="00A42C58" w:rsidRDefault="001B586B" w:rsidP="001B586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Ноябрь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586B" w:rsidRPr="00A42C58" w:rsidRDefault="001B586B" w:rsidP="001B586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Чистота – залог здоровья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(68, 25)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586B" w:rsidRPr="00A42C58" w:rsidRDefault="001B586B" w:rsidP="001B586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привычку осознанно заботиться о чистоте своего тела.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Закрепить </w:t>
            </w:r>
            <w:proofErr w:type="spellStart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сформированно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сть</w:t>
            </w:r>
            <w:proofErr w:type="spellEnd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культурно – гигиенических навыков у детей.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Воспитывать желание аккуратно относиться к своей одежде.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586B" w:rsidRPr="00A42C58" w:rsidRDefault="001B586B" w:rsidP="001B586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1. И.М. В группу к детям Почтальон приносит посылку от доктора Айболита, в 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которой лежат две книги К.И. Чуковского «</w:t>
            </w:r>
            <w:proofErr w:type="spellStart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Мойдодыр</w:t>
            </w:r>
            <w:proofErr w:type="spellEnd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и «</w:t>
            </w:r>
            <w:proofErr w:type="spellStart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Федорино</w:t>
            </w:r>
            <w:proofErr w:type="spellEnd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горе». Как вы думаете, о чём Айболиту хочется, чтобы мы поговорили на нашем сегодняшнем занятии.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 Вопросы к детям: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— Почему от героев сказок убежали их вещи?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— Почему плохо ходить неопрятным?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— Назовите случаи, когда нужно мыть руки.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3. </w:t>
            </w:r>
            <w:proofErr w:type="gramStart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Ритмическая</w:t>
            </w:r>
            <w:proofErr w:type="gramEnd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физминутка</w:t>
            </w:r>
            <w:proofErr w:type="spellEnd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«Все ребята любят мыться»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4. Чтение стихотворения «Чистюля енот»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5. Загадки детям о средствах гигиены.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6. Итог занятия: сюжетно – ролевая игра «Прачечная»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586B" w:rsidRPr="00A42C58" w:rsidRDefault="001B586B" w:rsidP="001B586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Сюжетно-ролевая игра «Парикмахерская» 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Цель: развивать диалогическую речь детей, воспитывать 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желание следить за своим внешним видом.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Д/и «Наши помощники»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Цель: закрепить знания детей об инвентаре младшего воспитателя»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Хозяйственно – бытовой труд: стирка кукольной одежды и дежурство по столовой.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Цель: приобщение детей к труду, воспитывать уважение к людям труда.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Разучивание отрывка стихотворения В.В. Маяковского «Что такое хорошо»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Цель: закрепить образцы правильного поведения у детей.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586B" w:rsidRPr="00A42C58" w:rsidRDefault="001B586B" w:rsidP="001B586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lastRenderedPageBreak/>
              <w:t>В раздаточной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proofErr w:type="gramStart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</w:t>
            </w:r>
            <w:proofErr w:type="gramEnd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ец. одежда для детского труда (фартуки и косынки)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В игровой уголок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выложить атрибуты к 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сюжетно – ролевой игре «Парикмахерская» и «Прачечная»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В учебную зону –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выложить дидактическую игру «Наши помощники»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В </w:t>
            </w:r>
            <w:proofErr w:type="spellStart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библиотеку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выложить</w:t>
            </w:r>
            <w:proofErr w:type="spellEnd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книги со сказками и рассказами «Козлёнок, который не любил умываться», «</w:t>
            </w:r>
            <w:proofErr w:type="spellStart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Мойдодыр</w:t>
            </w:r>
            <w:proofErr w:type="spellEnd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</w:t>
            </w:r>
            <w:proofErr w:type="spellStart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Федорино</w:t>
            </w:r>
            <w:proofErr w:type="spellEnd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горе», «Девочка чумазая» и иллюстрации к ним.</w:t>
            </w:r>
          </w:p>
        </w:tc>
      </w:tr>
      <w:tr w:rsidR="001B586B" w:rsidRPr="00A42C58" w:rsidTr="001B586B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586B" w:rsidRPr="00A42C58" w:rsidRDefault="001B586B" w:rsidP="001B586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Декабрь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586B" w:rsidRPr="00A42C58" w:rsidRDefault="001B586B" w:rsidP="001B586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Чтобы здоровье 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было в порядке – делаем дружно с утра мы зарядку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(67, 105)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586B" w:rsidRPr="00A42C58" w:rsidRDefault="001B586B" w:rsidP="001B586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Приобщать детей к 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регулярным занятиям физической культурой.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Формировать привычку здорового образа жизни у детей.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Воспитание положительного отношения к утренней гимнастике.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586B" w:rsidRPr="00A42C58" w:rsidRDefault="001B586B" w:rsidP="001B586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1. И.М В группу к 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детям вкатывается мячик и приглашает их в страну </w:t>
            </w:r>
            <w:proofErr w:type="spellStart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Спортландию</w:t>
            </w:r>
            <w:proofErr w:type="spellEnd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2. Ритмическая гимнастика «Путешествие по </w:t>
            </w:r>
            <w:proofErr w:type="spellStart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Спортландии</w:t>
            </w:r>
            <w:proofErr w:type="spellEnd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 Рассказ воспитателя о том, как древние люди ценили физические упражнения.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4. Вопросы к детям: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— Для чего нужна зарядка?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— Кто из вас дома делает зарядку?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— Покажите своё любимое упражнение.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5. Чтение сказки «Зарядка и Простуда»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6. Итог занятия: научим пластилиновых человечков делать зарядку.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586B" w:rsidRPr="00A42C58" w:rsidRDefault="001B586B" w:rsidP="001B586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Рассматривание книг и альбомов 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спорте.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Цель: уточнить представления детей о различных видах спорта.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Д/и с мячом «Виды спорта»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Цель: закрепить в памяти детей названия видов спорта.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Рисование «Придумай значок на тему «В здоровом теле – здоровый дух»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Цель: формирование привычки здорового образа жизни; развитие воображения и творческих способностей детей.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Эстафета «Весёлые спортсмены»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Цель: развитие ловкости, быстроты и меткости.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586B" w:rsidRPr="00A42C58" w:rsidRDefault="001B586B" w:rsidP="001B586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lastRenderedPageBreak/>
              <w:t xml:space="preserve">В </w:t>
            </w:r>
            <w:proofErr w:type="spellStart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учебнуюзону</w:t>
            </w:r>
            <w:proofErr w:type="spellEnd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— выложить серии 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иллюстраций «Зимние виды спорта», «Летние виды спорта» и «Спортивный инвентарь»; дидактические игры «Что перепутал художник», «Кому что надо», «Кто лишний».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В физкультурный уголок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proofErr w:type="gramStart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</w:t>
            </w:r>
            <w:proofErr w:type="gramEnd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ложить атрибуты для игры – эстафеты «Весёлые старты»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В уголок творчества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выложить образцы рисования спортивного инвентаря и людей, занимающихся спортом.</w:t>
            </w:r>
          </w:p>
        </w:tc>
      </w:tr>
      <w:tr w:rsidR="001B586B" w:rsidRPr="00A42C58" w:rsidTr="001B586B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586B" w:rsidRPr="00A42C58" w:rsidRDefault="001B586B" w:rsidP="001B586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Январь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586B" w:rsidRPr="00A42C58" w:rsidRDefault="001B586B" w:rsidP="001B586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Здоровые ушки у моей подружки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(67, 102)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(66, 113)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586B" w:rsidRPr="00A42C58" w:rsidRDefault="001B586B" w:rsidP="001B586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детей со значением органа слуха.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Научить ребёнка осознано</w:t>
            </w:r>
            <w:proofErr w:type="gramEnd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заботится о своём слухе.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Воспитывать привычку следить за чистотой своих ушей.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586B" w:rsidRPr="00A42C58" w:rsidRDefault="001B586B" w:rsidP="001B586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1. И.М. В группу пришёл зайчик. Осмотрел детей и очень удивился, что 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 них нет ушек на макушке. Ребята докажем зайчику, что у нас есть ушки и они хорошо слышат.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 Д/и «Кто зовёт тебя в лесу»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 Рассказ воспитателя о строении и значении слуха для человека.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4. Ритмическая пауза «Заинька» 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5. Работа по иллюстрациям «Чтобы уши были здоровыми»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6. Итог занятия: зайчик в подарок детям дарит их портреты, но без ушей. Задача детей дорисовать уши.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586B" w:rsidRPr="00A42C58" w:rsidRDefault="001B586B" w:rsidP="001B586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Д/и «Как органы человека помогают друг другу»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Цель: сформировать представления о 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том, что органы в определённых пределах могут заменять друг друга.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Д/и «Шумовые коробочки» 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Цель: развивать у детей слуховое восприятие, учиться дифференцировать шумы.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Разучивание стихотворения Э. </w:t>
            </w:r>
            <w:proofErr w:type="spellStart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Мошковской</w:t>
            </w:r>
            <w:proofErr w:type="spellEnd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«Доктор»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Цель: закрепить в памяти детей об уходе за ушами.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Д/и «Чтобы уши были здоровыми»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Цель: учить ребёнка бережному отношению к своему слуховому аппарату.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586B" w:rsidRPr="00A42C58" w:rsidRDefault="001B586B" w:rsidP="001B586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lastRenderedPageBreak/>
              <w:t>В учебную зону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proofErr w:type="gramStart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</w:t>
            </w:r>
            <w:proofErr w:type="gramEnd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ложить дидактическую игру «Чтобы уши были здоровыми» и вывесить плакат «Строение уха»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lastRenderedPageBreak/>
              <w:t>В уголок природы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выложить раковины морского моллюска.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В музыкальный уголок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proofErr w:type="gramStart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</w:t>
            </w:r>
            <w:proofErr w:type="gramEnd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ставить шумовой оркестр.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В библиотеку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proofErr w:type="gramStart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</w:t>
            </w:r>
            <w:proofErr w:type="gramEnd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ставить энциклопедию «Животные»</w:t>
            </w:r>
          </w:p>
        </w:tc>
      </w:tr>
      <w:tr w:rsidR="001B586B" w:rsidRPr="00A42C58" w:rsidTr="001B586B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586B" w:rsidRPr="00A42C58" w:rsidRDefault="001B586B" w:rsidP="001B586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Февраль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586B" w:rsidRPr="00A42C58" w:rsidRDefault="001B586B" w:rsidP="001B586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Чтобы глаза хорошо видели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(66, 99)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586B" w:rsidRPr="00A42C58" w:rsidRDefault="001B586B" w:rsidP="001B586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детей со значением органа зрения.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Сформировать у детей навыки ухода за глазами.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Воспитывать у детей бережное отношение к 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глазам.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586B" w:rsidRPr="00A42C58" w:rsidRDefault="001B586B" w:rsidP="001B586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1. И.М. В группу к детям воспитатель заносит посылку – в ней повязка на глаза. Как вы думаете, зачем нам её прислал 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доктор Айболит?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2. </w:t>
            </w:r>
            <w:proofErr w:type="gramStart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/и «Жмурки»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 Проблемный вопрос «Легко ли ориентироваться в пространстве, если наши глаза ничего не видят?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4. Беседа о значении органа зрения: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— Для чего человеку зрение?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— Из-за чего зрение может </w:t>
            </w:r>
            <w:proofErr w:type="gramStart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испортится</w:t>
            </w:r>
            <w:proofErr w:type="gramEnd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— Можно ли смеяться над детьми в очках?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5. Игра для профилактики усталости глаз «Буратино» (6, 69)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6. Д/и «Чтобы глаза хорошо видели»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7. Итог занятия: чтобы наше зрение не ухудшалось – разучим гимнастику для глаз.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586B" w:rsidRPr="00A42C58" w:rsidRDefault="001B586B" w:rsidP="001B586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Беседа «Телевизор, компьютер и здоровье»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Цель: познакомить со способами заботы о здоровье при пользовании компьютером, 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телевизором. (71,56)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Разучивание зрительной гимнастики «Чтобы глазки отдохнули»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Цель: учить детей снимать усталость с глаз по средствам гимнастики.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Д/и «Чудесный мешочек» 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Цель: учить детей определять предмет тактильно, по вкусу и запаху.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С/и «</w:t>
            </w:r>
            <w:proofErr w:type="spellStart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Кольцеброс</w:t>
            </w:r>
            <w:proofErr w:type="spellEnd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Цель: учить детей метать в вертикальную цель, развивать глазомер.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586B" w:rsidRPr="00A42C58" w:rsidRDefault="001B586B" w:rsidP="001B586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lastRenderedPageBreak/>
              <w:t>Физкультурный уголок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proofErr w:type="gramStart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</w:t>
            </w:r>
            <w:proofErr w:type="gramEnd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ложить спортивные игры «</w:t>
            </w:r>
            <w:proofErr w:type="spellStart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Кольцеброс</w:t>
            </w:r>
            <w:proofErr w:type="spellEnd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</w:t>
            </w:r>
            <w:proofErr w:type="spellStart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Дарц</w:t>
            </w:r>
            <w:proofErr w:type="spellEnd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«Кегельбан».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Игровая зона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proofErr w:type="gramStart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proofErr w:type="gramEnd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иготовить атрибуты к сюжетно-ролевой игре «Кабинет 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окулиста»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В учебную зону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–выложить альбом «Наши врачи» и дидактическую игру «Чтобы глаза были здоровыми»</w:t>
            </w:r>
          </w:p>
        </w:tc>
      </w:tr>
      <w:tr w:rsidR="001B586B" w:rsidRPr="00A42C58" w:rsidTr="001B586B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586B" w:rsidRPr="00A42C58" w:rsidRDefault="001B586B" w:rsidP="001B586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Март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586B" w:rsidRPr="00A42C58" w:rsidRDefault="001B586B" w:rsidP="001B586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Зубы крепкие нужны, зубы крепкие 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важны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(66,89)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(71,55)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586B" w:rsidRPr="00A42C58" w:rsidRDefault="001B586B" w:rsidP="001B586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Дать некоторые представления о видах и значении зубов.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Закрепить 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знания детей о способах укрепления зубов.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Воспитывать осознанное желание заботиться о здоровье своих зубов.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586B" w:rsidRPr="00A42C58" w:rsidRDefault="001B586B" w:rsidP="001B586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1. И.М. В группе появляется Королева Зубная Щетка. 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 жителей её королевства – зубов напал злой волшебник Кариес. Поможем королеве победить злого волшебника.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 Беседа о зубах: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— Для чего нужны зубы человеку и животным?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— Чем отличаются молочные зубы от коренных? 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— Что делать если разболелся зуб?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3. </w:t>
            </w:r>
            <w:proofErr w:type="spellStart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Физпауза</w:t>
            </w:r>
            <w:proofErr w:type="spellEnd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«Сказочная зарядка» (6,31)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4. Рассказ Королевы Зубной Щётки о видах зубов и их значении.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5. Д/и «Чтобы зубы были здоровыми»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6. </w:t>
            </w:r>
            <w:proofErr w:type="gramStart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/и «Полезные продукты»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7. Итог занятия: дети отдают Королеве Зубной Щётке корзину с продуктами, 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содержащими кальций.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586B" w:rsidRPr="00A42C58" w:rsidRDefault="001B586B" w:rsidP="001B586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Д/и «У кого какие зубы»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Цель: познакомить с зубами 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различных животных (грызунов, травоядных, хищников)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Чтение рассказов Г. Зайцева «Уроки </w:t>
            </w:r>
            <w:proofErr w:type="spellStart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Мойдодыра</w:t>
            </w:r>
            <w:proofErr w:type="spellEnd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Цель: закрепить правила ухода за зубами.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Общение «На приёме у стоматолога»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Цель: познакомить детей с особенностями работы стоматолога, сформировать «+» отношение к посещению стоматолога.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586B" w:rsidRPr="00A42C58" w:rsidRDefault="001B586B" w:rsidP="001B586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lastRenderedPageBreak/>
              <w:t>В игровую зону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proofErr w:type="gramStart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</w:t>
            </w:r>
            <w:proofErr w:type="gramEnd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ложить атрибуты к сюжетно – ролевой игре «На 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приёме у стоматолога» 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В учебную зону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 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вывесить плакат «Как правильно чистить зубы», выложить альбом «Наши врачи» и дидактические игры «Что сначала, что потом», «Чтобы зубы были здоровыми»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В уголок творчества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выложить образцы рисования, шаблоны и трафареты полезных продуктов, зубной щётки и тюбика с пастой» </w:t>
            </w:r>
          </w:p>
        </w:tc>
      </w:tr>
      <w:tr w:rsidR="001B586B" w:rsidRPr="00A42C58" w:rsidTr="001B586B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586B" w:rsidRPr="00A42C58" w:rsidRDefault="001B586B" w:rsidP="001B586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Апрель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586B" w:rsidRPr="00A42C58" w:rsidRDefault="001B586B" w:rsidP="001B586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Чтоб с болезнями не знаться – надо правильно питаться.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(71, 60)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586B" w:rsidRPr="00A42C58" w:rsidRDefault="001B586B" w:rsidP="001B586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детей с принципами правильного питания.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Закрепить знания детей о вредных и полезных продуктах.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Воспитывать любовь </w:t>
            </w:r>
            <w:proofErr w:type="gramStart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здоровой пищи.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586B" w:rsidRPr="00A42C58" w:rsidRDefault="001B586B" w:rsidP="001B586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И.М В гости к детям приходят два сказочных персонажа. Они спорят: один утверждает, что для хорошего самочувствия надо много есть, а другой, что переедать вредно. Как помочь друзьям решить спор и помириться?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2. Чтение стихотворения «Робин Бобин </w:t>
            </w:r>
            <w:proofErr w:type="spellStart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Баробек</w:t>
            </w:r>
            <w:proofErr w:type="spellEnd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 Вопросы к детям: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— Отчего у Робина разболелся живот?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— Как нужно питаться, чтобы оставаться здоровым?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— Сколько раз в день надо питаться?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— Что лучше есть на завтрак, обед, полдник, ужин?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4. Ритмическая пауза 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«Огородная – хороводная»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5. Д/и «Полезные продукты»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6. Рисование «Полезные продукты»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7. Итог занятия: дети отдают свои рисунки с полезными продуктами героям, чтобы они не забыли, как нужно питаться.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586B" w:rsidRPr="00A42C58" w:rsidRDefault="001B586B" w:rsidP="001B586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Д/и «Что лишнее»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Цель: упражнять детей в классификации предметов по определённому признаку.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Игра – эстафета «Полезные продукты»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Цель: закрепить знания детей о вредных и полезных продуктах.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Загадки об овощах и фруктах.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Цель: учить детей называть предмет по заданным признакам.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С/</w:t>
            </w:r>
            <w:proofErr w:type="gramStart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игра «Продуктовый магазин»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Цель: познакомить детей с отделами продуктовых магазинов, развивать у детей диалогическую речь.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586B" w:rsidRPr="00A42C58" w:rsidRDefault="001B586B" w:rsidP="001B586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В уголок творчества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proofErr w:type="gramStart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</w:t>
            </w:r>
            <w:proofErr w:type="gramEnd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ложить шаблоны, трафареты и образцы рисования продуктов питания.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В игровую зону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proofErr w:type="gramStart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</w:t>
            </w:r>
            <w:proofErr w:type="gramEnd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ложить атрибуты к сюжетно – ролевым играм «Продуктовый магазин» и «Кухня», а также вывесить схемы – модели приготовления полезных блюд.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В </w:t>
            </w:r>
            <w:proofErr w:type="gramStart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библиотеку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–выставить</w:t>
            </w:r>
            <w:proofErr w:type="gramEnd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книги: «Откуда к нам хлеб пришёл», «Колосок», «Хозяйка однажды с базара пришла», «Стакан молока», «Лёгкий хлеб», «О девочке, которая наступила на хлеб», «Вершки и корешки»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В учебную зону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proofErr w:type="gramStart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</w:t>
            </w:r>
            <w:proofErr w:type="gramEnd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ложить разрезные картинки «Овощи»</w:t>
            </w:r>
          </w:p>
        </w:tc>
      </w:tr>
      <w:tr w:rsidR="001B586B" w:rsidRPr="00A42C58" w:rsidTr="001B586B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586B" w:rsidRPr="00A42C58" w:rsidRDefault="001B586B" w:rsidP="001B586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Май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586B" w:rsidRPr="00A42C58" w:rsidRDefault="001B586B" w:rsidP="001B586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и моё настроение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(70, 44)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586B" w:rsidRPr="00A42C58" w:rsidRDefault="001B586B" w:rsidP="001B586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детей различать эмоциональные состояния по мимике, жестам, поведению.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Познакомить со способами улучшения своего настроения и окружающих.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Воспитывать у детей внимательное, толерантное отношение друг к другу.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586B" w:rsidRPr="00A42C58" w:rsidRDefault="001B586B" w:rsidP="001B586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И.М. Дети получают письмо от царя из Тридевятого царства с просьбой помочь развеселить его дочь – </w:t>
            </w:r>
            <w:proofErr w:type="spellStart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Несмеяну</w:t>
            </w:r>
            <w:proofErr w:type="spellEnd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Как можно помочь </w:t>
            </w:r>
            <w:proofErr w:type="spellStart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Несмеяне</w:t>
            </w:r>
            <w:proofErr w:type="spellEnd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 Д/и «Продолжи фразу»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— Когда у меня плохое настроение, я …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— Меня огорчает, если …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— Мне очень весело, когда …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— Чтобы поднять себе настроение, я …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— Когда я болен, то мне …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 Вопрос к детям: «Как узнать, какое настроение у твоего друга?»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4. </w:t>
            </w:r>
            <w:proofErr w:type="spellStart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Физпауза</w:t>
            </w:r>
            <w:proofErr w:type="spellEnd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«Физкультуре каждый рад!» (6,13)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5. Этюд «Стиральная машинка»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6. Рисование «</w:t>
            </w:r>
            <w:proofErr w:type="gramStart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</w:t>
            </w:r>
            <w:proofErr w:type="gramEnd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что мне поднимает настроение»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7. Итог занятия: дети отсылают свои рисунки </w:t>
            </w:r>
            <w:proofErr w:type="spellStart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Несмеяне</w:t>
            </w:r>
            <w:proofErr w:type="spellEnd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чтобы она смогла себе поднять настроение.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586B" w:rsidRPr="00A42C58" w:rsidRDefault="001B586B" w:rsidP="001B586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Психогимнастика</w:t>
            </w:r>
            <w:proofErr w:type="spellEnd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«Спасём доброту»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Цель: учить различать, называть эмоции и адекватно реагировать на них.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Этюд «Доброе слово товарищу»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Цель: упражнять детей в употреблении добрых слов, развитие чувства коллективизма.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Общение «Все люди разные»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Цель: воспитание толерантного отношения друг к другу.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Д/и «Что такое хорошо и что такое плохо»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Цель: уточнить представления детей о добрых 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 злых поступках и их последствиях.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586B" w:rsidRPr="00A42C58" w:rsidRDefault="001B586B" w:rsidP="001B586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lastRenderedPageBreak/>
              <w:t>В уголок эмоций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proofErr w:type="gramStart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</w:t>
            </w:r>
            <w:proofErr w:type="gramEnd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ложить альбом с фотографиями людей с различными эмоциональными состояниями; дидактические игры «Домик эмоций», «Угадай эмоцию», «Что такое хорошо и что такое плохо»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В уголок творчества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выложить образцы рисования лиц с различными эмоциональными состояниями; вывесить репродукции портретов.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библиотеку поободрать книги с юмористическими рассказами Н. Носова.</w:t>
            </w:r>
          </w:p>
        </w:tc>
      </w:tr>
    </w:tbl>
    <w:p w:rsidR="001B586B" w:rsidRPr="00A42C58" w:rsidRDefault="001B586B" w:rsidP="001B58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C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A42C5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                           Перспективный план работы в подготовительной группе.</w:t>
      </w:r>
    </w:p>
    <w:tbl>
      <w:tblPr>
        <w:tblW w:w="0" w:type="auto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3"/>
        <w:gridCol w:w="1053"/>
        <w:gridCol w:w="2038"/>
        <w:gridCol w:w="1888"/>
        <w:gridCol w:w="2574"/>
        <w:gridCol w:w="2306"/>
      </w:tblGrid>
      <w:tr w:rsidR="001B586B" w:rsidRPr="00A42C58" w:rsidTr="001B586B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586B" w:rsidRPr="00A42C58" w:rsidRDefault="001B586B" w:rsidP="001B586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586B" w:rsidRPr="00A42C58" w:rsidRDefault="001B586B" w:rsidP="001B586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586B" w:rsidRPr="00A42C58" w:rsidRDefault="001B586B" w:rsidP="001B586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586B" w:rsidRPr="00A42C58" w:rsidRDefault="001B586B" w:rsidP="001B586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586B" w:rsidRPr="00A42C58" w:rsidRDefault="001B586B" w:rsidP="001B586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Совместная деятельность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586B" w:rsidRPr="00A42C58" w:rsidRDefault="001B586B" w:rsidP="001B586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Самостоятельная деятельность</w:t>
            </w:r>
          </w:p>
        </w:tc>
      </w:tr>
      <w:tr w:rsidR="001B586B" w:rsidRPr="00A42C58" w:rsidTr="001B586B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586B" w:rsidRPr="00A42C58" w:rsidRDefault="001B586B" w:rsidP="001B586B">
            <w:pPr>
              <w:spacing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586B" w:rsidRPr="00A42C58" w:rsidRDefault="001B586B" w:rsidP="001B586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Твой режим дня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(70, 31)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586B" w:rsidRPr="00A42C58" w:rsidRDefault="001B586B" w:rsidP="001B586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Сформировать представления о правильном режиме дня.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Закрепить последовательность действий утром, днем и вечером.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Воспитывать желание соблюдать режим дня.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586B" w:rsidRPr="00A42C58" w:rsidRDefault="001B586B" w:rsidP="001B586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И.М. В гости к детям приходит бабушка мальчика Вити и жалуется на то, что мальчик всё время болеет. Как вы думаете, почему у Вити слабое здоровье? 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 Чтение стихотворения С. Михайлова «Про мимозу».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 Беседа по содержанию стихотворения: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— Соблюдает ли Витя режим дня?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— Правильно ли он питается?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— Закаляет ли бабушка Витю?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— Как помочь укрепить Витино здоровье?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4. </w:t>
            </w:r>
            <w:proofErr w:type="spellStart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Гитмическая</w:t>
            </w:r>
            <w:proofErr w:type="spellEnd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гимнастика под музыку «</w:t>
            </w:r>
            <w:proofErr w:type="spellStart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Зверобика</w:t>
            </w:r>
            <w:proofErr w:type="spellEnd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5. Д/и «Режим дня»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6. Итог занятия: дети с воспитателем составляют модель здорового образа жизни для Вити. Бабушка благодарит детей и угощает фруктами.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586B" w:rsidRPr="00A42C58" w:rsidRDefault="001B586B" w:rsidP="001B586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Д/и «Режим дня»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Цель: закрепить у детей последовательность действий в течени</w:t>
            </w:r>
            <w:proofErr w:type="gramStart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дня.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Д/и «Что перепутал художник»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Цель: закрепить представления о правильном режиме дня.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Общение «Почему считается, что солнце, воздух и 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вода – наши лучшие друзья»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Цель: развитие речи детей и умения рассуждать.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586B" w:rsidRPr="00A42C58" w:rsidRDefault="001B586B" w:rsidP="001B586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lastRenderedPageBreak/>
              <w:t>В учебной зоне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proofErr w:type="gramStart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</w:t>
            </w:r>
            <w:proofErr w:type="gramEnd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весить плакат «Твой режим дня», выложить дидактические игры «Режим дня», «Части судок» и «Что перепутал художник»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В умывальной комнате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— вывесить последовательность мытья рук.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lastRenderedPageBreak/>
              <w:t>В библиотеке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proofErr w:type="gramStart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</w:t>
            </w:r>
            <w:proofErr w:type="gramEnd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ставить книги с произведениями «Девочка чумазая», «</w:t>
            </w:r>
            <w:proofErr w:type="spellStart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Мойдодыр</w:t>
            </w:r>
            <w:proofErr w:type="spellEnd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«Про мимозу», «Козлёнок, который не хотел умываться»</w:t>
            </w:r>
          </w:p>
        </w:tc>
      </w:tr>
      <w:tr w:rsidR="001B586B" w:rsidRPr="00A42C58" w:rsidTr="001B586B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586B" w:rsidRPr="00A42C58" w:rsidRDefault="001B586B" w:rsidP="001B586B">
            <w:pPr>
              <w:spacing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Октябрь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586B" w:rsidRPr="00A42C58" w:rsidRDefault="001B586B" w:rsidP="001B586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Откуда берутся болезни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(63, 89)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(71,53)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586B" w:rsidRPr="00A42C58" w:rsidRDefault="001B586B" w:rsidP="001B586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Сформировать представления о здоровье, болезнях, микробах. 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Дать элементарные 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представления об инфекционных заболеваниях, способах их распространения.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Научить детей заботится не только о своём здоровье, но и о здоровье окружающих.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586B" w:rsidRPr="00A42C58" w:rsidRDefault="001B586B" w:rsidP="001B586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1. П.С. В группу к детям приходит Незнайка. Он чихает и кашляет, при 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этом не прикрывает рот носовым платком. Расскажем Незнайке правила поведения человека при простуде.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 Беседа: «Как себя вести, если ты простудился?»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— Почему человек заболевает?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— Как вы думаете, каким образом микробы могут проникнуть внутрь организма?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— Почему заболевшему человеку необходимо пользоваться носовым платком?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— Какие правила больному нужно соблюдать, чтобы быстрее выздороветь?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3. </w:t>
            </w:r>
            <w:proofErr w:type="gramStart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/и «Полезные продукты»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4. Самомассаж биологически активных точек «</w:t>
            </w:r>
            <w:proofErr w:type="spellStart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Неболейка</w:t>
            </w:r>
            <w:proofErr w:type="spellEnd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5. Итог 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занятия: проводится сюжетно – ролевая игра «Больница», в ходе которой Незнайка выздоравливает.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586B" w:rsidRPr="00A42C58" w:rsidRDefault="001B586B" w:rsidP="001B586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Д/и «Оденься правильно»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Цель: выявить умения детей выбирать одежду по сезону.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Игра по ТРИЗ «Что </w:t>
            </w:r>
            <w:proofErr w:type="gramStart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будет</w:t>
            </w:r>
            <w:proofErr w:type="gramEnd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если …»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Цель: закрепление правил поведения в осеннее – зимний период»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Конструктивная деятельность «Больница для игрушек»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Цель: закреплять умение детей конструированию по образцу.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Досуг «Осторожно микробы»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Цель: формировать представления о причине некоторых заболеваний – микробах (71, 65)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586B" w:rsidRPr="00A42C58" w:rsidRDefault="001B586B" w:rsidP="001B586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lastRenderedPageBreak/>
              <w:t>В игровую зону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proofErr w:type="gramStart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</w:t>
            </w:r>
            <w:proofErr w:type="gramEnd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ложить атрибуты к сюжетно – ролевой игре «Больница».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В уголок 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lastRenderedPageBreak/>
              <w:t>конструирования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proofErr w:type="gramStart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дготовить образцы постройки здания больницы и различный строительный материал (кубики, конструктор «</w:t>
            </w:r>
            <w:proofErr w:type="spellStart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Лего</w:t>
            </w:r>
            <w:proofErr w:type="spellEnd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»)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В учебную зону 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выставить дидактическую игру «Одень куклу на прогулку» и вывесить картину «На приёме у врача».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В физкультурный уголок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— подготовить атрибуты для подвижной игры «Полезные продукты»</w:t>
            </w:r>
          </w:p>
        </w:tc>
      </w:tr>
      <w:tr w:rsidR="001B586B" w:rsidRPr="00A42C58" w:rsidTr="001B586B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586B" w:rsidRPr="00A42C58" w:rsidRDefault="001B586B" w:rsidP="001B586B">
            <w:pPr>
              <w:spacing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Ноябрь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586B" w:rsidRPr="00A42C58" w:rsidRDefault="001B586B" w:rsidP="001B586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врачами нужно нам дружить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(70, 82)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586B" w:rsidRPr="00A42C58" w:rsidRDefault="001B586B" w:rsidP="001B586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Закрепить знания детей о врачах – специалистах и особенностях их работы.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Учить детей не бояться врачей, самому уметь оказывать помощь.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586B" w:rsidRPr="00A42C58" w:rsidRDefault="001B586B" w:rsidP="001B586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И.М. Дети заходят в группу и видят, что у кукол повязки на руках, ногах, горле и т.д. Как вы думаете, что случилось с нашими игрушками?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 Вопросы к детям: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— Как узнать кто из кукол, чем болен?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— К каким врачам каждому из них нужно обратиться за помощью?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— Расскажите о своём визите в поликлинику.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 Д/и «Угадай, что за доктор»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4. Ритмическая пауза «Мы в автобусе сидим»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5. С/</w:t>
            </w:r>
            <w:proofErr w:type="gramStart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игра «Поликлиника».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6. Итог 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занятия: все игрушки здоровы и дети вместе с ними танцуют.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586B" w:rsidRPr="00A42C58" w:rsidRDefault="001B586B" w:rsidP="001B586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Разучивание стихотворения «Прививка»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Цель: формирование положительного отношения к прививкам, развитие речи и памяти детей.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Рассматривание альбома «Наши врачи»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Цель: закрепить знания детей о многообразии специалистов – врачей в поликлинике.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Д/и «Продолжи определение»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Цель: формирование умения формулировать определения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586B" w:rsidRPr="00A42C58" w:rsidRDefault="001B586B" w:rsidP="001B586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В игровую зону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proofErr w:type="gramStart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proofErr w:type="gramEnd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иготовить атрибуты к сюжетно – ролевой игре «Поликлиника», «Аптека»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учебную зону – выложить альбом «Наши врачи»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В театральный </w:t>
            </w:r>
            <w:proofErr w:type="spellStart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уголок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подготовить</w:t>
            </w:r>
            <w:proofErr w:type="spellEnd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атрибуты к инсценировки отрывка сказки «Добрый доктор Айболит»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В уголке творчества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выложить образцы рисования: врача, скорой помощи, больницы; организовать выставку детских рисунков «Добрый доктор»</w:t>
            </w:r>
          </w:p>
        </w:tc>
      </w:tr>
      <w:tr w:rsidR="001B586B" w:rsidRPr="00A42C58" w:rsidTr="001B586B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586B" w:rsidRPr="00A42C58" w:rsidRDefault="001B586B" w:rsidP="001B586B">
            <w:pPr>
              <w:spacing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Декабрь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586B" w:rsidRPr="00A42C58" w:rsidRDefault="001B586B" w:rsidP="001B586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Мой организм (63, 87)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(71,53)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586B" w:rsidRPr="00A42C58" w:rsidRDefault="001B586B" w:rsidP="001B586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Дать представления об устройстве человеческого организма.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Познакомить детей с понятиями «сердце», «легкие», «желудок», «скелет» и их основными функциями.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Воспитывать у детей интерес к изучению человеческого организма.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586B" w:rsidRPr="00A42C58" w:rsidRDefault="001B586B" w:rsidP="001B586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И.М. Дети получают посылку от </w:t>
            </w:r>
            <w:proofErr w:type="spellStart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Знайки</w:t>
            </w:r>
            <w:proofErr w:type="spellEnd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 которой плакат с изображением человеческого организма. Ребята, как вы думаете, о чём </w:t>
            </w:r>
            <w:proofErr w:type="spellStart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Знайка</w:t>
            </w:r>
            <w:proofErr w:type="spellEnd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хочет, чтобы мы сегодня узнали?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 Рассматривание плаката.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 Д/и «Покажи, что назову»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4. </w:t>
            </w:r>
            <w:proofErr w:type="spellStart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Физминутка</w:t>
            </w:r>
            <w:proofErr w:type="spellEnd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«Спорт – здоровье» (6, 28)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5. Рассказ воспитателя о строении человеческого организма.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6. вопросы к детям: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— Зачем человеку сердце?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— Нужен ли человеку скелет и для чего?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— С помощью какого органа дышит человек?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— Как пища попадает в желудок?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7. Итог занятия: «Что означает выражение «золотое сердце»?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Нарисуйте любого сказочного персонажа, у которого было «золотое сердце»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586B" w:rsidRPr="00A42C58" w:rsidRDefault="001B586B" w:rsidP="001B586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Д/и «Кто что делает»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Цель: знакомство с функциями органов»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Задание «Знакомство с работой сердца»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Цель: научить детей определять пульс с лучевой артерии.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Лепка человеческой фигуры на металлическом каркасе.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Цель: продолжать знакомство с человеческим скелетом и его функциями.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Дыхательное упражнение «Дровосек»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Цель: развитие органов дыхания у детей.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586B" w:rsidRPr="00A42C58" w:rsidRDefault="001B586B" w:rsidP="001B586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В физкультурном уголке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proofErr w:type="gramStart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</w:t>
            </w:r>
            <w:proofErr w:type="gramEnd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ложить игрушки для развития дыхания, вывесить пособие «5 волшебных точек», ростомер и игрушки для подпрыгивания.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В уголок творчества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proofErr w:type="gramStart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</w:t>
            </w:r>
            <w:proofErr w:type="gramEnd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ложить пластилин и схему лепки фигуры человека.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В учебной зоне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proofErr w:type="gramStart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местить плакаты «Кровеносная система», «Дыхательная система», «Скелет» и «Пищеварительная система» </w:t>
            </w:r>
          </w:p>
        </w:tc>
      </w:tr>
      <w:tr w:rsidR="001B586B" w:rsidRPr="00A42C58" w:rsidTr="001B586B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586B" w:rsidRPr="00A42C58" w:rsidRDefault="001B586B" w:rsidP="001B586B">
            <w:pPr>
              <w:spacing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Январь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586B" w:rsidRPr="00A42C58" w:rsidRDefault="001B586B" w:rsidP="001B586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Кто с закалкой дружит – никогда не </w:t>
            </w:r>
            <w:proofErr w:type="gramStart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тужит</w:t>
            </w:r>
            <w:proofErr w:type="gramEnd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(68,7)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(71, 59)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586B" w:rsidRPr="00A42C58" w:rsidRDefault="001B586B" w:rsidP="001B586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Дать первоначальные представления о закаливании и его значении для человеческого организма.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Закрепить понятия о взаимосвязи закаливания и здоровья.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Воспитывать желание вести здоровый образ жизни.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586B" w:rsidRPr="00A42C58" w:rsidRDefault="001B586B" w:rsidP="001B586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И.М. В группу к детям заходит Незнайка и сообщает, что доктор </w:t>
            </w:r>
            <w:proofErr w:type="spellStart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Пилюлькин</w:t>
            </w:r>
            <w:proofErr w:type="spellEnd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прописал ему закаливание. А что это он не знает. Поможем Незнайке, расскажем про закаливающие процедуры.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 Беседа: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— Как вы понимаете фразу «Солнце, воздух и вода – наши лучшие друзья»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— Расскажите, как вы закаливаетесь в детском саду и дома?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— А как 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закаливание влияет на здоровье человеческого организма.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4. </w:t>
            </w:r>
            <w:proofErr w:type="spellStart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Физминутка</w:t>
            </w:r>
            <w:proofErr w:type="spellEnd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«На зарядке, на заре» (6, 11)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5.Чтение рассказа «Волшебный морж»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6. Вопросы к детям: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— Как волшебный морж помог Ване закаливаться?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— Как вы думаете, что кроме здоровья, морж помог закалить мальчику?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— Какие правила при закаливании нужно знать?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7. Итог занятия: дети показывают Незнайке, как они закаляют свой организм в группе.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586B" w:rsidRPr="00A42C58" w:rsidRDefault="001B586B" w:rsidP="001B586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Физкультурный досуг «На спортивной площадке»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Цель: создание положительного эмоционального настроя, повышение двигательной активности, развитие чувства товарищества.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Инсценировка отрывка из сказки К.И. Чуковского «</w:t>
            </w:r>
            <w:proofErr w:type="spellStart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Мойдодыр</w:t>
            </w:r>
            <w:proofErr w:type="spellEnd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Цель: воспитание любви к водным процедурам, развитие творческих способностей детей.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Загадки детям.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Цель: знакомство с тем, как животные ухаживают за собой. 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Рассматривание альбома «Кто с закалкой дружит – никогда не </w:t>
            </w:r>
            <w:proofErr w:type="gramStart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тужит</w:t>
            </w:r>
            <w:proofErr w:type="gramEnd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Цель: закрепление знаний о пользе 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закаливания.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586B" w:rsidRPr="00A42C58" w:rsidRDefault="001B586B" w:rsidP="001B586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lastRenderedPageBreak/>
              <w:t>В умывальной комнате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proofErr w:type="gramStart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местить последовательность мытья рук и обливания ног прохладной водой.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В театральный уголок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— выложить атрибуты для инсценировки сказки «</w:t>
            </w:r>
            <w:proofErr w:type="spellStart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Мойдодыр</w:t>
            </w:r>
            <w:proofErr w:type="spellEnd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В игровой зоне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— приготовить атрибуты к сюжетно – ролевой игре «Семья».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В уголке природы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— поместить иллюстрации животных, птиц – принимающих водные процедуры.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В учебной зоне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-выложить альбом «Кто с закалкой 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дружит – никогда не тужит» и дидактическую игру «Одень куклу по сезону»</w:t>
            </w:r>
            <w:proofErr w:type="gramEnd"/>
          </w:p>
        </w:tc>
      </w:tr>
      <w:tr w:rsidR="001B586B" w:rsidRPr="00A42C58" w:rsidTr="001B586B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586B" w:rsidRPr="00A42C58" w:rsidRDefault="001B586B" w:rsidP="001B586B">
            <w:pPr>
              <w:spacing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Февраль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586B" w:rsidRPr="00A42C58" w:rsidRDefault="001B586B" w:rsidP="001B586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Чтоб здоровой была кожа – за её чистотой следить надо тоже.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(67, 105)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586B" w:rsidRPr="00A42C58" w:rsidRDefault="001B586B" w:rsidP="001B586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Дать первоначальные представления о кожных покровах человека и животных.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Познакомить с основными функциями 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кожи.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Воспитывать осознанное желание у детей по уходу за кожей своего тела.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586B" w:rsidRPr="00A42C58" w:rsidRDefault="001B586B" w:rsidP="001B586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1. И.М. В группу к детям заходит грязный Незнайка, </w:t>
            </w:r>
            <w:proofErr w:type="gramStart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собирается</w:t>
            </w:r>
            <w:proofErr w:type="gramEnd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есть яблоко. Воспитатель просит его сначала 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вымыть руки. Он отказывается. Дети, расскажем Незнайке, почему нужно следить за чистотой своих рук.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 Вопросы к детям: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— Ребята, а нужно следить только за чистотой рук?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— Что может </w:t>
            </w:r>
            <w:proofErr w:type="gramStart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случится</w:t>
            </w:r>
            <w:proofErr w:type="gramEnd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Незнайкой, если он не будет мыться?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 Рассказ воспитателя о кожных покровах человека и животных, их значении.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4. Ритмическая пауза под музыку «Все ребята любят мыться»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5. Загадки детям о средствах гигиены.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6. Д/и «Чтобы кожа была здоровой»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7. Итог занятия: дети отправляются с Незнайкой мыть руки, лицо и уши.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586B" w:rsidRPr="00A42C58" w:rsidRDefault="001B586B" w:rsidP="001B586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Разгадывание кроссворда «Предметы гигиены»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Цель: закрепить знания детей о предметах гигиены, упражнять детей называть предмет по заданным 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признакам.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Общение «Сколькими способами можно очистить кожу»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Цель: доказать, что любое действие можно выполнить различными способами.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Разучивание отрывка стихотворения В.В. Маяковского «Что такое хорошо»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Цель: закрепить образцы правильного поведения у детей.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586B" w:rsidRPr="00A42C58" w:rsidRDefault="001B586B" w:rsidP="001B586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lastRenderedPageBreak/>
              <w:t>В игровой уголок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proofErr w:type="gramStart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</w:t>
            </w:r>
            <w:proofErr w:type="gramEnd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ложить атрибуты к сюжетно – ролевой игре «Парикмахерская»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В учебную зону –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выложить дидактические 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игры «Наши помощники» и «Чтобы кожа была здоровой»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В уголке природы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— поместить иллюстрации животных, птиц – принимающих водные процедуры.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В </w:t>
            </w:r>
            <w:proofErr w:type="spellStart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библиотеку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выложить</w:t>
            </w:r>
            <w:proofErr w:type="spellEnd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книги со сказками и рассказами «Козлёнок, который не любил умываться», «</w:t>
            </w:r>
            <w:proofErr w:type="spellStart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Мойдодыр</w:t>
            </w:r>
            <w:proofErr w:type="spellEnd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«Волшебный морж», «Девочка чумазая» и иллюстрации к ним.</w:t>
            </w:r>
          </w:p>
        </w:tc>
      </w:tr>
      <w:tr w:rsidR="001B586B" w:rsidRPr="00A42C58" w:rsidTr="001B586B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586B" w:rsidRPr="00A42C58" w:rsidRDefault="001B586B" w:rsidP="001B586B">
            <w:pPr>
              <w:spacing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Март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586B" w:rsidRPr="00A42C58" w:rsidRDefault="001B586B" w:rsidP="001B586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Сон – лучшее лекарство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586B" w:rsidRPr="00A42C58" w:rsidRDefault="001B586B" w:rsidP="001B586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Выявить и закрепить представления детей о сне и его значении.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Сформировать у детей правила подготовки ко сну.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Воспитывать положительное отношение ко сну.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586B" w:rsidRPr="00A42C58" w:rsidRDefault="001B586B" w:rsidP="001B586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И.М. В группу к детям приходит Незнайка. Он жалуется на то, что вечером долго не может уснуть, а когда спит, то ему снятся страшные сны. Как помочь Незнайке?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 Вопросы к детям: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— Зачем нужен сон?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— Как вы себя чувствуете, когда не выспались?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— Сколькими способами можно спать? 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— А вы знаете, как спят птицы, рыбы, звери? 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3. Чтение стихотворения И. </w:t>
            </w:r>
            <w:proofErr w:type="spellStart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Токмаковой</w:t>
            </w:r>
            <w:proofErr w:type="spellEnd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«Где спит рыбка»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4. Гимнастика после сна «Солнце глянуло в кроватку»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5. Д/и «Как готовится ко сну»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6. Тренинг «Страшные сны»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7. Итог занятия: дети 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рисуют для Незнайки добрые сны. Незнайка благодарит детей и уходит.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586B" w:rsidRPr="00A42C58" w:rsidRDefault="001B586B" w:rsidP="001B586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Составление рассказов детьми «Что мне сегодня снилось»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Цель: развивать связную речь детей, учить детей не бояться сновидений.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Д/и «Что сначала, что потом»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Цель: закрепить последовательность действий детей перед сном.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Тренинг «Страшные сны»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Цель: учить детей не бояться сновидений.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Разучивание колыбельных песен.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Цель: развитие памяти и певческих способностей детей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586B" w:rsidRPr="00A42C58" w:rsidRDefault="001B586B" w:rsidP="001B586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В уголок творчества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— выложить шаблоны звёзд, месяца, кровати, подушки.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В игровую зону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— подготовить атрибуты к сюжетно-ролевой игре «Семья»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В учебную зону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proofErr w:type="gramStart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</w:t>
            </w:r>
            <w:proofErr w:type="gramEnd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ложить дидактические игры «Что перепутал художник», «Что сначала, что потом», «Режим дня», иллюстративный материал «Как спят звери, птицы, рыбы»; вывесить плакат «Части суток».</w:t>
            </w:r>
          </w:p>
        </w:tc>
      </w:tr>
      <w:tr w:rsidR="001B586B" w:rsidRPr="00A42C58" w:rsidTr="001B586B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586B" w:rsidRPr="00A42C58" w:rsidRDefault="001B586B" w:rsidP="001B586B">
            <w:pPr>
              <w:spacing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Апрель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586B" w:rsidRPr="00A42C58" w:rsidRDefault="001B586B" w:rsidP="001B586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Зелёная аптека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(66, 91)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(71,50)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586B" w:rsidRPr="00A42C58" w:rsidRDefault="001B586B" w:rsidP="001B586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Сформировать у детей понятия о взаимосвязи растительного и животного мира.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Закрепить и расширить представления детей о лекарственных растениях.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Воспитывать у детей бережное отношение к миру растений.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586B" w:rsidRPr="00A42C58" w:rsidRDefault="001B586B" w:rsidP="001B586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И.М. В гости к детям приходит </w:t>
            </w:r>
            <w:proofErr w:type="spellStart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Лесовичок</w:t>
            </w:r>
            <w:proofErr w:type="spellEnd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рассказывает детям о том, что в лесу он главный лекарь. А как же </w:t>
            </w:r>
            <w:proofErr w:type="spellStart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Лесовичок</w:t>
            </w:r>
            <w:proofErr w:type="spellEnd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помогает животным без лекарств?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 Вопросы к детям: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— Как нужно себя вести, чтобы оставаться здоровым?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— Как вас лечат дома, если вы вдруг простудились?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— Чем можно вылечить простуду, если лекарства под рукою нет?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3. Рассказ </w:t>
            </w:r>
            <w:proofErr w:type="spellStart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Лесовичка</w:t>
            </w:r>
            <w:proofErr w:type="spellEnd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свойствах лекарственных растений.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4. Ритмическая гимнастика под музыку «</w:t>
            </w:r>
            <w:proofErr w:type="spellStart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Зверобика</w:t>
            </w:r>
            <w:proofErr w:type="spellEnd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5. Кроссворд от </w:t>
            </w:r>
            <w:proofErr w:type="spellStart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Лесовичка</w:t>
            </w:r>
            <w:proofErr w:type="spellEnd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«Зелёная аптека»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6. Итог занятия: </w:t>
            </w:r>
            <w:proofErr w:type="spellStart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Лесовичок</w:t>
            </w:r>
            <w:proofErr w:type="spellEnd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рад, что вы смогли разгадать его кроссворд и запомнить лекарственные растения, поэтому дарит вам малиновое варенье (чаепитие с </w:t>
            </w:r>
            <w:proofErr w:type="spellStart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Лесовичком</w:t>
            </w:r>
            <w:proofErr w:type="spellEnd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586B" w:rsidRPr="00A42C58" w:rsidRDefault="001B586B" w:rsidP="001B586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Загадки детям о лекарственных растениях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Цель: закрепление знаний о лечебных свойствах лекарственных растений.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Д/и «что лишнее»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Цель: Развитие умения классифицировать и обобщать предметы по определённому признаку.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Общение «Если ты в лесу поранил ногу»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Цель: познакомить детей с основными кровоостанавливающими растениями.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Д/и по экологии «Лекарства под ногами»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Цель: расширить знания о лекарственных растениях в жизни человека.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586B" w:rsidRPr="00A42C58" w:rsidRDefault="001B586B" w:rsidP="001B586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В уголок природы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proofErr w:type="gramStart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</w:t>
            </w:r>
            <w:proofErr w:type="gramEnd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ложить гербарий с лекарственными растениями и иллюстративный материал «Правила поведения в природе»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В уголок творчества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образцы рисования малины, винограда, одуванчика, капусты и т.д.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В библиотеку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— выложить книги о целебных растениях, детскую энциклопедию «Растения»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В учебную зону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proofErr w:type="gramStart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</w:t>
            </w:r>
            <w:proofErr w:type="gramEnd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ложить дидактическое пособие «Первая медицинская помощь при травмах», дидактическую игру «Что лишнее»</w:t>
            </w:r>
          </w:p>
        </w:tc>
      </w:tr>
      <w:tr w:rsidR="001B586B" w:rsidRPr="00A42C58" w:rsidTr="001B586B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586B" w:rsidRPr="00A42C58" w:rsidRDefault="001B586B" w:rsidP="001B586B">
            <w:pPr>
              <w:spacing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Май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586B" w:rsidRPr="00A42C58" w:rsidRDefault="001B586B" w:rsidP="001B586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«Что? Где? Когда?»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(66, 127)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586B" w:rsidRPr="00A42C58" w:rsidRDefault="001B586B" w:rsidP="001B586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Повторить, обобщить и расширить знания детей, полученные на предыдущих занятиях.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Воспитывать у детей чувство коллективизма.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586B" w:rsidRPr="00A42C58" w:rsidRDefault="001B586B" w:rsidP="001B586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Организационный момент (воспитатель сообщает, что занятие будет проходить в форме игры, дети делятся на команды, выбирают капитанов и название своим командам, представляются судьи)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2. На столе у педагога барабан, на </w:t>
            </w:r>
            <w:proofErr w:type="gramStart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которых</w:t>
            </w:r>
            <w:proofErr w:type="gramEnd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разложены конверты с заданиями. Их прислали телезрители – сказочные персонажи.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3. В каждом конверте задание для 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команд: сложить картинку, отгадать загадки, назвать полезные и вредные продукты, продекламировать отрывок произведения о чистоте и т.д.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4. За правильные ответы команда зарабатывает фишки. В конце игры они подсчитываются, и определяется команда – победитель.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5. Итог игры: все участники награждаются медалями знатоков.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586B" w:rsidRPr="00A42C58" w:rsidRDefault="001B586B" w:rsidP="001B586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Игра – эстафета «Полезные продукты»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Цель: закрепить знания детей о вредных и полезных продуктах.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Д/и с мячом «Виды спорта»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Цель: закрепить в памяти детей названия видов спорта.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Д/и «Что вредно, что полезно»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Цель: закрепить знания детей о способах укрепления здоровья.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Рисование «Любимый герой сказки К.И. Чуковского «Доктор Айболит»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Цель: развивать художественные способности детей.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Д/и «Кто что делает»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Цель: знакомство с 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функциями органов»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Общение «Сколькими способами можно очистить кожу»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Цель: доказать, что любое действие можно выполнить различными способами.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586B" w:rsidRPr="00A42C58" w:rsidRDefault="001B586B" w:rsidP="001B586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lastRenderedPageBreak/>
              <w:t>В учебную зону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proofErr w:type="gramStart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</w:t>
            </w:r>
            <w:proofErr w:type="gramEnd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ложить дидактические игры «Что перепутал художник», «Что сначала, что потом», «Режим дня»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Физкультурный уголок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выложить спортивные игры «</w:t>
            </w:r>
            <w:proofErr w:type="spellStart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Кольцеброс</w:t>
            </w:r>
            <w:proofErr w:type="spellEnd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</w:t>
            </w:r>
            <w:proofErr w:type="spellStart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Дарц</w:t>
            </w:r>
            <w:proofErr w:type="spellEnd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«Кегельбан».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Игровая зона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proofErr w:type="gramStart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proofErr w:type="gramEnd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иготовить атрибуты к сюжетно-ролевой игре «Кабинет окулиста»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В уголке природы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— поместить иллюстрации животных, птиц – принимающих водные процедуры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В уголок творчества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выложить пластилин и схему лепки фигуры человека.</w:t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В библиотеку</w:t>
            </w:r>
            <w:proofErr w:type="gramStart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</w:t>
            </w:r>
            <w:proofErr w:type="gramEnd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озлёнок, который не любил умываться», «</w:t>
            </w:r>
            <w:proofErr w:type="spellStart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Мойдодыр</w:t>
            </w:r>
            <w:proofErr w:type="spellEnd"/>
            <w:r w:rsidRPr="00A42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«Волшебный морж», «Девочка чумазая» и иллюстрации к н</w:t>
            </w:r>
          </w:p>
        </w:tc>
      </w:tr>
    </w:tbl>
    <w:p w:rsidR="00AF0C5F" w:rsidRPr="00A42C58" w:rsidRDefault="00AF0C5F" w:rsidP="006234FD">
      <w:pPr>
        <w:rPr>
          <w:rFonts w:ascii="Times New Roman" w:hAnsi="Times New Roman" w:cs="Times New Roman"/>
          <w:sz w:val="28"/>
          <w:szCs w:val="28"/>
        </w:rPr>
      </w:pPr>
    </w:p>
    <w:p w:rsidR="00AF0C5F" w:rsidRPr="00A42C58" w:rsidRDefault="00AF0C5F" w:rsidP="00755735">
      <w:pPr>
        <w:rPr>
          <w:rFonts w:ascii="Times New Roman" w:hAnsi="Times New Roman" w:cs="Times New Roman"/>
          <w:sz w:val="28"/>
          <w:szCs w:val="28"/>
        </w:rPr>
      </w:pPr>
    </w:p>
    <w:p w:rsidR="001B586B" w:rsidRPr="00A42C58" w:rsidRDefault="001B586B">
      <w:pPr>
        <w:rPr>
          <w:rFonts w:ascii="Times New Roman" w:hAnsi="Times New Roman" w:cs="Times New Roman"/>
          <w:sz w:val="28"/>
          <w:szCs w:val="28"/>
        </w:rPr>
      </w:pPr>
    </w:p>
    <w:sectPr w:rsidR="001B586B" w:rsidRPr="00A42C58" w:rsidSect="00BD3A6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586B" w:rsidRDefault="001B586B" w:rsidP="00B07ED5">
      <w:pPr>
        <w:spacing w:after="0" w:line="240" w:lineRule="auto"/>
      </w:pPr>
      <w:r>
        <w:separator/>
      </w:r>
    </w:p>
  </w:endnote>
  <w:endnote w:type="continuationSeparator" w:id="0">
    <w:p w:rsidR="001B586B" w:rsidRDefault="001B586B" w:rsidP="00B07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586B" w:rsidRDefault="001B586B" w:rsidP="00B07ED5">
      <w:pPr>
        <w:spacing w:after="0" w:line="240" w:lineRule="auto"/>
      </w:pPr>
      <w:r>
        <w:separator/>
      </w:r>
    </w:p>
  </w:footnote>
  <w:footnote w:type="continuationSeparator" w:id="0">
    <w:p w:rsidR="001B586B" w:rsidRDefault="001B586B" w:rsidP="00B07E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F7F00"/>
    <w:multiLevelType w:val="hybridMultilevel"/>
    <w:tmpl w:val="18862F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FA137E"/>
    <w:multiLevelType w:val="hybridMultilevel"/>
    <w:tmpl w:val="45F07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8002F"/>
    <w:multiLevelType w:val="hybridMultilevel"/>
    <w:tmpl w:val="925C7CC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0C57750"/>
    <w:multiLevelType w:val="hybridMultilevel"/>
    <w:tmpl w:val="FAC868B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>
    <w:nsid w:val="12422A27"/>
    <w:multiLevelType w:val="hybridMultilevel"/>
    <w:tmpl w:val="BD4C83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331DFC"/>
    <w:multiLevelType w:val="hybridMultilevel"/>
    <w:tmpl w:val="B1F69F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C16958"/>
    <w:multiLevelType w:val="hybridMultilevel"/>
    <w:tmpl w:val="F3E43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6B588F"/>
    <w:multiLevelType w:val="hybridMultilevel"/>
    <w:tmpl w:val="A28E9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5E25BB"/>
    <w:multiLevelType w:val="hybridMultilevel"/>
    <w:tmpl w:val="DB0E3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7C62D0"/>
    <w:multiLevelType w:val="hybridMultilevel"/>
    <w:tmpl w:val="16ECB31E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2AB22F84"/>
    <w:multiLevelType w:val="hybridMultilevel"/>
    <w:tmpl w:val="6AA6C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B3054A"/>
    <w:multiLevelType w:val="hybridMultilevel"/>
    <w:tmpl w:val="AFB07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425D64"/>
    <w:multiLevelType w:val="hybridMultilevel"/>
    <w:tmpl w:val="4F9460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2B20F48"/>
    <w:multiLevelType w:val="hybridMultilevel"/>
    <w:tmpl w:val="EDE86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3F2D1B"/>
    <w:multiLevelType w:val="hybridMultilevel"/>
    <w:tmpl w:val="AEC43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052FEE"/>
    <w:multiLevelType w:val="hybridMultilevel"/>
    <w:tmpl w:val="B344E5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BAF73B1"/>
    <w:multiLevelType w:val="hybridMultilevel"/>
    <w:tmpl w:val="1A244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BB5EF0"/>
    <w:multiLevelType w:val="hybridMultilevel"/>
    <w:tmpl w:val="93F0E9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A0C0311"/>
    <w:multiLevelType w:val="hybridMultilevel"/>
    <w:tmpl w:val="8938C4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D18540B"/>
    <w:multiLevelType w:val="hybridMultilevel"/>
    <w:tmpl w:val="CDE0AE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5D6C05"/>
    <w:multiLevelType w:val="hybridMultilevel"/>
    <w:tmpl w:val="9EAE06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EFC4306"/>
    <w:multiLevelType w:val="hybridMultilevel"/>
    <w:tmpl w:val="38661B44"/>
    <w:lvl w:ilvl="0" w:tplc="04190001">
      <w:start w:val="1"/>
      <w:numFmt w:val="bullet"/>
      <w:lvlText w:val=""/>
      <w:lvlJc w:val="left"/>
      <w:pPr>
        <w:tabs>
          <w:tab w:val="num" w:pos="825"/>
        </w:tabs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abstractNum w:abstractNumId="22">
    <w:nsid w:val="5F871069"/>
    <w:multiLevelType w:val="hybridMultilevel"/>
    <w:tmpl w:val="FBEE738E"/>
    <w:lvl w:ilvl="0" w:tplc="279C1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F8E1A17"/>
    <w:multiLevelType w:val="hybridMultilevel"/>
    <w:tmpl w:val="A1AA9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F15BE8"/>
    <w:multiLevelType w:val="hybridMultilevel"/>
    <w:tmpl w:val="9B766582"/>
    <w:lvl w:ilvl="0" w:tplc="071AC0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6B49101E"/>
    <w:multiLevelType w:val="hybridMultilevel"/>
    <w:tmpl w:val="A69E7BB8"/>
    <w:lvl w:ilvl="0" w:tplc="655CE71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6EFA493D"/>
    <w:multiLevelType w:val="hybridMultilevel"/>
    <w:tmpl w:val="72803C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DB4101"/>
    <w:multiLevelType w:val="hybridMultilevel"/>
    <w:tmpl w:val="73DE9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525647"/>
    <w:multiLevelType w:val="hybridMultilevel"/>
    <w:tmpl w:val="3F68CD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EF72F45"/>
    <w:multiLevelType w:val="hybridMultilevel"/>
    <w:tmpl w:val="9C364C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3"/>
  </w:num>
  <w:num w:numId="3">
    <w:abstractNumId w:val="10"/>
  </w:num>
  <w:num w:numId="4">
    <w:abstractNumId w:val="2"/>
  </w:num>
  <w:num w:numId="5">
    <w:abstractNumId w:val="1"/>
  </w:num>
  <w:num w:numId="6">
    <w:abstractNumId w:val="8"/>
  </w:num>
  <w:num w:numId="7">
    <w:abstractNumId w:val="6"/>
  </w:num>
  <w:num w:numId="8">
    <w:abstractNumId w:val="7"/>
  </w:num>
  <w:num w:numId="9">
    <w:abstractNumId w:val="11"/>
  </w:num>
  <w:num w:numId="10">
    <w:abstractNumId w:val="22"/>
  </w:num>
  <w:num w:numId="11">
    <w:abstractNumId w:val="24"/>
  </w:num>
  <w:num w:numId="12">
    <w:abstractNumId w:val="25"/>
  </w:num>
  <w:num w:numId="13">
    <w:abstractNumId w:val="13"/>
  </w:num>
  <w:num w:numId="14">
    <w:abstractNumId w:val="26"/>
  </w:num>
  <w:num w:numId="15">
    <w:abstractNumId w:val="9"/>
  </w:num>
  <w:num w:numId="16">
    <w:abstractNumId w:val="19"/>
  </w:num>
  <w:num w:numId="17">
    <w:abstractNumId w:val="14"/>
  </w:num>
  <w:num w:numId="18">
    <w:abstractNumId w:val="21"/>
  </w:num>
  <w:num w:numId="19">
    <w:abstractNumId w:val="20"/>
  </w:num>
  <w:num w:numId="20">
    <w:abstractNumId w:val="4"/>
  </w:num>
  <w:num w:numId="21">
    <w:abstractNumId w:val="5"/>
  </w:num>
  <w:num w:numId="22">
    <w:abstractNumId w:val="29"/>
  </w:num>
  <w:num w:numId="23">
    <w:abstractNumId w:val="0"/>
  </w:num>
  <w:num w:numId="24">
    <w:abstractNumId w:val="12"/>
  </w:num>
  <w:num w:numId="25">
    <w:abstractNumId w:val="18"/>
  </w:num>
  <w:num w:numId="26">
    <w:abstractNumId w:val="15"/>
  </w:num>
  <w:num w:numId="27">
    <w:abstractNumId w:val="17"/>
  </w:num>
  <w:num w:numId="28">
    <w:abstractNumId w:val="3"/>
  </w:num>
  <w:num w:numId="29">
    <w:abstractNumId w:val="28"/>
  </w:num>
  <w:num w:numId="3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5735"/>
    <w:rsid w:val="000045F9"/>
    <w:rsid w:val="00053563"/>
    <w:rsid w:val="00167E63"/>
    <w:rsid w:val="001B586B"/>
    <w:rsid w:val="00211C02"/>
    <w:rsid w:val="003011CE"/>
    <w:rsid w:val="00344446"/>
    <w:rsid w:val="00351DAD"/>
    <w:rsid w:val="003A019F"/>
    <w:rsid w:val="003D7732"/>
    <w:rsid w:val="00443CF4"/>
    <w:rsid w:val="004C651D"/>
    <w:rsid w:val="0050522C"/>
    <w:rsid w:val="005109D4"/>
    <w:rsid w:val="006234FD"/>
    <w:rsid w:val="006E68F1"/>
    <w:rsid w:val="007305F8"/>
    <w:rsid w:val="00743FC8"/>
    <w:rsid w:val="00755735"/>
    <w:rsid w:val="007D250F"/>
    <w:rsid w:val="007E6249"/>
    <w:rsid w:val="008E267A"/>
    <w:rsid w:val="00925E2C"/>
    <w:rsid w:val="00963BA1"/>
    <w:rsid w:val="009764AD"/>
    <w:rsid w:val="00A42C58"/>
    <w:rsid w:val="00AF0C5F"/>
    <w:rsid w:val="00B07ED5"/>
    <w:rsid w:val="00BD3A65"/>
    <w:rsid w:val="00C31F70"/>
    <w:rsid w:val="00CA4E4C"/>
    <w:rsid w:val="00E7755D"/>
    <w:rsid w:val="00E90BD1"/>
    <w:rsid w:val="00E90E9D"/>
    <w:rsid w:val="00F02E72"/>
    <w:rsid w:val="00F77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67A"/>
  </w:style>
  <w:style w:type="paragraph" w:styleId="1">
    <w:name w:val="heading 1"/>
    <w:basedOn w:val="a"/>
    <w:next w:val="a"/>
    <w:link w:val="10"/>
    <w:uiPriority w:val="9"/>
    <w:qFormat/>
    <w:rsid w:val="00B07E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586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75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07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07ED5"/>
  </w:style>
  <w:style w:type="paragraph" w:styleId="a6">
    <w:name w:val="footer"/>
    <w:basedOn w:val="a"/>
    <w:link w:val="a7"/>
    <w:uiPriority w:val="99"/>
    <w:unhideWhenUsed/>
    <w:rsid w:val="00B07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07ED5"/>
  </w:style>
  <w:style w:type="character" w:customStyle="1" w:styleId="10">
    <w:name w:val="Заголовок 1 Знак"/>
    <w:basedOn w:val="a0"/>
    <w:link w:val="1"/>
    <w:uiPriority w:val="9"/>
    <w:rsid w:val="00B07E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List Paragraph"/>
    <w:basedOn w:val="a"/>
    <w:uiPriority w:val="34"/>
    <w:qFormat/>
    <w:rsid w:val="00AF0C5F"/>
    <w:pPr>
      <w:ind w:left="720"/>
      <w:contextualSpacing/>
    </w:pPr>
  </w:style>
  <w:style w:type="paragraph" w:customStyle="1" w:styleId="c9">
    <w:name w:val="c9"/>
    <w:basedOn w:val="a"/>
    <w:rsid w:val="007E6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301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B586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a">
    <w:name w:val="Balloon Text"/>
    <w:basedOn w:val="a"/>
    <w:link w:val="ab"/>
    <w:uiPriority w:val="99"/>
    <w:semiHidden/>
    <w:unhideWhenUsed/>
    <w:rsid w:val="00E90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90E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07E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586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75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07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07ED5"/>
  </w:style>
  <w:style w:type="paragraph" w:styleId="a6">
    <w:name w:val="footer"/>
    <w:basedOn w:val="a"/>
    <w:link w:val="a7"/>
    <w:uiPriority w:val="99"/>
    <w:unhideWhenUsed/>
    <w:rsid w:val="00B07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07ED5"/>
  </w:style>
  <w:style w:type="character" w:customStyle="1" w:styleId="10">
    <w:name w:val="Заголовок 1 Знак"/>
    <w:basedOn w:val="a0"/>
    <w:link w:val="1"/>
    <w:uiPriority w:val="9"/>
    <w:rsid w:val="00B07E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List Paragraph"/>
    <w:basedOn w:val="a"/>
    <w:uiPriority w:val="34"/>
    <w:qFormat/>
    <w:rsid w:val="00AF0C5F"/>
    <w:pPr>
      <w:ind w:left="720"/>
      <w:contextualSpacing/>
    </w:pPr>
  </w:style>
  <w:style w:type="paragraph" w:customStyle="1" w:styleId="c9">
    <w:name w:val="c9"/>
    <w:basedOn w:val="a"/>
    <w:rsid w:val="007E6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301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B586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a">
    <w:name w:val="Balloon Text"/>
    <w:basedOn w:val="a"/>
    <w:link w:val="ab"/>
    <w:uiPriority w:val="99"/>
    <w:semiHidden/>
    <w:unhideWhenUsed/>
    <w:rsid w:val="00E90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90E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1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1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79C5F-F306-4DD7-B8CB-CD4F714BB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43</Pages>
  <Words>8546</Words>
  <Characters>48718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57150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16</cp:revision>
  <dcterms:created xsi:type="dcterms:W3CDTF">2013-02-11T10:25:00Z</dcterms:created>
  <dcterms:modified xsi:type="dcterms:W3CDTF">2015-11-10T19:29:00Z</dcterms:modified>
</cp:coreProperties>
</file>