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6" w:rsidRPr="002B31C6" w:rsidRDefault="002B31C6" w:rsidP="002B31C6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26"/>
        </w:rPr>
      </w:pPr>
      <w:r w:rsidRPr="002B31C6">
        <w:rPr>
          <w:rFonts w:ascii="Calibri" w:eastAsia="Calibri" w:hAnsi="Calibri" w:cs="Times New Roman"/>
          <w:sz w:val="36"/>
          <w:szCs w:val="26"/>
        </w:rPr>
        <w:t>Конспект</w:t>
      </w:r>
      <w:r>
        <w:rPr>
          <w:rFonts w:ascii="Calibri" w:eastAsia="Calibri" w:hAnsi="Calibri" w:cs="Times New Roman"/>
          <w:sz w:val="36"/>
          <w:szCs w:val="26"/>
        </w:rPr>
        <w:t xml:space="preserve"> открытого </w:t>
      </w:r>
      <w:bookmarkStart w:id="0" w:name="_GoBack"/>
      <w:bookmarkEnd w:id="0"/>
      <w:r w:rsidRPr="002B31C6">
        <w:rPr>
          <w:rFonts w:ascii="Calibri" w:eastAsia="Calibri" w:hAnsi="Calibri" w:cs="Times New Roman"/>
          <w:sz w:val="36"/>
          <w:szCs w:val="26"/>
        </w:rPr>
        <w:t xml:space="preserve"> познавательного занятия на тему:</w:t>
      </w:r>
    </w:p>
    <w:p w:rsidR="002B31C6" w:rsidRPr="002B31C6" w:rsidRDefault="002B31C6" w:rsidP="002B31C6">
      <w:pPr>
        <w:spacing w:after="120" w:line="240" w:lineRule="auto"/>
        <w:jc w:val="center"/>
        <w:rPr>
          <w:rFonts w:ascii="Calibri" w:eastAsia="Calibri" w:hAnsi="Calibri" w:cs="Times New Roman"/>
          <w:sz w:val="48"/>
          <w:szCs w:val="26"/>
        </w:rPr>
      </w:pPr>
      <w:r w:rsidRPr="002B31C6">
        <w:rPr>
          <w:rFonts w:ascii="Calibri" w:eastAsia="Calibri" w:hAnsi="Calibri" w:cs="Times New Roman"/>
          <w:sz w:val="48"/>
          <w:szCs w:val="26"/>
        </w:rPr>
        <w:t>«Необычная прогулка»</w:t>
      </w:r>
    </w:p>
    <w:p w:rsidR="002B31C6" w:rsidRPr="002B31C6" w:rsidRDefault="002B31C6" w:rsidP="002B31C6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6"/>
        </w:rPr>
      </w:pPr>
      <w:r w:rsidRPr="002B31C6">
        <w:rPr>
          <w:rFonts w:ascii="Calibri" w:eastAsia="Calibri" w:hAnsi="Calibri" w:cs="Times New Roman"/>
          <w:sz w:val="28"/>
          <w:szCs w:val="26"/>
        </w:rPr>
        <w:t>(II младшая группа)</w:t>
      </w:r>
    </w:p>
    <w:p w:rsidR="002B31C6" w:rsidRDefault="002B31C6" w:rsidP="002B31C6">
      <w:r>
        <w:t>Программное содержание:</w:t>
      </w:r>
    </w:p>
    <w:p w:rsidR="002B31C6" w:rsidRDefault="002B31C6" w:rsidP="002B31C6">
      <w:r>
        <w:t>1.</w:t>
      </w:r>
      <w:r>
        <w:tab/>
        <w:t>Продолжать учить детей узнавать и называть по внешнему виду  диких животных и их детенышей: лису - лисенка, зайца - зайчонка, ежа -   ежонка, белку - бельчонка. Знакомить с названием жилища животных:        дупло, нора, куст.</w:t>
      </w:r>
    </w:p>
    <w:p w:rsidR="002B31C6" w:rsidRDefault="002B31C6" w:rsidP="002B31C6">
      <w:r>
        <w:t>2.</w:t>
      </w:r>
      <w:r>
        <w:tab/>
        <w:t>Формировать понятия: семья, дом, детский сад.  Узнавать себя и членов своей семьи на фотографии.</w:t>
      </w:r>
    </w:p>
    <w:p w:rsidR="002B31C6" w:rsidRDefault="002B31C6" w:rsidP="002B31C6">
      <w:r>
        <w:t>3.</w:t>
      </w:r>
      <w:r>
        <w:tab/>
        <w:t>Учить понимать эмоциональное состояние персонажа.</w:t>
      </w:r>
    </w:p>
    <w:p w:rsidR="002B31C6" w:rsidRDefault="002B31C6" w:rsidP="002B31C6">
      <w:r>
        <w:t>4.</w:t>
      </w:r>
      <w:r>
        <w:tab/>
        <w:t>Воспитывать желание оказывать помощь и заботиться о персонажах (</w:t>
      </w:r>
      <w:proofErr w:type="gramStart"/>
      <w:r>
        <w:t>зверятах</w:t>
      </w:r>
      <w:proofErr w:type="gramEnd"/>
      <w:r>
        <w:t>, кукле).</w:t>
      </w:r>
    </w:p>
    <w:p w:rsidR="002B31C6" w:rsidRDefault="002B31C6" w:rsidP="002B31C6"/>
    <w:p w:rsidR="002B31C6" w:rsidRDefault="002B31C6" w:rsidP="002B31C6">
      <w:r>
        <w:t>Предварительная работа:</w:t>
      </w:r>
    </w:p>
    <w:p w:rsidR="002B31C6" w:rsidRDefault="002B31C6" w:rsidP="002B31C6">
      <w:r>
        <w:t>беседа с детьми о членах семьи, как зовут членов семьи; рассматривание фотоальбома «Моя семья»,</w:t>
      </w:r>
    </w:p>
    <w:p w:rsidR="002B31C6" w:rsidRDefault="002B31C6" w:rsidP="002B31C6">
      <w:r>
        <w:t xml:space="preserve">дидактические игры: «Кто где живет?», «Назови маму и детеныша», пальчиковые игры: «Семья», «Ладушки-ладошки», «Гости» </w:t>
      </w:r>
    </w:p>
    <w:p w:rsidR="002B31C6" w:rsidRDefault="002B31C6" w:rsidP="002B31C6">
      <w:r>
        <w:t>материал к занятию:</w:t>
      </w:r>
    </w:p>
    <w:p w:rsidR="002B31C6" w:rsidRDefault="002B31C6" w:rsidP="002B31C6">
      <w:r>
        <w:t xml:space="preserve"> игрушки: бельчонок, зайчонок, ежонок, лисенок, кукла.</w:t>
      </w:r>
    </w:p>
    <w:p w:rsidR="002B31C6" w:rsidRDefault="002B31C6" w:rsidP="002B31C6">
      <w:r>
        <w:t>Планшет «По дорожке в детский сад»</w:t>
      </w:r>
      <w:r>
        <w:t xml:space="preserve"> представляет собой лист ватмана с нарисованными домами</w:t>
      </w:r>
      <w:r>
        <w:t xml:space="preserve">. </w:t>
      </w:r>
      <w:r>
        <w:t>В центре — фотография детского сада, на домах семейные фотографии детей.</w:t>
      </w:r>
    </w:p>
    <w:p w:rsidR="002B31C6" w:rsidRDefault="002B31C6" w:rsidP="002B31C6">
      <w:r>
        <w:t xml:space="preserve">«Уголок леса» в групповой комнате. </w:t>
      </w:r>
    </w:p>
    <w:p w:rsidR="002B31C6" w:rsidRDefault="002B31C6" w:rsidP="002B31C6">
      <w:r>
        <w:t>Аудиозапись «Звуки природы»</w:t>
      </w:r>
    </w:p>
    <w:p w:rsidR="002B31C6" w:rsidRDefault="002B31C6" w:rsidP="002B31C6">
      <w:r>
        <w:t xml:space="preserve"> </w:t>
      </w:r>
    </w:p>
    <w:p w:rsidR="002B31C6" w:rsidRDefault="002B31C6" w:rsidP="002B31C6">
      <w:r>
        <w:t>1 часть</w:t>
      </w:r>
    </w:p>
    <w:p w:rsidR="002B31C6" w:rsidRDefault="002B31C6" w:rsidP="002B31C6">
      <w:r>
        <w:t xml:space="preserve">—Ребята вы любите гулять? Давайте сегодня мы отправимся в лес. </w:t>
      </w:r>
    </w:p>
    <w:p w:rsidR="002B31C6" w:rsidRDefault="002B31C6" w:rsidP="002B31C6">
      <w:r>
        <w:t xml:space="preserve">Возьмитесь за руки и </w:t>
      </w:r>
      <w:proofErr w:type="gramStart"/>
      <w:r>
        <w:t>пойдем</w:t>
      </w:r>
      <w:proofErr w:type="gramEnd"/>
      <w:r>
        <w:t xml:space="preserve"> погуляем. </w:t>
      </w:r>
    </w:p>
    <w:p w:rsidR="002B31C6" w:rsidRDefault="002B31C6" w:rsidP="002B31C6">
      <w:r>
        <w:t xml:space="preserve">Зашагали ножки— </w:t>
      </w:r>
      <w:proofErr w:type="gramStart"/>
      <w:r>
        <w:t>то</w:t>
      </w:r>
      <w:proofErr w:type="gramEnd"/>
      <w:r>
        <w:t xml:space="preserve">п, топ, топ </w:t>
      </w:r>
    </w:p>
    <w:p w:rsidR="002B31C6" w:rsidRDefault="002B31C6" w:rsidP="002B31C6">
      <w:r>
        <w:t xml:space="preserve">Прямо по дорожке— </w:t>
      </w:r>
      <w:proofErr w:type="gramStart"/>
      <w:r>
        <w:t>то</w:t>
      </w:r>
      <w:proofErr w:type="gramEnd"/>
      <w:r>
        <w:t>п,  топ, топ</w:t>
      </w:r>
    </w:p>
    <w:p w:rsidR="002B31C6" w:rsidRDefault="002B31C6" w:rsidP="002B31C6">
      <w:r>
        <w:t>Топай  веселее — раз, два, три.</w:t>
      </w:r>
    </w:p>
    <w:p w:rsidR="002B31C6" w:rsidRDefault="002B31C6" w:rsidP="002B31C6">
      <w:r>
        <w:t>По дорожке в лес пришли.</w:t>
      </w:r>
    </w:p>
    <w:p w:rsidR="002B31C6" w:rsidRDefault="002B31C6" w:rsidP="002B31C6">
      <w:r>
        <w:t xml:space="preserve">Остановились. </w:t>
      </w:r>
    </w:p>
    <w:p w:rsidR="002B31C6" w:rsidRDefault="002B31C6" w:rsidP="002B31C6">
      <w:r>
        <w:t>—Вот мы и в лесу</w:t>
      </w:r>
      <w:proofErr w:type="gramStart"/>
      <w:r>
        <w:t xml:space="preserve"> .</w:t>
      </w:r>
      <w:proofErr w:type="gramEnd"/>
      <w:r>
        <w:t xml:space="preserve"> Смотрите какие высокие и большие  деревья (поднять </w:t>
      </w:r>
    </w:p>
    <w:p w:rsidR="002B31C6" w:rsidRDefault="002B31C6" w:rsidP="002B31C6">
      <w:r>
        <w:t>руки вве</w:t>
      </w:r>
      <w:proofErr w:type="gramStart"/>
      <w:r>
        <w:t>рх в ст</w:t>
      </w:r>
      <w:proofErr w:type="gramEnd"/>
      <w:r>
        <w:t xml:space="preserve">ороны) Как красиво кругом.  Прислушайтесь, что вы слышите?  </w:t>
      </w:r>
    </w:p>
    <w:p w:rsidR="002B31C6" w:rsidRDefault="002B31C6" w:rsidP="002B31C6">
      <w:r>
        <w:t xml:space="preserve">Птички поют, листва шумит.  </w:t>
      </w:r>
    </w:p>
    <w:p w:rsidR="002B31C6" w:rsidRDefault="002B31C6" w:rsidP="002B31C6">
      <w:r>
        <w:t xml:space="preserve">Мне кажется, я слышу, что-то ещё.  Да,  кто-то плачет.  Подойдем  тихонько и </w:t>
      </w:r>
    </w:p>
    <w:p w:rsidR="002B31C6" w:rsidRDefault="002B31C6" w:rsidP="002B31C6">
      <w:r>
        <w:t xml:space="preserve"> посмотрим. (Дать зверюшку в руки </w:t>
      </w:r>
      <w:proofErr w:type="gramStart"/>
      <w:r>
        <w:t>ребенку</w:t>
      </w:r>
      <w:proofErr w:type="gramEnd"/>
      <w:r>
        <w:t xml:space="preserve"> и он отвечает на вопросы)</w:t>
      </w:r>
    </w:p>
    <w:p w:rsidR="002B31C6" w:rsidRDefault="002B31C6" w:rsidP="002B31C6">
      <w:r>
        <w:t>—Кто это</w:t>
      </w:r>
      <w:proofErr w:type="gramStart"/>
      <w:r>
        <w:t xml:space="preserve"> ?</w:t>
      </w:r>
      <w:proofErr w:type="gramEnd"/>
      <w:r>
        <w:t xml:space="preserve">  </w:t>
      </w:r>
    </w:p>
    <w:p w:rsidR="002B31C6" w:rsidRDefault="002B31C6" w:rsidP="002B31C6">
      <w:r>
        <w:t>Дети отвечают</w:t>
      </w:r>
      <w:proofErr w:type="gramStart"/>
      <w:r>
        <w:t xml:space="preserve"> :</w:t>
      </w:r>
      <w:proofErr w:type="gramEnd"/>
      <w:r>
        <w:t xml:space="preserve"> </w:t>
      </w:r>
    </w:p>
    <w:p w:rsidR="002B31C6" w:rsidRDefault="002B31C6" w:rsidP="002B31C6">
      <w:r>
        <w:t xml:space="preserve">— Это маленький бельчонок. </w:t>
      </w:r>
    </w:p>
    <w:p w:rsidR="002B31C6" w:rsidRDefault="002B31C6" w:rsidP="002B31C6">
      <w:r>
        <w:t xml:space="preserve">— Где живет бельчонок? </w:t>
      </w:r>
    </w:p>
    <w:p w:rsidR="002B31C6" w:rsidRDefault="002B31C6" w:rsidP="002B31C6">
      <w:r>
        <w:t xml:space="preserve">— В дупле. </w:t>
      </w:r>
    </w:p>
    <w:p w:rsidR="002B31C6" w:rsidRDefault="002B31C6" w:rsidP="002B31C6">
      <w:proofErr w:type="gramStart"/>
      <w:r>
        <w:t>— Как зовут маму?  (кто у бельчонка мама?»</w:t>
      </w:r>
      <w:proofErr w:type="gramEnd"/>
    </w:p>
    <w:p w:rsidR="002B31C6" w:rsidRDefault="002B31C6" w:rsidP="002B31C6">
      <w:r>
        <w:t xml:space="preserve"> — Белка</w:t>
      </w:r>
    </w:p>
    <w:p w:rsidR="002B31C6" w:rsidRDefault="002B31C6" w:rsidP="002B31C6">
      <w:r>
        <w:lastRenderedPageBreak/>
        <w:t xml:space="preserve">— Это маленький … ежонок. </w:t>
      </w:r>
    </w:p>
    <w:p w:rsidR="002B31C6" w:rsidRDefault="002B31C6" w:rsidP="002B31C6">
      <w:r>
        <w:t xml:space="preserve">— Где живет? </w:t>
      </w:r>
    </w:p>
    <w:p w:rsidR="002B31C6" w:rsidRDefault="002B31C6" w:rsidP="002B31C6">
      <w:r>
        <w:t xml:space="preserve">— В листочках. </w:t>
      </w:r>
    </w:p>
    <w:p w:rsidR="002B31C6" w:rsidRDefault="002B31C6" w:rsidP="002B31C6">
      <w:r>
        <w:t>— Как зовут маму? — ежиха</w:t>
      </w:r>
    </w:p>
    <w:p w:rsidR="002B31C6" w:rsidRDefault="002B31C6" w:rsidP="002B31C6">
      <w:r>
        <w:t>— лисенок, в норе, лиса</w:t>
      </w:r>
    </w:p>
    <w:p w:rsidR="002B31C6" w:rsidRDefault="002B31C6" w:rsidP="002B31C6">
      <w:r>
        <w:t>—зайчонок, под кустом, зайчиха.</w:t>
      </w:r>
    </w:p>
    <w:p w:rsidR="002B31C6" w:rsidRDefault="002B31C6" w:rsidP="002B31C6">
      <w:r>
        <w:t xml:space="preserve">—Да,  это лесные </w:t>
      </w:r>
      <w:proofErr w:type="gramStart"/>
      <w:r>
        <w:t>зверята</w:t>
      </w:r>
      <w:proofErr w:type="gramEnd"/>
      <w:r>
        <w:t xml:space="preserve">,  а с ними кукла.  Как вы думаете,  почему </w:t>
      </w:r>
      <w:proofErr w:type="gramStart"/>
      <w:r>
        <w:t>зверята</w:t>
      </w:r>
      <w:proofErr w:type="gramEnd"/>
      <w:r>
        <w:t xml:space="preserve"> </w:t>
      </w:r>
    </w:p>
    <w:p w:rsidR="002B31C6" w:rsidRDefault="002B31C6" w:rsidP="002B31C6">
      <w:r>
        <w:t>плачут?  что же здесь  случилось?</w:t>
      </w:r>
    </w:p>
    <w:p w:rsidR="002B31C6" w:rsidRDefault="002B31C6" w:rsidP="002B31C6">
      <w:r>
        <w:t>— ответы детей  (заблудились, потерялись…)</w:t>
      </w:r>
    </w:p>
    <w:p w:rsidR="002B31C6" w:rsidRDefault="002B31C6" w:rsidP="002B31C6">
      <w:r>
        <w:t xml:space="preserve">Воспитатель берет куклу на руки (игрушка шепчет  на ушко) </w:t>
      </w:r>
    </w:p>
    <w:p w:rsidR="002B31C6" w:rsidRDefault="002B31C6" w:rsidP="002B31C6">
      <w:r>
        <w:t xml:space="preserve">—Куклу зовут Таня. Её сделали на игрушечной фабрике и везли  на  машине </w:t>
      </w:r>
    </w:p>
    <w:p w:rsidR="002B31C6" w:rsidRDefault="002B31C6" w:rsidP="002B31C6">
      <w:r>
        <w:t xml:space="preserve"> с  другими игрушками в магазин, но одна коробка выпала из машины, так куколка </w:t>
      </w:r>
    </w:p>
    <w:p w:rsidR="002B31C6" w:rsidRDefault="002B31C6" w:rsidP="002B31C6">
      <w:r>
        <w:t xml:space="preserve">оказалась в лесу.  </w:t>
      </w:r>
      <w:proofErr w:type="gramStart"/>
      <w:r>
        <w:t>Зверята</w:t>
      </w:r>
      <w:proofErr w:type="gramEnd"/>
      <w:r>
        <w:t xml:space="preserve"> нашли Таню. Они вместе играли, гуляли, да ушли  </w:t>
      </w:r>
    </w:p>
    <w:p w:rsidR="002B31C6" w:rsidRDefault="002B31C6" w:rsidP="002B31C6">
      <w:r>
        <w:t xml:space="preserve">слишком далеко от дома и потерялись. Малыши хотят к мамам.  </w:t>
      </w:r>
    </w:p>
    <w:p w:rsidR="002B31C6" w:rsidRDefault="002B31C6" w:rsidP="002B31C6">
      <w:r>
        <w:t xml:space="preserve">—Что мы можем сделать? </w:t>
      </w:r>
    </w:p>
    <w:p w:rsidR="002B31C6" w:rsidRDefault="002B31C6" w:rsidP="002B31C6">
      <w:r>
        <w:t xml:space="preserve">— Отнести  </w:t>
      </w:r>
      <w:proofErr w:type="gramStart"/>
      <w:r>
        <w:t>зверюшек</w:t>
      </w:r>
      <w:proofErr w:type="gramEnd"/>
      <w:r>
        <w:t xml:space="preserve"> к их домам. </w:t>
      </w:r>
    </w:p>
    <w:p w:rsidR="002B31C6" w:rsidRDefault="002B31C6" w:rsidP="002B31C6">
      <w:r>
        <w:t>2 ч</w:t>
      </w:r>
    </w:p>
    <w:p w:rsidR="002B31C6" w:rsidRDefault="002B31C6" w:rsidP="002B31C6">
      <w:r>
        <w:t xml:space="preserve">Зашагали ножки топ </w:t>
      </w:r>
      <w:proofErr w:type="gramStart"/>
      <w:r>
        <w:t>–т</w:t>
      </w:r>
      <w:proofErr w:type="gramEnd"/>
      <w:r>
        <w:t xml:space="preserve">оп- топ </w:t>
      </w:r>
    </w:p>
    <w:p w:rsidR="002B31C6" w:rsidRDefault="002B31C6" w:rsidP="002B31C6">
      <w:r>
        <w:t xml:space="preserve">Прямо по дорожке топ - топ </w:t>
      </w:r>
      <w:proofErr w:type="gramStart"/>
      <w:r>
        <w:t>-т</w:t>
      </w:r>
      <w:proofErr w:type="gramEnd"/>
      <w:r>
        <w:t>оп</w:t>
      </w:r>
    </w:p>
    <w:p w:rsidR="002B31C6" w:rsidRDefault="002B31C6" w:rsidP="002B31C6">
      <w:r>
        <w:t>Ну-ка, веселее посмотри</w:t>
      </w:r>
    </w:p>
    <w:p w:rsidR="002B31C6" w:rsidRDefault="002B31C6" w:rsidP="002B31C6">
      <w:r>
        <w:t xml:space="preserve">Мы домой </w:t>
      </w:r>
      <w:proofErr w:type="gramStart"/>
      <w:r>
        <w:t>зверюшек</w:t>
      </w:r>
      <w:proofErr w:type="gramEnd"/>
      <w:r>
        <w:t xml:space="preserve"> привели.</w:t>
      </w:r>
    </w:p>
    <w:p w:rsidR="002B31C6" w:rsidRDefault="002B31C6" w:rsidP="002B31C6"/>
    <w:p w:rsidR="002B31C6" w:rsidRDefault="002B31C6" w:rsidP="002B31C6">
      <w:r>
        <w:t>—Вот и высокое дерево.  Чей домик высоко на дереве</w:t>
      </w:r>
      <w:proofErr w:type="gramStart"/>
      <w:r>
        <w:t xml:space="preserve">? </w:t>
      </w:r>
      <w:proofErr w:type="gramEnd"/>
    </w:p>
    <w:p w:rsidR="002B31C6" w:rsidRDefault="002B31C6" w:rsidP="002B31C6">
      <w:r>
        <w:t>-—бельчонка</w:t>
      </w:r>
    </w:p>
    <w:p w:rsidR="002B31C6" w:rsidRDefault="002B31C6" w:rsidP="002B31C6">
      <w:r>
        <w:t xml:space="preserve"> —Как называется домик? </w:t>
      </w:r>
    </w:p>
    <w:p w:rsidR="002B31C6" w:rsidRDefault="002B31C6" w:rsidP="002B31C6">
      <w:r>
        <w:t xml:space="preserve">—Дупло. </w:t>
      </w:r>
    </w:p>
    <w:p w:rsidR="002B31C6" w:rsidRDefault="002B31C6" w:rsidP="002B31C6">
      <w:r>
        <w:t>—Иди, бельчонок, в дупло. Давайте вместе скажем: Иди, бельчонок, в дупло.</w:t>
      </w:r>
    </w:p>
    <w:p w:rsidR="002B31C6" w:rsidRDefault="002B31C6" w:rsidP="002B31C6">
      <w:r>
        <w:t xml:space="preserve">—Где живет лисенок? </w:t>
      </w:r>
    </w:p>
    <w:p w:rsidR="002B31C6" w:rsidRDefault="002B31C6" w:rsidP="002B31C6">
      <w:r>
        <w:t xml:space="preserve">—В норе. </w:t>
      </w:r>
    </w:p>
    <w:p w:rsidR="002B31C6" w:rsidRDefault="002B31C6" w:rsidP="002B31C6">
      <w:r>
        <w:t xml:space="preserve">—Где нора? </w:t>
      </w:r>
    </w:p>
    <w:p w:rsidR="002B31C6" w:rsidRDefault="002B31C6" w:rsidP="002B31C6">
      <w:r>
        <w:t>—Внизу. В земле</w:t>
      </w:r>
    </w:p>
    <w:p w:rsidR="002B31C6" w:rsidRDefault="002B31C6" w:rsidP="002B31C6">
      <w:r>
        <w:t xml:space="preserve">—Посади, </w:t>
      </w:r>
      <w:proofErr w:type="spellStart"/>
      <w:r>
        <w:t>Алим</w:t>
      </w:r>
      <w:proofErr w:type="spellEnd"/>
      <w:r>
        <w:t xml:space="preserve">,  лисенка. </w:t>
      </w:r>
    </w:p>
    <w:p w:rsidR="002B31C6" w:rsidRDefault="002B31C6" w:rsidP="002B31C6">
      <w:r>
        <w:t>—Иди лисенок в нору.  Скажем вместе: «Иди, лисенок, в нору».</w:t>
      </w:r>
    </w:p>
    <w:p w:rsidR="002B31C6" w:rsidRDefault="002B31C6" w:rsidP="002B31C6">
      <w:r>
        <w:t>—Где живет зайчонок?</w:t>
      </w:r>
    </w:p>
    <w:p w:rsidR="002B31C6" w:rsidRDefault="002B31C6" w:rsidP="002B31C6">
      <w:r>
        <w:t>—Под кустом</w:t>
      </w:r>
    </w:p>
    <w:p w:rsidR="002B31C6" w:rsidRDefault="002B31C6" w:rsidP="002B31C6">
      <w:r>
        <w:t>—Посади, Карина,  зайчонка под куст.</w:t>
      </w:r>
    </w:p>
    <w:p w:rsidR="002B31C6" w:rsidRDefault="002B31C6" w:rsidP="002B31C6">
      <w:r>
        <w:t>—Где живет ежонок?</w:t>
      </w:r>
    </w:p>
    <w:p w:rsidR="002B31C6" w:rsidRDefault="002B31C6" w:rsidP="002B31C6">
      <w:r>
        <w:t>—В листиках. В траве.</w:t>
      </w:r>
    </w:p>
    <w:p w:rsidR="002B31C6" w:rsidRDefault="002B31C6" w:rsidP="002B31C6">
      <w:r>
        <w:t>—Посадите ежонка в листочки.</w:t>
      </w:r>
    </w:p>
    <w:p w:rsidR="002B31C6" w:rsidRDefault="002B31C6" w:rsidP="002B31C6">
      <w:r>
        <w:t xml:space="preserve">—Слышите? </w:t>
      </w:r>
      <w:proofErr w:type="gramStart"/>
      <w:r>
        <w:t>Зверята</w:t>
      </w:r>
      <w:proofErr w:type="gramEnd"/>
      <w:r>
        <w:t xml:space="preserve"> нам говорят: «Спасибо»   </w:t>
      </w:r>
    </w:p>
    <w:p w:rsidR="002B31C6" w:rsidRDefault="002B31C6" w:rsidP="002B31C6">
      <w:r>
        <w:t xml:space="preserve">—Кто у нас остался? </w:t>
      </w:r>
    </w:p>
    <w:p w:rsidR="002B31C6" w:rsidRDefault="002B31C6" w:rsidP="002B31C6">
      <w:r>
        <w:t>—Кукла Таня.</w:t>
      </w:r>
    </w:p>
    <w:p w:rsidR="002B31C6" w:rsidRDefault="002B31C6" w:rsidP="002B31C6">
      <w:r>
        <w:t xml:space="preserve">—Кукла живет в лесу? </w:t>
      </w:r>
    </w:p>
    <w:p w:rsidR="002B31C6" w:rsidRDefault="002B31C6" w:rsidP="002B31C6">
      <w:r>
        <w:t xml:space="preserve">—Нет. </w:t>
      </w:r>
    </w:p>
    <w:p w:rsidR="002B31C6" w:rsidRDefault="002B31C6" w:rsidP="002B31C6">
      <w:r>
        <w:t>—Хочешь, Таня,  мы возьмем тебя с собой? (Кукла кивает головой).</w:t>
      </w:r>
    </w:p>
    <w:p w:rsidR="002B31C6" w:rsidRDefault="002B31C6" w:rsidP="002B31C6">
      <w:r>
        <w:t>— А нам пора возвращаться в детский сад.</w:t>
      </w:r>
    </w:p>
    <w:p w:rsidR="002B31C6" w:rsidRDefault="002B31C6" w:rsidP="002B31C6">
      <w:r>
        <w:t xml:space="preserve">—До свидания, </w:t>
      </w:r>
      <w:proofErr w:type="gramStart"/>
      <w:r>
        <w:t>зверята</w:t>
      </w:r>
      <w:proofErr w:type="gramEnd"/>
      <w:r>
        <w:t xml:space="preserve">. </w:t>
      </w:r>
    </w:p>
    <w:p w:rsidR="002B31C6" w:rsidRDefault="002B31C6" w:rsidP="002B31C6">
      <w:r>
        <w:lastRenderedPageBreak/>
        <w:t>—Давайте вместе скажем: «До свидания!» (дети говорят)</w:t>
      </w:r>
    </w:p>
    <w:p w:rsidR="002B31C6" w:rsidRDefault="002B31C6" w:rsidP="002B31C6">
      <w:r>
        <w:t xml:space="preserve">Зашагали ножки топ – топ- топ </w:t>
      </w:r>
    </w:p>
    <w:p w:rsidR="002B31C6" w:rsidRDefault="002B31C6" w:rsidP="002B31C6">
      <w:r>
        <w:t>Прямо по дорожке топ- топ- топ</w:t>
      </w:r>
    </w:p>
    <w:p w:rsidR="002B31C6" w:rsidRDefault="002B31C6" w:rsidP="002B31C6">
      <w:r>
        <w:t>Топай  веселее - раз, два, три.</w:t>
      </w:r>
    </w:p>
    <w:p w:rsidR="002B31C6" w:rsidRDefault="002B31C6" w:rsidP="002B31C6">
      <w:r>
        <w:t>Вот и в детский садик мы пришли.</w:t>
      </w:r>
    </w:p>
    <w:p w:rsidR="002B31C6" w:rsidRDefault="002B31C6" w:rsidP="002B31C6"/>
    <w:p w:rsidR="002B31C6" w:rsidRDefault="002B31C6" w:rsidP="002B31C6">
      <w:r>
        <w:t>3 ч. Работа с планшетом.</w:t>
      </w:r>
    </w:p>
    <w:p w:rsidR="002B31C6" w:rsidRDefault="002B31C6" w:rsidP="002B31C6"/>
    <w:p w:rsidR="002B31C6" w:rsidRDefault="002B31C6" w:rsidP="002B31C6">
      <w:r>
        <w:t>—Вот мы и вернулись в детский сад с прогулки. Давайте сядем  на стульчики.</w:t>
      </w:r>
    </w:p>
    <w:p w:rsidR="002B31C6" w:rsidRDefault="002B31C6" w:rsidP="002B31C6">
      <w:r>
        <w:t xml:space="preserve">(дети садятся, куклу посадить на стул) </w:t>
      </w:r>
    </w:p>
    <w:p w:rsidR="002B31C6" w:rsidRDefault="002B31C6" w:rsidP="002B31C6">
      <w:r>
        <w:t xml:space="preserve">—Мы с вами сделали доброе дело: помогли </w:t>
      </w:r>
      <w:proofErr w:type="gramStart"/>
      <w:r>
        <w:t>зверятам</w:t>
      </w:r>
      <w:proofErr w:type="gramEnd"/>
      <w:r>
        <w:t xml:space="preserve"> найти свой дом.</w:t>
      </w:r>
    </w:p>
    <w:p w:rsidR="002B31C6" w:rsidRDefault="002B31C6" w:rsidP="002B31C6">
      <w:r>
        <w:t>—Посмотрите, кукла Таня загрустила. Что случилось, Таня?  (прислушивается к кукле)</w:t>
      </w:r>
    </w:p>
    <w:p w:rsidR="002B31C6" w:rsidRDefault="002B31C6" w:rsidP="002B31C6">
      <w:r>
        <w:t xml:space="preserve">—Таня спрашивает, что такое дом? </w:t>
      </w:r>
    </w:p>
    <w:p w:rsidR="002B31C6" w:rsidRDefault="002B31C6" w:rsidP="002B31C6">
      <w:r>
        <w:t>—Это место, где живут люди.</w:t>
      </w:r>
    </w:p>
    <w:p w:rsidR="002B31C6" w:rsidRDefault="002B31C6" w:rsidP="002B31C6">
      <w:r>
        <w:t xml:space="preserve">—Посмотри, Таня, сколько здесь домиков. И в каждом живут дети. </w:t>
      </w:r>
    </w:p>
    <w:p w:rsidR="002B31C6" w:rsidRDefault="002B31C6" w:rsidP="002B31C6">
      <w:r>
        <w:t xml:space="preserve">— В этом доме живу я — Лидия Николаевна. Со мной живут папа, мама, мой </w:t>
      </w:r>
    </w:p>
    <w:p w:rsidR="002B31C6" w:rsidRDefault="002B31C6" w:rsidP="002B31C6">
      <w:r>
        <w:t>муж, мои дети: Костя, Настя, Тимоша.</w:t>
      </w:r>
    </w:p>
    <w:p w:rsidR="002B31C6" w:rsidRDefault="002B31C6" w:rsidP="002B31C6">
      <w:r>
        <w:t xml:space="preserve">—Кто живет в этом доме? </w:t>
      </w:r>
    </w:p>
    <w:p w:rsidR="002B31C6" w:rsidRDefault="002B31C6" w:rsidP="002B31C6">
      <w:r>
        <w:t>—Я  Карина Кузнецова</w:t>
      </w:r>
    </w:p>
    <w:p w:rsidR="002B31C6" w:rsidRDefault="002B31C6" w:rsidP="002B31C6">
      <w:r>
        <w:t>—С кем ты живешь?</w:t>
      </w:r>
    </w:p>
    <w:p w:rsidR="002B31C6" w:rsidRDefault="002B31C6" w:rsidP="002B31C6">
      <w:r>
        <w:t>—С мамой, папой, бабушкой, дедушкой.</w:t>
      </w:r>
    </w:p>
    <w:p w:rsidR="002B31C6" w:rsidRDefault="002B31C6" w:rsidP="002B31C6">
      <w:r>
        <w:t>—Кто живет в этом доме?</w:t>
      </w:r>
    </w:p>
    <w:p w:rsidR="002B31C6" w:rsidRDefault="002B31C6" w:rsidP="002B31C6">
      <w:r>
        <w:t>………</w:t>
      </w:r>
      <w:r>
        <w:t>(ответы детей)</w:t>
      </w:r>
    </w:p>
    <w:p w:rsidR="002B31C6" w:rsidRDefault="002B31C6" w:rsidP="002B31C6"/>
    <w:p w:rsidR="002B31C6" w:rsidRDefault="002B31C6" w:rsidP="002B31C6">
      <w:r>
        <w:t>—Слышишь, Таня. Дом — это место, где живут люди. Каждый своей семьей.</w:t>
      </w:r>
    </w:p>
    <w:p w:rsidR="002B31C6" w:rsidRDefault="002B31C6" w:rsidP="002B31C6">
      <w:r>
        <w:t>— Таня спрашивает, а что такое семья?</w:t>
      </w:r>
    </w:p>
    <w:p w:rsidR="002B31C6" w:rsidRDefault="002B31C6" w:rsidP="002B31C6">
      <w:r>
        <w:t>—Это когда в одном доме живут вместе папа, мама и дети.</w:t>
      </w:r>
    </w:p>
    <w:p w:rsidR="002B31C6" w:rsidRDefault="002B31C6" w:rsidP="002B31C6">
      <w:r>
        <w:t>— Смотри, Таня, мы тебе покажем.</w:t>
      </w:r>
    </w:p>
    <w:p w:rsidR="002B31C6" w:rsidRDefault="002B31C6" w:rsidP="002B31C6">
      <w:r>
        <w:t>Пальчиковая игра «Этот пальчик дедушка…»</w:t>
      </w:r>
    </w:p>
    <w:p w:rsidR="002B31C6" w:rsidRDefault="002B31C6" w:rsidP="002B31C6">
      <w:r>
        <w:t>Этот пальчик — дедушка</w:t>
      </w:r>
    </w:p>
    <w:p w:rsidR="002B31C6" w:rsidRDefault="002B31C6" w:rsidP="002B31C6">
      <w:r>
        <w:t>Этот пальчик — бабушка</w:t>
      </w:r>
    </w:p>
    <w:p w:rsidR="002B31C6" w:rsidRDefault="002B31C6" w:rsidP="002B31C6">
      <w:r>
        <w:t>Этот пальчик — папочка,</w:t>
      </w:r>
    </w:p>
    <w:p w:rsidR="002B31C6" w:rsidRDefault="002B31C6" w:rsidP="002B31C6">
      <w:r>
        <w:t>Этот пальчик — мамочка.</w:t>
      </w:r>
    </w:p>
    <w:p w:rsidR="002B31C6" w:rsidRDefault="002B31C6" w:rsidP="002B31C6">
      <w:r>
        <w:t xml:space="preserve">Этот пальчик— </w:t>
      </w:r>
      <w:proofErr w:type="gramStart"/>
      <w:r>
        <w:t>я,</w:t>
      </w:r>
      <w:proofErr w:type="gramEnd"/>
      <w:r>
        <w:t xml:space="preserve"> </w:t>
      </w:r>
    </w:p>
    <w:p w:rsidR="002B31C6" w:rsidRDefault="002B31C6" w:rsidP="002B31C6">
      <w:r>
        <w:t>Вот и вся моя семья!</w:t>
      </w:r>
    </w:p>
    <w:p w:rsidR="002B31C6" w:rsidRDefault="002B31C6" w:rsidP="002B31C6">
      <w:r>
        <w:t xml:space="preserve">Вот какая дружная и крепкая у нас семья. </w:t>
      </w:r>
    </w:p>
    <w:p w:rsidR="002B31C6" w:rsidRDefault="002B31C6" w:rsidP="002B31C6">
      <w:r>
        <w:t>А теперь с другой ручкой  поиграем  (игра повторяется).</w:t>
      </w:r>
    </w:p>
    <w:p w:rsidR="002B31C6" w:rsidRDefault="002B31C6" w:rsidP="002B31C6"/>
    <w:p w:rsidR="002B31C6" w:rsidRDefault="002B31C6" w:rsidP="002B31C6">
      <w:r>
        <w:t>—От ваших  домиков идут дорожки и все к одному дому. Что это за дом?</w:t>
      </w:r>
    </w:p>
    <w:p w:rsidR="002B31C6" w:rsidRDefault="002B31C6" w:rsidP="002B31C6">
      <w:r>
        <w:t>—Детский сад.</w:t>
      </w:r>
    </w:p>
    <w:p w:rsidR="002B31C6" w:rsidRDefault="002B31C6" w:rsidP="002B31C6">
      <w:r>
        <w:t>— Что такое детский сад?</w:t>
      </w:r>
    </w:p>
    <w:p w:rsidR="002B31C6" w:rsidRDefault="002B31C6" w:rsidP="002B31C6">
      <w:r>
        <w:t>— Это дом, где мы целый день играем, занимаемся, а вечером уходим  с мамами и папами в свои дома.</w:t>
      </w:r>
    </w:p>
    <w:p w:rsidR="002B31C6" w:rsidRDefault="002B31C6" w:rsidP="002B31C6">
      <w:r>
        <w:t>—Только Тане некуда идти.  И семьи у Тани нет. Смотрите, Таня плачет. Как можно помочь Тане?</w:t>
      </w:r>
    </w:p>
    <w:p w:rsidR="002B31C6" w:rsidRDefault="002B31C6" w:rsidP="002B31C6">
      <w:r>
        <w:t>(ответы детей)</w:t>
      </w:r>
    </w:p>
    <w:p w:rsidR="002B31C6" w:rsidRDefault="002B31C6" w:rsidP="002B31C6">
      <w:r>
        <w:t xml:space="preserve">—Таня говорит, что хочет играть со всеми ребятами,  и </w:t>
      </w:r>
      <w:proofErr w:type="gramStart"/>
      <w:r>
        <w:t>хочет</w:t>
      </w:r>
      <w:proofErr w:type="gramEnd"/>
      <w:r>
        <w:t xml:space="preserve"> чтобы у нее тоже были папа и мама.. </w:t>
      </w:r>
    </w:p>
    <w:p w:rsidR="002B31C6" w:rsidRDefault="002B31C6" w:rsidP="002B31C6">
      <w:r>
        <w:lastRenderedPageBreak/>
        <w:t>—Я придумала. Оставайся, Таня, в детском саду. Видишь как много у нас в группе игрушек, и тебе хватит места. А ребята будут приходить играть с тобой. И у тебя тоже будет мама и папа.</w:t>
      </w:r>
    </w:p>
    <w:p w:rsidR="002B31C6" w:rsidRDefault="002B31C6" w:rsidP="002B31C6">
      <w:r>
        <w:t>Кукла благодарит детей. Дети отводят куклу в игровой уголок.</w:t>
      </w:r>
    </w:p>
    <w:p w:rsidR="002B31C6" w:rsidRDefault="002B31C6" w:rsidP="002B31C6"/>
    <w:p w:rsidR="00B82732" w:rsidRDefault="00B82732"/>
    <w:sectPr w:rsidR="00B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C6"/>
    <w:rsid w:val="002B31C6"/>
    <w:rsid w:val="005456D1"/>
    <w:rsid w:val="00B82732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2015-10-20T07:42:00Z</dcterms:created>
  <dcterms:modified xsi:type="dcterms:W3CDTF">2015-10-20T07:48:00Z</dcterms:modified>
</cp:coreProperties>
</file>