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92" w:rsidRPr="002F6C95" w:rsidRDefault="00C2562E" w:rsidP="008D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Тема: </w:t>
      </w:r>
      <w:r w:rsidR="002F6C9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</w:t>
      </w:r>
      <w:r w:rsidR="008D2F9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Добрый помощник - магнит</w:t>
      </w:r>
      <w:r w:rsidR="002F6C9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  <w:r w:rsidR="002F6C95" w:rsidRPr="002F6C9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.</w:t>
      </w:r>
    </w:p>
    <w:p w:rsidR="00C21715" w:rsidRDefault="001D5F92" w:rsidP="00015B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1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5C76F5" w:rsidRPr="00C21715" w:rsidRDefault="005C76F5" w:rsidP="00015BC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1D5F92" w:rsidRP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</w:t>
      </w:r>
      <w:r w:rsidRP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едставление о свойствах магнита – умение действовать через преграду(воду, картон)</w:t>
      </w:r>
      <w:r w:rsid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715" w:rsidRDefault="005C76F5" w:rsidP="00015BC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5F92" w:rsidRP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ктивизировать в речи детей слова: </w:t>
      </w:r>
      <w:r w:rsid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«притягивать», «</w:t>
      </w:r>
      <w:proofErr w:type="spellStart"/>
      <w:r w:rsid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примагничивать</w:t>
      </w:r>
      <w:proofErr w:type="spellEnd"/>
      <w:r w:rsid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D5F92" w:rsidRPr="00C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499A" w:rsidRPr="0070407C" w:rsidRDefault="005C76F5" w:rsidP="00015BC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21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речевую активность: умение выдвигать предположения гипотезы, выражать в речи результаты действий.</w:t>
      </w:r>
    </w:p>
    <w:p w:rsidR="00F63A5E" w:rsidRPr="00F63A5E" w:rsidRDefault="00F63A5E" w:rsidP="00015BC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использовать в речи</w:t>
      </w:r>
      <w:r w:rsidR="0054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прилагательные и образовывать</w:t>
      </w:r>
      <w:r w:rsidR="00015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от существительн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ых. </w:t>
      </w:r>
    </w:p>
    <w:p w:rsidR="0070407C" w:rsidRPr="00AF499A" w:rsidRDefault="0070407C" w:rsidP="00015BC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знания о работе почты. Пополнить словарный запас словами: письмо, почтальон, посылка, почта.</w:t>
      </w:r>
    </w:p>
    <w:p w:rsidR="00AF499A" w:rsidRPr="00AF499A" w:rsidRDefault="001D5F92" w:rsidP="00015B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49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C21715" w:rsidRPr="00AF499A" w:rsidRDefault="001D5F92" w:rsidP="00015BC4">
      <w:pPr>
        <w:pStyle w:val="c0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C76F5">
        <w:rPr>
          <w:color w:val="000000"/>
          <w:sz w:val="28"/>
          <w:szCs w:val="28"/>
        </w:rPr>
        <w:t>Развивать познав</w:t>
      </w:r>
      <w:r w:rsidR="005C76F5">
        <w:rPr>
          <w:color w:val="000000"/>
          <w:sz w:val="28"/>
          <w:szCs w:val="28"/>
        </w:rPr>
        <w:t>ательную активность детей,</w:t>
      </w:r>
      <w:r w:rsidR="00F63A5E">
        <w:rPr>
          <w:color w:val="000000"/>
          <w:sz w:val="28"/>
          <w:szCs w:val="28"/>
        </w:rPr>
        <w:t xml:space="preserve"> любознательность, </w:t>
      </w:r>
      <w:r w:rsidR="00C21715">
        <w:rPr>
          <w:color w:val="000000"/>
          <w:sz w:val="28"/>
          <w:szCs w:val="28"/>
        </w:rPr>
        <w:t>логическое мышление, внимание, память,</w:t>
      </w:r>
      <w:r w:rsidR="00C21715" w:rsidRPr="005C76F5">
        <w:rPr>
          <w:color w:val="000000"/>
          <w:sz w:val="28"/>
          <w:szCs w:val="28"/>
          <w:shd w:val="clear" w:color="auto" w:fill="FFFFFF"/>
        </w:rPr>
        <w:t xml:space="preserve"> интерес к </w:t>
      </w:r>
      <w:proofErr w:type="gramStart"/>
      <w:r w:rsidR="00C21715" w:rsidRPr="005C76F5">
        <w:rPr>
          <w:color w:val="000000"/>
          <w:sz w:val="28"/>
          <w:szCs w:val="28"/>
          <w:shd w:val="clear" w:color="auto" w:fill="FFFFFF"/>
        </w:rPr>
        <w:t xml:space="preserve">решению </w:t>
      </w:r>
      <w:r w:rsidR="00AF499A">
        <w:rPr>
          <w:color w:val="000000"/>
          <w:sz w:val="28"/>
          <w:szCs w:val="28"/>
          <w:shd w:val="clear" w:color="auto" w:fill="FFFFFF"/>
        </w:rPr>
        <w:t>проблемной ситуации</w:t>
      </w:r>
      <w:proofErr w:type="gramEnd"/>
      <w:r w:rsidR="00AF499A">
        <w:rPr>
          <w:color w:val="000000"/>
          <w:sz w:val="28"/>
          <w:szCs w:val="28"/>
          <w:shd w:val="clear" w:color="auto" w:fill="FFFFFF"/>
        </w:rPr>
        <w:t xml:space="preserve"> через</w:t>
      </w:r>
      <w:r w:rsidR="003A0728">
        <w:rPr>
          <w:color w:val="000000"/>
          <w:sz w:val="28"/>
          <w:szCs w:val="28"/>
          <w:shd w:val="clear" w:color="auto" w:fill="FFFFFF"/>
        </w:rPr>
        <w:t xml:space="preserve"> </w:t>
      </w:r>
      <w:r w:rsidR="00AF499A" w:rsidRPr="00AF499A">
        <w:rPr>
          <w:color w:val="333333"/>
          <w:sz w:val="28"/>
          <w:szCs w:val="28"/>
        </w:rPr>
        <w:t>творческо-экспериментальную деятельность</w:t>
      </w:r>
      <w:r w:rsidR="00AF499A">
        <w:rPr>
          <w:color w:val="333333"/>
          <w:sz w:val="28"/>
          <w:szCs w:val="28"/>
        </w:rPr>
        <w:t>.</w:t>
      </w:r>
    </w:p>
    <w:p w:rsidR="00AF499A" w:rsidRPr="00AF499A" w:rsidRDefault="00AF499A" w:rsidP="00015BC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9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анализировать, делать выводы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499A" w:rsidRPr="005E3DF1" w:rsidRDefault="00AF499A" w:rsidP="00015BC4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Продолжать формирова</w:t>
      </w:r>
      <w:r w:rsidR="006D4FE5">
        <w:rPr>
          <w:color w:val="000000"/>
          <w:sz w:val="28"/>
          <w:szCs w:val="28"/>
          <w:shd w:val="clear" w:color="auto" w:fill="FFFFFF"/>
        </w:rPr>
        <w:t>ть координацию речи с движением и мелкой моторики.</w:t>
      </w:r>
    </w:p>
    <w:p w:rsidR="00C21715" w:rsidRPr="00C21715" w:rsidRDefault="001D5F92" w:rsidP="00015BC4">
      <w:pPr>
        <w:pStyle w:val="3"/>
        <w:shd w:val="clear" w:color="auto" w:fill="auto"/>
        <w:spacing w:after="0" w:line="278" w:lineRule="exact"/>
        <w:ind w:right="20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</w:rPr>
      </w:pPr>
      <w:r w:rsidRPr="00F81EC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C21715" w:rsidRPr="00570C49" w:rsidRDefault="00C21715" w:rsidP="00015BC4">
      <w:pPr>
        <w:pStyle w:val="3"/>
        <w:numPr>
          <w:ilvl w:val="0"/>
          <w:numId w:val="11"/>
        </w:numPr>
        <w:shd w:val="clear" w:color="auto" w:fill="auto"/>
        <w:spacing w:after="0" w:line="278" w:lineRule="exact"/>
        <w:ind w:right="20"/>
        <w:jc w:val="both"/>
        <w:rPr>
          <w:rStyle w:val="0pt"/>
          <w:sz w:val="28"/>
          <w:szCs w:val="28"/>
        </w:rPr>
      </w:pPr>
      <w:r w:rsidRPr="00570C49">
        <w:rPr>
          <w:rFonts w:ascii="Times New Roman" w:hAnsi="Times New Roman"/>
          <w:sz w:val="28"/>
          <w:szCs w:val="28"/>
        </w:rPr>
        <w:t xml:space="preserve">Развивать у </w:t>
      </w:r>
      <w:r>
        <w:rPr>
          <w:rFonts w:ascii="Times New Roman" w:hAnsi="Times New Roman"/>
          <w:sz w:val="28"/>
          <w:szCs w:val="28"/>
        </w:rPr>
        <w:t>детей</w:t>
      </w:r>
      <w:r w:rsidRPr="00570C49">
        <w:rPr>
          <w:rFonts w:ascii="Times New Roman" w:hAnsi="Times New Roman"/>
          <w:sz w:val="28"/>
          <w:szCs w:val="28"/>
        </w:rPr>
        <w:t xml:space="preserve"> чувство ощущения себя полноправным участником 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процесса.</w:t>
      </w:r>
    </w:p>
    <w:p w:rsidR="00C21715" w:rsidRPr="00570C49" w:rsidRDefault="00C21715" w:rsidP="00015BC4">
      <w:pPr>
        <w:pStyle w:val="3"/>
        <w:numPr>
          <w:ilvl w:val="0"/>
          <w:numId w:val="11"/>
        </w:numPr>
        <w:shd w:val="clear" w:color="auto" w:fill="auto"/>
        <w:spacing w:after="0" w:line="278" w:lineRule="exact"/>
        <w:ind w:right="20"/>
        <w:jc w:val="both"/>
        <w:rPr>
          <w:rStyle w:val="1"/>
          <w:rFonts w:ascii="Times New Roman" w:hAnsi="Times New Roman"/>
          <w:b/>
          <w:bCs/>
          <w:spacing w:val="-2"/>
          <w:sz w:val="28"/>
          <w:szCs w:val="28"/>
        </w:rPr>
      </w:pPr>
      <w:r w:rsidRPr="00C21715">
        <w:rPr>
          <w:rStyle w:val="0pt"/>
          <w:b w:val="0"/>
          <w:sz w:val="28"/>
          <w:szCs w:val="28"/>
        </w:rPr>
        <w:t>Способствовать развитию</w:t>
      </w:r>
      <w:r w:rsidRPr="00570C49">
        <w:rPr>
          <w:rStyle w:val="1"/>
          <w:rFonts w:ascii="Times New Roman" w:hAnsi="Times New Roman"/>
          <w:sz w:val="28"/>
          <w:szCs w:val="28"/>
        </w:rPr>
        <w:t>эмоцио</w:t>
      </w:r>
      <w:r w:rsidRPr="00570C49">
        <w:rPr>
          <w:rStyle w:val="1"/>
          <w:rFonts w:ascii="Times New Roman" w:hAnsi="Times New Roman"/>
          <w:sz w:val="28"/>
          <w:szCs w:val="28"/>
        </w:rPr>
        <w:softHyphen/>
        <w:t>нальной отзывчивости, сопереживания, уважительного и доброжелатель</w:t>
      </w:r>
      <w:r w:rsidRPr="00570C49">
        <w:rPr>
          <w:rStyle w:val="1"/>
          <w:rFonts w:ascii="Times New Roman" w:hAnsi="Times New Roman"/>
          <w:sz w:val="28"/>
          <w:szCs w:val="28"/>
        </w:rPr>
        <w:softHyphen/>
        <w:t>ного отношения к окружающим</w:t>
      </w:r>
      <w:r>
        <w:rPr>
          <w:rStyle w:val="1"/>
          <w:rFonts w:ascii="Times New Roman" w:hAnsi="Times New Roman"/>
          <w:sz w:val="28"/>
          <w:szCs w:val="28"/>
        </w:rPr>
        <w:t>.</w:t>
      </w:r>
    </w:p>
    <w:p w:rsidR="00C21715" w:rsidRPr="00570C49" w:rsidRDefault="00C21715" w:rsidP="00015BC4">
      <w:pPr>
        <w:pStyle w:val="3"/>
        <w:numPr>
          <w:ilvl w:val="0"/>
          <w:numId w:val="11"/>
        </w:numPr>
        <w:shd w:val="clear" w:color="auto" w:fill="auto"/>
        <w:spacing w:after="0" w:line="278" w:lineRule="exact"/>
        <w:ind w:right="20"/>
        <w:jc w:val="both"/>
        <w:rPr>
          <w:rStyle w:val="1"/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shd w:val="clear" w:color="auto" w:fill="FFFFFF"/>
        </w:rPr>
        <w:t>Ф</w:t>
      </w:r>
      <w:r w:rsidRPr="00570C49">
        <w:rPr>
          <w:rStyle w:val="1"/>
          <w:rFonts w:ascii="Times New Roman" w:hAnsi="Times New Roman"/>
          <w:sz w:val="28"/>
          <w:szCs w:val="28"/>
        </w:rPr>
        <w:t xml:space="preserve">ормировать готовность </w:t>
      </w:r>
      <w:r>
        <w:rPr>
          <w:rStyle w:val="1"/>
          <w:rFonts w:ascii="Times New Roman" w:hAnsi="Times New Roman"/>
          <w:sz w:val="28"/>
          <w:szCs w:val="28"/>
        </w:rPr>
        <w:t>детей к совместной деятельности.</w:t>
      </w:r>
    </w:p>
    <w:p w:rsidR="001D5F92" w:rsidRPr="00F81ECF" w:rsidRDefault="001D5F92" w:rsidP="00015B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D5F92" w:rsidRPr="001D5F92" w:rsidRDefault="001D5F92" w:rsidP="00015B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</w:p>
    <w:p w:rsidR="001D5F92" w:rsidRPr="001D5F92" w:rsidRDefault="00AF499A" w:rsidP="00015B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Красивая к</w:t>
      </w:r>
      <w:r w:rsidR="00F63A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оробка, </w:t>
      </w:r>
      <w:r w:rsidR="001D5F92" w:rsidRPr="001D5F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варежка</w:t>
      </w:r>
      <w:r w:rsidR="00F63A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Деда Мороза</w:t>
      </w:r>
      <w:r w:rsidR="001D5F92" w:rsidRPr="001D5F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магнит</w:t>
      </w:r>
      <w:r w:rsidR="008D2F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конусные игрушки из бумаги (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кот и мышка),</w:t>
      </w:r>
      <w:r w:rsidR="00F63A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лист плотного картона на ножках, </w:t>
      </w:r>
      <w:r w:rsidR="007D5E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посылочный ящик, ведерко</w:t>
      </w:r>
      <w:r w:rsidR="001D5F92" w:rsidRPr="001D5F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фасоль, </w:t>
      </w:r>
      <w:r w:rsidR="005C76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болты и </w:t>
      </w:r>
      <w:r w:rsidR="00F63A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гаечки.</w:t>
      </w:r>
    </w:p>
    <w:p w:rsidR="00D3386F" w:rsidRPr="00F81ECF" w:rsidRDefault="00D3386F" w:rsidP="00015B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1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F8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5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(Э</w:t>
      </w:r>
      <w:r w:rsidRPr="00F81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моциональный настрой)</w:t>
      </w:r>
    </w:p>
    <w:p w:rsidR="00D3386F" w:rsidRDefault="00D3386F" w:rsidP="008D2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Побыстрей, ребята, встанем вкруг,</w:t>
      </w:r>
    </w:p>
    <w:p w:rsidR="00D3386F" w:rsidRDefault="00D3386F" w:rsidP="008D2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Скажем:</w:t>
      </w:r>
    </w:p>
    <w:p w:rsidR="00D3386F" w:rsidRDefault="00D3386F" w:rsidP="008D2F9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друг и я твой друг.</w:t>
      </w:r>
    </w:p>
    <w:p w:rsidR="00D3386F" w:rsidRPr="00D3386F" w:rsidRDefault="00D3386F" w:rsidP="008D2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86F">
        <w:rPr>
          <w:rFonts w:ascii="Times New Roman" w:hAnsi="Times New Roman" w:cs="Times New Roman"/>
          <w:sz w:val="28"/>
          <w:szCs w:val="28"/>
        </w:rPr>
        <w:t>А теперь, возьмитесь за ладошки,</w:t>
      </w:r>
    </w:p>
    <w:p w:rsidR="00D3386F" w:rsidRPr="00D3386F" w:rsidRDefault="00D3386F" w:rsidP="008D2F9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86F">
        <w:rPr>
          <w:rFonts w:ascii="Times New Roman" w:hAnsi="Times New Roman" w:cs="Times New Roman"/>
          <w:sz w:val="28"/>
          <w:szCs w:val="28"/>
        </w:rPr>
        <w:t>Погладьте друг другу их немножко,</w:t>
      </w:r>
    </w:p>
    <w:p w:rsidR="00D3386F" w:rsidRPr="00D3386F" w:rsidRDefault="00D3386F" w:rsidP="008D2F9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86F">
        <w:rPr>
          <w:rFonts w:ascii="Times New Roman" w:hAnsi="Times New Roman" w:cs="Times New Roman"/>
          <w:sz w:val="28"/>
          <w:szCs w:val="28"/>
        </w:rPr>
        <w:t>Стало тепло и уютно у нас,</w:t>
      </w:r>
    </w:p>
    <w:p w:rsidR="00FF27F4" w:rsidRDefault="00D3386F" w:rsidP="008D2F9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86F">
        <w:rPr>
          <w:rFonts w:ascii="Times New Roman" w:hAnsi="Times New Roman" w:cs="Times New Roman"/>
          <w:sz w:val="28"/>
          <w:szCs w:val="28"/>
        </w:rPr>
        <w:t>Глазки добром сверкают у вас,</w:t>
      </w:r>
    </w:p>
    <w:p w:rsidR="00D3386F" w:rsidRPr="00D3386F" w:rsidRDefault="00D3386F" w:rsidP="008D2F9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86F">
        <w:rPr>
          <w:rFonts w:ascii="Times New Roman" w:hAnsi="Times New Roman" w:cs="Times New Roman"/>
          <w:sz w:val="28"/>
          <w:szCs w:val="28"/>
        </w:rPr>
        <w:t>А это ребята хороший знак,</w:t>
      </w:r>
    </w:p>
    <w:p w:rsidR="00FF27F4" w:rsidRDefault="00D3386F" w:rsidP="008D2F9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86F">
        <w:rPr>
          <w:rFonts w:ascii="Times New Roman" w:hAnsi="Times New Roman" w:cs="Times New Roman"/>
          <w:sz w:val="28"/>
          <w:szCs w:val="28"/>
        </w:rPr>
        <w:t>Пусть будет так!</w:t>
      </w:r>
    </w:p>
    <w:p w:rsidR="00FF27F4" w:rsidRPr="00D3386F" w:rsidRDefault="005C6B58" w:rsidP="008D2F9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364233">
        <w:rPr>
          <w:rFonts w:ascii="Times New Roman" w:hAnsi="Times New Roman" w:cs="Times New Roman"/>
          <w:sz w:val="28"/>
          <w:szCs w:val="28"/>
        </w:rPr>
        <w:t>,</w:t>
      </w:r>
      <w:r w:rsidR="00FF27F4">
        <w:rPr>
          <w:rFonts w:ascii="Times New Roman" w:hAnsi="Times New Roman" w:cs="Times New Roman"/>
          <w:sz w:val="28"/>
          <w:szCs w:val="28"/>
        </w:rPr>
        <w:t xml:space="preserve">гостям </w:t>
      </w:r>
      <w:r>
        <w:rPr>
          <w:rFonts w:ascii="Times New Roman" w:hAnsi="Times New Roman" w:cs="Times New Roman"/>
          <w:sz w:val="28"/>
          <w:szCs w:val="28"/>
        </w:rPr>
        <w:t>улыбнемся сейчас</w:t>
      </w:r>
      <w:r w:rsidR="00FF27F4">
        <w:rPr>
          <w:rFonts w:ascii="Times New Roman" w:hAnsi="Times New Roman" w:cs="Times New Roman"/>
          <w:sz w:val="28"/>
          <w:szCs w:val="28"/>
        </w:rPr>
        <w:t xml:space="preserve"> и пожелаем</w:t>
      </w:r>
      <w:r>
        <w:rPr>
          <w:rFonts w:ascii="Times New Roman" w:hAnsi="Times New Roman" w:cs="Times New Roman"/>
          <w:sz w:val="28"/>
          <w:szCs w:val="28"/>
        </w:rPr>
        <w:t xml:space="preserve"> всем:</w:t>
      </w:r>
    </w:p>
    <w:p w:rsidR="00D3386F" w:rsidRDefault="00FF27F4" w:rsidP="008D2F9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добрый час!</w:t>
      </w:r>
    </w:p>
    <w:p w:rsidR="000858BA" w:rsidRDefault="000858B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63A5E" w:rsidRPr="008D2F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Повт</w:t>
      </w:r>
      <w:r w:rsidR="00814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орение пройденного материала.</w:t>
      </w:r>
    </w:p>
    <w:p w:rsidR="009128AA" w:rsidRPr="009A2599" w:rsidRDefault="00D3386F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Дети, сегодня утром, в нашей группе я нашла вот эту коробочку. </w:t>
      </w:r>
      <w:r w:rsidR="009128AA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интересно, что там лежит?</w:t>
      </w:r>
    </w:p>
    <w:p w:rsidR="009128AA" w:rsidRPr="009A2599" w:rsidRDefault="00364233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A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9128AA" w:rsidRPr="00F63A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Открывают коробочку, а там рукавица</w:t>
      </w:r>
      <w:r w:rsidR="009128AA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9128AA" w:rsidRPr="009A2599" w:rsidRDefault="009128A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это?</w:t>
      </w:r>
    </w:p>
    <w:p w:rsidR="004A17DD" w:rsidRPr="009A2599" w:rsidRDefault="009128A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Похожа на рукавицу Деда мороза</w:t>
      </w:r>
      <w:r w:rsidR="004A17DD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17DD" w:rsidRPr="009A2599" w:rsidRDefault="004A17DD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Но зачем он ее прислал?  Наверное она волшебная. Давайте мы у нее, что ни будь попросим.</w:t>
      </w:r>
    </w:p>
    <w:p w:rsidR="004A17DD" w:rsidRPr="009A2599" w:rsidRDefault="004A17DD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Скажем: 1, 2, 3 чудеса нам покажи и подарки подари!</w:t>
      </w:r>
    </w:p>
    <w:p w:rsidR="004A17DD" w:rsidRPr="009A2599" w:rsidRDefault="004A17DD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В:Не получилось. Может рукав</w:t>
      </w:r>
      <w:r w:rsidR="00A37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ичка может морозить? </w:t>
      </w:r>
    </w:p>
    <w:p w:rsidR="00AA56DC" w:rsidRPr="00A3756C" w:rsidRDefault="00A3756C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5053A"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 по рукам, спрашивает, холодно?Потом проводит по подсосу</w:t>
      </w:r>
      <w:r w:rsidR="00AA56DC"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45053A"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котор</w:t>
      </w:r>
      <w:r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ом лежали различные предметы:</w:t>
      </w:r>
      <w:r w:rsidR="0045053A"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мелкие игрушки, железные болты и гайки</w:t>
      </w:r>
      <w:r w:rsidR="00AA56DC"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90DF8" w:rsidRPr="00A3756C" w:rsidRDefault="00AA56DC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Так вот что она умеет, притягивать предметы.</w:t>
      </w:r>
      <w:r w:rsidR="00A15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догадываетесь, что там лежит</w:t>
      </w:r>
      <w:r w:rsidR="00A15954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="00477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заглянем во</w:t>
      </w:r>
      <w:r w:rsidR="00390DF8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</w:t>
      </w:r>
      <w:r w:rsidR="00390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рь.  </w:t>
      </w:r>
    </w:p>
    <w:p w:rsidR="00C72028" w:rsidRDefault="00390D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D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(Вытаскивает магнит)</w:t>
      </w: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магнит.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</w:t>
      </w:r>
      <w:r w:rsidR="00704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вами уже знакомы с   магнитом.  Поэтому вы</w:t>
      </w:r>
      <w:r w:rsidR="00EA3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4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</w:t>
      </w:r>
      <w:r w:rsidR="00EA3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4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мне расскажете</w:t>
      </w:r>
      <w:r w:rsidR="00477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4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</w:t>
      </w:r>
      <w:r w:rsidR="00AA56DC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гайки и болты притянул</w:t>
      </w:r>
      <w:r w:rsidR="00A37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ись, а</w:t>
      </w:r>
      <w:r w:rsidR="00C72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шарик</w:t>
      </w:r>
      <w:r w:rsidR="007B1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C72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72028" w:rsidRDefault="00C7202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Шар из резины.</w:t>
      </w:r>
    </w:p>
    <w:p w:rsidR="00C72028" w:rsidRDefault="00C7202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Значит он какой?</w:t>
      </w:r>
    </w:p>
    <w:p w:rsidR="007B19A3" w:rsidRDefault="00C7202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Резиновый</w:t>
      </w:r>
      <w:r w:rsidR="007B1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2028" w:rsidRDefault="007B19A3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В:Апочему не притянулись мячики?</w:t>
      </w:r>
    </w:p>
    <w:p w:rsidR="007B19A3" w:rsidRDefault="007B19A3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Потому что они тоже резиновые.</w:t>
      </w:r>
    </w:p>
    <w:p w:rsidR="007B19A3" w:rsidRDefault="00390D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А почему не притянулась машинка? Из чего она сделана?</w:t>
      </w:r>
    </w:p>
    <w:p w:rsidR="00390DF8" w:rsidRDefault="00390D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Из дерева, она деревянная.</w:t>
      </w:r>
    </w:p>
    <w:p w:rsidR="00390DF8" w:rsidRDefault="00390D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Так почему же они 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примагнитились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90DF8" w:rsidRDefault="00390D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Д: Потому что они не железные, а магнит притягивает только железные </w:t>
      </w:r>
      <w:r w:rsidR="002F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дметы.</w:t>
      </w:r>
    </w:p>
    <w:p w:rsidR="00B2070A" w:rsidRPr="009A2599" w:rsidRDefault="002013C0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В: </w:t>
      </w:r>
      <w:r w:rsidR="00B2070A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интересно зачем, Дедушка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мороз прислал на</w:t>
      </w:r>
      <w:r w:rsidR="00B2070A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эту рукавицу с магнитом?</w:t>
      </w:r>
    </w:p>
    <w:p w:rsidR="004A17DD" w:rsidRPr="009A2599" w:rsidRDefault="004A17DD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Стук в дверь</w:t>
      </w:r>
      <w:r w:rsidR="001A2F27"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почтальон приносит посылку</w:t>
      </w: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F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6C95" w:rsidRDefault="004A17DD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Ребята,</w:t>
      </w:r>
      <w:r w:rsidR="002F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почтальон принес нам посылку, давайте ее откроем. З</w:t>
      </w:r>
      <w:r w:rsidR="001A2F27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</w:t>
      </w:r>
      <w:r w:rsidR="002F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письмо. </w:t>
      </w:r>
      <w:r w:rsidR="002F6C95" w:rsidRPr="002F6C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(Воспитатель открывает конверт и</w:t>
      </w:r>
      <w:r w:rsidR="00C61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2F6C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вытаскивает из конверта </w:t>
      </w:r>
      <w:r w:rsidR="00D65914"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фото</w:t>
      </w:r>
      <w:r w:rsidR="00C61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F6C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Лунтика</w:t>
      </w:r>
      <w:proofErr w:type="spellEnd"/>
      <w:r w:rsidR="001A2F27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F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F6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догадались от кого посылка?</w:t>
      </w:r>
    </w:p>
    <w:p w:rsidR="002F6C95" w:rsidRDefault="002F6C95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Д: 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17DD" w:rsidRDefault="002F6C95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r w:rsidR="00FF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тут</w:t>
      </w:r>
      <w:r w:rsidR="007D5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есть ведерко</w:t>
      </w:r>
      <w:r w:rsid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15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прочитаю</w:t>
      </w:r>
      <w:r w:rsidR="001A2F27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="00522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</w:t>
      </w:r>
      <w:r w:rsidR="001A2F27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</w:t>
      </w:r>
      <w:r w:rsidR="00522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написал</w:t>
      </w:r>
      <w:r w:rsidR="001A2F27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07C" w:rsidRPr="0070407C" w:rsidRDefault="0070407C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40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(Воспитатель вытаскивает письмо и читает его детям).</w:t>
      </w:r>
    </w:p>
    <w:p w:rsidR="00AF499A" w:rsidRPr="00AB7C0C" w:rsidRDefault="00AF499A" w:rsidP="00AB7C0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Здравствуйте, дети!</w:t>
      </w:r>
    </w:p>
    <w:p w:rsidR="001A2F27" w:rsidRPr="00AB7C0C" w:rsidRDefault="00D65914" w:rsidP="00AB7C0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 меня случилась беда.</w:t>
      </w:r>
      <w:r w:rsidR="00AF499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Я по поручению бабы К</w:t>
      </w:r>
      <w:r w:rsidR="00A3756C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апы </w:t>
      </w:r>
      <w:r w:rsidR="00B2070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купил</w:t>
      </w:r>
      <w:r w:rsidR="00A3756C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 магазине </w:t>
      </w:r>
      <w:r w:rsidR="00B2070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фасоль, а </w:t>
      </w:r>
      <w:proofErr w:type="spellStart"/>
      <w:r w:rsidR="00A3756C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Вупсень</w:t>
      </w:r>
      <w:proofErr w:type="spellEnd"/>
      <w:r w:rsidR="00A3756C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A3756C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Пупсень</w:t>
      </w:r>
      <w:proofErr w:type="spellEnd"/>
      <w:r w:rsidR="00AF499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насыпали в нее  железок.  Ч</w:t>
      </w:r>
      <w:r w:rsidR="00B2070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то теперь мне </w:t>
      </w:r>
      <w:r w:rsidR="00015BC4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делать, </w:t>
      </w:r>
      <w:r w:rsidR="00B2070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помогите?</w:t>
      </w:r>
      <w:r w:rsidR="00AF499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Ваш </w:t>
      </w:r>
      <w:proofErr w:type="spellStart"/>
      <w:r w:rsidR="00AF499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Лунтик</w:t>
      </w:r>
      <w:proofErr w:type="spellEnd"/>
      <w:r w:rsidR="00AF499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AF499A" w:rsidRPr="005226E2" w:rsidRDefault="005226E2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(Воспитатель от</w:t>
      </w:r>
      <w:r w:rsidR="00015B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крывает ведерко, в нем фасоль 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перемешку с болтами и </w:t>
      </w:r>
      <w:r w:rsidR="00015B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гай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ками).</w:t>
      </w:r>
    </w:p>
    <w:p w:rsidR="001A2F27" w:rsidRPr="009A2599" w:rsidRDefault="00AF499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r w:rsidR="001A2F27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="00F63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думаете, мы сможем ему </w:t>
      </w:r>
      <w:r w:rsidR="001A2F27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помочь?</w:t>
      </w:r>
    </w:p>
    <w:p w:rsidR="00B77700" w:rsidRDefault="001A2F27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Выслушиваются ответы детей</w:t>
      </w:r>
      <w:r w:rsidR="00B777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Если дети не смогут ответить, воспитатель</w:t>
      </w:r>
      <w:r w:rsid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подводит их</w:t>
      </w:r>
      <w:r w:rsidR="00AF49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 тому, что они </w:t>
      </w:r>
      <w:r w:rsid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могут помочь </w:t>
      </w:r>
      <w:proofErr w:type="spellStart"/>
      <w:r w:rsid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Лунтику</w:t>
      </w:r>
      <w:proofErr w:type="spellEnd"/>
      <w:r w:rsidR="00A37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помощью магнита</w:t>
      </w:r>
      <w:r w:rsidR="00A375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756C" w:rsidRPr="00B777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Фасоль </w:t>
      </w:r>
      <w:r w:rsidR="00B77700" w:rsidRPr="00B777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высыпается на поднос, кто то из </w:t>
      </w:r>
      <w:r w:rsidR="00B777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детей собирает магнитом гайки).</w:t>
      </w:r>
    </w:p>
    <w:p w:rsidR="00B77700" w:rsidRDefault="00B77700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а почему не притянулась</w:t>
      </w:r>
      <w:r w:rsidRPr="00B7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фасоль?</w:t>
      </w:r>
    </w:p>
    <w:p w:rsidR="00B77700" w:rsidRPr="009A2599" w:rsidRDefault="00B77700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Д: Потому что, </w:t>
      </w: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магнит притягивает только железные предметы.</w:t>
      </w:r>
    </w:p>
    <w:p w:rsidR="00B77700" w:rsidRDefault="00B77700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7D5EF6" w:rsidRPr="007D5E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быстро собирают фасоль в ведерко</w:t>
      </w:r>
      <w:r w:rsidR="007D5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D5EF6" w:rsidRPr="007D5E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Ведерко ставится</w:t>
      </w:r>
      <w:r w:rsidRPr="00B777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посылочный ящик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77700" w:rsidRDefault="001A2F27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Давайте </w:t>
      </w:r>
      <w:proofErr w:type="spellStart"/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Лунтику</w:t>
      </w:r>
      <w:proofErr w:type="spellEnd"/>
      <w:r w:rsidR="00C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подарим </w:t>
      </w: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фото</w:t>
      </w:r>
      <w:r w:rsidR="004D7849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котором я напишу:</w:t>
      </w:r>
    </w:p>
    <w:p w:rsidR="00AF499A" w:rsidRPr="00AB7C0C" w:rsidRDefault="00B77700" w:rsidP="00AB7C0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Дорогой </w:t>
      </w:r>
      <w:proofErr w:type="spellStart"/>
      <w:r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Лунти</w:t>
      </w:r>
      <w:r w:rsidR="00AF499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</w:t>
      </w:r>
      <w:proofErr w:type="spellEnd"/>
      <w:r w:rsidR="00AF499A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!</w:t>
      </w:r>
    </w:p>
    <w:p w:rsidR="00B77700" w:rsidRPr="00AB7C0C" w:rsidRDefault="00AF499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</w:t>
      </w:r>
      <w:r w:rsidR="00B77700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ы</w:t>
      </w:r>
      <w:r w:rsidR="00132F1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рады были тебе помочь,</w:t>
      </w:r>
      <w:r w:rsidR="00B77700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очень тебя любим и  п</w:t>
      </w:r>
      <w:r w:rsidR="004D7849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риглашаем</w:t>
      </w:r>
      <w:r w:rsidR="00B77700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 нам </w:t>
      </w:r>
      <w:r w:rsidR="004D7849" w:rsidRPr="00AB7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 гости.</w:t>
      </w:r>
    </w:p>
    <w:p w:rsidR="00132F1D" w:rsidRDefault="00132F1D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А чтобы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перепутал нас с другими детьми, давайте положим в конверт нашу визитную карточку.</w:t>
      </w:r>
    </w:p>
    <w:p w:rsidR="00B77700" w:rsidRDefault="004D784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77700" w:rsidRPr="00B777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складывается в посылочный ящики</w:t>
      </w:r>
      <w:r w:rsidR="00AB7C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воспитатель обещает отправит</w:t>
      </w:r>
      <w:r w:rsidR="00132F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ь</w:t>
      </w:r>
      <w:r w:rsidR="00B777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посылку по дороге домой).</w:t>
      </w:r>
      <w:proofErr w:type="gramEnd"/>
    </w:p>
    <w:p w:rsidR="004D7849" w:rsidRPr="009A2599" w:rsidRDefault="004D784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В:</w:t>
      </w:r>
      <w:r w:rsidR="00201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м</w:t>
      </w: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сделали доброе дело. Теперь, я кажется понимаю, зачем Д.М. прислал нам свою варежку с магнитом.  А вы догадались?</w:t>
      </w:r>
    </w:p>
    <w:p w:rsidR="004D7849" w:rsidRPr="009A2599" w:rsidRDefault="004D784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Чтобы делать добр</w:t>
      </w:r>
      <w:r w:rsidR="00FF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дела. Чтобы помогать кому то и т.д.</w:t>
      </w:r>
    </w:p>
    <w:p w:rsidR="006D4FE5" w:rsidRDefault="004D784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r w:rsidR="00FF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вам понравилось делать доброе дело</w:t>
      </w:r>
      <w:r w:rsidR="00576DDB"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6D4FE5" w:rsidRDefault="006D4FE5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Д:Да</w:t>
      </w:r>
      <w:r w:rsidR="00522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4FE5" w:rsidRDefault="006D4FE5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В:Ребята, </w:t>
      </w:r>
      <w:r w:rsidR="00522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</w:t>
      </w:r>
      <w:r w:rsidR="00522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какое сейчас время года?</w:t>
      </w:r>
    </w:p>
    <w:p w:rsidR="004D7849" w:rsidRPr="009A2599" w:rsidRDefault="006D4FE5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Правильно – осень, пора богатого урожая, давайте расскажем нашим гостям про капусту</w:t>
      </w:r>
      <w:r w:rsidR="00522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EA9" w:rsidRDefault="006D4FE5" w:rsidP="00015BC4">
      <w:pPr>
        <w:pStyle w:val="c6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  <w:u w:val="single"/>
        </w:rPr>
      </w:pPr>
      <w:proofErr w:type="spellStart"/>
      <w:r w:rsidRPr="006D4FE5">
        <w:rPr>
          <w:color w:val="000000" w:themeColor="text1"/>
          <w:sz w:val="28"/>
          <w:szCs w:val="28"/>
        </w:rPr>
        <w:t>Физкльт</w:t>
      </w:r>
      <w:r w:rsidR="00576DDB" w:rsidRPr="006D4FE5">
        <w:rPr>
          <w:color w:val="000000" w:themeColor="text1"/>
          <w:sz w:val="28"/>
          <w:szCs w:val="28"/>
        </w:rPr>
        <w:t>минутка</w:t>
      </w:r>
      <w:proofErr w:type="spellEnd"/>
      <w:r w:rsidRPr="006D4FE5">
        <w:rPr>
          <w:i/>
          <w:color w:val="000000"/>
          <w:sz w:val="28"/>
          <w:szCs w:val="28"/>
          <w:u w:val="single"/>
        </w:rPr>
        <w:t xml:space="preserve">- </w:t>
      </w:r>
      <w:r w:rsidR="009B3EA9" w:rsidRPr="006D4FE5">
        <w:rPr>
          <w:b/>
          <w:color w:val="000000"/>
          <w:sz w:val="28"/>
          <w:szCs w:val="28"/>
          <w:u w:val="single"/>
        </w:rPr>
        <w:t>«Капуста»</w:t>
      </w:r>
      <w:r>
        <w:rPr>
          <w:b/>
          <w:color w:val="000000"/>
          <w:sz w:val="28"/>
          <w:szCs w:val="28"/>
          <w:u w:val="single"/>
        </w:rPr>
        <w:t>.</w:t>
      </w:r>
    </w:p>
    <w:p w:rsidR="006D4FE5" w:rsidRPr="006D4FE5" w:rsidRDefault="006D4FE5" w:rsidP="00015BC4">
      <w:pPr>
        <w:pStyle w:val="c6"/>
        <w:spacing w:before="0" w:beforeAutospacing="0" w:after="0" w:afterAutospacing="0"/>
        <w:ind w:left="36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D4FE5">
        <w:rPr>
          <w:i/>
          <w:color w:val="000000"/>
          <w:sz w:val="28"/>
          <w:szCs w:val="28"/>
        </w:rPr>
        <w:t>(Дети встают вокруг стола)</w:t>
      </w:r>
    </w:p>
    <w:p w:rsidR="009B3EA9" w:rsidRPr="006D4FE5" w:rsidRDefault="009B3EA9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Тук! Тук! Тук! Тук!</w:t>
      </w:r>
    </w:p>
    <w:p w:rsidR="009B3EA9" w:rsidRPr="006D4FE5" w:rsidRDefault="009B3EA9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в доме стук.</w:t>
      </w:r>
    </w:p>
    <w:p w:rsidR="009B3EA9" w:rsidRPr="006D4FE5" w:rsidRDefault="009B3EA9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нарубили,</w:t>
      </w:r>
    </w:p>
    <w:p w:rsidR="009B3EA9" w:rsidRPr="006D4FE5" w:rsidRDefault="00015BC4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</w:t>
      </w:r>
      <w:r w:rsidR="009B3EA9" w:rsidRPr="006D4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итмичные удары ребром ладоней по столу)</w:t>
      </w:r>
    </w:p>
    <w:p w:rsidR="009B3EA9" w:rsidRPr="006D4FE5" w:rsidRDefault="009B3EA9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Перетёрли,</w:t>
      </w:r>
    </w:p>
    <w:p w:rsidR="009B3EA9" w:rsidRPr="006D4FE5" w:rsidRDefault="00015BC4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</w:t>
      </w:r>
      <w:r w:rsidR="009B3EA9" w:rsidRPr="006D4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ватательные движения обеими руками)</w:t>
      </w:r>
    </w:p>
    <w:p w:rsidR="009B3EA9" w:rsidRPr="006D4FE5" w:rsidRDefault="009B3EA9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Посолили</w:t>
      </w:r>
    </w:p>
    <w:p w:rsidR="009B3EA9" w:rsidRPr="006D4FE5" w:rsidRDefault="00015BC4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</w:t>
      </w:r>
      <w:r w:rsidR="009B3EA9" w:rsidRPr="006D4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казательный и средний пальцы трутся о большой)</w:t>
      </w:r>
    </w:p>
    <w:p w:rsidR="009B3EA9" w:rsidRPr="006D4FE5" w:rsidRDefault="009B3EA9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набили плотно в кадку.</w:t>
      </w:r>
    </w:p>
    <w:p w:rsidR="009B3EA9" w:rsidRDefault="00015BC4" w:rsidP="00015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</w:t>
      </w:r>
      <w:r w:rsidR="009B3EA9" w:rsidRPr="006D4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дары обеими руками по столу)</w:t>
      </w:r>
    </w:p>
    <w:p w:rsidR="006D4FE5" w:rsidRPr="006D4FE5" w:rsidRDefault="006D4FE5" w:rsidP="00015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4F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теперь у нас в порядке.</w:t>
      </w:r>
    </w:p>
    <w:p w:rsidR="006D4FE5" w:rsidRPr="006D4FE5" w:rsidRDefault="00015BC4" w:rsidP="00015BC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</w:t>
      </w:r>
      <w:r w:rsidR="006D4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тряхивают руки)</w:t>
      </w:r>
    </w:p>
    <w:p w:rsidR="006D4FE5" w:rsidRPr="009B3EA9" w:rsidRDefault="006D4FE5" w:rsidP="00015BC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858BA" w:rsidRDefault="000858B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58BA" w:rsidRDefault="000858B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0971EE" w:rsidRPr="005563FD">
        <w:rPr>
          <w:color w:val="000000"/>
          <w:sz w:val="28"/>
          <w:szCs w:val="28"/>
        </w:rPr>
        <w:t xml:space="preserve"> </w:t>
      </w:r>
      <w:r w:rsidR="000971EE" w:rsidRPr="00556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Ввод в новую проблемную ситуации и мотивация </w:t>
      </w:r>
      <w:r w:rsidR="000971EE" w:rsidRPr="00556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дальнейшей  </w:t>
      </w:r>
      <w:proofErr w:type="spellStart"/>
      <w:r w:rsidR="000971EE" w:rsidRPr="00556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поисково</w:t>
      </w:r>
      <w:proofErr w:type="spellEnd"/>
      <w:r w:rsidR="000971EE" w:rsidRPr="005563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познавательной деятельности.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5EF6" w:rsidRDefault="0087453B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7D5EF6" w:rsidRPr="008745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столе картон прямоугольной формы на ножках, ножки приклеены</w:t>
      </w:r>
      <w:r w:rsidR="001B7D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  (</w:t>
      </w:r>
      <w:r w:rsidR="004777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ножки - </w:t>
      </w:r>
      <w:r w:rsidR="007D5EF6" w:rsidRPr="008745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кубики из строительного пластмассового конструктора</w:t>
      </w:r>
      <w:r w:rsidR="004777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BA7789" w:rsidRPr="008745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="00BA7789" w:rsidRPr="008745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картоне нарисована дорожка к норке мышки. </w:t>
      </w:r>
      <w:proofErr w:type="gramStart"/>
      <w:r w:rsidR="00BA7789" w:rsidRPr="008745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Мышка на середине, кот у края дорожки</w:t>
      </w:r>
      <w:r w:rsidR="007D5EF6" w:rsidRPr="008745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  <w:proofErr w:type="gramEnd"/>
    </w:p>
    <w:p w:rsidR="00947586" w:rsidRPr="005563FD" w:rsidRDefault="00DB1C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Посмотрите</w:t>
      </w:r>
      <w:r w:rsidR="000D0E92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01449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</w:t>
      </w: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мышки случилась беда.</w:t>
      </w:r>
    </w:p>
    <w:p w:rsidR="00DB1CF8" w:rsidRPr="005563FD" w:rsidRDefault="00DB1C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Д: Какая? </w:t>
      </w:r>
    </w:p>
    <w:p w:rsidR="00DB1CF8" w:rsidRPr="005563FD" w:rsidRDefault="00DB1C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К ножке мышонка прилипла железная пластинка</w:t>
      </w:r>
      <w:r w:rsidR="00101449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она не может убежать от кота. </w:t>
      </w:r>
      <w:r w:rsidR="00477738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нам ей помочь?</w:t>
      </w:r>
      <w:r w:rsidR="000D0E92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1449" w:rsidRPr="005563FD" w:rsidRDefault="001B7D87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</w:t>
      </w:r>
      <w:r w:rsidRP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сли дети затрудняются отвечать</w:t>
      </w:r>
      <w:r w:rsidR="00101449" w:rsidRP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постав</w:t>
      </w:r>
      <w:r w:rsidR="00477738" w:rsidRP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ленный вопрос, можно задать </w:t>
      </w:r>
      <w:r w:rsidRP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наводящие</w:t>
      </w:r>
      <w:r w:rsidR="00101449" w:rsidRP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вопросы</w:t>
      </w:r>
      <w:r w:rsidR="00477738" w:rsidRP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proofErr w:type="gramEnd"/>
      <w:r w:rsidR="00477738" w:rsidRP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 магнит может помочь в данной ситуации? </w:t>
      </w:r>
      <w:r w:rsidR="00477738" w:rsidRP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Подумайте, как с помощью магнита решить эту проблемную ситуацию? А если магнитом управлять, засунув руку под картон</w:t>
      </w:r>
      <w:r w:rsid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как вы думаете</w:t>
      </w:r>
      <w:r w:rsidR="00477738" w:rsidRP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получиться провести мышку по дорожке домой?</w:t>
      </w:r>
      <w:r w:rsid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Дети проводят мышку по дорожке к домику с помощью магнита</w:t>
      </w:r>
      <w:proofErr w:type="gramStart"/>
      <w:r w:rsid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556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подсунув руку с магнитом под картон</w:t>
      </w:r>
      <w:r w:rsidR="00101449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B1CF8" w:rsidRPr="005563FD" w:rsidRDefault="00DB1C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Молодцы ребята</w:t>
      </w:r>
      <w:r w:rsidR="00101449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догадались</w:t>
      </w:r>
      <w:r w:rsidR="00101449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77738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помощь мышке</w:t>
      </w: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убежать от кота. А самый главный помощник</w:t>
      </w:r>
      <w:r w:rsidR="00101449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был кто?</w:t>
      </w:r>
    </w:p>
    <w:p w:rsidR="00DB1CF8" w:rsidRPr="005563FD" w:rsidRDefault="00DB1CF8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Магнит.</w:t>
      </w:r>
    </w:p>
    <w:p w:rsidR="009A2599" w:rsidRPr="0060386E" w:rsidRDefault="00775F02" w:rsidP="0047773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9A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агнит это волшебн</w:t>
      </w:r>
      <w:r w:rsidR="0060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ик, с помощью него можно сделать много добрых дел.</w:t>
      </w:r>
      <w:r w:rsidR="00A42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A245A" w:rsidRDefault="002A245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Как мы управляли магнитом?</w:t>
      </w:r>
    </w:p>
    <w:p w:rsidR="002A245A" w:rsidRDefault="002A245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Подсунув магнит под картон.</w:t>
      </w:r>
    </w:p>
    <w:p w:rsidR="002A245A" w:rsidRDefault="002A245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Значит</w:t>
      </w:r>
      <w:r w:rsid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 не только притягивает  железные и металлические предметы. А что еще умеет делать?</w:t>
      </w:r>
    </w:p>
    <w:p w:rsidR="002A245A" w:rsidRDefault="002A245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Двигать предметы через препятствия.</w:t>
      </w:r>
    </w:p>
    <w:p w:rsidR="002A245A" w:rsidRDefault="00BA03E2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5563FD" w:rsidRP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A2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препятствием здесь было что? </w:t>
      </w:r>
    </w:p>
    <w:p w:rsidR="007D5EF6" w:rsidRDefault="002A245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2A2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A03E2" w:rsidRPr="002A2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5EF6" w:rsidRDefault="007D5EF6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D5E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Мышка благодарит, игра убирается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A7789" w:rsidRDefault="00BA778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вот</w:t>
      </w:r>
      <w:r w:rsidR="002A2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 снова помог сделать доброе дело.</w:t>
      </w:r>
    </w:p>
    <w:p w:rsidR="000858BA" w:rsidRPr="000858BA" w:rsidRDefault="000858B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5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FF4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563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3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</w:t>
      </w:r>
      <w:r w:rsidR="00015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дание мотиваци</w:t>
      </w:r>
      <w:r w:rsidR="002A24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к дальнейшему исследованию и применению новых знаний. </w:t>
      </w:r>
    </w:p>
    <w:p w:rsidR="00FF4CA9" w:rsidRDefault="00FF4CA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8745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Появляется младший</w:t>
      </w:r>
      <w:r w:rsidR="00E641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A03E2" w:rsidRPr="00FF4C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</w:t>
      </w:r>
      <w:r w:rsidR="008745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атель</w:t>
      </w:r>
      <w:r w:rsidR="00BA03E2" w:rsidRPr="00FF4C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делает вид, что вытирает пыль, и вдруг..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.)</w:t>
      </w:r>
    </w:p>
    <w:p w:rsidR="002013C0" w:rsidRDefault="00FF4CA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874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F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в.:</w:t>
      </w:r>
      <w:r w:rsidR="002A2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ой, ой</w:t>
      </w:r>
      <w:proofErr w:type="gramStart"/>
      <w:r w:rsidRPr="00FF4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  <w:r w:rsidR="00BA0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AB7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хотела убрать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гайки и болты, но случайно одну гайку</w:t>
      </w:r>
      <w:r w:rsidR="00BA0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уронила в воду …, вода такая холодная,</w:t>
      </w:r>
      <w:r w:rsidR="00874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боюсь намочить руки и заболеть. Что же теперь делать? А может вы мне поможете?</w:t>
      </w:r>
    </w:p>
    <w:p w:rsidR="002013C0" w:rsidRDefault="002013C0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А давайте попробуем. Только как это сделать, кто мне подскажет?</w:t>
      </w:r>
    </w:p>
    <w:p w:rsidR="0087453B" w:rsidRDefault="00015BC4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87453B" w:rsidRPr="008745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Выслушиваются ответы детей, разговор подводится к тому, что можно попробовать вытащить гайку с помощью магнита</w:t>
      </w:r>
      <w:r w:rsidR="00874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013C0" w:rsidRDefault="0087453B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Но если опустить магнит в воду рукой, томы тогда </w:t>
      </w:r>
      <w:r w:rsidR="00201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намочим руки в холодной воде и заболеем. </w:t>
      </w:r>
    </w:p>
    <w:p w:rsidR="00015BC4" w:rsidRDefault="002013C0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Д: Привязать магнит на веревочку. </w:t>
      </w:r>
      <w:r w:rsidRPr="00FF4C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(Если дети не </w:t>
      </w:r>
      <w:r w:rsidR="00FF4C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ответят вспомнить игру «Рыбаки». </w:t>
      </w:r>
      <w:r w:rsidRPr="00FF4C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Выполняе</w:t>
      </w:r>
      <w:r w:rsidR="00FF4C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тся опыт. Няня благодарит детей и уходит).</w:t>
      </w:r>
    </w:p>
    <w:p w:rsidR="002A245A" w:rsidRDefault="006D4FE5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="002A2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когда мы помогали мышке</w:t>
      </w:r>
      <w:r w:rsidR="00A93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A2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узнали, что магнит действует через картон, а сейчас, какое еще одно новое свойство мы узнали о магните?</w:t>
      </w:r>
    </w:p>
    <w:p w:rsidR="002A245A" w:rsidRDefault="002A245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Магнит действует через воду.</w:t>
      </w:r>
    </w:p>
    <w:p w:rsidR="002A245A" w:rsidRPr="00015BC4" w:rsidRDefault="002A245A" w:rsidP="002A24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5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Итог ОД:</w:t>
      </w:r>
    </w:p>
    <w:p w:rsidR="002013C0" w:rsidRPr="00015BC4" w:rsidRDefault="006D4FE5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</w:t>
      </w:r>
      <w:r w:rsidR="00201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 сделали еще одно доброе дело.</w:t>
      </w:r>
    </w:p>
    <w:p w:rsidR="000858BA" w:rsidRDefault="000858B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узнали много нового, о том что умеет магнит. </w:t>
      </w:r>
      <w:r w:rsidR="002A2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еще раз повторим,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мы узнали нового о магните?</w:t>
      </w:r>
    </w:p>
    <w:p w:rsidR="000858BA" w:rsidRPr="00015BC4" w:rsidRDefault="00015BC4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858BA" w:rsidRPr="00015B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выслушивает ответы детей и помогает им делать выводы о том, что магнит не только притягивает предметы, но действует ч</w:t>
      </w:r>
      <w:r w:rsidRPr="00015B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ерез препятствия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 воду, картон</w:t>
      </w:r>
      <w:r w:rsidRPr="00015B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FF4CA9" w:rsidRDefault="000858B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r w:rsidR="005C6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скажем спасибо Д.М</w:t>
      </w:r>
      <w:r w:rsidR="009B3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9B3EA9" w:rsidRPr="006D4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</w:t>
      </w:r>
      <w:r w:rsidR="00201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D4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наверняка нас услышит,</w:t>
      </w:r>
      <w:r w:rsidR="00201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делать добрые дела гораздо важнее каких</w:t>
      </w:r>
      <w:r w:rsidR="005C6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201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там подарков.</w:t>
      </w:r>
      <w:r w:rsidR="00015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EF4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556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подарки он вам все </w:t>
      </w:r>
      <w:r w:rsidR="005C6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 прислал.</w:t>
      </w:r>
    </w:p>
    <w:p w:rsidR="000858BA" w:rsidRDefault="00FF4CA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015B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снова берет коробочку в которой лежала варежка, поднимает лист, а там м</w:t>
      </w:r>
      <w:r w:rsidR="000858BA" w:rsidRPr="00015B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аленькие шоколадки</w:t>
      </w:r>
      <w:r w:rsidR="00085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858BA" w:rsidRDefault="000858BA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3C0" w:rsidRDefault="002013C0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13C0" w:rsidRDefault="002013C0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03E2" w:rsidRDefault="00BA03E2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03E2" w:rsidRDefault="00BA03E2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03E2" w:rsidRPr="009A2599" w:rsidRDefault="00BA03E2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F02" w:rsidRPr="009A2599" w:rsidRDefault="00775F02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F02" w:rsidRPr="009A2599" w:rsidRDefault="00775F02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7849" w:rsidRPr="009A2599" w:rsidRDefault="004D784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7849" w:rsidRPr="009A2599" w:rsidRDefault="004D7849" w:rsidP="00015BC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070A" w:rsidRDefault="00B2070A" w:rsidP="00015B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A2F27" w:rsidRDefault="001A2F27" w:rsidP="00015B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A17DD" w:rsidRDefault="004A17DD" w:rsidP="00015B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A17DD" w:rsidRDefault="004A17DD" w:rsidP="00015B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93FA5" w:rsidRPr="00E6183E" w:rsidRDefault="00A93FA5" w:rsidP="00A93FA5">
      <w:pPr>
        <w:tabs>
          <w:tab w:val="left" w:pos="1185"/>
          <w:tab w:val="left" w:pos="1848"/>
        </w:tabs>
        <w:mirrorIndents/>
        <w:jc w:val="center"/>
        <w:rPr>
          <w:rFonts w:ascii="Times New Roman" w:hAnsi="Times New Roman"/>
          <w:sz w:val="28"/>
        </w:rPr>
      </w:pPr>
      <w:r w:rsidRPr="00E6183E">
        <w:rPr>
          <w:rFonts w:ascii="Times New Roman" w:hAnsi="Times New Roman"/>
          <w:sz w:val="28"/>
        </w:rPr>
        <w:t xml:space="preserve">Муниципальное бюджетное дошкольное образовательное                               </w:t>
      </w:r>
      <w:r w:rsidRPr="00E6183E">
        <w:rPr>
          <w:rFonts w:ascii="Times New Roman" w:hAnsi="Times New Roman"/>
          <w:sz w:val="48"/>
        </w:rPr>
        <w:t xml:space="preserve"> </w:t>
      </w:r>
      <w:r w:rsidRPr="00E6183E">
        <w:rPr>
          <w:rFonts w:ascii="Times New Roman" w:hAnsi="Times New Roman"/>
          <w:sz w:val="28"/>
        </w:rPr>
        <w:t xml:space="preserve">    учреждение детский сад комбинированного вида №39                                          муниципального образования                                                                                                       </w:t>
      </w:r>
      <w:proofErr w:type="spellStart"/>
      <w:r w:rsidRPr="00E6183E">
        <w:rPr>
          <w:rFonts w:ascii="Times New Roman" w:hAnsi="Times New Roman"/>
          <w:sz w:val="28"/>
        </w:rPr>
        <w:t>Усть-Лабинский</w:t>
      </w:r>
      <w:proofErr w:type="spellEnd"/>
      <w:r w:rsidRPr="00E6183E">
        <w:rPr>
          <w:rFonts w:ascii="Times New Roman" w:hAnsi="Times New Roman"/>
          <w:sz w:val="28"/>
        </w:rPr>
        <w:t xml:space="preserve"> район</w:t>
      </w:r>
    </w:p>
    <w:p w:rsidR="00A93FA5" w:rsidRDefault="00A93FA5" w:rsidP="00A93FA5"/>
    <w:p w:rsidR="00A93FA5" w:rsidRPr="002807E8" w:rsidRDefault="00A93FA5" w:rsidP="00A93FA5"/>
    <w:p w:rsidR="00A93FA5" w:rsidRPr="002807E8" w:rsidRDefault="00A93FA5" w:rsidP="00A93FA5">
      <w:pPr>
        <w:jc w:val="center"/>
        <w:rPr>
          <w:sz w:val="32"/>
          <w:szCs w:val="32"/>
        </w:rPr>
      </w:pPr>
    </w:p>
    <w:p w:rsidR="00A93FA5" w:rsidRPr="002807E8" w:rsidRDefault="00A93FA5" w:rsidP="00A93FA5">
      <w:pPr>
        <w:jc w:val="center"/>
        <w:rPr>
          <w:sz w:val="32"/>
          <w:szCs w:val="32"/>
        </w:rPr>
      </w:pPr>
    </w:p>
    <w:p w:rsidR="00A93FA5" w:rsidRDefault="00A93FA5" w:rsidP="00A93FA5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Конспект занятия</w:t>
      </w:r>
    </w:p>
    <w:p w:rsidR="00A93FA5" w:rsidRDefault="00A93FA5" w:rsidP="00A93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 теме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</w:p>
    <w:p w:rsidR="00A93FA5" w:rsidRDefault="00A93FA5" w:rsidP="00A93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93FA5" w:rsidRPr="002F6C95" w:rsidRDefault="00A93FA5" w:rsidP="00A93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«Добрый помощник - магнит»</w:t>
      </w:r>
    </w:p>
    <w:p w:rsidR="00A93FA5" w:rsidRDefault="00A93FA5" w:rsidP="00A93FA5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93FA5" w:rsidRDefault="00A93FA5" w:rsidP="00A93FA5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по  ознакомлению с окружающим миром </w:t>
      </w:r>
    </w:p>
    <w:p w:rsidR="00A93FA5" w:rsidRDefault="00A93FA5" w:rsidP="00A93F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 использованием</w:t>
      </w:r>
      <w:r w:rsidRPr="004C5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познавательно-исследовательской деятельности</w:t>
      </w:r>
    </w:p>
    <w:p w:rsidR="00A93FA5" w:rsidRPr="00A93FA5" w:rsidRDefault="00A93FA5" w:rsidP="00A93F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2F6C95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для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детей</w:t>
      </w:r>
      <w:r w:rsidRPr="002F6C95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средней группы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F6C95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компенсирующей направленности</w:t>
      </w:r>
    </w:p>
    <w:p w:rsidR="00A93FA5" w:rsidRPr="00360334" w:rsidRDefault="00A93FA5" w:rsidP="00A93FA5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3FA5" w:rsidRPr="00360334" w:rsidRDefault="00A93FA5" w:rsidP="00A93F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color w:val="000000"/>
          <w:sz w:val="36"/>
          <w:szCs w:val="36"/>
          <w:lang w:eastAsia="ru-RU"/>
        </w:rPr>
      </w:pPr>
    </w:p>
    <w:p w:rsidR="00A93FA5" w:rsidRDefault="00A93FA5" w:rsidP="00A93FA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 </w:t>
      </w:r>
    </w:p>
    <w:p w:rsidR="00A93FA5" w:rsidRPr="00A04A06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F55D8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</w:t>
      </w: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A93FA5" w:rsidRPr="00F55D81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    Воспитатели: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Савенко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Елена Александровна</w:t>
      </w:r>
    </w:p>
    <w:p w:rsidR="00A93FA5" w:rsidRPr="00F55D81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A5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81">
        <w:rPr>
          <w:rFonts w:ascii="Times New Roman" w:hAnsi="Times New Roman" w:cs="Times New Roman"/>
          <w:b/>
          <w:sz w:val="28"/>
          <w:szCs w:val="28"/>
        </w:rPr>
        <w:t>х. Братский</w:t>
      </w:r>
    </w:p>
    <w:p w:rsidR="00A93FA5" w:rsidRPr="00F55D81" w:rsidRDefault="00A93FA5" w:rsidP="00A93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81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4A17DD" w:rsidRPr="007223B6" w:rsidRDefault="004A17DD" w:rsidP="00015B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3386F" w:rsidRPr="00D3386F" w:rsidRDefault="00D3386F" w:rsidP="00015BC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86F" w:rsidRPr="00F81ECF" w:rsidRDefault="00D3386F" w:rsidP="00015BC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3386F" w:rsidRDefault="00D3386F" w:rsidP="00015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9D4" w:rsidRDefault="009529D4" w:rsidP="00015BC4">
      <w:pPr>
        <w:jc w:val="both"/>
      </w:pPr>
    </w:p>
    <w:sectPr w:rsidR="009529D4" w:rsidSect="00A93FA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F8" w:rsidRDefault="00DB1CF8" w:rsidP="00DB1CF8">
      <w:pPr>
        <w:spacing w:after="0" w:line="240" w:lineRule="auto"/>
      </w:pPr>
      <w:r>
        <w:separator/>
      </w:r>
    </w:p>
  </w:endnote>
  <w:endnote w:type="continuationSeparator" w:id="1">
    <w:p w:rsidR="00DB1CF8" w:rsidRDefault="00DB1CF8" w:rsidP="00DB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F8" w:rsidRDefault="00DB1CF8" w:rsidP="00DB1CF8">
      <w:pPr>
        <w:spacing w:after="0" w:line="240" w:lineRule="auto"/>
      </w:pPr>
      <w:r>
        <w:separator/>
      </w:r>
    </w:p>
  </w:footnote>
  <w:footnote w:type="continuationSeparator" w:id="1">
    <w:p w:rsidR="00DB1CF8" w:rsidRDefault="00DB1CF8" w:rsidP="00DB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86C"/>
    <w:multiLevelType w:val="hybridMultilevel"/>
    <w:tmpl w:val="AC223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0BCF"/>
    <w:multiLevelType w:val="hybridMultilevel"/>
    <w:tmpl w:val="7F623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45069"/>
    <w:multiLevelType w:val="hybridMultilevel"/>
    <w:tmpl w:val="808ABFBC"/>
    <w:lvl w:ilvl="0" w:tplc="533218B6">
      <w:start w:val="1"/>
      <w:numFmt w:val="decimal"/>
      <w:lvlText w:val="%1."/>
      <w:lvlJc w:val="left"/>
      <w:pPr>
        <w:ind w:left="696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9685168"/>
    <w:multiLevelType w:val="hybridMultilevel"/>
    <w:tmpl w:val="E10C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C4389"/>
    <w:multiLevelType w:val="hybridMultilevel"/>
    <w:tmpl w:val="AD46F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F1BAF"/>
    <w:multiLevelType w:val="hybridMultilevel"/>
    <w:tmpl w:val="7592F140"/>
    <w:lvl w:ilvl="0" w:tplc="4A226ED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5A3F6705"/>
    <w:multiLevelType w:val="hybridMultilevel"/>
    <w:tmpl w:val="DF4871C6"/>
    <w:lvl w:ilvl="0" w:tplc="0419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>
    <w:nsid w:val="5D5B4075"/>
    <w:multiLevelType w:val="hybridMultilevel"/>
    <w:tmpl w:val="00F2810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E22140A"/>
    <w:multiLevelType w:val="hybridMultilevel"/>
    <w:tmpl w:val="56E618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BD1C37"/>
    <w:multiLevelType w:val="multilevel"/>
    <w:tmpl w:val="2CE2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D7229"/>
    <w:multiLevelType w:val="hybridMultilevel"/>
    <w:tmpl w:val="CA1636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86F"/>
    <w:rsid w:val="00015BC4"/>
    <w:rsid w:val="000858BA"/>
    <w:rsid w:val="000971EE"/>
    <w:rsid w:val="000D0E92"/>
    <w:rsid w:val="000F4262"/>
    <w:rsid w:val="00101449"/>
    <w:rsid w:val="00126BFC"/>
    <w:rsid w:val="00132F1D"/>
    <w:rsid w:val="001A2F27"/>
    <w:rsid w:val="001B7D87"/>
    <w:rsid w:val="001D5F92"/>
    <w:rsid w:val="002013C0"/>
    <w:rsid w:val="00244D6B"/>
    <w:rsid w:val="002727C3"/>
    <w:rsid w:val="002A158A"/>
    <w:rsid w:val="002A245A"/>
    <w:rsid w:val="002F6C95"/>
    <w:rsid w:val="00324108"/>
    <w:rsid w:val="00364233"/>
    <w:rsid w:val="00390DF8"/>
    <w:rsid w:val="003A0728"/>
    <w:rsid w:val="003C0421"/>
    <w:rsid w:val="0045053A"/>
    <w:rsid w:val="00477738"/>
    <w:rsid w:val="004A17DD"/>
    <w:rsid w:val="004B27B6"/>
    <w:rsid w:val="004C53CB"/>
    <w:rsid w:val="004D7849"/>
    <w:rsid w:val="00502AAD"/>
    <w:rsid w:val="005226E2"/>
    <w:rsid w:val="00545100"/>
    <w:rsid w:val="005563FD"/>
    <w:rsid w:val="00576DDB"/>
    <w:rsid w:val="005C6B58"/>
    <w:rsid w:val="005C76F5"/>
    <w:rsid w:val="0060386E"/>
    <w:rsid w:val="00645B40"/>
    <w:rsid w:val="006B7205"/>
    <w:rsid w:val="006D4FE5"/>
    <w:rsid w:val="0070407C"/>
    <w:rsid w:val="00775F02"/>
    <w:rsid w:val="007B19A3"/>
    <w:rsid w:val="007D4778"/>
    <w:rsid w:val="007D5EF6"/>
    <w:rsid w:val="00814614"/>
    <w:rsid w:val="00851942"/>
    <w:rsid w:val="0087453B"/>
    <w:rsid w:val="008D2F97"/>
    <w:rsid w:val="009128AA"/>
    <w:rsid w:val="00947586"/>
    <w:rsid w:val="009529D4"/>
    <w:rsid w:val="00954BC5"/>
    <w:rsid w:val="009A2599"/>
    <w:rsid w:val="009B3EA9"/>
    <w:rsid w:val="009E66B4"/>
    <w:rsid w:val="00A15954"/>
    <w:rsid w:val="00A3756C"/>
    <w:rsid w:val="00A428AC"/>
    <w:rsid w:val="00A93FA5"/>
    <w:rsid w:val="00AA56DC"/>
    <w:rsid w:val="00AB7C0C"/>
    <w:rsid w:val="00AF499A"/>
    <w:rsid w:val="00B2070A"/>
    <w:rsid w:val="00B77700"/>
    <w:rsid w:val="00BA03E2"/>
    <w:rsid w:val="00BA7789"/>
    <w:rsid w:val="00BD2562"/>
    <w:rsid w:val="00C21715"/>
    <w:rsid w:val="00C2562E"/>
    <w:rsid w:val="00C54925"/>
    <w:rsid w:val="00C61CE2"/>
    <w:rsid w:val="00C72028"/>
    <w:rsid w:val="00D2690E"/>
    <w:rsid w:val="00D3386F"/>
    <w:rsid w:val="00D402DD"/>
    <w:rsid w:val="00D65914"/>
    <w:rsid w:val="00D851B0"/>
    <w:rsid w:val="00DB1CF8"/>
    <w:rsid w:val="00E56110"/>
    <w:rsid w:val="00E64125"/>
    <w:rsid w:val="00EA3112"/>
    <w:rsid w:val="00EC0A92"/>
    <w:rsid w:val="00EF1D4F"/>
    <w:rsid w:val="00EF47AB"/>
    <w:rsid w:val="00F63A5E"/>
    <w:rsid w:val="00F96DD4"/>
    <w:rsid w:val="00FF27F4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3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76F5"/>
    <w:pPr>
      <w:ind w:left="720"/>
      <w:contextualSpacing/>
    </w:pPr>
  </w:style>
  <w:style w:type="paragraph" w:customStyle="1" w:styleId="c0">
    <w:name w:val="c0"/>
    <w:basedOn w:val="a"/>
    <w:rsid w:val="005C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76F5"/>
  </w:style>
  <w:style w:type="character" w:customStyle="1" w:styleId="a7">
    <w:name w:val="Основной текст_"/>
    <w:link w:val="3"/>
    <w:rsid w:val="00C21715"/>
    <w:rPr>
      <w:rFonts w:eastAsia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rsid w:val="00C21715"/>
    <w:rPr>
      <w:rFonts w:eastAsia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C21715"/>
    <w:pPr>
      <w:widowControl w:val="0"/>
      <w:shd w:val="clear" w:color="auto" w:fill="FFFFFF"/>
      <w:spacing w:after="7320" w:line="221" w:lineRule="exact"/>
    </w:pPr>
    <w:rPr>
      <w:rFonts w:eastAsia="Times New Roman" w:cs="Times New Roman"/>
      <w:spacing w:val="7"/>
      <w:sz w:val="20"/>
      <w:szCs w:val="20"/>
    </w:rPr>
  </w:style>
  <w:style w:type="character" w:customStyle="1" w:styleId="0pt">
    <w:name w:val="Основной текст + Полужирный;Интервал 0 pt"/>
    <w:rsid w:val="00C21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c6">
    <w:name w:val="c6"/>
    <w:basedOn w:val="a"/>
    <w:rsid w:val="009B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108"/>
  </w:style>
  <w:style w:type="character" w:customStyle="1" w:styleId="c2">
    <w:name w:val="c2"/>
    <w:basedOn w:val="a0"/>
    <w:rsid w:val="002F6C95"/>
  </w:style>
  <w:style w:type="paragraph" w:styleId="a8">
    <w:name w:val="header"/>
    <w:basedOn w:val="a"/>
    <w:link w:val="a9"/>
    <w:uiPriority w:val="99"/>
    <w:semiHidden/>
    <w:unhideWhenUsed/>
    <w:rsid w:val="00DB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1CF8"/>
  </w:style>
  <w:style w:type="paragraph" w:styleId="aa">
    <w:name w:val="footer"/>
    <w:basedOn w:val="a"/>
    <w:link w:val="ab"/>
    <w:uiPriority w:val="99"/>
    <w:semiHidden/>
    <w:unhideWhenUsed/>
    <w:rsid w:val="00DB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3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76F5"/>
    <w:pPr>
      <w:ind w:left="720"/>
      <w:contextualSpacing/>
    </w:pPr>
  </w:style>
  <w:style w:type="paragraph" w:customStyle="1" w:styleId="c0">
    <w:name w:val="c0"/>
    <w:basedOn w:val="a"/>
    <w:rsid w:val="005C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76F5"/>
  </w:style>
  <w:style w:type="character" w:customStyle="1" w:styleId="a7">
    <w:name w:val="Основной текст_"/>
    <w:link w:val="3"/>
    <w:rsid w:val="00C21715"/>
    <w:rPr>
      <w:rFonts w:eastAsia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rsid w:val="00C21715"/>
    <w:rPr>
      <w:rFonts w:eastAsia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C21715"/>
    <w:pPr>
      <w:widowControl w:val="0"/>
      <w:shd w:val="clear" w:color="auto" w:fill="FFFFFF"/>
      <w:spacing w:after="7320" w:line="221" w:lineRule="exact"/>
    </w:pPr>
    <w:rPr>
      <w:rFonts w:eastAsia="Times New Roman" w:cs="Times New Roman"/>
      <w:spacing w:val="7"/>
      <w:sz w:val="20"/>
      <w:szCs w:val="20"/>
    </w:rPr>
  </w:style>
  <w:style w:type="character" w:customStyle="1" w:styleId="0pt">
    <w:name w:val="Основной текст + Полужирный;Интервал 0 pt"/>
    <w:rsid w:val="00C21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c6">
    <w:name w:val="c6"/>
    <w:basedOn w:val="a"/>
    <w:rsid w:val="009B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108"/>
  </w:style>
  <w:style w:type="character" w:customStyle="1" w:styleId="c2">
    <w:name w:val="c2"/>
    <w:basedOn w:val="a0"/>
    <w:rsid w:val="002F6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46C2-B86D-4CDE-BDD0-ED34091B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8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2014-10-05T15:17:00Z</cp:lastPrinted>
  <dcterms:created xsi:type="dcterms:W3CDTF">2014-10-03T16:47:00Z</dcterms:created>
  <dcterms:modified xsi:type="dcterms:W3CDTF">2015-10-11T09:38:00Z</dcterms:modified>
</cp:coreProperties>
</file>