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8C" w:rsidRPr="00081D8C" w:rsidRDefault="00081D8C" w:rsidP="0008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Сухомлинский В.А.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игры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которые развивают, воспитывают и приучают к здоровому образу жизни.</w:t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Игра 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это ведущий вид деятельности ребенка. В игре развиваются все психические процессы (память, мышление, творческие способности и т.д.). Огромное влияние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игра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оказывает на умственное развитие, речевое развитие, физическое развитие. То есть,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игра</w:t>
      </w:r>
      <w:r w:rsidRPr="00A73DF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способствует гармоничному развитию личности ребенка.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любого ребенка</w:t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игра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 Итак, во что можно поиграть дома?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Игры нашего детства.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Холодно-горячо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</w:r>
    </w:p>
    <w:p w:rsidR="00081D8C" w:rsidRPr="00081D8C" w:rsidRDefault="00081D8C" w:rsidP="00081D8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5324475"/>
            <wp:effectExtent l="19050" t="0" r="9525" b="0"/>
            <wp:docPr id="1" name="Рисунок 1" descr="http://ped-kopilka.ru/upload/blogs/10705_bef430d2fd5b672306a2524c8693cb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705_bef430d2fd5b672306a2524c8693cb4b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C" w:rsidRPr="00081D8C" w:rsidRDefault="00081D8C" w:rsidP="0008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Крокодил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Особенно интересно, если участвуют несколько человек. Загадывается слово, а затем разыгрывается пантомима с целью донести до участников его смысл. Одним из вариантов игры является словесное представление загаданного предмета и его применения без прямого указания нужного слова.</w:t>
      </w:r>
    </w:p>
    <w:p w:rsidR="00081D8C" w:rsidRPr="00081D8C" w:rsidRDefault="00081D8C" w:rsidP="00081D8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4762500"/>
            <wp:effectExtent l="19050" t="0" r="9525" b="0"/>
            <wp:docPr id="2" name="Рисунок 2" descr="http://ped-kopilka.ru/upload/blogs/10705_fddd972e8a832ff60fe0ef9f3ecec4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0705_fddd972e8a832ff60fe0ef9f3ecec4d3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C" w:rsidRPr="00081D8C" w:rsidRDefault="00081D8C" w:rsidP="0008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Игры на внимание, развитие воображения, фантазии.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Историческое путешествие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игру, нарисовав самую настоящую карту сокровищ с указанием нужного маршрута.</w:t>
      </w:r>
    </w:p>
    <w:p w:rsidR="00081D8C" w:rsidRPr="00081D8C" w:rsidRDefault="00081D8C" w:rsidP="00081D8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3" name="Рисунок 3" descr="http://ped-kopilka.ru/upload/blogs/10705_278510c37ae37f51226604705b9be1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705_278510c37ae37f51226604705b9be199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C" w:rsidRPr="00081D8C" w:rsidRDefault="00081D8C" w:rsidP="0008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73DF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Сюжетно-р</w:t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олевые игры.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Дочки-матери наоборот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Отличная ролевая игра для детей любого возраста — «дочки-матери» наоборот. Вы должны будете сыграть дочку или сына, а Ваше чадо — родителя. Это отличная возможность для вас побывать на месте друг друга. Вы можете капризничать и баловаться. Ребенок же в свою очередь узнает, что Вы чувствуете, когда он сам не слушается. Таким образом, дети будут лучше Вас понимать, а возможно у них еще и появится интерес к домашним делам!</w:t>
      </w:r>
    </w:p>
    <w:p w:rsidR="00081D8C" w:rsidRPr="00081D8C" w:rsidRDefault="00081D8C" w:rsidP="00081D8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3905250"/>
            <wp:effectExtent l="19050" t="0" r="9525" b="0"/>
            <wp:docPr id="4" name="Рисунок 4" descr="http://ped-kopilka.ru/upload/blogs/10705_8a2f4ec458b4cdade0d5c4900fc325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0705_8a2f4ec458b4cdade0d5c4900fc32512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C" w:rsidRPr="00081D8C" w:rsidRDefault="00081D8C" w:rsidP="0008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на развитие творческих способностей, мелкой моторики.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Сделай красоту!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Выдайте ребенку различные предметы: пуговицы, ракушки, лоскуты, оберточную бумагу, пенопласт, бусины, картон, клей, пластилин...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</w:r>
    </w:p>
    <w:p w:rsidR="00081D8C" w:rsidRPr="00081D8C" w:rsidRDefault="00081D8C" w:rsidP="00081D8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3905250"/>
            <wp:effectExtent l="19050" t="0" r="0" b="0"/>
            <wp:docPr id="5" name="Рисунок 5" descr="http://ped-kopilka.ru/upload/blogs/10705_0e575921f4cb9822911231640082b8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0705_0e575921f4cb9822911231640082b8b7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C" w:rsidRPr="00081D8C" w:rsidRDefault="00081D8C" w:rsidP="0008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Игры на развитие внимания, сообразительности.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Птица - не птица.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Веселая игра на внимание и знание птиц.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 «А муха - это кто?"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Прилетели птицы: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Голуби, синицы,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Мухи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стрижи...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Прилетели птицы: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Голуби, синицы,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Аисты, вороны,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Галки,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макароны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Прилетели птицы: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Голуби, синицы,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Лебеди,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куницы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Галки и стрижи,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Чайки и</w:t>
      </w:r>
      <w:r w:rsidRPr="00A73DF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моржи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Прилетели птицы: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Голуби, синицы,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Чайки, пеликаны,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Майки</w:t>
      </w:r>
      <w:r w:rsidRPr="00A73DF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орланы.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Прилетали птицы: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Голуби, синицы,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Цапли, соловьи,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Окуни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воробьи.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Прилетели птицы: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Голуби, синицы,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Утки, гуси, совы,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Ласточки,</w:t>
      </w:r>
      <w:r w:rsidRPr="00A73DF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коровы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Прилетели птицы: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Голуби, синицы,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Палки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стрижи,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Бабочки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чижи,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Аисты, кукушки,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даже совы-сплюшки,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лебеди и утки -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спасибо шутке!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Игра "Третий лишний"</w:t>
      </w:r>
      <w:r w:rsidRPr="00A73DF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этой игре дети учатся классифицировать предметы по признакам, заданным в условиях.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Детям 3-5 лет условия более простые.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Например: Взрослый говорит три слова - сова, ворона, лиса. Ребенок должен быстро в уме проанализировать эти три слова и определить, что все три слова </w:t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относятся к живой природе, однако, сова и ворона - птицы, а лиса - нет. Следовательно, лиса здесь лишняя.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Еще примеры для младших дошкольников: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молоко, сок, хлеб - все три слова означают съедобное. Но молоко и сок - пьют, а хлеб кушают.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машина, лошадь, трамвай;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шапка, платок, сапоги;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роза, береза, ёлка.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детей 5-7 лет задания усложняются: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дождь, снег, река;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врач, турист, шофер;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тень, солнце, планета;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мороз, вьюга, январь;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камень, глина, стекло;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дверь, ковер, окно;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81D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1D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море, река, бассейн.</w:t>
      </w:r>
    </w:p>
    <w:p w:rsidR="00081D8C" w:rsidRPr="00081D8C" w:rsidRDefault="00081D8C" w:rsidP="00081D8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72000" cy="5962650"/>
            <wp:effectExtent l="19050" t="0" r="0" b="0"/>
            <wp:docPr id="6" name="Рисунок 6" descr="http://ped-kopilka.ru/upload/blogs/10705_305f0003b5708f4c3106a965a1b068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0705_305f0003b5708f4c3106a965a1b0687a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8C" w:rsidRDefault="00081D8C" w:rsidP="00081D8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81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Можно еще долго говорить о разных играх, но главное для Вас — </w:t>
      </w:r>
      <w:r w:rsidRPr="00081D8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 А что еще нужно?..</w:t>
      </w:r>
    </w:p>
    <w:p w:rsidR="00A73DFA" w:rsidRPr="00081D8C" w:rsidRDefault="00A73DFA" w:rsidP="0008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D8C" w:rsidRPr="00081D8C" w:rsidRDefault="00081D8C" w:rsidP="00081D8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333875"/>
            <wp:effectExtent l="19050" t="0" r="0" b="0"/>
            <wp:docPr id="7" name="Рисунок 7" descr="http://ped-kopilka.ru/upload/blogs/10705_631d83253a3a83770419d4f66fb983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0705_631d83253a3a83770419d4f66fb983ec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CB3" w:rsidRPr="00A73DFA" w:rsidRDefault="00081D8C" w:rsidP="00081D8C">
      <w:pP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081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«Игра – генетическая основа, источник, корень всякого творчества, его подготовительная ступень» (Л. С. Выготский).</w:t>
      </w:r>
    </w:p>
    <w:p w:rsidR="00081D8C" w:rsidRPr="00A73DFA" w:rsidRDefault="00081D8C" w:rsidP="00081D8C">
      <w:pP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081D8C" w:rsidRDefault="00081D8C" w:rsidP="00081D8C">
      <w:pP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081D8C" w:rsidRDefault="00081D8C" w:rsidP="00081D8C">
      <w:pP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081D8C" w:rsidRDefault="00081D8C" w:rsidP="00081D8C">
      <w:pP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081D8C" w:rsidRDefault="00081D8C" w:rsidP="00081D8C">
      <w:pP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A73DFA" w:rsidRDefault="00A73DFA" w:rsidP="00081D8C">
      <w:pP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081D8C" w:rsidRDefault="00081D8C" w:rsidP="00081D8C">
      <w:pP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081D8C" w:rsidRDefault="00081D8C" w:rsidP="00081D8C">
      <w:pP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081D8C" w:rsidRDefault="00081D8C" w:rsidP="00081D8C">
      <w:pP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081D8C" w:rsidRPr="00081D8C" w:rsidRDefault="00081D8C" w:rsidP="00081D8C">
      <w:pPr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081D8C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lastRenderedPageBreak/>
        <w:t>Творчество дошкольников. Советы для родителей</w:t>
      </w:r>
    </w:p>
    <w:p w:rsidR="00081D8C" w:rsidRPr="00081D8C" w:rsidRDefault="00081D8C" w:rsidP="00081D8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081D8C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Пять ошибок, которые совершают родители, занимаясь </w:t>
      </w:r>
      <w:r w:rsidR="00A73DFA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 </w:t>
      </w:r>
      <w:r w:rsidRPr="00081D8C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творчеством с малышом</w:t>
      </w:r>
    </w:p>
    <w:p w:rsidR="00081D8C" w:rsidRPr="00081D8C" w:rsidRDefault="00081D8C" w:rsidP="00081D8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67225"/>
            <wp:effectExtent l="19050" t="0" r="0" b="0"/>
            <wp:docPr id="15" name="Рисунок 15" descr="http://ped-kopilka.ru/upload/blogs/313_dff8fca8badd398941b3e26b61cbb9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313_dff8fca8badd398941b3e26b61cbb967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B3" w:rsidRPr="00A73DFA" w:rsidRDefault="00081D8C" w:rsidP="00A73DF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Занимаясь с ребенком творчеством, очень часто мамы сталкиваются с такими проблемами: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Ребенок тащит всё в рот.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F4861"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Портит </w:t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поделки, рисунки и аппликации.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Малышу быстро всё надоедает.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 хочет делать то, что вы задумали, делает всё по-своему.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 знаете, какие игры и поделки можно придумать.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Чтобы избавиться от этих проблем, нужно понять, откуда они берутся. Давайте рассмотрим, какие ошибки совершают мамы, занимаясь с ребенком.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Ошибка № 1. Ваши ожидания не соответствуют возрасту ребенка.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Детям быстро надоедают занятия, и они их часто меняют не потому, что неинтересно (хотя могут и по этой причине). Это просто возрастная особенность! Не ждите, что ваш ребенок будет сидеть за рисованием полчаса или больше. Бывают, конечно, исключения, но чаще дети все-таки не выдерживают и находят себе другое занятие.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Поэтому занятия творчеством, да и другие обучающие и развивающие занятия, которые вы предлагаете малышу, должны быть очень короткими по времени — всего пара минут, а то и меньше.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Так что учтите эту особенность при подготовке игр и занятий, не усложняйте их. Для ребенка важен процесс, творчество – это эксперимент. Для мамы важен </w:t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результат, творчество – это технология.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Поэтому ребенок делает все по-своему, портит поделки, тащит пластилин и краски в рот — ему интересно «а что будет, если…».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ждите и не учите создавать образы. Помним о том, что детям интересен сам процесс, и позволяем им рисовать, лепить и клеить так, как они хотят. И конечно же, не стоит ожидать, что они сразу начнут создавать узнаваемые образы — им это сейчас не нужно, у них другая цель — эксперимент, познание. Поэтому сначала детки создают бесформенные «каляки» и только потом начинают воспринимать творчество как способ передачи информации.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 что ваша задача простая — не мешать ребенку. А образы рисуйте и лепите сами. Дети очень наблюдательны и любят повторять за взрослыми. Будете рисовать сами, будет и ребенок за вами повторять.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Ошибка</w:t>
      </w:r>
      <w:r w:rsidR="008F4861" w:rsidRPr="00A73D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№2 </w:t>
      </w:r>
      <w:r w:rsidRPr="00A73D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Жесткий контроль, навязывание.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Занятия из-под палки вряд ли кому-то принесут радость. Ребенку не нравится то, что вы предлагаете? Будьте гибче, импровизируйте, ищите то, что будет интересно вам обоим, а не только вам.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давите на ребенка, а подстраивайтесь под него. Разрешите ребенку делать так, как он хочет. Даже если он, по-вашему, неправильно держит карандаш или не так наносит краску.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Ошибка № 3. Цель занятий – научить.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Вам нравится, когда вас начинают учить без вашего разрешения? Вот и детям тоже не нравится. Дети — очень тонкие психологи и чувствуют малейшие нюансы вашего поведения. Не учите ребенка, а показывайте ему возможности – разные материалы, разные приемы, разные формы занятия и способы применения (просто рисунки и целые истории). Не навязывайте шаблонов. Не ограничивайте действия (в безопасных пределах, разумеется). Не исправляйте рисунки и поделки.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Лучше поощряйте и стимулируйте творчество – создание нового и подкидывайте новые идеи. А научить правильно держать карандаш или кисточку можно ненавязчиво, зная некоторые хитрости. Например, правильный захват формируется автоматически, если ребенку давать рисовать короткие мелки и карандаши.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Ошибка № 4. Не критикуйте.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критиковать ребенка, можно отбить у него желание, интерес. Дети не настолько целеустремленные и эмоционально сильные, как взрослые, чтобы идти к своей цели несмотря на критику. Зато у них может сформироваться страх проявлять инициативу, страх ошибки, неуверенность в себе и шаблонное мышление.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Ошибка № 5. Относиться к занятиям серьезно.</w:t>
      </w:r>
      <w:r w:rsidRPr="00A73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73D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 просто мама! Не академик, не учитель. Все, что от вас требуется, — это любовь и внимание. Так что просто играйте, импровизируйте, экспериментируйте и дарите радость малышу</w:t>
      </w:r>
    </w:p>
    <w:p w:rsidR="009F3DB3" w:rsidRDefault="009F3DB3" w:rsidP="00081D8C"/>
    <w:p w:rsidR="009F3DB3" w:rsidRDefault="009F3DB3" w:rsidP="00081D8C"/>
    <w:p w:rsidR="009F3DB3" w:rsidRPr="00A73DFA" w:rsidRDefault="009F3DB3" w:rsidP="00081D8C">
      <w:pPr>
        <w:rPr>
          <w:sz w:val="24"/>
          <w:szCs w:val="24"/>
        </w:rPr>
      </w:pPr>
    </w:p>
    <w:p w:rsidR="009F3DB3" w:rsidRPr="00A73DFA" w:rsidRDefault="009F3DB3" w:rsidP="009F3DB3">
      <w:pPr>
        <w:rPr>
          <w:color w:val="000000" w:themeColor="text1"/>
          <w:sz w:val="24"/>
          <w:szCs w:val="24"/>
        </w:rPr>
      </w:pP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lastRenderedPageBreak/>
        <w:t>В конце рабочего дня всегда чувствуется упадок сил и ничего не хочется делать, хочется просто расслабиться, снять туфли и раздеться, но вы слышите: «Мама, папа, поиграйте со мной!» Игра с ребенком может показаться хлопотным делом, но после прочтения статьи, надеюсь, что вы подумаете, прежде чем сказать «нет».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 Игра с ребенком положительно влияет на его физическое, психическое и социальное здоровье.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</w:p>
    <w:p w:rsidR="009F3DB3" w:rsidRPr="00A73DFA" w:rsidRDefault="009F3DB3" w:rsidP="009F3DB3">
      <w:pPr>
        <w:pStyle w:val="3"/>
        <w:shd w:val="clear" w:color="auto" w:fill="FFFFFF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73DFA">
        <w:rPr>
          <w:rFonts w:ascii="Trebuchet MS" w:hAnsi="Trebuchet MS"/>
          <w:color w:val="000000" w:themeColor="text1"/>
          <w:sz w:val="24"/>
          <w:szCs w:val="24"/>
        </w:rPr>
        <w:t>Играя, дети развивают все виды навыков</w:t>
      </w:r>
    </w:p>
    <w:p w:rsidR="009F3DB3" w:rsidRPr="00A73DFA" w:rsidRDefault="009F3DB3" w:rsidP="009F3DB3">
      <w:pPr>
        <w:rPr>
          <w:color w:val="000000" w:themeColor="text1"/>
          <w:sz w:val="24"/>
          <w:szCs w:val="24"/>
        </w:rPr>
      </w:pPr>
    </w:p>
    <w:p w:rsidR="009F3DB3" w:rsidRPr="00A73DFA" w:rsidRDefault="009F3DB3" w:rsidP="009F3DB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 Как игра влияет на ребенка? Два слова: набор навыков. Думайте об игре, как о детском наборе инструментов. Когда ребенок рождается у него этих инструментов совсем мало. Младенцы развиваются, растут и постепенно начинают приобретать новые навыки. Взрослые в свою очередь должны помочь детям в их приобретении. Таким образом родители и воспитатели помогают пополнить эту коробку с инструментами.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 Игра с ребенком - это один из способов, помогающий развивать самоконтроль и самопознание. Не успеете оглянуться, как взаимодействие с родителями и другими поможет им выработать навыки, необходимые для построения хорошего будущего.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 Физическая игра, где родитель притворяется ребенком, направлена на умения ребенка, грубые моторные навыки, лидерские качества среди сверстников и познавательное развитие. Интерактивные игры помогут ребенку научиться контролировать свои эмоции.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</w:p>
    <w:p w:rsidR="009F3DB3" w:rsidRPr="00A73DFA" w:rsidRDefault="009F3DB3" w:rsidP="009F3DB3">
      <w:pPr>
        <w:pStyle w:val="3"/>
        <w:shd w:val="clear" w:color="auto" w:fill="FFFFFF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73DFA">
        <w:rPr>
          <w:rFonts w:ascii="Trebuchet MS" w:hAnsi="Trebuchet MS"/>
          <w:color w:val="000000" w:themeColor="text1"/>
          <w:sz w:val="24"/>
          <w:szCs w:val="24"/>
        </w:rPr>
        <w:t>Преимущества игры Родитель-Ребенок перед игрой ребенка с братьями и сестрами</w:t>
      </w:r>
    </w:p>
    <w:p w:rsidR="009F3DB3" w:rsidRPr="00A73DFA" w:rsidRDefault="009F3DB3" w:rsidP="009F3DB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 Если в семье уже есть ребенок, то родители думают о том, что будет проще, если младший ребенок будет играть с более старшим. Разве это не даст такого эффекта, если б он играл с кем-то из родителей? Ответом на этот вопрос должно быть «нет». Возникает что-то особенное в игре ребенка и родителя, игра приобретает свой собственный колорит. Игра между родителем и ребенком способствует становлению социального взаимодействия, чего не может дать игра с родными братьями и сестрами.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 Кроме того, родители могут предложить ребенку более взрослые и разнообразные игры, чем братья и сестры. К тому же взрослые знают о мире больше, чем любой ребенок, что может расширить пространство его воображения, чего не могут дать другие дети.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lastRenderedPageBreak/>
        <w:t>  Интересно то, что младенцы и дошкольники ведут себя так, что им часто требуется родитель в игре, показывая тем самым, что ребенок хочет больше общаться с ним. Играть с другими детьми хоть и весело, но ничто не может сравниться с радостью и полученным удовлетворением от игры с мамой и папой. Ведь старшие братья и сестры стараются меньше взаимодействовать с младшими братьями и сестрами, в то время как родители стараются уделить ребенку максимум внимания. В связи с этим была выдвинута гипотеза, что игра родитель-ребенок развивает у ребенка новые навыки, а игра со своими братьями и сестрами помогает их закрепить.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</w:p>
    <w:p w:rsidR="009F3DB3" w:rsidRPr="00A73DFA" w:rsidRDefault="009F3DB3" w:rsidP="009F3DB3">
      <w:pPr>
        <w:pStyle w:val="3"/>
        <w:shd w:val="clear" w:color="auto" w:fill="FFFFFF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73DFA">
        <w:rPr>
          <w:rFonts w:ascii="Trebuchet MS" w:hAnsi="Trebuchet MS"/>
          <w:color w:val="000000" w:themeColor="text1"/>
          <w:sz w:val="24"/>
          <w:szCs w:val="24"/>
        </w:rPr>
        <w:t>Различия между игрой с мамой и игрой с папой</w:t>
      </w:r>
    </w:p>
    <w:p w:rsidR="009F3DB3" w:rsidRPr="00A73DFA" w:rsidRDefault="009F3DB3" w:rsidP="009F3DB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 Есть ли разница между играми с мамой и папой? Конечно, есть. Отцы, как правило, предпочитают физические игры с ребенком, в то время как матери стараются увлечь ребенка познавательными и словесными играми. Каждая игра очень важна для развития ребенка. Родители хотят, чтобы их дети были хороши не только в спорте, но и в других областях могли себя выразить. В тоже время, пока ребенок растет и развивается, важно, чтобы оба родителя вносили соответствующие возрастные коррективы в свои игры.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</w:p>
    <w:p w:rsidR="009F3DB3" w:rsidRPr="00A73DFA" w:rsidRDefault="009F3DB3" w:rsidP="009F3DB3">
      <w:pPr>
        <w:pStyle w:val="3"/>
        <w:shd w:val="clear" w:color="auto" w:fill="FFFFFF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73DFA">
        <w:rPr>
          <w:rFonts w:ascii="Trebuchet MS" w:hAnsi="Trebuchet MS"/>
          <w:color w:val="000000" w:themeColor="text1"/>
          <w:sz w:val="24"/>
          <w:szCs w:val="24"/>
        </w:rPr>
        <w:t>Польза для родителей</w:t>
      </w:r>
    </w:p>
    <w:p w:rsidR="009F3DB3" w:rsidRPr="00A73DFA" w:rsidRDefault="009F3DB3" w:rsidP="009F3DB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 Играя с ребенком ради ребенка, оба родителя могут получить много полезного. Гормон окситоцин играет важную роль в отношениях между родителями и малышом, социальном и эмоциональном поведениях. Уровень окситоцина увеличивается, когда мама нежно играет со своим младенцем. Таким образом, во время игры с малышом думайте о том, что ваш ум подвергается массажу, так как происходит выброс гормонов окситоцина.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</w:p>
    <w:p w:rsidR="009F3DB3" w:rsidRPr="00A73DFA" w:rsidRDefault="009F3DB3" w:rsidP="009F3DB3">
      <w:pPr>
        <w:pStyle w:val="3"/>
        <w:shd w:val="clear" w:color="auto" w:fill="FFFFFF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73DFA">
        <w:rPr>
          <w:rFonts w:ascii="Trebuchet MS" w:hAnsi="Trebuchet MS"/>
          <w:color w:val="000000" w:themeColor="text1"/>
          <w:sz w:val="24"/>
          <w:szCs w:val="24"/>
        </w:rPr>
        <w:t>Как играть с ребенком</w:t>
      </w:r>
    </w:p>
    <w:p w:rsidR="009F3DB3" w:rsidRPr="00A73DFA" w:rsidRDefault="009F3DB3" w:rsidP="009F3DB3">
      <w:pPr>
        <w:rPr>
          <w:color w:val="000000" w:themeColor="text1"/>
          <w:sz w:val="24"/>
          <w:szCs w:val="24"/>
        </w:rPr>
      </w:pP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 Игра с ребенком предполагает активность, наблюдательность, поддержку, а также понимание. Будьте уверены, что вы тесно взаимодействуете с ребенком, разговариваете, но старайтесь вмешиваться не слишком часто. Позвольте им исследовать свое окружение и свои ощущения. Позвольте им вас привлекать. Убедившись, что вы увлечены и принимаете активное участие, вы помогаете ребенку в дальнейших взаимодействиях со сверстниками. Не забывайте улыбаться и смеяться, а также, чтобы с вами смеялся и ребенок. Вы можете играть с ребенком один на один, помогая ему развивать умения и навыки,</w:t>
      </w:r>
      <w:r w:rsidRPr="00A73DFA">
        <w:rPr>
          <w:rFonts w:ascii="Trebuchet MS" w:hAnsi="Trebuchet MS"/>
          <w:color w:val="6A6A6A"/>
          <w:sz w:val="24"/>
          <w:szCs w:val="24"/>
          <w:shd w:val="clear" w:color="auto" w:fill="FFFFFF"/>
        </w:rPr>
        <w:t xml:space="preserve"> </w:t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которые он сможет применить самостоятельно.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  <w:r w:rsidRPr="00A73DFA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 Подводя итоги, хочется сказать, что играя с ребенком, вы помогаете ему развивать новые навыки, которые помогут в дальнейшей общественной жизни. Кроме того, это обязательно понравится и вам.</w:t>
      </w:r>
      <w:r w:rsidRPr="00A73DFA">
        <w:rPr>
          <w:rFonts w:ascii="Trebuchet MS" w:hAnsi="Trebuchet MS"/>
          <w:color w:val="000000" w:themeColor="text1"/>
          <w:sz w:val="24"/>
          <w:szCs w:val="24"/>
        </w:rPr>
        <w:br/>
      </w:r>
    </w:p>
    <w:sectPr w:rsidR="009F3DB3" w:rsidRPr="00A73DFA" w:rsidSect="0030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21F"/>
    <w:multiLevelType w:val="hybridMultilevel"/>
    <w:tmpl w:val="0F2C8D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D8C"/>
    <w:rsid w:val="00081D8C"/>
    <w:rsid w:val="00303CB3"/>
    <w:rsid w:val="0061207D"/>
    <w:rsid w:val="008F4861"/>
    <w:rsid w:val="009F3DB3"/>
    <w:rsid w:val="00A7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B3"/>
  </w:style>
  <w:style w:type="paragraph" w:styleId="1">
    <w:name w:val="heading 1"/>
    <w:basedOn w:val="a"/>
    <w:link w:val="10"/>
    <w:uiPriority w:val="9"/>
    <w:qFormat/>
    <w:rsid w:val="00081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D8C"/>
    <w:rPr>
      <w:b/>
      <w:bCs/>
    </w:rPr>
  </w:style>
  <w:style w:type="character" w:customStyle="1" w:styleId="apple-converted-space">
    <w:name w:val="apple-converted-space"/>
    <w:basedOn w:val="a0"/>
    <w:rsid w:val="00081D8C"/>
  </w:style>
  <w:style w:type="paragraph" w:styleId="a4">
    <w:name w:val="Balloon Text"/>
    <w:basedOn w:val="a"/>
    <w:link w:val="a5"/>
    <w:uiPriority w:val="99"/>
    <w:semiHidden/>
    <w:unhideWhenUsed/>
    <w:rsid w:val="0008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D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1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F48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F3D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39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6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Laptop_ACER</dc:creator>
  <cp:keywords/>
  <dc:description/>
  <cp:lastModifiedBy>Laptop_ACER</cp:lastModifiedBy>
  <cp:revision>2</cp:revision>
  <dcterms:created xsi:type="dcterms:W3CDTF">2015-11-11T17:31:00Z</dcterms:created>
  <dcterms:modified xsi:type="dcterms:W3CDTF">2015-11-11T18:19:00Z</dcterms:modified>
</cp:coreProperties>
</file>