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C0" w:rsidRDefault="001506C0" w:rsidP="00725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06C0" w:rsidRDefault="001506C0" w:rsidP="00725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06C0" w:rsidRPr="00E11017" w:rsidRDefault="004229D4" w:rsidP="004229D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ПРОЕКТА</w:t>
      </w:r>
    </w:p>
    <w:p w:rsidR="001506C0" w:rsidRPr="00E11017" w:rsidRDefault="001506C0" w:rsidP="005A2EB6">
      <w:pPr>
        <w:shd w:val="clear" w:color="auto" w:fill="FFFFFF"/>
        <w:spacing w:after="0" w:line="2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6C0" w:rsidRPr="00E11017" w:rsidRDefault="001506C0" w:rsidP="005A2EB6">
      <w:pPr>
        <w:shd w:val="clear" w:color="auto" w:fill="FFFFFF"/>
        <w:spacing w:after="0" w:line="2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6C0" w:rsidRPr="00F257F3" w:rsidRDefault="001506C0" w:rsidP="005A2E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7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 ГОСТЯХ У СКАЗКИ»</w:t>
      </w:r>
    </w:p>
    <w:p w:rsidR="001506C0" w:rsidRPr="00E11017" w:rsidRDefault="001506C0" w:rsidP="005A2EB6">
      <w:pPr>
        <w:shd w:val="clear" w:color="auto" w:fill="FFFFFF"/>
        <w:spacing w:after="0" w:line="260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0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среднего дошкольного возраста)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- необходимый элемент духовной жизни ребёнка. Входя в мир чудес и волшебства, ребёнок погружается в глубины своей души.   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 Дошкольники сталкиваются с такими сложней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шими явлениями и чувствами, как жизнь и смерть, любовь и ненависть; гнев и сострадание, измена и ковар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те уроки, которые дает сказка, — это уроки на всю жизнь и для больших, и для маленьких.</w:t>
      </w:r>
      <w:proofErr w:type="gramEnd"/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ритмичных повторов</w:t>
      </w:r>
      <w:proofErr w:type="gramEnd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ребенку запомнить сказку.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предположили, что приобщение детей к сказке, совершенствует ум ребёнка, помогает овладеть речью, познавать окружающий мир, развивает  устойчивый интерес к сказке.  Образные, яркие выражения, сравнения, «сказочные» языковые средства способствуют развитию выразительности речи.</w:t>
      </w:r>
    </w:p>
    <w:p w:rsidR="004C15E7" w:rsidRPr="001D47BD" w:rsidRDefault="004C15E7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4229D4" w:rsidRPr="001D47BD" w:rsidRDefault="004229D4" w:rsidP="004229D4">
      <w:pPr>
        <w:pStyle w:val="a3"/>
        <w:spacing w:before="0" w:beforeAutospacing="0" w:after="0" w:afterAutospacing="0" w:line="338" w:lineRule="atLeast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D47BD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Использование сказки, как средства эмоционального, художественно-речевого развития детей пятого года жизни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7" w:rsidRPr="001D47BD" w:rsidRDefault="004C15E7" w:rsidP="004229D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9D4" w:rsidRPr="001D47BD" w:rsidRDefault="004229D4" w:rsidP="004229D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проекта: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Дети: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со сказками;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накоплению эстетического опыта, читая и обсуждая литературные произведения;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расширять словарный запас детей.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выразительно читать стихи, инсценировать эпизоды сказок;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артистические способности;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образное мышление, фантазию, творческие способности;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сотрудничества;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воспитывать чувства дружбы и коллективизма;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коммуникабельность и умение общаться </w:t>
      </w:r>
      <w:proofErr w:type="gram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людьми в разных ситуациях;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обращаться к взрослым с вопросами, суждениями; к речевому общению между собой;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Родители: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создание в семье благоприятных условий для развития ребенка, с учетом опыта детей приобретенного в детском саду;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совместного творчества родителей и детей;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заинтересовать родителей жизнью группы, вызвать желание участвовать в ней.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9D4" w:rsidRPr="001D47BD" w:rsidRDefault="004229D4" w:rsidP="004229D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группы, воспитатели, логопед, родители.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0" w:rsidRPr="001D47BD" w:rsidRDefault="001506C0" w:rsidP="00BD5F45">
      <w:pPr>
        <w:shd w:val="clear" w:color="auto" w:fill="FFFFFF"/>
        <w:spacing w:after="0" w:line="26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проекта</w:t>
      </w:r>
      <w:r w:rsidR="004229D4"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D5F45" w:rsidRPr="001D47BD" w:rsidRDefault="00BD5F45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06C0" w:rsidRPr="001D47BD" w:rsidRDefault="008052FE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182173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="0025663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  <w:r w:rsidR="004C15E7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реализации –</w:t>
      </w:r>
      <w:r w:rsidR="0044383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01.04 по 17.05</w:t>
      </w:r>
      <w:r w:rsidR="004C15E7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Групповой.</w:t>
      </w:r>
    </w:p>
    <w:p w:rsidR="004229D4" w:rsidRPr="001D47BD" w:rsidRDefault="004229D4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D4" w:rsidRPr="001D47BD" w:rsidRDefault="004229D4" w:rsidP="00BD5F45">
      <w:pPr>
        <w:shd w:val="clear" w:color="auto" w:fill="FFFFFF"/>
        <w:spacing w:after="0" w:line="26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детской деятельности:</w:t>
      </w:r>
    </w:p>
    <w:p w:rsidR="00BD5F45" w:rsidRPr="001D47BD" w:rsidRDefault="00BD5F45" w:rsidP="004229D4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5F45" w:rsidRPr="001D47BD" w:rsidRDefault="00BD5F45" w:rsidP="00BD5F45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7BD">
        <w:rPr>
          <w:rFonts w:ascii="Times New Roman" w:hAnsi="Times New Roman" w:cs="Times New Roman"/>
          <w:sz w:val="28"/>
          <w:szCs w:val="28"/>
        </w:rPr>
        <w:t xml:space="preserve">   Познавательная, продуктивная, творческая, исследовательская деятельность в рамках темы проекта.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D4" w:rsidRPr="001D47BD" w:rsidRDefault="004229D4" w:rsidP="00443830">
      <w:pPr>
        <w:shd w:val="clear" w:color="auto" w:fill="FFFFFF"/>
        <w:spacing w:after="0" w:line="26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проекта:</w:t>
      </w:r>
    </w:p>
    <w:p w:rsidR="004229D4" w:rsidRPr="001D47BD" w:rsidRDefault="00443830" w:rsidP="00443830">
      <w:pPr>
        <w:pStyle w:val="a3"/>
        <w:shd w:val="clear" w:color="auto" w:fill="FFFFFF"/>
        <w:spacing w:before="15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1D47BD">
        <w:rPr>
          <w:b/>
          <w:sz w:val="28"/>
          <w:szCs w:val="28"/>
        </w:rPr>
        <w:t>Материально-техническое, учебно-методическое:</w:t>
      </w:r>
      <w:r w:rsidRPr="001D47BD">
        <w:rPr>
          <w:sz w:val="28"/>
          <w:szCs w:val="28"/>
        </w:rPr>
        <w:t xml:space="preserve"> </w:t>
      </w:r>
      <w:r w:rsidR="009535DF" w:rsidRPr="001D47BD">
        <w:rPr>
          <w:sz w:val="28"/>
          <w:szCs w:val="28"/>
        </w:rPr>
        <w:t>материал для</w:t>
      </w:r>
      <w:r w:rsidR="00762FA2" w:rsidRPr="001D47BD">
        <w:rPr>
          <w:sz w:val="28"/>
          <w:szCs w:val="28"/>
        </w:rPr>
        <w:t xml:space="preserve"> художественной и  творческой деятельности</w:t>
      </w:r>
      <w:r w:rsidRPr="001D47BD">
        <w:rPr>
          <w:sz w:val="28"/>
          <w:szCs w:val="28"/>
        </w:rPr>
        <w:t xml:space="preserve">, </w:t>
      </w:r>
      <w:r w:rsidRPr="001D47BD">
        <w:rPr>
          <w:rStyle w:val="apple-converted-space"/>
          <w:sz w:val="28"/>
          <w:szCs w:val="28"/>
        </w:rPr>
        <w:t> </w:t>
      </w:r>
      <w:r w:rsidRPr="001D47BD">
        <w:rPr>
          <w:sz w:val="28"/>
          <w:szCs w:val="28"/>
        </w:rPr>
        <w:t>музыкальный зал; технические средства обучения (DVD</w:t>
      </w:r>
      <w:r w:rsidRPr="001D47BD">
        <w:rPr>
          <w:rStyle w:val="apple-converted-space"/>
          <w:sz w:val="28"/>
          <w:szCs w:val="28"/>
        </w:rPr>
        <w:t> </w:t>
      </w:r>
      <w:r w:rsidRPr="001D47BD">
        <w:rPr>
          <w:sz w:val="28"/>
          <w:szCs w:val="28"/>
        </w:rPr>
        <w:t xml:space="preserve">проигрыватель, музыкальный центр и т.д.);  наглядно-методические пособия; методическая литература,  </w:t>
      </w:r>
      <w:r w:rsidR="00762FA2" w:rsidRPr="001D47BD">
        <w:rPr>
          <w:sz w:val="28"/>
          <w:szCs w:val="28"/>
        </w:rPr>
        <w:t>образцы изготовления атрибутов и декораций  для инсценировок</w:t>
      </w:r>
      <w:r w:rsidR="004229D4" w:rsidRPr="001D47BD">
        <w:rPr>
          <w:sz w:val="28"/>
          <w:szCs w:val="28"/>
        </w:rPr>
        <w:t xml:space="preserve"> </w:t>
      </w:r>
    </w:p>
    <w:p w:rsidR="00443830" w:rsidRPr="001D47BD" w:rsidRDefault="00443830" w:rsidP="00443830">
      <w:pPr>
        <w:pStyle w:val="a3"/>
        <w:shd w:val="clear" w:color="auto" w:fill="FFFFFF"/>
        <w:spacing w:before="15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1D47BD">
        <w:rPr>
          <w:b/>
          <w:sz w:val="28"/>
          <w:szCs w:val="28"/>
        </w:rPr>
        <w:lastRenderedPageBreak/>
        <w:t>Информационный ресурс:</w:t>
      </w:r>
      <w:r w:rsidR="001506C0" w:rsidRPr="001D47BD">
        <w:rPr>
          <w:b/>
          <w:sz w:val="28"/>
          <w:szCs w:val="28"/>
        </w:rPr>
        <w:t> </w:t>
      </w:r>
      <w:r w:rsidRPr="001D47BD">
        <w:rPr>
          <w:b/>
          <w:sz w:val="28"/>
          <w:szCs w:val="28"/>
        </w:rPr>
        <w:t xml:space="preserve"> </w:t>
      </w:r>
      <w:r w:rsidRPr="001D47BD">
        <w:rPr>
          <w:sz w:val="28"/>
          <w:szCs w:val="28"/>
        </w:rPr>
        <w:t>использование ИКТ;  изучение методической литературы; участие в конкурсах</w:t>
      </w:r>
      <w:r w:rsidR="00173D6F" w:rsidRPr="001D47BD">
        <w:rPr>
          <w:sz w:val="28"/>
          <w:szCs w:val="28"/>
        </w:rPr>
        <w:t>, викторинах</w:t>
      </w:r>
      <w:r w:rsidRPr="001D47BD">
        <w:rPr>
          <w:sz w:val="28"/>
          <w:szCs w:val="28"/>
        </w:rPr>
        <w:t xml:space="preserve"> и выставках различного уровня.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D4" w:rsidRPr="001D47BD" w:rsidRDefault="004229D4" w:rsidP="005A2E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6C0" w:rsidRPr="001D47BD" w:rsidRDefault="001506C0" w:rsidP="004229D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="004229D4"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15E7" w:rsidRPr="001D47BD" w:rsidRDefault="004C15E7" w:rsidP="004229D4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4229D4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4C15E7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 чтение, вопросы, рассматривание иллюстраций, игры-драматизации.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Планируемый результат:</w:t>
      </w:r>
    </w:p>
    <w:p w:rsidR="00BD0785" w:rsidRPr="001D47BD" w:rsidRDefault="00BD0785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русской литературе;</w:t>
      </w:r>
    </w:p>
    <w:p w:rsidR="001506C0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творческих способностей, коммуникативных навыков;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 звукопроизношения, выразительности и связной речи детей.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эмоциональной отзывчивости;          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</w:t>
      </w:r>
    </w:p>
    <w:p w:rsidR="00BD0785" w:rsidRPr="001D47BD" w:rsidRDefault="00BD0785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85" w:rsidRPr="001D47BD" w:rsidRDefault="00BD0785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Продукт проектной деятельности</w:t>
      </w:r>
      <w:r w:rsidR="00254458" w:rsidRPr="001D4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58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«В гостях у сказки»</w:t>
      </w:r>
      <w:r w:rsidR="009535DF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FA2" w:rsidRPr="001D47BD" w:rsidRDefault="00762FA2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Картотека </w:t>
      </w:r>
      <w:proofErr w:type="spell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сказки»;</w:t>
      </w:r>
    </w:p>
    <w:p w:rsidR="00762FA2" w:rsidRPr="001D47BD" w:rsidRDefault="00762FA2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Фонотека «Русские сказки»</w:t>
      </w:r>
    </w:p>
    <w:p w:rsidR="00762FA2" w:rsidRPr="001D47BD" w:rsidRDefault="00762FA2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Картотека презентаций по русским сказкам;</w:t>
      </w:r>
    </w:p>
    <w:p w:rsidR="00254458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Атрибуты</w:t>
      </w:r>
      <w:r w:rsidR="005A2EB6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декорации</w:t>
      </w:r>
      <w:r w:rsidR="009535DF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сказкам-инсценировкам;</w:t>
      </w:r>
    </w:p>
    <w:p w:rsidR="00254458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Рисунки, поделки, аппликации по сказкам</w:t>
      </w:r>
      <w:r w:rsidR="009535DF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30" w:rsidRPr="001D47BD" w:rsidRDefault="0044383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Дипломы участников</w:t>
      </w:r>
      <w:r w:rsidR="002F1159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победителей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</w:t>
      </w:r>
      <w:r w:rsidR="002F1159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35DF" w:rsidRPr="001D47BD" w:rsidRDefault="009535DF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-Папки-передвижки для родителей;</w:t>
      </w:r>
    </w:p>
    <w:p w:rsidR="00254458" w:rsidRPr="001D47BD" w:rsidRDefault="00254458" w:rsidP="005A2EB6">
      <w:pPr>
        <w:shd w:val="clear" w:color="auto" w:fill="FFFFFF"/>
        <w:tabs>
          <w:tab w:val="left" w:pos="6379"/>
        </w:tabs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Книжки-самоделки.</w:t>
      </w:r>
    </w:p>
    <w:p w:rsidR="009535DF" w:rsidRPr="001D47BD" w:rsidRDefault="009535DF" w:rsidP="005A2EB6">
      <w:pPr>
        <w:shd w:val="clear" w:color="auto" w:fill="FFFFFF"/>
        <w:tabs>
          <w:tab w:val="left" w:pos="6379"/>
        </w:tabs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DF" w:rsidRPr="001D47BD" w:rsidRDefault="009535DF" w:rsidP="005A2EB6">
      <w:pPr>
        <w:shd w:val="clear" w:color="auto" w:fill="FFFFFF"/>
        <w:tabs>
          <w:tab w:val="left" w:pos="6379"/>
        </w:tabs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9535DF" w:rsidP="009535DF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Презентация </w:t>
      </w:r>
      <w:proofErr w:type="spellStart"/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пректа</w:t>
      </w:r>
      <w:proofErr w:type="spellEnd"/>
      <w:proofErr w:type="gramStart"/>
      <w:r w:rsidR="001506C0"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proofErr w:type="gramEnd"/>
    </w:p>
    <w:p w:rsidR="009535DF" w:rsidRPr="001D47BD" w:rsidRDefault="009535DF" w:rsidP="009535DF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229D4" w:rsidRPr="001D47BD" w:rsidRDefault="009535DF" w:rsidP="009535DF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Инсценировка сказки «Репка»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9D4" w:rsidRPr="001D47BD" w:rsidRDefault="004229D4" w:rsidP="004229D4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 строится на принципах: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обогащения мотивации речевой деятельности.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наглядности – «золотое правило дидактики» - основная информация усваивается ребенком через зрительное и слуховое восприятие.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систематичности и последовательности предполагает усвоение материала идет в определенном порядке, системе.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коммуникативно-деятельного подхода к развитию речи.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взаимосвязи сенсорного, умственного и речевого развития детей.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  Принцип </w:t>
      </w:r>
      <w:proofErr w:type="spellStart"/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приобщение к миру литературы, искусства, народной литературы, музыки.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связи с реальностью – осознание того, что каждая сказочная ситуация разворачивает перед нами некий жизненный урок.</w:t>
      </w:r>
    </w:p>
    <w:p w:rsidR="004229D4" w:rsidRPr="001D47BD" w:rsidRDefault="004C15E7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29D4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осознанности предполагает осознание причинно-следственных связей в развитии сюжета.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контрастного сопоставления – предлагает анализировать поведение и поступки других детей по алгоритму добро – зло, хорошо – плохо.</w:t>
      </w:r>
    </w:p>
    <w:p w:rsidR="004229D4" w:rsidRPr="001D47BD" w:rsidRDefault="004229D4" w:rsidP="004229D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1506C0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1506C0" w:rsidP="005A2EB6">
      <w:pPr>
        <w:shd w:val="clear" w:color="auto" w:fill="FFFFFF"/>
        <w:spacing w:after="0" w:line="260" w:lineRule="atLeast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-  Подготовительный (разработка проекта).</w:t>
      </w:r>
    </w:p>
    <w:p w:rsidR="001506C0" w:rsidRPr="001D47BD" w:rsidRDefault="00E11017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01.04.2015 г. П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0.04.15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проблемы;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цели, задач;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информации, литера</w:t>
      </w:r>
      <w:r w:rsidR="00182173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дополнительного материала;</w:t>
      </w:r>
    </w:p>
    <w:p w:rsidR="00182173" w:rsidRPr="001D47BD" w:rsidRDefault="00B32DA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фонотеки со сказками, сказок-пр</w:t>
      </w:r>
      <w:r w:rsidR="00182173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езентаций;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составление перспективного плана работы.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Этап – Исследовательский.</w:t>
      </w:r>
    </w:p>
    <w:p w:rsidR="001506C0" w:rsidRPr="001D47BD" w:rsidRDefault="00E11017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( с 10.04.15г. по 13.05.15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182173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работа по плану с детьми, родителями, педагогами</w:t>
      </w:r>
      <w:r w:rsidR="00182173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выполнение проекта.</w:t>
      </w:r>
    </w:p>
    <w:p w:rsidR="0049657B" w:rsidRPr="001D47BD" w:rsidRDefault="001506C0" w:rsidP="005A2EB6">
      <w:pPr>
        <w:shd w:val="clear" w:color="auto" w:fill="FFFFFF"/>
        <w:spacing w:after="0" w:line="260" w:lineRule="atLeast"/>
        <w:ind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III.            </w:t>
      </w: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Заключительный</w:t>
      </w:r>
    </w:p>
    <w:p w:rsidR="001506C0" w:rsidRPr="001D47BD" w:rsidRDefault="0049657B" w:rsidP="005A2EB6">
      <w:pPr>
        <w:shd w:val="clear" w:color="auto" w:fill="FFFFFF"/>
        <w:spacing w:after="0" w:line="260" w:lineRule="atLeast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506C0"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11017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( с 13.05.15г. по 17.05.15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презентация проекта</w:t>
      </w:r>
      <w:r w:rsidR="005A2EB6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театр</w:t>
      </w:r>
      <w:r w:rsidR="00E11017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ализация сказки «Репка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2EB6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6C0" w:rsidRPr="001D47BD" w:rsidRDefault="00182173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подв</w:t>
      </w:r>
      <w:r w:rsidR="005A2EB6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итогов;</w:t>
      </w:r>
    </w:p>
    <w:p w:rsidR="001506C0" w:rsidRPr="001D47BD" w:rsidRDefault="001506C0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обобщение результатов работы.</w:t>
      </w:r>
    </w:p>
    <w:p w:rsidR="00B32DA6" w:rsidRPr="001D47BD" w:rsidRDefault="00B32DA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7B" w:rsidRDefault="0049657B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7BD" w:rsidRPr="001D47BD" w:rsidRDefault="001D47BD" w:rsidP="005A2EB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98C" w:rsidRPr="001D47BD" w:rsidRDefault="001B098C" w:rsidP="005A2E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план.</w:t>
      </w:r>
    </w:p>
    <w:tbl>
      <w:tblPr>
        <w:tblpPr w:leftFromText="180" w:rightFromText="180" w:vertAnchor="text" w:horzAnchor="margin" w:tblpXSpec="center" w:tblpY="165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1"/>
        <w:gridCol w:w="6630"/>
      </w:tblGrid>
      <w:tr w:rsidR="00B733CE" w:rsidRPr="001D47BD" w:rsidTr="005A2EB6">
        <w:trPr>
          <w:trHeight w:val="2846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CE" w:rsidRPr="001D47BD" w:rsidRDefault="00B733CE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B733CE" w:rsidRPr="001D47BD" w:rsidRDefault="00B733CE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BD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«Расскажи сказку по картинке», «Из какой я сказки?», «Помнишь ли ты эти стихи».   </w:t>
            </w:r>
          </w:p>
          <w:p w:rsidR="00B733CE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 образовательная деятельность по сказкам «Лиса, заяц и петух», «Репка», «Заяц - </w:t>
            </w:r>
            <w:proofErr w:type="spellStart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хваста</w:t>
            </w:r>
            <w:proofErr w:type="spellEnd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BD0785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D0785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BD0785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</w:t>
            </w: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32DA6" w:rsidRPr="001D47BD" w:rsidTr="005A2EB6">
        <w:trPr>
          <w:trHeight w:val="810"/>
        </w:trPr>
        <w:tc>
          <w:tcPr>
            <w:tcW w:w="29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детьми о прочитанных сказках. Рассматривание иллюстраций с изображением героев сказок. Кубики и </w:t>
            </w:r>
            <w:proofErr w:type="spellStart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разным сказкам.</w:t>
            </w:r>
          </w:p>
          <w:p w:rsidR="00B32DA6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по сказкам, игры «Доскажи словечко», «Угадай сказку»</w:t>
            </w:r>
          </w:p>
        </w:tc>
      </w:tr>
      <w:tr w:rsidR="00B32DA6" w:rsidRPr="001D47BD" w:rsidTr="005A2EB6">
        <w:trPr>
          <w:trHeight w:val="93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DA6" w:rsidRPr="001D47BD" w:rsidTr="005A2EB6">
        <w:trPr>
          <w:trHeight w:val="1110"/>
        </w:trPr>
        <w:tc>
          <w:tcPr>
            <w:tcW w:w="2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6F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обсуждение и пересказ сказок. </w:t>
            </w:r>
          </w:p>
          <w:p w:rsidR="00B32DA6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мнемотаблицами</w:t>
            </w:r>
            <w:proofErr w:type="spellEnd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3D6F" w:rsidRPr="001D47BD" w:rsidRDefault="00173D6F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 сказок. Рассказывание сказок с использованием различных видов театров.</w:t>
            </w:r>
          </w:p>
          <w:p w:rsidR="00173D6F" w:rsidRPr="001D47BD" w:rsidRDefault="00173D6F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сказок детьми.</w:t>
            </w:r>
          </w:p>
        </w:tc>
      </w:tr>
      <w:tr w:rsidR="00B733CE" w:rsidRPr="001D47BD" w:rsidTr="005A2EB6">
        <w:trPr>
          <w:trHeight w:val="3658"/>
        </w:trPr>
        <w:tc>
          <w:tcPr>
            <w:tcW w:w="299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CE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="00B733CE"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удожественно-эстетическое развитие</w:t>
            </w:r>
          </w:p>
        </w:tc>
        <w:tc>
          <w:tcPr>
            <w:tcW w:w="663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CE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 образовательная деятельность: </w:t>
            </w:r>
            <w:proofErr w:type="gramStart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«Мой любимый сказочный герой», «Моя любимая сказка»; Апп</w:t>
            </w:r>
            <w:r w:rsidR="0049657B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ликация – «Колобок», «Репка»; Лепка – «</w:t>
            </w:r>
            <w:proofErr w:type="spellStart"/>
            <w:r w:rsidR="0049657B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49657B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</w:t>
            </w: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3D6F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3CE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зготовление плоскостного театра на </w:t>
            </w:r>
            <w:proofErr w:type="spellStart"/>
            <w:r w:rsidR="00B733CE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</w:t>
            </w:r>
            <w:proofErr w:type="spellEnd"/>
            <w:r w:rsidR="00B733CE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«Теремок». </w:t>
            </w:r>
          </w:p>
          <w:p w:rsidR="00173D6F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книг в книжном уголке. </w:t>
            </w:r>
          </w:p>
          <w:p w:rsidR="00B733CE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масок и атрибутов к театрализованной постановке «Репка»</w:t>
            </w:r>
          </w:p>
          <w:p w:rsidR="00B32DA6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и</w:t>
            </w:r>
            <w:r w:rsidR="00173D6F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танцев к мини-пьесе</w:t>
            </w: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«Репка».</w:t>
            </w:r>
          </w:p>
        </w:tc>
      </w:tr>
      <w:tr w:rsidR="00B32DA6" w:rsidRPr="001D47BD" w:rsidTr="005A2EB6">
        <w:trPr>
          <w:trHeight w:val="911"/>
        </w:trPr>
        <w:tc>
          <w:tcPr>
            <w:tcW w:w="299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2DA6" w:rsidRPr="001D47BD" w:rsidTr="005A2EB6">
        <w:trPr>
          <w:trHeight w:val="8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A6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3CE" w:rsidRPr="001D47BD" w:rsidTr="005A2EB6">
        <w:trPr>
          <w:trHeight w:val="924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3CE" w:rsidRPr="001D47BD" w:rsidRDefault="005A2EB6" w:rsidP="005A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="00B733CE" w:rsidRPr="001D4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абота с родителями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6F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173D6F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«Сказки, которые мы читаем детям»; «Воспитание сказкой»; «Роль сказки в развитии речи детей»; «Сказка в жизни ребенка»; «Какие русские народные сказки читать детям?»; «Влияние русской народной сказки на развитие ребенка»</w:t>
            </w:r>
          </w:p>
          <w:p w:rsidR="00173D6F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Папки </w:t>
            </w:r>
            <w:r w:rsidR="00173D6F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передвижки «Как читать сказки детям?</w:t>
            </w: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«Сказка помогает говорить» </w:t>
            </w:r>
          </w:p>
          <w:p w:rsidR="00173D6F" w:rsidRPr="001D47BD" w:rsidRDefault="00B733CE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костюм</w:t>
            </w:r>
            <w:r w:rsidR="00B32DA6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для спектакля « Репка</w:t>
            </w: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». </w:t>
            </w:r>
          </w:p>
          <w:p w:rsidR="00173D6F" w:rsidRPr="001D47BD" w:rsidRDefault="00B32DA6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рисунков и</w:t>
            </w:r>
            <w:r w:rsidR="00173D6F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поделок «В гостях у сказки»</w:t>
            </w:r>
            <w:r w:rsidR="00B733CE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B733CE" w:rsidRPr="001D47BD" w:rsidRDefault="00173D6F" w:rsidP="005A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 детьми книжек-самоделок.</w:t>
            </w:r>
            <w:r w:rsidR="00B733CE" w:rsidRPr="001D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</w:p>
        </w:tc>
      </w:tr>
    </w:tbl>
    <w:p w:rsidR="00173D6F" w:rsidRPr="001D47BD" w:rsidRDefault="00173D6F" w:rsidP="001D47BD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85" w:rsidRPr="001D47BD" w:rsidRDefault="001B098C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реализации проекта: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8C" w:rsidRPr="001D47BD" w:rsidRDefault="00BD0785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содержания книжного уголка русскими сказками</w:t>
      </w:r>
      <w:proofErr w:type="gramStart"/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D0785" w:rsidRPr="001D47BD" w:rsidRDefault="00BD0785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уголка «В гостях у сказк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</w:p>
    <w:p w:rsidR="001B098C" w:rsidRPr="001D47BD" w:rsidRDefault="00BD0785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выставки рисунков</w:t>
      </w:r>
      <w:r w:rsidR="00254458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поделок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сказок.</w:t>
      </w:r>
    </w:p>
    <w:p w:rsidR="001B098C" w:rsidRPr="001D47BD" w:rsidRDefault="00BD0785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декораций к сказкам, костюмов сказочных героев, атрибутов.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98C" w:rsidRPr="001D47BD" w:rsidRDefault="001B098C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с детьми: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русских сказок;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детьми героев сказок. 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присказок, поговорок, пословиц о сказках, сказочных </w:t>
      </w:r>
      <w:r w:rsidR="00B32DA6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героях.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Пересказ прочитанных сказок, их </w:t>
      </w:r>
      <w:proofErr w:type="spellStart"/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составление сказок.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Рассказывание сказок собственного сочинения.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Иллюстрирование прочитанных сказок, сказок собственного сочинения.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иллюстраций разных художников к сказкам.</w:t>
      </w:r>
    </w:p>
    <w:p w:rsidR="001B098C" w:rsidRPr="001D47BD" w:rsidRDefault="00254458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Загадки о сказках, героях сказок.</w:t>
      </w: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самостоятельных и совместно с родителями творческих работ.</w:t>
      </w: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Театрализация сказки: «Репка»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8C" w:rsidRPr="001D47BD" w:rsidRDefault="001B098C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Содержание работы с родителями: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с родителями «Знакомство с проектом».</w:t>
      </w:r>
    </w:p>
    <w:p w:rsidR="005A2EB6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Консультации, папки передвижки по теме проекта.</w:t>
      </w: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родителей и детей (рисование иллюстраций к сказкам).</w:t>
      </w: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с детьми.</w:t>
      </w: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сказок с детьми.</w:t>
      </w:r>
    </w:p>
    <w:p w:rsidR="005A2EB6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Помощь в пополнении книжного уголка сказка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1B098C" w:rsidRPr="001D47BD" w:rsidRDefault="005A2EB6" w:rsidP="005A2EB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B098C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поделок «В гостях у сказки»</w:t>
      </w:r>
    </w:p>
    <w:p w:rsidR="00182173" w:rsidRPr="001D47BD" w:rsidRDefault="00182173" w:rsidP="005A2E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73" w:rsidRPr="001D47BD" w:rsidRDefault="00182173" w:rsidP="005A2E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1506C0" w:rsidP="00182173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182173" w:rsidRPr="001D47BD" w:rsidRDefault="00182173" w:rsidP="0018217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0" w:rsidRPr="001D47BD" w:rsidRDefault="001506C0" w:rsidP="0018217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</w:t>
      </w:r>
      <w:r w:rsidR="00BD0785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варьировать задания, обогащать содержание и формы работы, использовать материал</w:t>
      </w:r>
      <w:r w:rsidR="00B32DA6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виде самостоятельных занятий, так и в качестве структурных элементов в других видах деятельности. Сказка </w:t>
      </w: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помогает ребенку самосовершенствоваться, </w:t>
      </w:r>
      <w:proofErr w:type="spell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 различные стороны мыслительных процессов.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сказок.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сказки способствовало совершенствованию звуковой стороны речи в сфере произношения, восприятия и выразительности; творческому развитию детей, эмоциональной отзывчивости; расширению словарного запаса.</w:t>
      </w:r>
    </w:p>
    <w:p w:rsidR="001506C0" w:rsidRPr="001D47BD" w:rsidRDefault="00BD0785" w:rsidP="0018217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1506C0"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благоприятной психологической атмосферы способствовало обогащению эмоционально-чувственной сферы ребенка.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1506C0" w:rsidRPr="001D47BD" w:rsidRDefault="001506C0" w:rsidP="0018217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49657B" w:rsidRPr="001D47BD" w:rsidRDefault="00762FA2" w:rsidP="00762FA2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62FA2" w:rsidRPr="001D47BD" w:rsidRDefault="00762FA2" w:rsidP="0018217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A2" w:rsidRPr="001D47BD" w:rsidRDefault="00762FA2" w:rsidP="00762FA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Губанова М.Ф. Театрализованная деятельность дошкольников. Методические рекомендации, конспекты занятий, сценарии игр и спектаклей 2 – 5 лет. Москва. «ВАКО». 2007.</w:t>
      </w:r>
    </w:p>
    <w:p w:rsidR="00762FA2" w:rsidRPr="001D47BD" w:rsidRDefault="00762FA2" w:rsidP="00762FA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Мигунова Е.В. Театральная педагогика в детском саду. Методические рекомендации. Творческий центр. Москва, 2009.</w:t>
      </w:r>
    </w:p>
    <w:p w:rsidR="00443830" w:rsidRPr="001D47BD" w:rsidRDefault="00443830" w:rsidP="004438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D47BD">
        <w:rPr>
          <w:sz w:val="28"/>
          <w:szCs w:val="28"/>
        </w:rPr>
        <w:t xml:space="preserve">   Новиковская О.А. «Конспекты занятий по сказкам с детьми 4-5 лет»</w:t>
      </w:r>
      <w:proofErr w:type="gramStart"/>
      <w:r w:rsidRPr="001D47BD">
        <w:rPr>
          <w:sz w:val="28"/>
          <w:szCs w:val="28"/>
        </w:rPr>
        <w:t>.С</w:t>
      </w:r>
      <w:proofErr w:type="gramEnd"/>
      <w:r w:rsidRPr="001D47BD">
        <w:rPr>
          <w:sz w:val="28"/>
          <w:szCs w:val="28"/>
        </w:rPr>
        <w:t>Пб.: «Паритет» 2007г.</w:t>
      </w:r>
    </w:p>
    <w:p w:rsidR="00443830" w:rsidRPr="001D47BD" w:rsidRDefault="00443830" w:rsidP="004438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D47BD">
        <w:rPr>
          <w:sz w:val="28"/>
          <w:szCs w:val="28"/>
        </w:rPr>
        <w:t xml:space="preserve">    Поляк Л.Я. Театр сказок: Сценарии в стихах для дошкольников по мотивам русских народных сказок. </w:t>
      </w:r>
      <w:proofErr w:type="gramStart"/>
      <w:r w:rsidRPr="001D47BD">
        <w:rPr>
          <w:sz w:val="28"/>
          <w:szCs w:val="28"/>
        </w:rPr>
        <w:t>-С</w:t>
      </w:r>
      <w:proofErr w:type="gramEnd"/>
      <w:r w:rsidRPr="001D47BD">
        <w:rPr>
          <w:sz w:val="28"/>
          <w:szCs w:val="28"/>
        </w:rPr>
        <w:t>Пб. «Детство-пресс», 2008.</w:t>
      </w:r>
    </w:p>
    <w:p w:rsidR="00762FA2" w:rsidRPr="001D47BD" w:rsidRDefault="00762FA2" w:rsidP="00762FA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Рудик</w:t>
      </w:r>
      <w:proofErr w:type="spellEnd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Развитие речи детей 4 – 5 лет в свободной деятельности. Методические рекомендации. – М.</w:t>
      </w:r>
      <w:proofErr w:type="gramStart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2009.</w:t>
      </w:r>
    </w:p>
    <w:p w:rsidR="00762FA2" w:rsidRPr="001D47BD" w:rsidRDefault="00762FA2" w:rsidP="00762FA2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785" w:rsidRPr="001D47BD" w:rsidRDefault="00BD0785" w:rsidP="0018217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85" w:rsidRPr="001D47BD" w:rsidRDefault="00BD0785" w:rsidP="0018217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EB6" w:rsidRPr="001D47BD" w:rsidRDefault="005A2EB6" w:rsidP="0018217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EB6" w:rsidRPr="001D47BD" w:rsidRDefault="005A2EB6" w:rsidP="005A2EB6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57B" w:rsidRPr="001D47BD" w:rsidRDefault="00182173" w:rsidP="004229D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EB6" w:rsidRPr="001D4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06C0" w:rsidRPr="001D47BD" w:rsidRDefault="001506C0" w:rsidP="005A2E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06C0" w:rsidRPr="001D47BD" w:rsidSect="001D47BD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9AD"/>
    <w:rsid w:val="001506C0"/>
    <w:rsid w:val="00173D6F"/>
    <w:rsid w:val="00182173"/>
    <w:rsid w:val="001B098C"/>
    <w:rsid w:val="001D47BD"/>
    <w:rsid w:val="00254458"/>
    <w:rsid w:val="00256634"/>
    <w:rsid w:val="002F1159"/>
    <w:rsid w:val="00341267"/>
    <w:rsid w:val="004229D4"/>
    <w:rsid w:val="00443830"/>
    <w:rsid w:val="0049657B"/>
    <w:rsid w:val="004C15E7"/>
    <w:rsid w:val="00532AA3"/>
    <w:rsid w:val="0058312F"/>
    <w:rsid w:val="005A2EB6"/>
    <w:rsid w:val="006E6388"/>
    <w:rsid w:val="007259AD"/>
    <w:rsid w:val="00762FA2"/>
    <w:rsid w:val="008052FE"/>
    <w:rsid w:val="00901DB9"/>
    <w:rsid w:val="009221E7"/>
    <w:rsid w:val="009535DF"/>
    <w:rsid w:val="0097428B"/>
    <w:rsid w:val="00B16797"/>
    <w:rsid w:val="00B32DA6"/>
    <w:rsid w:val="00B733CE"/>
    <w:rsid w:val="00BD0785"/>
    <w:rsid w:val="00BD5F45"/>
    <w:rsid w:val="00E11017"/>
    <w:rsid w:val="00E17035"/>
    <w:rsid w:val="00F2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6C0"/>
  </w:style>
  <w:style w:type="paragraph" w:styleId="a4">
    <w:name w:val="Body Text Indent"/>
    <w:basedOn w:val="a"/>
    <w:link w:val="a5"/>
    <w:uiPriority w:val="99"/>
    <w:semiHidden/>
    <w:unhideWhenUsed/>
    <w:rsid w:val="0015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0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0785"/>
    <w:rPr>
      <w:b/>
      <w:bCs/>
    </w:rPr>
  </w:style>
  <w:style w:type="character" w:styleId="a7">
    <w:name w:val="Emphasis"/>
    <w:basedOn w:val="a0"/>
    <w:uiPriority w:val="20"/>
    <w:qFormat/>
    <w:rsid w:val="00BD07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F41F-3AD6-42E6-BB04-426C5E50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2015-05-13T10:27:00Z</cp:lastPrinted>
  <dcterms:created xsi:type="dcterms:W3CDTF">2015-02-04T14:14:00Z</dcterms:created>
  <dcterms:modified xsi:type="dcterms:W3CDTF">2015-05-13T10:28:00Z</dcterms:modified>
</cp:coreProperties>
</file>