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5E" w:rsidRDefault="00F6765E" w:rsidP="00F6765E">
      <w:r>
        <w:t xml:space="preserve">Тема: </w:t>
      </w:r>
      <w:proofErr w:type="spellStart"/>
      <w:r>
        <w:t>Филимоновская</w:t>
      </w:r>
      <w:proofErr w:type="spellEnd"/>
      <w:r>
        <w:t xml:space="preserve"> игрушка</w:t>
      </w:r>
    </w:p>
    <w:p w:rsidR="00F6765E" w:rsidRDefault="00F6765E" w:rsidP="00F6765E"/>
    <w:p w:rsidR="00F6765E" w:rsidRDefault="00F6765E" w:rsidP="00F6765E">
      <w:r>
        <w:t>Интеграция образовательных областей: «Познание», «Коммуникация», «Художественное творчество».</w:t>
      </w:r>
    </w:p>
    <w:p w:rsidR="00B916B2" w:rsidRDefault="00F6765E" w:rsidP="00F6765E">
      <w:proofErr w:type="spellStart"/>
      <w:proofErr w:type="gramStart"/>
      <w:r>
        <w:t>Цель:Познакомить</w:t>
      </w:r>
      <w:proofErr w:type="spellEnd"/>
      <w:proofErr w:type="gramEnd"/>
      <w:r>
        <w:t xml:space="preserve"> детей с особенностями и этапами изготовления </w:t>
      </w:r>
      <w:proofErr w:type="spellStart"/>
      <w:r>
        <w:t>филимоновской</w:t>
      </w:r>
      <w:proofErr w:type="spellEnd"/>
      <w:r>
        <w:t xml:space="preserve"> игрушки, с историей возникновения этого промысла.</w:t>
      </w:r>
    </w:p>
    <w:p w:rsidR="006E4941" w:rsidRDefault="006E4941" w:rsidP="00F6765E"/>
    <w:p w:rsidR="00F6765E" w:rsidRDefault="00F6765E" w:rsidP="00F6765E">
      <w:r>
        <w:t xml:space="preserve"> </w:t>
      </w:r>
      <w:r>
        <w:t>Ход НОД:</w:t>
      </w:r>
    </w:p>
    <w:p w:rsidR="00F6765E" w:rsidRDefault="00F6765E" w:rsidP="00F6765E">
      <w:r>
        <w:t>Есть под Тулой деревенька Филимоново зовут</w:t>
      </w:r>
    </w:p>
    <w:p w:rsidR="00F6765E" w:rsidRDefault="00F6765E" w:rsidP="00F6765E">
      <w:r>
        <w:t>И живут там мастерицы,</w:t>
      </w:r>
    </w:p>
    <w:p w:rsidR="00F6765E" w:rsidRDefault="00F6765E" w:rsidP="00F6765E">
      <w:r>
        <w:t>Что добро в дома несут,</w:t>
      </w:r>
    </w:p>
    <w:p w:rsidR="00F6765E" w:rsidRDefault="00F6765E" w:rsidP="00F6765E">
      <w:r>
        <w:t>А добро там не простое,</w:t>
      </w:r>
    </w:p>
    <w:p w:rsidR="00F6765E" w:rsidRDefault="00F6765E" w:rsidP="00F6765E">
      <w:r>
        <w:t>И не злато, серебро,</w:t>
      </w:r>
    </w:p>
    <w:p w:rsidR="00F6765E" w:rsidRDefault="00F6765E" w:rsidP="00F6765E">
      <w:proofErr w:type="spellStart"/>
      <w:r>
        <w:t>Филимоновской</w:t>
      </w:r>
      <w:proofErr w:type="spellEnd"/>
      <w:r>
        <w:t xml:space="preserve"> игрушкой называется оно.</w:t>
      </w:r>
    </w:p>
    <w:p w:rsidR="006E4941" w:rsidRDefault="006E4941" w:rsidP="00F6765E"/>
    <w:p w:rsidR="00F6765E" w:rsidRDefault="006E4941" w:rsidP="00F6765E">
      <w:proofErr w:type="gramStart"/>
      <w:r>
        <w:t xml:space="preserve">Воспитатель </w:t>
      </w:r>
      <w:bookmarkStart w:id="0" w:name="_GoBack"/>
      <w:bookmarkEnd w:id="0"/>
      <w:r w:rsidR="00F6765E">
        <w:t xml:space="preserve"> </w:t>
      </w:r>
      <w:proofErr w:type="spellStart"/>
      <w:r w:rsidR="00F6765E">
        <w:t>Филимоновская</w:t>
      </w:r>
      <w:proofErr w:type="spellEnd"/>
      <w:proofErr w:type="gramEnd"/>
      <w:r w:rsidR="00F6765E">
        <w:t xml:space="preserve"> игрушка - самая древняя в нашей стране. О ней впервые упоминалось 700 лет назад. Первыми </w:t>
      </w:r>
      <w:proofErr w:type="spellStart"/>
      <w:r w:rsidR="00F6765E">
        <w:t>филимоновскими</w:t>
      </w:r>
      <w:proofErr w:type="spellEnd"/>
      <w:r w:rsidR="00F6765E">
        <w:t xml:space="preserve"> игрушками были свистульки. В них свистели для отпугивания нечистой силы.</w:t>
      </w:r>
    </w:p>
    <w:p w:rsidR="00F6765E" w:rsidRDefault="00F6765E" w:rsidP="00F6765E">
      <w:r>
        <w:t>Изготавливали свистульки в виде птиц, барышень в селе Филимоново из глины чёрного цвета. Такой глины не добывают больше нигде в России, да и в других странах тоже.</w:t>
      </w:r>
    </w:p>
    <w:p w:rsidR="008D08CD" w:rsidRDefault="00F6765E" w:rsidP="00F6765E">
      <w:r>
        <w:t xml:space="preserve">Особенность: игрушки имеют вытянутую форму, т.к. игрушки из сырой глины имеют свойство осаживаться и их приходится то и дело вытягивать, пока игрушка сохнет. </w:t>
      </w:r>
    </w:p>
    <w:p w:rsidR="00F6765E" w:rsidRPr="00F6765E" w:rsidRDefault="00F6765E" w:rsidP="00F6765E">
      <w:r>
        <w:t>Потом фигурки несли к земляным печам, которые был</w:t>
      </w:r>
      <w:r>
        <w:t xml:space="preserve">и на окраине деревне в </w:t>
      </w:r>
      <w:proofErr w:type="gramStart"/>
      <w:r>
        <w:t xml:space="preserve">овраге </w:t>
      </w:r>
      <w:r>
        <w:t>.</w:t>
      </w:r>
      <w:proofErr w:type="gramEnd"/>
      <w:r>
        <w:t xml:space="preserve"> Игрушки раскаляются в печи, сначала до красна, а потом до бела</w:t>
      </w:r>
      <w:r w:rsidRPr="00F6765E">
        <w:t xml:space="preserve"> После обжига глина становится </w:t>
      </w:r>
      <w:proofErr w:type="gramStart"/>
      <w:r w:rsidRPr="00F6765E">
        <w:t>белоснежной.</w:t>
      </w:r>
      <w:r>
        <w:t>.</w:t>
      </w:r>
      <w:proofErr w:type="gramEnd"/>
      <w:r w:rsidRPr="00F6765E">
        <w:t xml:space="preserve"> А вы знаете, что роспись ведется не кисточкой, а гусиным пером? (ответы детей). С кисточки краска на глину не пристает, а с гусиного пера пристает.</w:t>
      </w:r>
    </w:p>
    <w:p w:rsidR="00B916B2" w:rsidRDefault="00F6765E" w:rsidP="00B916B2">
      <w:r w:rsidRPr="00F6765E">
        <w:t xml:space="preserve">Главное, что поражает при взгляде на </w:t>
      </w:r>
      <w:proofErr w:type="spellStart"/>
      <w:r w:rsidRPr="00F6765E">
        <w:t>филимоновскую</w:t>
      </w:r>
      <w:proofErr w:type="spellEnd"/>
      <w:r w:rsidRPr="00F6765E">
        <w:t xml:space="preserve"> игрушку, её смелая роспись. Гамма цветового решения очень своеобразна: белое сочетается с зелёным, малиновым (редко сочетается с синим), </w:t>
      </w:r>
      <w:proofErr w:type="spellStart"/>
      <w:r w:rsidRPr="00F6765E">
        <w:t>лимонно</w:t>
      </w:r>
      <w:proofErr w:type="spellEnd"/>
      <w:r w:rsidRPr="00F6765E">
        <w:t xml:space="preserve">–жёлтым. Животные и птицы всегда расписываются по определённой схеме: поперёк </w:t>
      </w:r>
      <w:proofErr w:type="gramStart"/>
      <w:r w:rsidRPr="00F6765E">
        <w:t>туловища  и</w:t>
      </w:r>
      <w:proofErr w:type="gramEnd"/>
      <w:r w:rsidRPr="00F6765E">
        <w:t xml:space="preserve"> шеи идут, чередуясь,  разноцветные полосы, и только голова окрашиваются одним, чаще зелёным или красным цветом. Орнамент состоит из линий, полосок широких и узких, звёздчатые розетки, овальные листики, пятна, иногда разделённые полосами, иногда в весёлом беспорядке разбросаны по фону. В старинные времена </w:t>
      </w:r>
      <w:proofErr w:type="spellStart"/>
      <w:r w:rsidRPr="00F6765E">
        <w:t>илимоновскую</w:t>
      </w:r>
      <w:proofErr w:type="spellEnd"/>
      <w:r w:rsidRPr="00F6765E">
        <w:t xml:space="preserve"> игрушку расписывали гусиным пером, сейчас мастера расписывают игрушку кисточкой. </w:t>
      </w:r>
      <w:proofErr w:type="spellStart"/>
      <w:r w:rsidRPr="00F6765E">
        <w:t>Филимоновской</w:t>
      </w:r>
      <w:proofErr w:type="spellEnd"/>
      <w:r w:rsidRPr="00F6765E">
        <w:t xml:space="preserve"> игрушкой можно не только играть, но и украшать ими квартиры.</w:t>
      </w:r>
    </w:p>
    <w:p w:rsidR="00B916B2" w:rsidRDefault="00B916B2" w:rsidP="00B916B2"/>
    <w:p w:rsidR="00B916B2" w:rsidRDefault="00B916B2" w:rsidP="00F6765E">
      <w:r>
        <w:t>Воспитатель</w:t>
      </w:r>
    </w:p>
    <w:p w:rsidR="00B916B2" w:rsidRDefault="00B916B2" w:rsidP="00B916B2">
      <w:r>
        <w:t>Отгадайте-ка, ребятки,</w:t>
      </w:r>
    </w:p>
    <w:p w:rsidR="00B916B2" w:rsidRDefault="00B916B2" w:rsidP="00B916B2">
      <w:r>
        <w:lastRenderedPageBreak/>
        <w:t>Про кого моя загадка?</w:t>
      </w:r>
    </w:p>
    <w:p w:rsidR="00B916B2" w:rsidRDefault="00B916B2" w:rsidP="00B916B2">
      <w:r>
        <w:t>Разноцветный, голосистый</w:t>
      </w:r>
    </w:p>
    <w:p w:rsidR="00B916B2" w:rsidRDefault="00B916B2" w:rsidP="00B916B2">
      <w:r>
        <w:t>Яркий, сказочный, пятнистый,</w:t>
      </w:r>
    </w:p>
    <w:p w:rsidR="00B916B2" w:rsidRDefault="00B916B2" w:rsidP="00B916B2">
      <w:r>
        <w:t>Он как встанет по утру,</w:t>
      </w:r>
    </w:p>
    <w:p w:rsidR="00B916B2" w:rsidRDefault="00B916B2" w:rsidP="00B916B2">
      <w:r>
        <w:t>Запоет: Кукареку!</w:t>
      </w:r>
    </w:p>
    <w:p w:rsidR="00B916B2" w:rsidRDefault="00B916B2" w:rsidP="00B916B2">
      <w:r>
        <w:t xml:space="preserve">-Правильно, это петушок! Посмотрите, какой красивый </w:t>
      </w:r>
      <w:proofErr w:type="spellStart"/>
      <w:r>
        <w:t>филимоновский</w:t>
      </w:r>
      <w:proofErr w:type="spellEnd"/>
      <w:r>
        <w:t xml:space="preserve"> петушок! (воспитатель показывает петушка). Обратите внимание, как расписан наш петушок. Какие цвета вы видите? (ответы детей). Правильно, зеленый, красный и желтый. Какие рисунки? (ответы детей). Молодцы, петушок расписан точками, полосками, вы такие внимательные! А давайте поиграем в игру «Составь узор».</w:t>
      </w:r>
    </w:p>
    <w:p w:rsidR="00B916B2" w:rsidRDefault="00B916B2" w:rsidP="00B916B2">
      <w:r>
        <w:t>Проводится дидактическая игра «Составь узор».</w:t>
      </w:r>
    </w:p>
    <w:p w:rsidR="00B916B2" w:rsidRDefault="00B916B2" w:rsidP="00B916B2">
      <w:r>
        <w:t xml:space="preserve">- Ребята, молодцы! Хорошо запомнили элементы росписи </w:t>
      </w:r>
      <w:proofErr w:type="spellStart"/>
      <w:r>
        <w:t>филимоновских</w:t>
      </w:r>
      <w:proofErr w:type="spellEnd"/>
      <w:r>
        <w:t xml:space="preserve"> игрушек. А вы бы хотели стать </w:t>
      </w:r>
      <w:proofErr w:type="spellStart"/>
      <w:r>
        <w:t>филимоновскими</w:t>
      </w:r>
      <w:proofErr w:type="spellEnd"/>
      <w:r>
        <w:t xml:space="preserve"> мастерами? (ответы детей).</w:t>
      </w:r>
      <w:r w:rsidR="006E4941">
        <w:t xml:space="preserve"> </w:t>
      </w:r>
    </w:p>
    <w:p w:rsidR="006E4941" w:rsidRDefault="006E4941" w:rsidP="00B916B2">
      <w:r>
        <w:t xml:space="preserve">Воспитатель Раз два </w:t>
      </w:r>
      <w:proofErr w:type="gramStart"/>
      <w:r>
        <w:t>три  четыре</w:t>
      </w:r>
      <w:proofErr w:type="gramEnd"/>
      <w:r>
        <w:t xml:space="preserve"> пять наша дети мастера</w:t>
      </w:r>
    </w:p>
    <w:p w:rsidR="006E4941" w:rsidRDefault="006E4941" w:rsidP="00B916B2">
      <w:r w:rsidRPr="006E4941">
        <w:t xml:space="preserve">Вот вы и стали мастерами. Как вы думаете, у вас получиться расписать </w:t>
      </w:r>
      <w:proofErr w:type="spellStart"/>
      <w:r w:rsidRPr="006E4941">
        <w:t>филимоновской</w:t>
      </w:r>
      <w:proofErr w:type="spellEnd"/>
      <w:r w:rsidRPr="006E4941">
        <w:t xml:space="preserve"> росписью петушка? (воспитатель раздает детям контурные рисунки петушка). Хорошо, но обратите внимание, роспись делается в несколько этапов. Краска наносится на белый фон толстой кисточкой. Вначале силуэт «желтят», т. е. закрашивают отдельные части петушка желтой краской. Затем берем красную краску и кисть </w:t>
      </w:r>
      <w:proofErr w:type="spellStart"/>
      <w:r w:rsidRPr="006E4941">
        <w:t>потоньше</w:t>
      </w:r>
      <w:proofErr w:type="spellEnd"/>
      <w:r w:rsidRPr="006E4941">
        <w:t>, наносим узор из линий. Зеленый цвет наносится в последнюю очередь. Для этого используется тонкая кисть. (воспитатель показывает поэтапный образец выполнения работы).</w:t>
      </w:r>
    </w:p>
    <w:p w:rsidR="006E4941" w:rsidRDefault="006E4941" w:rsidP="00B916B2">
      <w:r>
        <w:t>Самостоятельная работа</w:t>
      </w:r>
    </w:p>
    <w:p w:rsidR="006E4941" w:rsidRDefault="006E4941" w:rsidP="006E4941">
      <w:r>
        <w:t xml:space="preserve">Воспитатель </w:t>
      </w:r>
      <w:r>
        <w:t xml:space="preserve">Вам было трудно рисовать </w:t>
      </w:r>
      <w:proofErr w:type="spellStart"/>
      <w:r>
        <w:t>филимоновский</w:t>
      </w:r>
      <w:proofErr w:type="spellEnd"/>
      <w:r>
        <w:t xml:space="preserve"> узор?</w:t>
      </w:r>
    </w:p>
    <w:p w:rsidR="006E4941" w:rsidRDefault="006E4941" w:rsidP="006E4941">
      <w:r>
        <w:t>Какие красивые петушки у вас получились!</w:t>
      </w:r>
    </w:p>
    <w:sectPr w:rsidR="006E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95"/>
    <w:rsid w:val="006E4941"/>
    <w:rsid w:val="007640FE"/>
    <w:rsid w:val="00B916B2"/>
    <w:rsid w:val="00ED6795"/>
    <w:rsid w:val="00EF12ED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E52B-CDC8-4540-BB79-6EE4740E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2015-10-22T17:10:00Z</dcterms:created>
  <dcterms:modified xsi:type="dcterms:W3CDTF">2015-10-22T17:36:00Z</dcterms:modified>
</cp:coreProperties>
</file>