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A2" w:rsidRPr="00CA6D49" w:rsidRDefault="00132AA2" w:rsidP="00132AA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занятия по окружающему миру в младшей группе.</w:t>
      </w:r>
    </w:p>
    <w:p w:rsidR="00132AA2" w:rsidRPr="00CA6D49" w:rsidRDefault="00132AA2" w:rsidP="00132AA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«Осень»</w:t>
      </w:r>
    </w:p>
    <w:p w:rsidR="00132AA2" w:rsidRPr="00CA6D49" w:rsidRDefault="00132AA2" w:rsidP="00132AA2">
      <w:pPr>
        <w:spacing w:after="0" w:line="240" w:lineRule="auto"/>
        <w:ind w:right="10" w:hanging="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CA6D49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элементарные представления об осенних изменениях в природе; формировать умения определять погоду по внешним признакам; по сезону, одеваться на прогулку.</w:t>
      </w:r>
    </w:p>
    <w:p w:rsidR="00132AA2" w:rsidRPr="00CA6D49" w:rsidRDefault="00132AA2" w:rsidP="00132AA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132AA2" w:rsidRPr="00CA6D49" w:rsidRDefault="00132AA2" w:rsidP="00132AA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рассказать об основных признаках осени;</w:t>
      </w:r>
    </w:p>
    <w:p w:rsidR="00132AA2" w:rsidRPr="00CA6D49" w:rsidRDefault="00132AA2" w:rsidP="00132AA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-учить рассматривать сюжетную картинку;</w:t>
      </w:r>
    </w:p>
    <w:p w:rsidR="00132AA2" w:rsidRPr="00CA6D49" w:rsidRDefault="00132AA2" w:rsidP="00132AA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внимание;</w:t>
      </w:r>
    </w:p>
    <w:p w:rsidR="00132AA2" w:rsidRPr="00CA6D49" w:rsidRDefault="00132AA2" w:rsidP="00132AA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речь.</w:t>
      </w:r>
    </w:p>
    <w:p w:rsidR="00132AA2" w:rsidRPr="00CA6D49" w:rsidRDefault="00132AA2" w:rsidP="00132AA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6D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картинка с изображением осеннего леса (разноцветные деревья), разноцветные листья (можно вырезать из цветной бумаги), ягоды рябины, шишки, жёлуди, орехи, каштаны, грибы (по желанию, что есть), сложенные в корзинку.</w:t>
      </w:r>
      <w:proofErr w:type="gramEnd"/>
    </w:p>
    <w:p w:rsidR="00132AA2" w:rsidRPr="00CA6D49" w:rsidRDefault="00132AA2" w:rsidP="00132AA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Подготовительная работа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экскурсия в осенний парк, прослушивание песен об осени, чтение стихотворений об осени</w:t>
      </w:r>
    </w:p>
    <w:p w:rsidR="00132AA2" w:rsidRPr="00CA6D49" w:rsidRDefault="00132AA2" w:rsidP="00132AA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132AA2" w:rsidRPr="00CA6D49" w:rsidRDefault="00132AA2" w:rsidP="00132AA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вместе с детьми рассматривают</w:t>
      </w:r>
      <w:proofErr w:type="gramEnd"/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картинку с изображением осеннего леса.</w:t>
      </w:r>
    </w:p>
    <w:p w:rsidR="00132AA2" w:rsidRPr="00CA6D49" w:rsidRDefault="00132AA2" w:rsidP="00132AA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Наступила осень. Листья на деревьях пожелтели. Завяла трава. Засохли цветы. Часто дует ветер и идет дождь. Листья кружатся и падают на землю. Так бывает всегда, когда приходит осень. </w:t>
      </w: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Читает стихотворение М. </w:t>
      </w:r>
      <w:proofErr w:type="spellStart"/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Ивенсен</w:t>
      </w:r>
      <w:proofErr w:type="spellEnd"/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«Осень»: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Падают, падают листья -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нашем саду листопад...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Желтые, красные листья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ветру вьются, летят.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Птицы на юг улетают -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Гуси, грачи, журавли.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уж последняя стая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Крыльями машет вдали.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руки возьмем по корзинке,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 за грибами пойдем,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Пахнут пеньки и тропинки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Вкусным осенним грибом.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Воспитатель: 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мы оденем на прогулку осенью? (Ответы детей). Что мы оденем на ножки, чтоб их не промочить? (Ответы детей) Что мы возьмем с собой, чтобы не  промокнуть? (Ответы детей)</w:t>
      </w:r>
    </w:p>
    <w:p w:rsidR="00132AA2" w:rsidRPr="00CA6D49" w:rsidRDefault="00132AA2" w:rsidP="00132AA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Проводится </w:t>
      </w:r>
      <w:proofErr w:type="spellStart"/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физминутка</w:t>
      </w:r>
      <w:proofErr w:type="spellEnd"/>
    </w:p>
    <w:p w:rsidR="00132AA2" w:rsidRPr="00CA6D49" w:rsidRDefault="00132AA2" w:rsidP="00132AA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«Руки подняли и покачали…»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подняли и покачали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(Качаем поднятыми вверх руками.)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деревья в лесу.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(Плавно опускаем руки вниз.)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Локти согнули, кисти встряхнули –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(Встряхивание  кистей рук.)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Ветер сбивает росу.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(Машем руками перед собой.)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руками помашем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 нам птицы летят.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в сторону – помахать, имитируя взмах крыльев.)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они сядут, тоже покажем,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(Приседания.)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 сложили назад.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(Присесть на корточки и сложить руки за спиной.)</w:t>
      </w:r>
    </w:p>
    <w:p w:rsidR="00132AA2" w:rsidRPr="00CA6D49" w:rsidRDefault="00132AA2" w:rsidP="00132AA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Раздается стук в дверь. Входит кукла Наташа. На Наташе сапожки и плащик, в руках она держит корзину и букет из листьев.</w:t>
      </w:r>
    </w:p>
    <w:p w:rsidR="00132AA2" w:rsidRPr="00CA6D49" w:rsidRDefault="00132AA2" w:rsidP="00132AA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Наташа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Здравствуйте, ребятки! Я гуляла по осеннему лесу и вот, что нашла (</w:t>
      </w: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достает из корзины плоды и грибы, дети их называют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):</w:t>
      </w:r>
    </w:p>
    <w:p w:rsidR="00132AA2" w:rsidRPr="00CA6D49" w:rsidRDefault="00132AA2" w:rsidP="00132AA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шишки, это желуди, это грибы,  это орехи и каштаны, а это  рябина.</w:t>
      </w:r>
    </w:p>
    <w:p w:rsidR="00132AA2" w:rsidRPr="00CA6D49" w:rsidRDefault="00132AA2" w:rsidP="00132AA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Все это богатство дарит нам осень. Этими плодами питаются разные животные и птицы, собирают люди.  Как вы думаете, кто кушает орешки? </w:t>
      </w: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детей)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 рябину </w:t>
      </w:r>
      <w:proofErr w:type="gramStart"/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?(</w:t>
      </w:r>
      <w:proofErr w:type="gramEnd"/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детей).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Молодцы!</w:t>
      </w:r>
    </w:p>
    <w:p w:rsidR="00132AA2" w:rsidRPr="00CA6D49" w:rsidRDefault="00132AA2" w:rsidP="00132AA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Вот спасибо, Наташа! Посмотрите, ребята, какой у Наташи красивый букет из листьев!</w:t>
      </w:r>
    </w:p>
    <w:p w:rsidR="00132AA2" w:rsidRPr="00CA6D49" w:rsidRDefault="00132AA2" w:rsidP="00132AA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Наташа: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Вот красный листик. А вот </w:t>
      </w:r>
      <w:proofErr w:type="gramStart"/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жёлтый</w:t>
      </w:r>
      <w:proofErr w:type="gramEnd"/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 одному показывает листья детям). Вот сколько листьев!</w:t>
      </w:r>
    </w:p>
    <w:p w:rsidR="00132AA2" w:rsidRPr="00CA6D49" w:rsidRDefault="00132AA2" w:rsidP="00132AA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 посмотрите, листья  у Наташи отличаются не только цветом! Чем же они не похожи друг на друга? (Ответы детей). Правильно, эти листья с разных деревьев. </w:t>
      </w: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Выставляются картинки с изображением разных деревьев (клен, дуб, береза). 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знает, что это за деревья?</w:t>
      </w: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(Ответы детей)</w:t>
      </w:r>
    </w:p>
    <w:p w:rsidR="00132AA2" w:rsidRPr="00CA6D49" w:rsidRDefault="00132AA2" w:rsidP="00132AA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Проводится игра «Какой </w:t>
      </w:r>
      <w:proofErr w:type="gramStart"/>
      <w:r w:rsidRPr="00CA6D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лист</w:t>
      </w:r>
      <w:proofErr w:type="gramEnd"/>
      <w:r w:rsidRPr="00CA6D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 какого дерева?» </w:t>
      </w: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Воспитатель показывает по одному листочку, дети </w:t>
      </w:r>
      <w:proofErr w:type="gramStart"/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называют</w:t>
      </w:r>
      <w:proofErr w:type="gramEnd"/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 какого он дерева.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Pr="00CA6D49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Воспитатель:</w:t>
      </w:r>
      <w:r w:rsidRPr="00CA6D49">
        <w:rPr>
          <w:rFonts w:ascii="Calibri" w:eastAsia="Times New Roman" w:hAnsi="Calibri" w:cs="Times New Roman"/>
          <w:color w:val="000000"/>
          <w:sz w:val="28"/>
          <w:lang w:eastAsia="ru-RU"/>
        </w:rPr>
        <w:t> Посмотрите, с какого дерева этот листок?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A6D49">
        <w:rPr>
          <w:rFonts w:ascii="Calibri" w:eastAsia="Times New Roman" w:hAnsi="Calibri" w:cs="Times New Roman"/>
          <w:color w:val="000000"/>
          <w:sz w:val="28"/>
          <w:lang w:eastAsia="ru-RU"/>
        </w:rPr>
        <w:t>Дети: С березы.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Воспитатель</w:t>
      </w:r>
      <w:r w:rsidRPr="00CA6D49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: Значит этот </w:t>
      </w:r>
      <w:proofErr w:type="gramStart"/>
      <w:r w:rsidRPr="00CA6D49">
        <w:rPr>
          <w:rFonts w:ascii="Calibri" w:eastAsia="Times New Roman" w:hAnsi="Calibri" w:cs="Times New Roman"/>
          <w:color w:val="000000"/>
          <w:sz w:val="28"/>
          <w:lang w:eastAsia="ru-RU"/>
        </w:rPr>
        <w:t>листок</w:t>
      </w:r>
      <w:proofErr w:type="gramEnd"/>
      <w:r w:rsidRPr="00CA6D49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какой?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Дети</w:t>
      </w:r>
      <w:r w:rsidRPr="00CA6D49">
        <w:rPr>
          <w:rFonts w:ascii="Calibri" w:eastAsia="Times New Roman" w:hAnsi="Calibri" w:cs="Times New Roman"/>
          <w:color w:val="000000"/>
          <w:sz w:val="28"/>
          <w:lang w:eastAsia="ru-RU"/>
        </w:rPr>
        <w:t>: Березовый (кленовый, дубовый)</w:t>
      </w:r>
    </w:p>
    <w:p w:rsidR="00132AA2" w:rsidRPr="00CA6D49" w:rsidRDefault="00132AA2" w:rsidP="00132AA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Наташа: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Осенью дует сильный </w:t>
      </w:r>
      <w:proofErr w:type="gramStart"/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</w:t>
      </w:r>
      <w:proofErr w:type="gramEnd"/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листья падают с деревьев и кружатся в воздухе, вот так (сгребает листья и подбрасывает вверх). Вот как танцуют листики! Давай и мы потанцуем!</w:t>
      </w:r>
    </w:p>
    <w:p w:rsidR="00132AA2" w:rsidRPr="00CA6D49" w:rsidRDefault="00132AA2" w:rsidP="00132AA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Звучит музыка. Дети берут в руки по листочку и танцуют под музыку, изображая кружащиеся листочки.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занятия</w:t>
      </w:r>
      <w:r w:rsidRPr="00CA6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Pr="00CA6D49">
        <w:rPr>
          <w:rFonts w:ascii="Calibri" w:eastAsia="Times New Roman" w:hAnsi="Calibri" w:cs="Times New Roman"/>
          <w:color w:val="000000"/>
          <w:sz w:val="28"/>
          <w:lang w:eastAsia="ru-RU"/>
        </w:rPr>
        <w:t>Ребятки, о чем мы с вами сегодня говорили? (Об осени). Мы узнали, что такое осень, какую погоду  она нам приносит. Кто сегодня пришел к нам в гости? (кукла Наташа). Где она была? (В лесу).  Мы вместе с куклой Наташей посмотрели, какое богатство можно найти осенью в лесу.</w:t>
      </w:r>
    </w:p>
    <w:p w:rsidR="00132AA2" w:rsidRPr="00CA6D49" w:rsidRDefault="00132AA2" w:rsidP="00132A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6D49">
        <w:rPr>
          <w:rFonts w:ascii="Calibri" w:eastAsia="Times New Roman" w:hAnsi="Calibri" w:cs="Times New Roman"/>
          <w:color w:val="000000"/>
          <w:sz w:val="28"/>
          <w:lang w:eastAsia="ru-RU"/>
        </w:rPr>
        <w:t>Наташе очень понравилось у нас в гостях. Мы вместе и поиграли и потанцевали. Наташа обязательно придет к нам еще.</w:t>
      </w:r>
    </w:p>
    <w:p w:rsidR="00132AA2" w:rsidRDefault="00132AA2" w:rsidP="00132AA2"/>
    <w:p w:rsidR="005D0E55" w:rsidRDefault="005D0E55"/>
    <w:sectPr w:rsidR="005D0E55" w:rsidSect="005D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1DF2"/>
    <w:multiLevelType w:val="multilevel"/>
    <w:tmpl w:val="3D68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AA2"/>
    <w:rsid w:val="00132AA2"/>
    <w:rsid w:val="005D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2015-11-11T06:09:00Z</dcterms:created>
  <dcterms:modified xsi:type="dcterms:W3CDTF">2015-11-11T06:09:00Z</dcterms:modified>
</cp:coreProperties>
</file>