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91" w:rsidRPr="006A3291" w:rsidRDefault="006A3291" w:rsidP="006A3291">
      <w:pPr>
        <w:spacing w:after="0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6A3291">
        <w:rPr>
          <w:rFonts w:ascii="Times New Roman" w:eastAsia="Times New Roman" w:hAnsi="Times New Roman" w:cs="Times New Roman"/>
          <w:sz w:val="36"/>
          <w:szCs w:val="28"/>
          <w:lang w:eastAsia="ru-RU"/>
        </w:rPr>
        <w:t>МБДОУ №  87 «Гульчачак»</w:t>
      </w:r>
    </w:p>
    <w:p w:rsidR="006A3291" w:rsidRPr="006A3291" w:rsidRDefault="006A3291" w:rsidP="006A3291">
      <w:pPr>
        <w:spacing w:after="0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6A3291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г.  Нижнекамск,  Республика Татарстан</w:t>
      </w:r>
    </w:p>
    <w:p w:rsidR="006A3291" w:rsidRPr="006A3291" w:rsidRDefault="006A3291" w:rsidP="006A3291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6A3291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индивидуальный план работы по повышению профессионального уровня </w:t>
      </w:r>
    </w:p>
    <w:p w:rsidR="006A3291" w:rsidRPr="006A3291" w:rsidRDefault="006A3291" w:rsidP="006A3291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6A3291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на межаттестационный период</w:t>
      </w:r>
    </w:p>
    <w:p w:rsidR="006A3291" w:rsidRPr="006A3291" w:rsidRDefault="006A3291" w:rsidP="006A3291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6A3291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Засеевой Ляйсан Рустамовны</w:t>
      </w:r>
    </w:p>
    <w:p w:rsidR="006A3291" w:rsidRDefault="006A3291" w:rsidP="006A329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6A3291" w:rsidRPr="006A3291" w:rsidRDefault="006A3291" w:rsidP="006A329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A3291">
        <w:rPr>
          <w:rFonts w:ascii="Times New Roman" w:hAnsi="Times New Roman" w:cs="Times New Roman"/>
          <w:b/>
          <w:sz w:val="32"/>
          <w:szCs w:val="28"/>
        </w:rPr>
        <w:t>ПЛАН  САМООБРАЗОВАТЕЛЬНОЙ  РАБОТЫ.</w:t>
      </w:r>
    </w:p>
    <w:p w:rsidR="006A3291" w:rsidRPr="005B3D55" w:rsidRDefault="006A3291" w:rsidP="006A329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B3D55">
        <w:rPr>
          <w:rFonts w:ascii="Times New Roman" w:hAnsi="Times New Roman" w:cs="Times New Roman"/>
          <w:b/>
          <w:i/>
          <w:sz w:val="28"/>
          <w:szCs w:val="28"/>
        </w:rPr>
        <w:t xml:space="preserve">«Расскажи – и я забуду, </w:t>
      </w:r>
    </w:p>
    <w:p w:rsidR="006A3291" w:rsidRPr="005B3D55" w:rsidRDefault="006A3291" w:rsidP="006A329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B3D55">
        <w:rPr>
          <w:rFonts w:ascii="Times New Roman" w:hAnsi="Times New Roman" w:cs="Times New Roman"/>
          <w:b/>
          <w:i/>
          <w:sz w:val="28"/>
          <w:szCs w:val="28"/>
        </w:rPr>
        <w:t xml:space="preserve"> покажи – и я запомню, </w:t>
      </w:r>
    </w:p>
    <w:p w:rsidR="006A3291" w:rsidRPr="005B3D55" w:rsidRDefault="006A3291" w:rsidP="006A329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B3D55">
        <w:rPr>
          <w:rFonts w:ascii="Times New Roman" w:hAnsi="Times New Roman" w:cs="Times New Roman"/>
          <w:b/>
          <w:i/>
          <w:sz w:val="28"/>
          <w:szCs w:val="28"/>
        </w:rPr>
        <w:t xml:space="preserve"> дай попробовать – и я пойму»</w:t>
      </w:r>
    </w:p>
    <w:p w:rsidR="006A3291" w:rsidRDefault="006A3291" w:rsidP="006A32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F55D8">
        <w:t xml:space="preserve"> </w:t>
      </w:r>
      <w:r w:rsidRPr="009F55D8">
        <w:rPr>
          <w:rFonts w:ascii="Times New Roman" w:hAnsi="Times New Roman" w:cs="Times New Roman"/>
          <w:sz w:val="28"/>
          <w:szCs w:val="28"/>
        </w:rPr>
        <w:t>Использование разнообразных техник нетрадиционного рисования в работе с детьми</w:t>
      </w:r>
    </w:p>
    <w:p w:rsidR="006A3291" w:rsidRPr="00C1129C" w:rsidRDefault="006A3291" w:rsidP="006A32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самообразования: </w:t>
      </w:r>
      <w:r w:rsidRPr="00C1129C">
        <w:rPr>
          <w:rFonts w:ascii="Times New Roman" w:hAnsi="Times New Roman" w:cs="Times New Roman"/>
          <w:sz w:val="28"/>
          <w:szCs w:val="28"/>
        </w:rPr>
        <w:t>развитие у дошкольников художественного творчества и активизация творческого потенциала через нетрадиционные техники рисования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291" w:rsidRDefault="006A3291" w:rsidP="006A3291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185521">
        <w:rPr>
          <w:rFonts w:ascii="Times New Roman" w:hAnsi="Times New Roman" w:cs="Times New Roman"/>
          <w:b/>
          <w:sz w:val="28"/>
          <w:szCs w:val="28"/>
        </w:rPr>
        <w:t>:</w:t>
      </w:r>
      <w:r w:rsidRPr="00D83783">
        <w:t xml:space="preserve"> </w:t>
      </w:r>
    </w:p>
    <w:p w:rsidR="006A3291" w:rsidRDefault="006A3291" w:rsidP="006A3291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83">
        <w:rPr>
          <w:rFonts w:ascii="Times New Roman" w:hAnsi="Times New Roman" w:cs="Times New Roman"/>
          <w:sz w:val="28"/>
          <w:szCs w:val="28"/>
        </w:rPr>
        <w:t>Знакомство детей с техниками нетрадиционного рисования, формирование интереса к рисованию.</w:t>
      </w:r>
    </w:p>
    <w:p w:rsidR="006A3291" w:rsidRDefault="006A3291" w:rsidP="006A3291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83783">
        <w:rPr>
          <w:rFonts w:ascii="Times New Roman" w:hAnsi="Times New Roman" w:cs="Times New Roman"/>
          <w:sz w:val="28"/>
          <w:szCs w:val="28"/>
        </w:rPr>
        <w:t xml:space="preserve">азвитие интереса детей к совместному с взрослым и самостоятельному обследованию предметов, разнообразным действиям с ними. </w:t>
      </w:r>
    </w:p>
    <w:p w:rsidR="006A3291" w:rsidRPr="00D83783" w:rsidRDefault="006A3291" w:rsidP="006A3291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477">
        <w:rPr>
          <w:rFonts w:ascii="Times New Roman" w:hAnsi="Times New Roman" w:cs="Times New Roman"/>
          <w:sz w:val="28"/>
          <w:szCs w:val="28"/>
        </w:rPr>
        <w:t>Развитие у дошкольников творческих способностей, через н</w:t>
      </w:r>
      <w:r>
        <w:rPr>
          <w:rFonts w:ascii="Times New Roman" w:hAnsi="Times New Roman" w:cs="Times New Roman"/>
          <w:sz w:val="28"/>
          <w:szCs w:val="28"/>
        </w:rPr>
        <w:t>етрадиционные техники рисования.</w:t>
      </w:r>
    </w:p>
    <w:p w:rsidR="006A3291" w:rsidRDefault="006A3291" w:rsidP="006A3291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B1765">
        <w:rPr>
          <w:rFonts w:ascii="Times New Roman" w:hAnsi="Times New Roman" w:cs="Times New Roman"/>
          <w:sz w:val="28"/>
          <w:szCs w:val="28"/>
        </w:rPr>
        <w:t>азвивать и совершенствовать у детей дошкольного возраста все виды восприятия</w:t>
      </w:r>
      <w:r>
        <w:rPr>
          <w:rFonts w:ascii="Times New Roman" w:hAnsi="Times New Roman" w:cs="Times New Roman"/>
          <w:sz w:val="28"/>
          <w:szCs w:val="28"/>
        </w:rPr>
        <w:t>, обогащать их чувственный опыт.</w:t>
      </w:r>
    </w:p>
    <w:p w:rsidR="006A3291" w:rsidRPr="005B3D55" w:rsidRDefault="006A3291" w:rsidP="006A3291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477">
        <w:rPr>
          <w:rFonts w:ascii="Times New Roman" w:hAnsi="Times New Roman" w:cs="Times New Roman"/>
          <w:sz w:val="28"/>
          <w:szCs w:val="28"/>
        </w:rPr>
        <w:t>Привлечение родителей к сотрудничеству в развитии творчества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291" w:rsidRPr="00185521" w:rsidRDefault="006A3291" w:rsidP="006A32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F4F">
        <w:rPr>
          <w:rFonts w:ascii="Times New Roman" w:hAnsi="Times New Roman" w:cs="Times New Roman"/>
          <w:b/>
          <w:sz w:val="28"/>
          <w:szCs w:val="28"/>
        </w:rPr>
        <w:t>Методы работы:</w:t>
      </w:r>
      <w:r w:rsidRPr="00185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эксперимент, игра, наблюдение, проектная деятельность.</w:t>
      </w:r>
    </w:p>
    <w:p w:rsidR="006A3291" w:rsidRPr="00185521" w:rsidRDefault="006A3291" w:rsidP="006A3291">
      <w:pPr>
        <w:tabs>
          <w:tab w:val="left" w:pos="145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 над самообразованием</w:t>
      </w:r>
      <w:r w:rsidRPr="00185521">
        <w:rPr>
          <w:rFonts w:ascii="Times New Roman" w:hAnsi="Times New Roman" w:cs="Times New Roman"/>
          <w:b/>
          <w:sz w:val="28"/>
          <w:szCs w:val="28"/>
        </w:rPr>
        <w:t>:</w:t>
      </w:r>
    </w:p>
    <w:p w:rsidR="006A3291" w:rsidRPr="008B1765" w:rsidRDefault="006A3291" w:rsidP="006A3291">
      <w:pPr>
        <w:pStyle w:val="a4"/>
        <w:numPr>
          <w:ilvl w:val="0"/>
          <w:numId w:val="11"/>
        </w:numPr>
        <w:tabs>
          <w:tab w:val="left" w:pos="14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765">
        <w:rPr>
          <w:rFonts w:ascii="Times New Roman" w:hAnsi="Times New Roman" w:cs="Times New Roman"/>
          <w:b/>
          <w:i/>
          <w:sz w:val="28"/>
          <w:szCs w:val="28"/>
        </w:rPr>
        <w:t>Диагностический</w:t>
      </w:r>
      <w:r w:rsidRPr="008B17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3291" w:rsidRPr="008B1765" w:rsidRDefault="006A3291" w:rsidP="006A3291">
      <w:pPr>
        <w:tabs>
          <w:tab w:val="left" w:pos="14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765">
        <w:rPr>
          <w:rFonts w:ascii="Times New Roman" w:hAnsi="Times New Roman" w:cs="Times New Roman"/>
          <w:sz w:val="28"/>
          <w:szCs w:val="28"/>
        </w:rPr>
        <w:t>ЗАДАЧИ: анализ состояния учебно-воспитательного процесса, выявление противоречий, нуждающихся в скорейшей ликвидации.</w:t>
      </w:r>
    </w:p>
    <w:p w:rsidR="006A3291" w:rsidRPr="00185521" w:rsidRDefault="006A3291" w:rsidP="006A3291">
      <w:pPr>
        <w:tabs>
          <w:tab w:val="left" w:pos="14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765">
        <w:rPr>
          <w:rFonts w:ascii="Times New Roman" w:hAnsi="Times New Roman" w:cs="Times New Roman"/>
          <w:sz w:val="28"/>
          <w:szCs w:val="28"/>
        </w:rPr>
        <w:lastRenderedPageBreak/>
        <w:t>ИТОГ:</w:t>
      </w:r>
      <w:r w:rsidRPr="00185521">
        <w:rPr>
          <w:rFonts w:ascii="Times New Roman" w:hAnsi="Times New Roman" w:cs="Times New Roman"/>
          <w:sz w:val="28"/>
          <w:szCs w:val="28"/>
        </w:rPr>
        <w:t xml:space="preserve"> выявление проблемы, обоснование её актуальности.</w:t>
      </w:r>
    </w:p>
    <w:p w:rsidR="006A3291" w:rsidRPr="008B1765" w:rsidRDefault="006A3291" w:rsidP="006A3291">
      <w:pPr>
        <w:pStyle w:val="a4"/>
        <w:numPr>
          <w:ilvl w:val="0"/>
          <w:numId w:val="11"/>
        </w:numPr>
        <w:tabs>
          <w:tab w:val="left" w:pos="1455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1765">
        <w:rPr>
          <w:rFonts w:ascii="Times New Roman" w:hAnsi="Times New Roman" w:cs="Times New Roman"/>
          <w:b/>
          <w:i/>
          <w:sz w:val="28"/>
          <w:szCs w:val="28"/>
        </w:rPr>
        <w:t xml:space="preserve">Теоретический. </w:t>
      </w:r>
    </w:p>
    <w:p w:rsidR="006A3291" w:rsidRPr="008B1765" w:rsidRDefault="006A3291" w:rsidP="006A3291">
      <w:pPr>
        <w:tabs>
          <w:tab w:val="left" w:pos="1455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1765">
        <w:rPr>
          <w:rFonts w:ascii="Times New Roman" w:hAnsi="Times New Roman" w:cs="Times New Roman"/>
          <w:sz w:val="28"/>
          <w:szCs w:val="28"/>
        </w:rPr>
        <w:t>ЗАДАЧИ: изучение теории пробл</w:t>
      </w:r>
      <w:r>
        <w:rPr>
          <w:rFonts w:ascii="Times New Roman" w:hAnsi="Times New Roman" w:cs="Times New Roman"/>
          <w:sz w:val="28"/>
          <w:szCs w:val="28"/>
        </w:rPr>
        <w:t>емы на педсоветах</w:t>
      </w:r>
      <w:r w:rsidRPr="008B1765">
        <w:rPr>
          <w:rFonts w:ascii="Times New Roman" w:hAnsi="Times New Roman" w:cs="Times New Roman"/>
          <w:sz w:val="28"/>
          <w:szCs w:val="28"/>
        </w:rPr>
        <w:t>, семинарах, в самостоятельной работе с источниками.</w:t>
      </w:r>
    </w:p>
    <w:p w:rsidR="006A3291" w:rsidRDefault="006A3291" w:rsidP="006A3291">
      <w:pPr>
        <w:tabs>
          <w:tab w:val="left" w:pos="14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765">
        <w:rPr>
          <w:rFonts w:ascii="Times New Roman" w:hAnsi="Times New Roman" w:cs="Times New Roman"/>
          <w:sz w:val="28"/>
          <w:szCs w:val="28"/>
        </w:rPr>
        <w:t>ИТОГ:</w:t>
      </w:r>
      <w:r w:rsidRPr="00185521">
        <w:rPr>
          <w:rFonts w:ascii="Times New Roman" w:hAnsi="Times New Roman" w:cs="Times New Roman"/>
          <w:sz w:val="28"/>
          <w:szCs w:val="28"/>
        </w:rPr>
        <w:t xml:space="preserve"> накопление теоретического материала, конспектов.</w:t>
      </w:r>
    </w:p>
    <w:p w:rsidR="006A3291" w:rsidRPr="008B1765" w:rsidRDefault="006A3291" w:rsidP="006A3291">
      <w:pPr>
        <w:pStyle w:val="a4"/>
        <w:numPr>
          <w:ilvl w:val="0"/>
          <w:numId w:val="11"/>
        </w:numPr>
        <w:tabs>
          <w:tab w:val="left" w:pos="1455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1765">
        <w:rPr>
          <w:rFonts w:ascii="Times New Roman" w:hAnsi="Times New Roman" w:cs="Times New Roman"/>
          <w:b/>
          <w:i/>
          <w:sz w:val="28"/>
          <w:szCs w:val="28"/>
        </w:rPr>
        <w:t>Практический.</w:t>
      </w:r>
    </w:p>
    <w:p w:rsidR="006A3291" w:rsidRPr="00185521" w:rsidRDefault="006A3291" w:rsidP="006A3291">
      <w:pPr>
        <w:tabs>
          <w:tab w:val="left" w:pos="14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765">
        <w:rPr>
          <w:rFonts w:ascii="Times New Roman" w:hAnsi="Times New Roman" w:cs="Times New Roman"/>
          <w:sz w:val="28"/>
          <w:szCs w:val="28"/>
        </w:rPr>
        <w:t>ЗАДАЧИ:</w:t>
      </w:r>
      <w:r w:rsidRPr="00185521">
        <w:rPr>
          <w:rFonts w:ascii="Times New Roman" w:hAnsi="Times New Roman" w:cs="Times New Roman"/>
          <w:sz w:val="28"/>
          <w:szCs w:val="28"/>
        </w:rPr>
        <w:t xml:space="preserve"> выступления на тематических педсоветах, семинарах-практикумах, представление открытых мероприятий, взаимопосещение  занятий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291" w:rsidRDefault="006A3291" w:rsidP="006A3291">
      <w:pPr>
        <w:tabs>
          <w:tab w:val="left" w:pos="14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765">
        <w:rPr>
          <w:rFonts w:ascii="Times New Roman" w:hAnsi="Times New Roman" w:cs="Times New Roman"/>
          <w:sz w:val="28"/>
          <w:szCs w:val="28"/>
        </w:rPr>
        <w:t>ИТОГ:</w:t>
      </w:r>
      <w:r w:rsidRPr="00185521">
        <w:rPr>
          <w:rFonts w:ascii="Times New Roman" w:hAnsi="Times New Roman" w:cs="Times New Roman"/>
          <w:sz w:val="28"/>
          <w:szCs w:val="28"/>
        </w:rPr>
        <w:t xml:space="preserve"> совершенствование воспитательного процесса в рамках разрабатываемого направления воспитательной работы, коррекция теоретических положений опыта с учётом практики.</w:t>
      </w:r>
    </w:p>
    <w:p w:rsidR="006A3291" w:rsidRPr="008B1765" w:rsidRDefault="006A3291" w:rsidP="006A3291">
      <w:pPr>
        <w:pStyle w:val="a4"/>
        <w:numPr>
          <w:ilvl w:val="0"/>
          <w:numId w:val="11"/>
        </w:numPr>
        <w:tabs>
          <w:tab w:val="left" w:pos="1455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1765">
        <w:rPr>
          <w:rFonts w:ascii="Times New Roman" w:hAnsi="Times New Roman" w:cs="Times New Roman"/>
          <w:b/>
          <w:i/>
          <w:sz w:val="28"/>
          <w:szCs w:val="28"/>
        </w:rPr>
        <w:t xml:space="preserve">Обобщающий. </w:t>
      </w:r>
    </w:p>
    <w:p w:rsidR="006A3291" w:rsidRPr="00185521" w:rsidRDefault="006A3291" w:rsidP="006A3291">
      <w:pPr>
        <w:tabs>
          <w:tab w:val="left" w:pos="1455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1765"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185521">
        <w:rPr>
          <w:rFonts w:ascii="Times New Roman" w:hAnsi="Times New Roman" w:cs="Times New Roman"/>
          <w:sz w:val="28"/>
          <w:szCs w:val="28"/>
        </w:rPr>
        <w:t xml:space="preserve">обобщение опыта, </w:t>
      </w:r>
      <w:r>
        <w:rPr>
          <w:rFonts w:ascii="Times New Roman" w:hAnsi="Times New Roman" w:cs="Times New Roman"/>
          <w:sz w:val="28"/>
          <w:szCs w:val="28"/>
        </w:rPr>
        <w:t xml:space="preserve">презентации, </w:t>
      </w:r>
      <w:r w:rsidRPr="00185521">
        <w:rPr>
          <w:rFonts w:ascii="Times New Roman" w:hAnsi="Times New Roman" w:cs="Times New Roman"/>
          <w:sz w:val="28"/>
          <w:szCs w:val="28"/>
        </w:rPr>
        <w:t>творческие отчёты, педагогические выставки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5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291" w:rsidRPr="00185521" w:rsidRDefault="006A3291" w:rsidP="006A3291">
      <w:pPr>
        <w:tabs>
          <w:tab w:val="left" w:pos="14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765">
        <w:rPr>
          <w:rFonts w:ascii="Times New Roman" w:hAnsi="Times New Roman" w:cs="Times New Roman"/>
          <w:sz w:val="28"/>
          <w:szCs w:val="28"/>
        </w:rPr>
        <w:t>ИТОГ:</w:t>
      </w:r>
      <w:r w:rsidRPr="00185521">
        <w:rPr>
          <w:rFonts w:ascii="Times New Roman" w:hAnsi="Times New Roman" w:cs="Times New Roman"/>
          <w:sz w:val="28"/>
          <w:szCs w:val="28"/>
        </w:rPr>
        <w:t xml:space="preserve">  систематизация накопленного материала, подготовка к утверждению, распространению, печати материалов опыта.</w:t>
      </w:r>
    </w:p>
    <w:p w:rsidR="006A3291" w:rsidRPr="00F83F4F" w:rsidRDefault="006A3291" w:rsidP="006A32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F4F">
        <w:rPr>
          <w:rFonts w:ascii="Times New Roman" w:hAnsi="Times New Roman" w:cs="Times New Roman"/>
          <w:b/>
          <w:sz w:val="28"/>
          <w:szCs w:val="28"/>
        </w:rPr>
        <w:t xml:space="preserve">Направления работы: </w:t>
      </w:r>
    </w:p>
    <w:p w:rsidR="006A3291" w:rsidRPr="00F83F4F" w:rsidRDefault="006A3291" w:rsidP="006A3291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3F4F">
        <w:rPr>
          <w:rFonts w:ascii="Times New Roman" w:hAnsi="Times New Roman" w:cs="Times New Roman"/>
          <w:sz w:val="28"/>
          <w:szCs w:val="28"/>
        </w:rPr>
        <w:t>создание развивающей среды группы детского сада;</w:t>
      </w:r>
    </w:p>
    <w:p w:rsidR="006A3291" w:rsidRPr="00F83F4F" w:rsidRDefault="006A3291" w:rsidP="006A3291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3F4F">
        <w:rPr>
          <w:rFonts w:ascii="Times New Roman" w:hAnsi="Times New Roman" w:cs="Times New Roman"/>
          <w:sz w:val="28"/>
          <w:szCs w:val="28"/>
        </w:rPr>
        <w:t>работа с родителями (анкетирование, консультирование);</w:t>
      </w:r>
    </w:p>
    <w:p w:rsidR="006A3291" w:rsidRPr="00F83F4F" w:rsidRDefault="006A3291" w:rsidP="006A3291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3F4F">
        <w:rPr>
          <w:rFonts w:ascii="Times New Roman" w:hAnsi="Times New Roman" w:cs="Times New Roman"/>
          <w:sz w:val="28"/>
          <w:szCs w:val="28"/>
        </w:rPr>
        <w:t>работа с детьми (диагностирование, организация занятий, наблюдений, прогулок, игровой деятельности)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291" w:rsidRDefault="006A3291" w:rsidP="006A32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5D8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F83F4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3291" w:rsidRDefault="006A3291" w:rsidP="006A32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3783">
        <w:rPr>
          <w:rFonts w:ascii="Times New Roman" w:hAnsi="Times New Roman" w:cs="Times New Roman"/>
          <w:sz w:val="28"/>
          <w:szCs w:val="28"/>
        </w:rPr>
        <w:t>позволяет раскрыт</w:t>
      </w:r>
      <w:r>
        <w:rPr>
          <w:rFonts w:ascii="Times New Roman" w:hAnsi="Times New Roman" w:cs="Times New Roman"/>
          <w:sz w:val="28"/>
          <w:szCs w:val="28"/>
        </w:rPr>
        <w:t>ь творческий потенциал ребенка;</w:t>
      </w:r>
    </w:p>
    <w:p w:rsidR="006A3291" w:rsidRDefault="006A3291" w:rsidP="006A32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3783">
        <w:rPr>
          <w:rFonts w:ascii="Times New Roman" w:hAnsi="Times New Roman" w:cs="Times New Roman"/>
          <w:sz w:val="28"/>
          <w:szCs w:val="28"/>
        </w:rPr>
        <w:t>постоянно повышать интерес</w:t>
      </w:r>
      <w:r>
        <w:rPr>
          <w:rFonts w:ascii="Times New Roman" w:hAnsi="Times New Roman" w:cs="Times New Roman"/>
          <w:sz w:val="28"/>
          <w:szCs w:val="28"/>
        </w:rPr>
        <w:t xml:space="preserve"> к художественной деятельности;</w:t>
      </w:r>
    </w:p>
    <w:p w:rsidR="006A3291" w:rsidRDefault="006A3291" w:rsidP="006A32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психические процессы;</w:t>
      </w:r>
    </w:p>
    <w:p w:rsidR="006A3291" w:rsidRDefault="006A3291" w:rsidP="006A32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общий кругозор.</w:t>
      </w:r>
    </w:p>
    <w:p w:rsidR="006A3291" w:rsidRDefault="006A3291" w:rsidP="006A32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29C" w:rsidRDefault="00C1129C" w:rsidP="008B17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tblpX="108" w:tblpY="538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3969"/>
        <w:gridCol w:w="5528"/>
        <w:gridCol w:w="2268"/>
        <w:gridCol w:w="3111"/>
      </w:tblGrid>
      <w:tr w:rsidR="006A3291" w:rsidTr="00816CBC">
        <w:tc>
          <w:tcPr>
            <w:tcW w:w="5137" w:type="dxa"/>
            <w:gridSpan w:val="2"/>
          </w:tcPr>
          <w:p w:rsidR="006A3291" w:rsidRPr="00BE21EE" w:rsidRDefault="006A3291" w:rsidP="00816C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21EE">
              <w:rPr>
                <w:rFonts w:ascii="Times New Roman" w:hAnsi="Times New Roman" w:cs="Times New Roman"/>
                <w:b/>
                <w:sz w:val="28"/>
              </w:rPr>
              <w:lastRenderedPageBreak/>
              <w:t>Содержание работы</w:t>
            </w:r>
          </w:p>
        </w:tc>
        <w:tc>
          <w:tcPr>
            <w:tcW w:w="5528" w:type="dxa"/>
          </w:tcPr>
          <w:p w:rsidR="006A3291" w:rsidRPr="00BE21EE" w:rsidRDefault="006A3291" w:rsidP="00816C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21EE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2268" w:type="dxa"/>
          </w:tcPr>
          <w:p w:rsidR="006A3291" w:rsidRPr="00BE21EE" w:rsidRDefault="006A3291" w:rsidP="00816C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21EE">
              <w:rPr>
                <w:rFonts w:ascii="Times New Roman" w:hAnsi="Times New Roman" w:cs="Times New Roman"/>
                <w:b/>
                <w:sz w:val="28"/>
              </w:rPr>
              <w:t>Сроки выполнения</w:t>
            </w:r>
          </w:p>
        </w:tc>
        <w:tc>
          <w:tcPr>
            <w:tcW w:w="3111" w:type="dxa"/>
          </w:tcPr>
          <w:p w:rsidR="006A3291" w:rsidRPr="00BE21EE" w:rsidRDefault="006A3291" w:rsidP="00816C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21EE">
              <w:rPr>
                <w:rFonts w:ascii="Times New Roman" w:hAnsi="Times New Roman" w:cs="Times New Roman"/>
                <w:b/>
                <w:sz w:val="28"/>
              </w:rPr>
              <w:t>Результаты</w:t>
            </w:r>
          </w:p>
        </w:tc>
      </w:tr>
      <w:tr w:rsidR="006A3291" w:rsidTr="00816CBC">
        <w:trPr>
          <w:cantSplit/>
          <w:trHeight w:val="887"/>
        </w:trPr>
        <w:tc>
          <w:tcPr>
            <w:tcW w:w="1168" w:type="dxa"/>
            <w:vMerge w:val="restart"/>
            <w:textDirection w:val="btLr"/>
          </w:tcPr>
          <w:p w:rsidR="006A3291" w:rsidRPr="00BE21EE" w:rsidRDefault="006A3291" w:rsidP="00816C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21EE">
              <w:rPr>
                <w:rFonts w:ascii="Times New Roman" w:hAnsi="Times New Roman" w:cs="Times New Roman"/>
                <w:b/>
                <w:sz w:val="28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BE21EE">
              <w:rPr>
                <w:rFonts w:ascii="Times New Roman" w:hAnsi="Times New Roman" w:cs="Times New Roman"/>
                <w:b/>
                <w:sz w:val="28"/>
              </w:rPr>
              <w:t xml:space="preserve">методической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BE21EE">
              <w:rPr>
                <w:rFonts w:ascii="Times New Roman" w:hAnsi="Times New Roman" w:cs="Times New Roman"/>
                <w:b/>
                <w:sz w:val="28"/>
              </w:rPr>
              <w:t>деятельности</w:t>
            </w:r>
          </w:p>
        </w:tc>
        <w:tc>
          <w:tcPr>
            <w:tcW w:w="3969" w:type="dxa"/>
          </w:tcPr>
          <w:p w:rsidR="006A3291" w:rsidRPr="00BE21EE" w:rsidRDefault="006A3291" w:rsidP="00816C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Построение предметно-развивающей среды</w:t>
            </w:r>
          </w:p>
        </w:tc>
        <w:tc>
          <w:tcPr>
            <w:tcW w:w="5528" w:type="dxa"/>
          </w:tcPr>
          <w:p w:rsidR="006A3291" w:rsidRPr="00BE21EE" w:rsidRDefault="006A3291" w:rsidP="00816CB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Смотр-конкурс ДОУ.</w:t>
            </w:r>
          </w:p>
          <w:p w:rsidR="006A3291" w:rsidRPr="00BE21EE" w:rsidRDefault="006A3291" w:rsidP="00816CBC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6A3291" w:rsidRPr="00BE21EE" w:rsidRDefault="006A3291" w:rsidP="00816CB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полгода.</w:t>
            </w:r>
          </w:p>
        </w:tc>
        <w:tc>
          <w:tcPr>
            <w:tcW w:w="3111" w:type="dxa"/>
          </w:tcPr>
          <w:p w:rsidR="006A3291" w:rsidRDefault="006A3291" w:rsidP="00816CB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дипломы, грамоты</w:t>
            </w:r>
          </w:p>
          <w:p w:rsidR="006A3291" w:rsidRPr="00BE21EE" w:rsidRDefault="006A3291" w:rsidP="00816CB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приказы МБДОУ </w:t>
            </w:r>
          </w:p>
        </w:tc>
      </w:tr>
      <w:tr w:rsidR="006A3291" w:rsidTr="00816CBC">
        <w:tc>
          <w:tcPr>
            <w:tcW w:w="1168" w:type="dxa"/>
            <w:vMerge/>
          </w:tcPr>
          <w:p w:rsidR="006A3291" w:rsidRDefault="006A3291" w:rsidP="00816CB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6A3291" w:rsidRDefault="006A3291" w:rsidP="00816C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Организационно-методическая работа. </w:t>
            </w:r>
          </w:p>
          <w:p w:rsidR="006A3291" w:rsidRPr="00BE21EE" w:rsidRDefault="006A3291" w:rsidP="00816C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Профессионально-педагогическая активность.</w:t>
            </w:r>
          </w:p>
        </w:tc>
        <w:tc>
          <w:tcPr>
            <w:tcW w:w="5528" w:type="dxa"/>
          </w:tcPr>
          <w:p w:rsidR="006A3291" w:rsidRDefault="006A3291" w:rsidP="00816CB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в творческой группе.</w:t>
            </w:r>
          </w:p>
          <w:p w:rsidR="006A3291" w:rsidRDefault="006A3291" w:rsidP="00816CB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методическом объединении.</w:t>
            </w:r>
          </w:p>
          <w:p w:rsidR="006A3291" w:rsidRPr="00BE21EE" w:rsidRDefault="006A3291" w:rsidP="00816CB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профессиональных конкурсах.</w:t>
            </w:r>
          </w:p>
        </w:tc>
        <w:tc>
          <w:tcPr>
            <w:tcW w:w="2268" w:type="dxa"/>
          </w:tcPr>
          <w:p w:rsidR="006A3291" w:rsidRPr="00BE21EE" w:rsidRDefault="006A3291" w:rsidP="00816CB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Постоянно.</w:t>
            </w:r>
          </w:p>
        </w:tc>
        <w:tc>
          <w:tcPr>
            <w:tcW w:w="3111" w:type="dxa"/>
          </w:tcPr>
          <w:p w:rsidR="006A3291" w:rsidRDefault="006A3291" w:rsidP="00816CB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приказы</w:t>
            </w:r>
          </w:p>
          <w:p w:rsidR="006A3291" w:rsidRDefault="006A3291" w:rsidP="00816CB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грамоты</w:t>
            </w:r>
          </w:p>
          <w:p w:rsidR="006A3291" w:rsidRPr="00BE21EE" w:rsidRDefault="006A3291" w:rsidP="00816CB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дипломы</w:t>
            </w:r>
          </w:p>
        </w:tc>
      </w:tr>
      <w:tr w:rsidR="006A3291" w:rsidTr="00816CBC">
        <w:trPr>
          <w:cantSplit/>
          <w:trHeight w:val="2198"/>
        </w:trPr>
        <w:tc>
          <w:tcPr>
            <w:tcW w:w="1168" w:type="dxa"/>
            <w:textDirection w:val="btLr"/>
          </w:tcPr>
          <w:p w:rsidR="006A3291" w:rsidRDefault="006A3291" w:rsidP="00816C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E72DD">
              <w:rPr>
                <w:rFonts w:ascii="Times New Roman" w:hAnsi="Times New Roman" w:cs="Times New Roman"/>
                <w:b/>
                <w:sz w:val="28"/>
              </w:rPr>
              <w:t xml:space="preserve">Взаимодействие </w:t>
            </w:r>
          </w:p>
          <w:p w:rsidR="006A3291" w:rsidRPr="00DE72DD" w:rsidRDefault="006A3291" w:rsidP="00816C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E72DD">
              <w:rPr>
                <w:rFonts w:ascii="Times New Roman" w:hAnsi="Times New Roman" w:cs="Times New Roman"/>
                <w:b/>
                <w:sz w:val="28"/>
              </w:rPr>
              <w:t>с родителями воспитанников.</w:t>
            </w:r>
          </w:p>
        </w:tc>
        <w:tc>
          <w:tcPr>
            <w:tcW w:w="3969" w:type="dxa"/>
          </w:tcPr>
          <w:p w:rsidR="006A3291" w:rsidRDefault="006A3291" w:rsidP="00816C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работы с родителями. Использование разнообразных форм работы.</w:t>
            </w:r>
          </w:p>
          <w:p w:rsidR="006A3291" w:rsidRDefault="006A3291" w:rsidP="00816CBC">
            <w:pPr>
              <w:rPr>
                <w:rFonts w:ascii="Times New Roman" w:hAnsi="Times New Roman" w:cs="Times New Roman"/>
                <w:sz w:val="28"/>
              </w:rPr>
            </w:pPr>
          </w:p>
          <w:p w:rsidR="006A3291" w:rsidRDefault="006A3291" w:rsidP="00816CBC">
            <w:pPr>
              <w:rPr>
                <w:rFonts w:ascii="Times New Roman" w:hAnsi="Times New Roman" w:cs="Times New Roman"/>
                <w:sz w:val="28"/>
              </w:rPr>
            </w:pPr>
          </w:p>
          <w:p w:rsidR="006A3291" w:rsidRDefault="006A3291" w:rsidP="00816CBC">
            <w:pPr>
              <w:rPr>
                <w:rFonts w:ascii="Times New Roman" w:hAnsi="Times New Roman" w:cs="Times New Roman"/>
                <w:sz w:val="28"/>
              </w:rPr>
            </w:pPr>
          </w:p>
          <w:p w:rsidR="006A3291" w:rsidRDefault="006A3291" w:rsidP="00816CBC">
            <w:pPr>
              <w:rPr>
                <w:rFonts w:ascii="Times New Roman" w:hAnsi="Times New Roman" w:cs="Times New Roman"/>
                <w:sz w:val="28"/>
              </w:rPr>
            </w:pPr>
          </w:p>
          <w:p w:rsidR="006A3291" w:rsidRPr="00BE21EE" w:rsidRDefault="006A3291" w:rsidP="00816CB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6A3291" w:rsidRDefault="006A3291" w:rsidP="00816CB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Консультации.</w:t>
            </w:r>
          </w:p>
          <w:p w:rsidR="006A3291" w:rsidRDefault="006A3291" w:rsidP="00816CB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беседы.</w:t>
            </w:r>
          </w:p>
          <w:p w:rsidR="006A3291" w:rsidRDefault="006A3291" w:rsidP="00816CB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Анкетирование.</w:t>
            </w:r>
          </w:p>
          <w:p w:rsidR="006A3291" w:rsidRPr="00F12E98" w:rsidRDefault="006A3291" w:rsidP="00816CB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Фотовыставки.</w:t>
            </w:r>
          </w:p>
        </w:tc>
        <w:tc>
          <w:tcPr>
            <w:tcW w:w="2268" w:type="dxa"/>
          </w:tcPr>
          <w:p w:rsidR="006A3291" w:rsidRPr="00BE21EE" w:rsidRDefault="006A3291" w:rsidP="00816CB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Постоянно.</w:t>
            </w:r>
          </w:p>
        </w:tc>
        <w:tc>
          <w:tcPr>
            <w:tcW w:w="3111" w:type="dxa"/>
          </w:tcPr>
          <w:p w:rsidR="006A3291" w:rsidRDefault="006A3291" w:rsidP="00816CB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отзывы</w:t>
            </w:r>
          </w:p>
          <w:p w:rsidR="006A3291" w:rsidRPr="00BE21EE" w:rsidRDefault="006A3291" w:rsidP="00816CB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благодарности</w:t>
            </w:r>
          </w:p>
        </w:tc>
      </w:tr>
      <w:tr w:rsidR="006A3291" w:rsidTr="00816CBC">
        <w:trPr>
          <w:cantSplit/>
          <w:trHeight w:val="1166"/>
        </w:trPr>
        <w:tc>
          <w:tcPr>
            <w:tcW w:w="1168" w:type="dxa"/>
            <w:vMerge w:val="restart"/>
            <w:textDirection w:val="btLr"/>
          </w:tcPr>
          <w:p w:rsidR="006A3291" w:rsidRPr="00DE72DD" w:rsidRDefault="006A3291" w:rsidP="00816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E72DD">
              <w:rPr>
                <w:rFonts w:ascii="Times New Roman" w:hAnsi="Times New Roman" w:cs="Times New Roman"/>
                <w:b/>
                <w:sz w:val="28"/>
              </w:rPr>
              <w:t>Личный вклад  в повышение качества образования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6A3291" w:rsidRDefault="006A3291" w:rsidP="00816CBC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A3291" w:rsidRDefault="006A3291" w:rsidP="00816CBC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A3291" w:rsidRDefault="006A3291" w:rsidP="00816CBC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A3291" w:rsidRDefault="006A3291" w:rsidP="00816CBC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A3291" w:rsidRDefault="006A3291" w:rsidP="00816CBC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A3291" w:rsidRDefault="006A3291" w:rsidP="00816CBC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A3291" w:rsidRDefault="006A3291" w:rsidP="00816CBC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A3291" w:rsidRPr="00BE21EE" w:rsidRDefault="006A3291" w:rsidP="00816CBC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6A3291" w:rsidRPr="00BE21EE" w:rsidRDefault="006A3291" w:rsidP="00816C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над педагогическим опытом.</w:t>
            </w:r>
          </w:p>
        </w:tc>
        <w:tc>
          <w:tcPr>
            <w:tcW w:w="5528" w:type="dxa"/>
          </w:tcPr>
          <w:p w:rsidR="006A3291" w:rsidRDefault="006A3291" w:rsidP="00816CB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Выявление, обобщение, распространение опыта.</w:t>
            </w:r>
          </w:p>
          <w:p w:rsidR="006A3291" w:rsidRPr="00DE72DD" w:rsidRDefault="006A3291" w:rsidP="00816CB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12E98">
              <w:rPr>
                <w:rFonts w:ascii="Times New Roman" w:hAnsi="Times New Roman" w:cs="Times New Roman"/>
                <w:sz w:val="28"/>
              </w:rPr>
              <w:t>Размещение материалов на сайтах.</w:t>
            </w:r>
          </w:p>
        </w:tc>
        <w:tc>
          <w:tcPr>
            <w:tcW w:w="2268" w:type="dxa"/>
          </w:tcPr>
          <w:p w:rsidR="006A3291" w:rsidRPr="00BE21EE" w:rsidRDefault="006A3291" w:rsidP="00816CB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Постоянно.</w:t>
            </w:r>
          </w:p>
        </w:tc>
        <w:tc>
          <w:tcPr>
            <w:tcW w:w="3111" w:type="dxa"/>
          </w:tcPr>
          <w:p w:rsidR="006A3291" w:rsidRDefault="006A3291" w:rsidP="00816C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размещение материалов на сайте</w:t>
            </w:r>
          </w:p>
          <w:p w:rsidR="006A3291" w:rsidRPr="00BE21EE" w:rsidRDefault="006A3291" w:rsidP="00816C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публикация в СМИ</w:t>
            </w:r>
          </w:p>
        </w:tc>
      </w:tr>
      <w:tr w:rsidR="006A3291" w:rsidTr="00816CBC">
        <w:trPr>
          <w:cantSplit/>
          <w:trHeight w:val="658"/>
        </w:trPr>
        <w:tc>
          <w:tcPr>
            <w:tcW w:w="1168" w:type="dxa"/>
            <w:vMerge/>
            <w:textDirection w:val="btLr"/>
          </w:tcPr>
          <w:p w:rsidR="006A3291" w:rsidRPr="00DE72DD" w:rsidRDefault="006A3291" w:rsidP="00816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69" w:type="dxa"/>
          </w:tcPr>
          <w:p w:rsidR="006A3291" w:rsidRDefault="006A3291" w:rsidP="00816C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Результативность работы педагога по освоению детьми образовательной программы.</w:t>
            </w:r>
          </w:p>
        </w:tc>
        <w:tc>
          <w:tcPr>
            <w:tcW w:w="5528" w:type="dxa"/>
          </w:tcPr>
          <w:p w:rsidR="006A3291" w:rsidRDefault="006A3291" w:rsidP="00816CB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мониторинга освоения детьми образовательной программы.</w:t>
            </w:r>
          </w:p>
          <w:p w:rsidR="006A3291" w:rsidRDefault="006A3291" w:rsidP="00816CB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6A3291" w:rsidRDefault="006A3291" w:rsidP="00816CB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Октябрь, апрель.</w:t>
            </w:r>
          </w:p>
        </w:tc>
        <w:tc>
          <w:tcPr>
            <w:tcW w:w="3111" w:type="dxa"/>
          </w:tcPr>
          <w:p w:rsidR="006A3291" w:rsidRDefault="006A3291" w:rsidP="00816C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аналитическая  справка по результатам проведенного мониторинга</w:t>
            </w:r>
          </w:p>
        </w:tc>
      </w:tr>
      <w:tr w:rsidR="006A3291" w:rsidTr="00816CBC">
        <w:tc>
          <w:tcPr>
            <w:tcW w:w="1168" w:type="dxa"/>
            <w:vMerge/>
          </w:tcPr>
          <w:p w:rsidR="006A3291" w:rsidRPr="00BE21EE" w:rsidRDefault="006A3291" w:rsidP="00816CB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6A3291" w:rsidRPr="00BE21EE" w:rsidRDefault="006A3291" w:rsidP="00816C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Систематичность  в повышении квалификации.</w:t>
            </w:r>
          </w:p>
        </w:tc>
        <w:tc>
          <w:tcPr>
            <w:tcW w:w="5528" w:type="dxa"/>
          </w:tcPr>
          <w:p w:rsidR="006A3291" w:rsidRPr="00BE21EE" w:rsidRDefault="006A3291" w:rsidP="00816CB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централизованных формах.</w:t>
            </w:r>
          </w:p>
        </w:tc>
        <w:tc>
          <w:tcPr>
            <w:tcW w:w="2268" w:type="dxa"/>
          </w:tcPr>
          <w:p w:rsidR="006A3291" w:rsidRPr="00BE21EE" w:rsidRDefault="006A3291" w:rsidP="00816CB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пять лет.</w:t>
            </w:r>
          </w:p>
        </w:tc>
        <w:tc>
          <w:tcPr>
            <w:tcW w:w="3111" w:type="dxa"/>
          </w:tcPr>
          <w:p w:rsidR="006A3291" w:rsidRPr="00BE21EE" w:rsidRDefault="006A3291" w:rsidP="00816C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документ, подтверждающий обучение</w:t>
            </w:r>
          </w:p>
        </w:tc>
      </w:tr>
    </w:tbl>
    <w:p w:rsidR="00C1129C" w:rsidRDefault="00C1129C" w:rsidP="008B17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783" w:rsidRDefault="00D83783" w:rsidP="00D83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83" w:rsidRDefault="00D83783" w:rsidP="00D83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83" w:rsidRPr="00423AA3" w:rsidRDefault="00D83783" w:rsidP="00D83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1843"/>
        <w:gridCol w:w="9922"/>
      </w:tblGrid>
      <w:tr w:rsidR="00F12E98" w:rsidRPr="003F6F76" w:rsidTr="00F82477">
        <w:tc>
          <w:tcPr>
            <w:tcW w:w="709" w:type="dxa"/>
          </w:tcPr>
          <w:p w:rsidR="00F12E98" w:rsidRPr="00F83F4F" w:rsidRDefault="00F12E98" w:rsidP="00E04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F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3544" w:type="dxa"/>
          </w:tcPr>
          <w:p w:rsidR="00F12E98" w:rsidRPr="00F83F4F" w:rsidRDefault="00F12E98" w:rsidP="00E04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F4F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1843" w:type="dxa"/>
          </w:tcPr>
          <w:p w:rsidR="00F12E98" w:rsidRPr="00F83F4F" w:rsidRDefault="00F12E98" w:rsidP="00E04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</w:t>
            </w:r>
            <w:r w:rsidRPr="00F83F4F">
              <w:rPr>
                <w:rFonts w:ascii="Times New Roman" w:hAnsi="Times New Roman" w:cs="Times New Roman"/>
                <w:b/>
                <w:sz w:val="28"/>
                <w:szCs w:val="28"/>
              </w:rPr>
              <w:t>ки</w:t>
            </w:r>
          </w:p>
        </w:tc>
        <w:tc>
          <w:tcPr>
            <w:tcW w:w="9922" w:type="dxa"/>
          </w:tcPr>
          <w:p w:rsidR="00F12E98" w:rsidRPr="00F83F4F" w:rsidRDefault="00F12E98" w:rsidP="00E04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F4F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F12E98" w:rsidRPr="00F82477" w:rsidTr="00F82477">
        <w:tc>
          <w:tcPr>
            <w:tcW w:w="709" w:type="dxa"/>
            <w:vMerge w:val="restart"/>
            <w:textDirection w:val="btLr"/>
          </w:tcPr>
          <w:p w:rsidR="00F12E98" w:rsidRPr="00F82477" w:rsidRDefault="00F12E98" w:rsidP="00E0429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>диагностический</w:t>
            </w:r>
          </w:p>
        </w:tc>
        <w:tc>
          <w:tcPr>
            <w:tcW w:w="3544" w:type="dxa"/>
          </w:tcPr>
          <w:p w:rsidR="00F12E98" w:rsidRPr="00F82477" w:rsidRDefault="00F12E98" w:rsidP="00423AA3">
            <w:pPr>
              <w:tabs>
                <w:tab w:val="left" w:pos="3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Сформулировать тему самообразования</w:t>
            </w:r>
          </w:p>
          <w:p w:rsidR="00423AA3" w:rsidRPr="00F82477" w:rsidRDefault="00423AA3" w:rsidP="00423AA3">
            <w:pPr>
              <w:tabs>
                <w:tab w:val="left" w:pos="3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2E98" w:rsidRPr="00F82477" w:rsidRDefault="00F82477" w:rsidP="00E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D75D8" w:rsidRPr="00F82477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="00101E2C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2015 г</w:t>
            </w:r>
          </w:p>
        </w:tc>
        <w:tc>
          <w:tcPr>
            <w:tcW w:w="9922" w:type="dxa"/>
          </w:tcPr>
          <w:p w:rsidR="00F12E98" w:rsidRPr="00F82477" w:rsidRDefault="00F12E98" w:rsidP="00D8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37C0" w:rsidRPr="00F82477">
              <w:rPr>
                <w:rFonts w:ascii="Times New Roman" w:hAnsi="Times New Roman" w:cs="Times New Roman"/>
                <w:sz w:val="28"/>
                <w:szCs w:val="28"/>
              </w:rPr>
              <w:t>Использование разнообразных техник нетрадиционного рисования в работе с детьми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2E98" w:rsidRPr="00F82477" w:rsidTr="00F82477">
        <w:tc>
          <w:tcPr>
            <w:tcW w:w="709" w:type="dxa"/>
            <w:vMerge/>
            <w:textDirection w:val="btLr"/>
          </w:tcPr>
          <w:p w:rsidR="00F12E98" w:rsidRPr="00F82477" w:rsidRDefault="00F12E98" w:rsidP="00E0429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F12E98" w:rsidRPr="00F82477" w:rsidRDefault="00F12E98" w:rsidP="00E04294">
            <w:pPr>
              <w:tabs>
                <w:tab w:val="left" w:pos="3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Изучить литературу по выбранной теме</w:t>
            </w:r>
          </w:p>
          <w:p w:rsidR="00F12E98" w:rsidRPr="00F82477" w:rsidRDefault="00F12E98" w:rsidP="00E04294">
            <w:pPr>
              <w:tabs>
                <w:tab w:val="left" w:pos="3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2E98" w:rsidRPr="00F82477" w:rsidRDefault="00F12E98" w:rsidP="00E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9922" w:type="dxa"/>
          </w:tcPr>
          <w:p w:rsidR="0000063B" w:rsidRPr="00F82477" w:rsidRDefault="0000063B" w:rsidP="0000063B">
            <w:pPr>
              <w:pStyle w:val="a4"/>
              <w:ind w:left="-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- Бочкарева, И. Л. Изобразительное искусство как средство художественного воспитания личности. </w:t>
            </w:r>
          </w:p>
          <w:p w:rsidR="0000063B" w:rsidRPr="00F82477" w:rsidRDefault="0000063B" w:rsidP="00E04294">
            <w:pPr>
              <w:pStyle w:val="a4"/>
              <w:ind w:left="-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Букарина</w:t>
            </w:r>
            <w:proofErr w:type="spellEnd"/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Е.П., Наши талантливые малыши</w:t>
            </w:r>
          </w:p>
          <w:p w:rsidR="0000063B" w:rsidRPr="00F82477" w:rsidRDefault="0000063B" w:rsidP="0000063B">
            <w:pPr>
              <w:pStyle w:val="a4"/>
              <w:ind w:left="-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Вербенец</w:t>
            </w:r>
            <w:proofErr w:type="spellEnd"/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область. Художественное творчество</w:t>
            </w:r>
          </w:p>
          <w:p w:rsidR="0000063B" w:rsidRPr="00F82477" w:rsidRDefault="0000063B" w:rsidP="00101E2C">
            <w:pPr>
              <w:pStyle w:val="a4"/>
              <w:ind w:left="-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ГербоваВ.В</w:t>
            </w:r>
            <w:proofErr w:type="spellEnd"/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., Приобщение детей к художественной литературе.</w:t>
            </w:r>
          </w:p>
          <w:p w:rsidR="0000063B" w:rsidRPr="00F82477" w:rsidRDefault="0000063B" w:rsidP="00101E2C">
            <w:pPr>
              <w:pStyle w:val="a4"/>
              <w:ind w:left="-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Т.Н., Играют взрослые и дети</w:t>
            </w:r>
          </w:p>
          <w:p w:rsidR="0000063B" w:rsidRPr="00F82477" w:rsidRDefault="0000063B" w:rsidP="00101E2C">
            <w:pPr>
              <w:pStyle w:val="a4"/>
              <w:ind w:left="-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, М. Б., Культура досуга в семье</w:t>
            </w:r>
          </w:p>
          <w:p w:rsidR="0000063B" w:rsidRPr="00F82477" w:rsidRDefault="0000063B" w:rsidP="00101E2C">
            <w:pPr>
              <w:pStyle w:val="a4"/>
              <w:ind w:left="-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- Закон об образовании в Российской Федерации.</w:t>
            </w:r>
          </w:p>
          <w:p w:rsidR="0000063B" w:rsidRPr="00F82477" w:rsidRDefault="0000063B" w:rsidP="00101E2C">
            <w:pPr>
              <w:pStyle w:val="a4"/>
              <w:ind w:left="-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- Концепция дошкольного воспитания.</w:t>
            </w:r>
          </w:p>
          <w:p w:rsidR="00363102" w:rsidRPr="00F82477" w:rsidRDefault="00363102" w:rsidP="00101E2C">
            <w:pPr>
              <w:pStyle w:val="a4"/>
              <w:ind w:left="-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- Комарова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Т.С.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Размыслова</w:t>
            </w:r>
            <w:proofErr w:type="spellEnd"/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«Цвет в детском изобразительном творчестве дошкольников».</w:t>
            </w:r>
          </w:p>
          <w:p w:rsidR="0000063B" w:rsidRPr="00F82477" w:rsidRDefault="0000063B" w:rsidP="00101E2C">
            <w:pPr>
              <w:pStyle w:val="a4"/>
              <w:ind w:left="-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- Лыкова И.А., Изобразительная деятельность в детском саду. Планирование, конспекты, методические рекомендации.</w:t>
            </w:r>
          </w:p>
          <w:p w:rsidR="00363102" w:rsidRPr="00F82477" w:rsidRDefault="00363102" w:rsidP="00101E2C">
            <w:pPr>
              <w:pStyle w:val="a4"/>
              <w:ind w:left="-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Г.С.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«Занятия по изобразительной деятельности в детском саду».</w:t>
            </w:r>
          </w:p>
          <w:p w:rsidR="00F12E98" w:rsidRPr="00F82477" w:rsidRDefault="00F12E98" w:rsidP="00363102">
            <w:pPr>
              <w:pStyle w:val="a4"/>
              <w:ind w:left="-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E98" w:rsidRPr="00F82477" w:rsidTr="00F82477">
        <w:tc>
          <w:tcPr>
            <w:tcW w:w="709" w:type="dxa"/>
            <w:vMerge/>
            <w:textDirection w:val="btLr"/>
          </w:tcPr>
          <w:p w:rsidR="00F12E98" w:rsidRPr="00F82477" w:rsidRDefault="00F12E98" w:rsidP="00E0429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F12E98" w:rsidRPr="00F82477" w:rsidRDefault="00F12E98" w:rsidP="00101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Провести анкетирование родителей</w:t>
            </w:r>
            <w:r w:rsidR="00101E2C" w:rsidRPr="00F82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12E98" w:rsidRPr="00F82477" w:rsidRDefault="009F55D8" w:rsidP="00E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2" w:type="dxa"/>
          </w:tcPr>
          <w:p w:rsidR="00F95929" w:rsidRPr="00F82477" w:rsidRDefault="00F12E98" w:rsidP="0000063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Анкета </w:t>
            </w:r>
          </w:p>
          <w:p w:rsidR="00F95929" w:rsidRPr="00F82477" w:rsidRDefault="00F95929" w:rsidP="00F95929">
            <w:pPr>
              <w:pStyle w:val="a4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063B" w:rsidRPr="00F82477">
              <w:rPr>
                <w:rFonts w:ascii="Times New Roman" w:hAnsi="Times New Roman" w:cs="Times New Roman"/>
                <w:sz w:val="28"/>
                <w:szCs w:val="28"/>
              </w:rPr>
              <w:t>Что рисует Ваш ребёнок?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2E98" w:rsidRPr="00F82477" w:rsidRDefault="00F95929" w:rsidP="00F95929">
            <w:pPr>
              <w:pStyle w:val="a4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- «Определение интереса ребенка к изобразительной деятельности»</w:t>
            </w:r>
          </w:p>
          <w:p w:rsidR="00F95929" w:rsidRPr="00F82477" w:rsidRDefault="00F95929" w:rsidP="00F95929">
            <w:pPr>
              <w:pStyle w:val="a4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- «Любит ли Ваш ребенок рисовать?»</w:t>
            </w:r>
          </w:p>
          <w:p w:rsidR="00101E2C" w:rsidRPr="00F82477" w:rsidRDefault="00101E2C" w:rsidP="00101E2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Выявление отношения родителей к затронутой проблеме.</w:t>
            </w:r>
          </w:p>
          <w:p w:rsidR="00101E2C" w:rsidRPr="00F82477" w:rsidRDefault="00101E2C" w:rsidP="00101E2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Обработка данных проведенного опроса родителей.</w:t>
            </w:r>
          </w:p>
          <w:p w:rsidR="00101E2C" w:rsidRPr="00F82477" w:rsidRDefault="00101E2C" w:rsidP="00101E2C">
            <w:pPr>
              <w:pStyle w:val="a4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E98" w:rsidRPr="00F82477" w:rsidTr="00F82477">
        <w:tc>
          <w:tcPr>
            <w:tcW w:w="709" w:type="dxa"/>
            <w:vMerge/>
            <w:textDirection w:val="btLr"/>
          </w:tcPr>
          <w:p w:rsidR="00F12E98" w:rsidRPr="00F82477" w:rsidRDefault="00F12E98" w:rsidP="00E0429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F12E98" w:rsidRPr="00F82477" w:rsidRDefault="00F12E98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Провести диагностику детей</w:t>
            </w:r>
            <w:r w:rsidR="00101E2C" w:rsidRPr="00F82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12E98" w:rsidRPr="00F82477" w:rsidRDefault="00F12E98" w:rsidP="00E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  <w:r w:rsidR="00101E2C" w:rsidRPr="00F82477">
              <w:rPr>
                <w:rFonts w:ascii="Times New Roman" w:hAnsi="Times New Roman" w:cs="Times New Roman"/>
                <w:sz w:val="28"/>
                <w:szCs w:val="28"/>
              </w:rPr>
              <w:t>: октябрь, апрель</w:t>
            </w:r>
          </w:p>
        </w:tc>
        <w:tc>
          <w:tcPr>
            <w:tcW w:w="9922" w:type="dxa"/>
          </w:tcPr>
          <w:p w:rsidR="00F12E98" w:rsidRPr="00F82477" w:rsidRDefault="008937C0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Сформировать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папку «Диагностика детей дошкольного возраста»</w:t>
            </w:r>
            <w:r w:rsidR="00101E2C" w:rsidRPr="00F82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1E2C" w:rsidRPr="00F82477" w:rsidRDefault="00101E2C" w:rsidP="00DC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E98" w:rsidRPr="00F82477" w:rsidTr="00F82477">
        <w:tc>
          <w:tcPr>
            <w:tcW w:w="709" w:type="dxa"/>
            <w:vMerge/>
            <w:textDirection w:val="btLr"/>
          </w:tcPr>
          <w:p w:rsidR="00F12E98" w:rsidRPr="00F82477" w:rsidRDefault="00F12E98" w:rsidP="00E0429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F12E98" w:rsidRPr="00F82477" w:rsidRDefault="00F12E98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Довести проблему в дан</w:t>
            </w:r>
            <w:r w:rsidR="00101E2C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ном направлении до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  <w:r w:rsidR="00101E2C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</w:t>
            </w:r>
            <w:r w:rsidR="00101E2C" w:rsidRPr="00F82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12E98" w:rsidRPr="00F82477" w:rsidRDefault="00F12E98" w:rsidP="00E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8937C0" w:rsidRDefault="008937C0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- Выступление на родительском собрании.</w:t>
            </w:r>
          </w:p>
          <w:p w:rsidR="00F82477" w:rsidRPr="00F82477" w:rsidRDefault="00F82477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Рекомендации родителям по интересующим вопросам.</w:t>
            </w:r>
          </w:p>
        </w:tc>
      </w:tr>
      <w:tr w:rsidR="00F12E98" w:rsidRPr="00F82477" w:rsidTr="00F82477">
        <w:tc>
          <w:tcPr>
            <w:tcW w:w="709" w:type="dxa"/>
            <w:vMerge/>
            <w:textDirection w:val="btLr"/>
          </w:tcPr>
          <w:p w:rsidR="00F12E98" w:rsidRPr="00F82477" w:rsidRDefault="00F12E98" w:rsidP="00E0429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F12E98" w:rsidRPr="00F82477" w:rsidRDefault="008937C0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Анализ условий в группе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данной теме</w:t>
            </w:r>
            <w:r w:rsidR="00F82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12E98" w:rsidRPr="00F82477" w:rsidRDefault="00F82477" w:rsidP="00E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9922" w:type="dxa"/>
          </w:tcPr>
          <w:p w:rsidR="00101E2C" w:rsidRPr="00F82477" w:rsidRDefault="00101E2C" w:rsidP="00101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Изменение содержания предметно-развивающей среды</w:t>
            </w:r>
            <w:r w:rsidR="00F95929" w:rsidRPr="00F824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5432" w:rsidRPr="00F82477" w:rsidRDefault="00DC5432" w:rsidP="00DC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t>Разработать атрибуты к игровым пособиям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12E98" w:rsidRPr="00F82477" w:rsidRDefault="00DC5432" w:rsidP="00DC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- Обновить иллюстративный материал.</w:t>
            </w:r>
          </w:p>
          <w:p w:rsidR="00DC5432" w:rsidRPr="00F82477" w:rsidRDefault="00DC5432" w:rsidP="00DC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E98" w:rsidRPr="00F82477" w:rsidTr="00F82477">
        <w:tc>
          <w:tcPr>
            <w:tcW w:w="709" w:type="dxa"/>
            <w:vMerge w:val="restart"/>
            <w:textDirection w:val="btLr"/>
          </w:tcPr>
          <w:p w:rsidR="00F12E98" w:rsidRPr="00F82477" w:rsidRDefault="00F12E98" w:rsidP="00E0429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lastRenderedPageBreak/>
              <w:t>теоретический</w:t>
            </w:r>
          </w:p>
        </w:tc>
        <w:tc>
          <w:tcPr>
            <w:tcW w:w="3544" w:type="dxa"/>
          </w:tcPr>
          <w:p w:rsidR="008937C0" w:rsidRPr="00F82477" w:rsidRDefault="00F12E98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</w:t>
            </w:r>
            <w:r w:rsidR="00101E2C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  <w:p w:rsidR="00F12E98" w:rsidRPr="00F82477" w:rsidRDefault="00101E2C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937C0" w:rsidRPr="00F82477">
              <w:rPr>
                <w:rFonts w:ascii="Times New Roman" w:hAnsi="Times New Roman" w:cs="Times New Roman"/>
                <w:sz w:val="28"/>
                <w:szCs w:val="28"/>
              </w:rPr>
              <w:t>амо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12E98" w:rsidRPr="00F82477" w:rsidRDefault="009313ED" w:rsidP="00E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октябрь</w:t>
            </w:r>
          </w:p>
        </w:tc>
        <w:tc>
          <w:tcPr>
            <w:tcW w:w="9922" w:type="dxa"/>
          </w:tcPr>
          <w:p w:rsidR="00F12E98" w:rsidRPr="00F82477" w:rsidRDefault="00F12E98" w:rsidP="00DC543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Обозначить цель, задачи, направления самообразования</w:t>
            </w:r>
            <w:r w:rsidR="00101E2C" w:rsidRPr="00F82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5432" w:rsidRPr="00F82477" w:rsidRDefault="00DC5432" w:rsidP="00DC543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оздание банка диагностических материалов, необходимых для отслеживания художественно-эстетического уровня  воспитания дошкольников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5432" w:rsidRPr="00F82477" w:rsidRDefault="00DC5432" w:rsidP="00DC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 3.  Р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азработка рабочей программы деятельности</w:t>
            </w:r>
            <w:proofErr w:type="gramStart"/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одготовка необходимых наглядных, дидактических пособий и методических материалов, необходимых для работы с детьми и родителями;</w:t>
            </w:r>
          </w:p>
          <w:p w:rsidR="00101E2C" w:rsidRPr="00F82477" w:rsidRDefault="00DC5432" w:rsidP="00DC5432">
            <w:pPr>
              <w:pStyle w:val="a4"/>
              <w:ind w:left="-18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 4. 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t>Утвердить план на педсовете.</w:t>
            </w:r>
          </w:p>
          <w:p w:rsidR="00DC5432" w:rsidRPr="00F82477" w:rsidRDefault="00DC5432" w:rsidP="00DC5432">
            <w:pPr>
              <w:pStyle w:val="a4"/>
              <w:ind w:left="-18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E98" w:rsidRPr="00F82477" w:rsidTr="00F82477">
        <w:tc>
          <w:tcPr>
            <w:tcW w:w="709" w:type="dxa"/>
            <w:vMerge/>
            <w:textDirection w:val="btLr"/>
          </w:tcPr>
          <w:p w:rsidR="00F12E98" w:rsidRPr="00F82477" w:rsidRDefault="00F12E98" w:rsidP="00E0429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F12E98" w:rsidRPr="00F82477" w:rsidRDefault="00F12E98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Разработать тематику выступлений</w:t>
            </w:r>
            <w:r w:rsidR="00F95929" w:rsidRPr="00F82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12E98" w:rsidRPr="00F82477" w:rsidRDefault="009313ED" w:rsidP="00E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2" w:type="dxa"/>
          </w:tcPr>
          <w:p w:rsidR="00F12E98" w:rsidRPr="00F82477" w:rsidRDefault="00317FE3" w:rsidP="00E042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t>тчёты о работе с дошкольниками на педсоветах.</w:t>
            </w:r>
          </w:p>
          <w:p w:rsidR="00F12E98" w:rsidRPr="00F82477" w:rsidRDefault="00317FE3" w:rsidP="00E042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t>Отчёты –</w:t>
            </w:r>
            <w:r w:rsidR="008937C0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t>выступления на родительских собраниях.</w:t>
            </w:r>
          </w:p>
          <w:p w:rsidR="00317FE3" w:rsidRPr="00F82477" w:rsidRDefault="00317FE3" w:rsidP="00E042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 3. Презентации.</w:t>
            </w:r>
          </w:p>
          <w:p w:rsidR="00DC5432" w:rsidRPr="00F82477" w:rsidRDefault="00DC5432" w:rsidP="00E042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E98" w:rsidRPr="00F82477" w:rsidTr="00F82477">
        <w:trPr>
          <w:trHeight w:val="2126"/>
        </w:trPr>
        <w:tc>
          <w:tcPr>
            <w:tcW w:w="709" w:type="dxa"/>
            <w:vMerge w:val="restart"/>
            <w:textDirection w:val="btLr"/>
          </w:tcPr>
          <w:p w:rsidR="00F12E98" w:rsidRPr="00F82477" w:rsidRDefault="00F12E98" w:rsidP="008937C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>практический</w:t>
            </w:r>
          </w:p>
        </w:tc>
        <w:tc>
          <w:tcPr>
            <w:tcW w:w="3544" w:type="dxa"/>
          </w:tcPr>
          <w:p w:rsidR="008937C0" w:rsidRPr="00F82477" w:rsidRDefault="00F12E98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</w:p>
          <w:p w:rsidR="00F12E98" w:rsidRPr="00F82477" w:rsidRDefault="00F12E98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8937C0" w:rsidRPr="00F824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итателей ДОУ на тему </w:t>
            </w:r>
            <w:r w:rsidR="008937C0" w:rsidRPr="00F82477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художественно-эстетического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детей дошкольного </w:t>
            </w:r>
            <w:r w:rsidR="008937C0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  <w:r w:rsidR="00835171" w:rsidRPr="00F82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2E98" w:rsidRPr="00F82477" w:rsidRDefault="00F12E98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2E98" w:rsidRPr="00F82477" w:rsidRDefault="009313ED" w:rsidP="00E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2" w:type="dxa"/>
          </w:tcPr>
          <w:p w:rsidR="00F12E98" w:rsidRPr="00F82477" w:rsidRDefault="00F12E98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F12E98" w:rsidRPr="00F82477" w:rsidRDefault="00317FE3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C5432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работы по </w:t>
            </w:r>
            <w:r w:rsidR="00DC5432" w:rsidRPr="00F82477">
              <w:rPr>
                <w:rFonts w:ascii="Times New Roman" w:hAnsi="Times New Roman" w:cs="Times New Roman"/>
                <w:sz w:val="28"/>
                <w:szCs w:val="28"/>
              </w:rPr>
              <w:t>художественн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ому воспитанию детей в разных </w:t>
            </w:r>
            <w:r w:rsidR="009313ED">
              <w:rPr>
                <w:rFonts w:ascii="Times New Roman" w:hAnsi="Times New Roman" w:cs="Times New Roman"/>
                <w:sz w:val="28"/>
                <w:szCs w:val="28"/>
              </w:rPr>
              <w:t xml:space="preserve">возрастных 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t>группах».</w:t>
            </w:r>
          </w:p>
          <w:p w:rsidR="00F12E98" w:rsidRPr="00F82477" w:rsidRDefault="00317FE3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C5432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«Предметно-развивающая среда в группах ДОУ по </w:t>
            </w:r>
            <w:r w:rsidR="00DC5432" w:rsidRPr="00F82477"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эстетическому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 дошкольников».</w:t>
            </w:r>
          </w:p>
          <w:p w:rsidR="00F12E98" w:rsidRPr="00F82477" w:rsidRDefault="00317FE3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C5432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досуга детей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F12E98" w:rsidRPr="00F82477" w:rsidTr="00F82477">
        <w:trPr>
          <w:trHeight w:val="1134"/>
        </w:trPr>
        <w:tc>
          <w:tcPr>
            <w:tcW w:w="709" w:type="dxa"/>
            <w:vMerge/>
          </w:tcPr>
          <w:p w:rsidR="00F12E98" w:rsidRPr="00F82477" w:rsidRDefault="00F12E98" w:rsidP="00E042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F12E98" w:rsidRPr="00F82477" w:rsidRDefault="00F12E98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методической литературы по </w:t>
            </w:r>
            <w:r w:rsidR="008937C0" w:rsidRPr="00F82477">
              <w:rPr>
                <w:rFonts w:ascii="Times New Roman" w:hAnsi="Times New Roman" w:cs="Times New Roman"/>
                <w:sz w:val="28"/>
                <w:szCs w:val="28"/>
              </w:rPr>
              <w:t>теме самообра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  <w:r w:rsidR="00CA338A" w:rsidRPr="00F82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12E98" w:rsidRPr="00F82477" w:rsidRDefault="00F12E98" w:rsidP="00E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9922" w:type="dxa"/>
          </w:tcPr>
          <w:p w:rsidR="00F12E98" w:rsidRPr="00F82477" w:rsidRDefault="008937C0" w:rsidP="00317FE3">
            <w:pPr>
              <w:pStyle w:val="a4"/>
              <w:numPr>
                <w:ilvl w:val="0"/>
                <w:numId w:val="7"/>
              </w:numPr>
              <w:tabs>
                <w:tab w:val="left" w:pos="31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По реализации прог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t>раммы «От рождения до школы».</w:t>
            </w:r>
          </w:p>
          <w:p w:rsidR="00F12E98" w:rsidRPr="00F82477" w:rsidRDefault="00F12E98" w:rsidP="00317FE3">
            <w:pPr>
              <w:pStyle w:val="a4"/>
              <w:numPr>
                <w:ilvl w:val="0"/>
                <w:numId w:val="7"/>
              </w:numPr>
              <w:tabs>
                <w:tab w:val="left" w:pos="175"/>
              </w:tabs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937C0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художественно-эстетическому воспитанию  дош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кольников.</w:t>
            </w:r>
          </w:p>
        </w:tc>
      </w:tr>
      <w:tr w:rsidR="00F12E98" w:rsidRPr="00F82477" w:rsidTr="00F82477">
        <w:trPr>
          <w:trHeight w:val="700"/>
        </w:trPr>
        <w:tc>
          <w:tcPr>
            <w:tcW w:w="709" w:type="dxa"/>
            <w:vMerge/>
          </w:tcPr>
          <w:p w:rsidR="00F12E98" w:rsidRPr="00F82477" w:rsidRDefault="00F12E98" w:rsidP="00E042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F12E98" w:rsidRPr="00F82477" w:rsidRDefault="00CA338A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Разработка занятий.</w:t>
            </w:r>
          </w:p>
          <w:p w:rsidR="00F12E98" w:rsidRPr="00F82477" w:rsidRDefault="00F12E98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2E98" w:rsidRPr="00F82477" w:rsidRDefault="009313ED" w:rsidP="00931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E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922" w:type="dxa"/>
          </w:tcPr>
          <w:p w:rsidR="00CA338A" w:rsidRPr="00F82477" w:rsidRDefault="00CA338A" w:rsidP="00CA338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красок»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338A" w:rsidRPr="00F82477" w:rsidRDefault="00CA338A" w:rsidP="00CA338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«Путешествие в подводное царство»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2E98" w:rsidRDefault="00CA338A" w:rsidP="00CA338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«Знакомство  дошкольников с искусством (портрет)»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13ED" w:rsidRDefault="009313ED" w:rsidP="009313ED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3ED">
              <w:rPr>
                <w:rFonts w:ascii="Times New Roman" w:hAnsi="Times New Roman" w:cs="Times New Roman"/>
                <w:sz w:val="28"/>
                <w:szCs w:val="28"/>
              </w:rPr>
              <w:t>«Ребята спешат на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313ED" w:rsidRPr="009313ED" w:rsidRDefault="009313ED" w:rsidP="009313ED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3ED">
              <w:rPr>
                <w:rFonts w:ascii="Times New Roman" w:hAnsi="Times New Roman" w:cs="Times New Roman"/>
                <w:sz w:val="28"/>
                <w:szCs w:val="28"/>
              </w:rPr>
              <w:t>«Весенняя сказка»</w:t>
            </w:r>
          </w:p>
        </w:tc>
      </w:tr>
      <w:tr w:rsidR="00F12E98" w:rsidRPr="00F82477" w:rsidTr="00F82477">
        <w:trPr>
          <w:trHeight w:val="712"/>
        </w:trPr>
        <w:tc>
          <w:tcPr>
            <w:tcW w:w="709" w:type="dxa"/>
            <w:vMerge/>
          </w:tcPr>
          <w:p w:rsidR="00F12E98" w:rsidRPr="00F82477" w:rsidRDefault="00F12E98" w:rsidP="00E042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F12E98" w:rsidRPr="00F82477" w:rsidRDefault="00CA338A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Разработка игр.</w:t>
            </w:r>
          </w:p>
          <w:p w:rsidR="00F12E98" w:rsidRPr="00F82477" w:rsidRDefault="00F12E98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2E98" w:rsidRPr="00F82477" w:rsidRDefault="008937C0" w:rsidP="00893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835171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35171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proofErr w:type="spellStart"/>
            <w:proofErr w:type="gramStart"/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9922" w:type="dxa"/>
          </w:tcPr>
          <w:p w:rsidR="00F12E98" w:rsidRPr="00F82477" w:rsidRDefault="008937C0" w:rsidP="0089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t>идактические игр</w:t>
            </w:r>
            <w:r w:rsidR="007D75D8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художественному развитию:</w:t>
            </w:r>
          </w:p>
          <w:p w:rsidR="00317FE3" w:rsidRPr="00F82477" w:rsidRDefault="00835171" w:rsidP="0089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-  «Соберём букет для Снегурочки (холодные) и для Солнечного Лучика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(теплые)»</w:t>
            </w:r>
          </w:p>
          <w:p w:rsidR="00835171" w:rsidRPr="00F82477" w:rsidRDefault="00835171" w:rsidP="00835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«Собери гусеничку»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(начиная с самого темного цвета до самого светлого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5171" w:rsidRPr="00F82477" w:rsidRDefault="00835171" w:rsidP="00835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-  «Сложи узор».</w:t>
            </w:r>
          </w:p>
          <w:p w:rsidR="00835171" w:rsidRPr="00F82477" w:rsidRDefault="00835171" w:rsidP="00835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-  «Разрезные картинки».</w:t>
            </w:r>
          </w:p>
          <w:p w:rsidR="00835171" w:rsidRPr="00F82477" w:rsidRDefault="00835171" w:rsidP="00835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363102" w:rsidRPr="00F82477">
              <w:rPr>
                <w:rFonts w:ascii="Times New Roman" w:hAnsi="Times New Roman" w:cs="Times New Roman"/>
                <w:sz w:val="28"/>
                <w:szCs w:val="28"/>
              </w:rPr>
              <w:t>«Подбери цвет и оттенок»</w:t>
            </w:r>
          </w:p>
          <w:p w:rsidR="00363102" w:rsidRPr="00F82477" w:rsidRDefault="00363102" w:rsidP="00835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- «Наряди ёлочку»</w:t>
            </w:r>
          </w:p>
          <w:p w:rsidR="00363102" w:rsidRPr="00F82477" w:rsidRDefault="00363102" w:rsidP="00835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- «Радуга»</w:t>
            </w:r>
          </w:p>
          <w:p w:rsidR="00363102" w:rsidRPr="00F82477" w:rsidRDefault="00363102" w:rsidP="00835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- «Любопытная змейка»</w:t>
            </w:r>
          </w:p>
          <w:p w:rsidR="00363102" w:rsidRPr="00F82477" w:rsidRDefault="00363102" w:rsidP="00835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- «Лужок с цветами»</w:t>
            </w:r>
          </w:p>
          <w:p w:rsidR="00363102" w:rsidRPr="00F82477" w:rsidRDefault="00363102" w:rsidP="00835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- «Волшебные линии»</w:t>
            </w:r>
          </w:p>
        </w:tc>
      </w:tr>
      <w:tr w:rsidR="00F12E98" w:rsidRPr="00F82477" w:rsidTr="00F82477">
        <w:tc>
          <w:tcPr>
            <w:tcW w:w="709" w:type="dxa"/>
            <w:vMerge/>
          </w:tcPr>
          <w:p w:rsidR="00F12E98" w:rsidRPr="00F82477" w:rsidRDefault="00F12E98" w:rsidP="00E042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F12E98" w:rsidRPr="00F82477" w:rsidRDefault="00F12E98" w:rsidP="007D7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проектов по направлению «</w:t>
            </w:r>
            <w:r w:rsidR="008937C0" w:rsidRPr="00F824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937C0" w:rsidRPr="00F82477">
              <w:rPr>
                <w:rFonts w:ascii="Times New Roman" w:hAnsi="Times New Roman" w:cs="Times New Roman"/>
                <w:sz w:val="28"/>
                <w:szCs w:val="28"/>
              </w:rPr>
              <w:t>удожественно-</w:t>
            </w:r>
            <w:r w:rsidR="008937C0" w:rsidRPr="00F82477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  <w:r w:rsidR="008937C0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развитие»</w:t>
            </w:r>
            <w:r w:rsidR="009313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2E98" w:rsidRPr="00F82477" w:rsidRDefault="00F12E98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2E98" w:rsidRPr="00F82477" w:rsidRDefault="009313ED" w:rsidP="00E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2" w:type="dxa"/>
          </w:tcPr>
          <w:p w:rsidR="007D75D8" w:rsidRPr="00F82477" w:rsidRDefault="007D75D8" w:rsidP="007D7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Разработка проектов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детей и родителей:</w:t>
            </w:r>
          </w:p>
          <w:p w:rsidR="007D75D8" w:rsidRPr="00F82477" w:rsidRDefault="007D75D8" w:rsidP="007D7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«Матрешка – душа России»</w:t>
            </w:r>
          </w:p>
          <w:p w:rsidR="00835171" w:rsidRPr="00F82477" w:rsidRDefault="00835171" w:rsidP="00835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«Цветные пейзажи».</w:t>
            </w:r>
          </w:p>
          <w:p w:rsidR="00835171" w:rsidRPr="00F82477" w:rsidRDefault="00835171" w:rsidP="00835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«Художники».</w:t>
            </w:r>
          </w:p>
          <w:p w:rsidR="00835171" w:rsidRPr="00F82477" w:rsidRDefault="00835171" w:rsidP="00835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«Роспись дымковских игрушек».</w:t>
            </w:r>
          </w:p>
          <w:p w:rsidR="00F12E98" w:rsidRPr="00F82477" w:rsidRDefault="00835171" w:rsidP="00835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«Хохлома».</w:t>
            </w:r>
          </w:p>
        </w:tc>
      </w:tr>
      <w:tr w:rsidR="00F12E98" w:rsidRPr="00F82477" w:rsidTr="00F82477">
        <w:tc>
          <w:tcPr>
            <w:tcW w:w="709" w:type="dxa"/>
            <w:vMerge/>
          </w:tcPr>
          <w:p w:rsidR="00F12E98" w:rsidRPr="00F82477" w:rsidRDefault="00F12E98" w:rsidP="00E042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F12E98" w:rsidRPr="00F82477" w:rsidRDefault="00F12E98" w:rsidP="00931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кружковой работы </w:t>
            </w:r>
            <w:r w:rsidR="009313ED" w:rsidRPr="00F82477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дошкольников</w:t>
            </w:r>
            <w:r w:rsidR="009313ED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по  </w:t>
            </w:r>
            <w:r w:rsidR="008937C0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художественно-эстетическому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</w:p>
        </w:tc>
        <w:tc>
          <w:tcPr>
            <w:tcW w:w="1843" w:type="dxa"/>
          </w:tcPr>
          <w:p w:rsidR="00F12E98" w:rsidRPr="00F82477" w:rsidRDefault="00DC5432" w:rsidP="00E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9922" w:type="dxa"/>
          </w:tcPr>
          <w:p w:rsidR="00F12E98" w:rsidRPr="00F82477" w:rsidRDefault="00F12E98" w:rsidP="00DC5432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рабочей программы дополнительного образования </w:t>
            </w:r>
            <w:r w:rsidR="008937C0" w:rsidRPr="00F82477">
              <w:rPr>
                <w:rFonts w:ascii="Times New Roman" w:hAnsi="Times New Roman" w:cs="Times New Roman"/>
                <w:sz w:val="28"/>
                <w:szCs w:val="28"/>
              </w:rPr>
              <w:t>дошкольников «Веселые краски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» на педсовете</w:t>
            </w:r>
            <w:r w:rsidR="008937C0" w:rsidRPr="00F82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5432" w:rsidRPr="00F82477" w:rsidRDefault="00DC5432" w:rsidP="00DC5432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Внесение необходимых корректировок в содержание образовательного процесса.</w:t>
            </w:r>
          </w:p>
        </w:tc>
      </w:tr>
      <w:tr w:rsidR="00F12E98" w:rsidRPr="00F82477" w:rsidTr="00F82477">
        <w:tc>
          <w:tcPr>
            <w:tcW w:w="709" w:type="dxa"/>
            <w:vMerge/>
          </w:tcPr>
          <w:p w:rsidR="00F12E98" w:rsidRPr="00F82477" w:rsidRDefault="00F12E98" w:rsidP="00E042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F12E98" w:rsidRPr="00F82477" w:rsidRDefault="009313ED" w:rsidP="0089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уголка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8937C0" w:rsidRPr="00F82477">
              <w:rPr>
                <w:rFonts w:ascii="Times New Roman" w:hAnsi="Times New Roman" w:cs="Times New Roman"/>
                <w:sz w:val="28"/>
                <w:szCs w:val="28"/>
              </w:rPr>
              <w:t>о теме самообразования в группе.</w:t>
            </w:r>
          </w:p>
        </w:tc>
        <w:tc>
          <w:tcPr>
            <w:tcW w:w="1843" w:type="dxa"/>
          </w:tcPr>
          <w:p w:rsidR="00F12E98" w:rsidRPr="00F82477" w:rsidRDefault="009313ED" w:rsidP="00931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937C0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</w:p>
          <w:p w:rsidR="00F12E98" w:rsidRPr="00F82477" w:rsidRDefault="00F12E98" w:rsidP="00931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9922" w:type="dxa"/>
          </w:tcPr>
          <w:p w:rsidR="00F12E98" w:rsidRPr="00F82477" w:rsidRDefault="00F12E98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37C0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5D8" w:rsidRPr="00F824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оздание уголка «</w:t>
            </w:r>
            <w:r w:rsidR="008937C0" w:rsidRPr="00F82477">
              <w:rPr>
                <w:rFonts w:ascii="Times New Roman" w:hAnsi="Times New Roman" w:cs="Times New Roman"/>
                <w:sz w:val="28"/>
                <w:szCs w:val="28"/>
              </w:rPr>
              <w:t>Рисуем вместе»;</w:t>
            </w:r>
          </w:p>
          <w:p w:rsidR="00F12E98" w:rsidRPr="00F82477" w:rsidRDefault="00F12E98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37C0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5D8" w:rsidRPr="00F8247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ополнение уголка </w:t>
            </w:r>
            <w:proofErr w:type="gramStart"/>
            <w:r w:rsidR="007D75D8" w:rsidRPr="00F8247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разными атрибутами;</w:t>
            </w:r>
          </w:p>
          <w:p w:rsidR="00F12E98" w:rsidRDefault="00F12E98" w:rsidP="0089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37C0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5D8" w:rsidRPr="00F824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</w:t>
            </w:r>
            <w:r w:rsidR="008937C0" w:rsidRPr="00F82477">
              <w:rPr>
                <w:rFonts w:ascii="Times New Roman" w:hAnsi="Times New Roman" w:cs="Times New Roman"/>
                <w:sz w:val="28"/>
                <w:szCs w:val="28"/>
              </w:rPr>
              <w:t>красок, карандашей, фломастеров, раскрасок.</w:t>
            </w:r>
          </w:p>
          <w:p w:rsidR="009313ED" w:rsidRPr="00F82477" w:rsidRDefault="009313ED" w:rsidP="0089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E98" w:rsidRPr="00F82477" w:rsidTr="00F82477">
        <w:tc>
          <w:tcPr>
            <w:tcW w:w="709" w:type="dxa"/>
            <w:vMerge/>
          </w:tcPr>
          <w:p w:rsidR="00F12E98" w:rsidRPr="00F82477" w:rsidRDefault="00F12E98" w:rsidP="00E042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F12E98" w:rsidRPr="00F82477" w:rsidRDefault="00F12E98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Разработка авторских пособий</w:t>
            </w:r>
            <w:r w:rsidR="00CA338A" w:rsidRPr="00F82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12E98" w:rsidRPr="00F82477" w:rsidRDefault="009313ED" w:rsidP="00E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2" w:type="dxa"/>
          </w:tcPr>
          <w:p w:rsidR="00F12E98" w:rsidRPr="00F82477" w:rsidRDefault="00CA338A" w:rsidP="00CA338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Авторская программа по художественно-эстетическому развитию дошкольников «Веселые краски» (старший возраст).</w:t>
            </w:r>
          </w:p>
          <w:p w:rsidR="00CA338A" w:rsidRPr="00F82477" w:rsidRDefault="00CA338A" w:rsidP="00CA338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Авторская программа по художественно-эстетическому развитию дошкольников «Веселые краски» (подготовительный к школе возраст).</w:t>
            </w:r>
          </w:p>
          <w:p w:rsidR="00CA338A" w:rsidRPr="00F82477" w:rsidRDefault="00CA338A" w:rsidP="00CA33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E98" w:rsidRPr="00F82477" w:rsidTr="009313ED">
        <w:trPr>
          <w:trHeight w:val="999"/>
        </w:trPr>
        <w:tc>
          <w:tcPr>
            <w:tcW w:w="709" w:type="dxa"/>
            <w:vMerge w:val="restart"/>
            <w:tcBorders>
              <w:top w:val="nil"/>
            </w:tcBorders>
            <w:textDirection w:val="btLr"/>
          </w:tcPr>
          <w:p w:rsidR="00F12E98" w:rsidRPr="00F82477" w:rsidRDefault="00F12E98" w:rsidP="00E0429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F12E98" w:rsidRPr="00F82477" w:rsidRDefault="008937C0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t>азработка диагностического материала для проверки знаний у детей по теме</w:t>
            </w:r>
            <w:r w:rsidR="00CA338A" w:rsidRPr="00F82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12E98" w:rsidRPr="00F82477" w:rsidRDefault="009313ED" w:rsidP="00E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9922" w:type="dxa"/>
          </w:tcPr>
          <w:p w:rsidR="00F12E98" w:rsidRPr="00F82477" w:rsidRDefault="009313ED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диагностический инструментарий по проверке знаний у дошкольников по теме самообразования.</w:t>
            </w:r>
          </w:p>
          <w:p w:rsidR="00F12E98" w:rsidRPr="00F82477" w:rsidRDefault="00F12E98" w:rsidP="00E0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E98" w:rsidRPr="00F82477" w:rsidTr="009313ED"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F12E98" w:rsidRPr="00F82477" w:rsidRDefault="00F12E98" w:rsidP="00E0429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F12E98" w:rsidRPr="00F82477" w:rsidRDefault="00F12E98" w:rsidP="00CA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Подборка материала по </w:t>
            </w:r>
            <w:r w:rsidR="00CA338A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художественному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просвещению роди</w:t>
            </w:r>
            <w:r w:rsidR="00CA338A" w:rsidRPr="00F82477">
              <w:rPr>
                <w:rFonts w:ascii="Times New Roman" w:hAnsi="Times New Roman" w:cs="Times New Roman"/>
                <w:sz w:val="28"/>
                <w:szCs w:val="28"/>
              </w:rPr>
              <w:t>телей.</w:t>
            </w:r>
          </w:p>
        </w:tc>
        <w:tc>
          <w:tcPr>
            <w:tcW w:w="1843" w:type="dxa"/>
          </w:tcPr>
          <w:p w:rsidR="00F12E98" w:rsidRPr="00F82477" w:rsidRDefault="009313ED" w:rsidP="00E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937C0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9922" w:type="dxa"/>
          </w:tcPr>
          <w:p w:rsidR="00F12E98" w:rsidRPr="00F82477" w:rsidRDefault="00DC5432" w:rsidP="00E0429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итогового мониторинга и опроса родителей.</w:t>
            </w:r>
          </w:p>
        </w:tc>
      </w:tr>
      <w:tr w:rsidR="00F12E98" w:rsidRPr="00F82477" w:rsidTr="009313ED"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F12E98" w:rsidRPr="00F82477" w:rsidRDefault="00F12E98" w:rsidP="00E0429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F12E98" w:rsidRPr="00F82477" w:rsidRDefault="00F12E98" w:rsidP="007D7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родителей по формированию у детей </w:t>
            </w:r>
            <w:r w:rsidR="007D75D8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эстетических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="007D75D8" w:rsidRPr="00F82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12E98" w:rsidRPr="00F82477" w:rsidRDefault="009313ED" w:rsidP="00E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03040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9922" w:type="dxa"/>
          </w:tcPr>
          <w:p w:rsidR="007D75D8" w:rsidRPr="00F82477" w:rsidRDefault="00101E2C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D75D8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онсультации: </w:t>
            </w:r>
          </w:p>
          <w:p w:rsidR="007D75D8" w:rsidRPr="00F82477" w:rsidRDefault="007D75D8" w:rsidP="007D7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«Нетрадиционные формы рисования. «Если дома нет кисточки»</w:t>
            </w:r>
          </w:p>
          <w:p w:rsidR="007D75D8" w:rsidRPr="00F82477" w:rsidRDefault="007D75D8" w:rsidP="007D7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«Полезные советы для родителей»</w:t>
            </w:r>
          </w:p>
          <w:p w:rsidR="007D75D8" w:rsidRPr="00F82477" w:rsidRDefault="007D75D8" w:rsidP="007D7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«Каким  приемам работы с материалами вы можете обучить своего ребенка?»</w:t>
            </w:r>
          </w:p>
          <w:p w:rsidR="007D75D8" w:rsidRPr="00F82477" w:rsidRDefault="007D75D8" w:rsidP="007D7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«Развитие тонкой моторики у дошкольников посредством использования нетрадиционных техник рисования на занятиях по изобразительной деятельности»</w:t>
            </w:r>
          </w:p>
          <w:p w:rsidR="007D75D8" w:rsidRPr="00F82477" w:rsidRDefault="007D75D8" w:rsidP="007D7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«Роль изобразительной деятельности»</w:t>
            </w:r>
          </w:p>
          <w:p w:rsidR="007D75D8" w:rsidRPr="00F82477" w:rsidRDefault="007D75D8" w:rsidP="007D7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«Советы родителям по изодеятельности»</w:t>
            </w:r>
          </w:p>
          <w:p w:rsidR="007D75D8" w:rsidRPr="00F82477" w:rsidRDefault="007D75D8" w:rsidP="007D7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«Как украсить дом к новому году»</w:t>
            </w:r>
          </w:p>
          <w:p w:rsidR="00F12E98" w:rsidRPr="00F82477" w:rsidRDefault="00101E2C" w:rsidP="007D7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5D8" w:rsidRPr="00F8247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t>ирмы</w:t>
            </w:r>
            <w:r w:rsidR="007D75D8" w:rsidRPr="00F82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1E2C" w:rsidRPr="00F82477" w:rsidRDefault="00101E2C" w:rsidP="007D7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3. Выставка детских работ.</w:t>
            </w:r>
          </w:p>
          <w:p w:rsidR="00101E2C" w:rsidRPr="00F82477" w:rsidRDefault="00101E2C" w:rsidP="007D7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4. Родительские собрания: «Наши результаты»,  «Роль  технологии ТРИЗ в развитии творческих способностей детей дошкольного возраста».</w:t>
            </w:r>
          </w:p>
          <w:p w:rsidR="007D75D8" w:rsidRPr="00F82477" w:rsidRDefault="007D75D8" w:rsidP="007D7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E98" w:rsidRPr="00F82477" w:rsidTr="00F82477">
        <w:tc>
          <w:tcPr>
            <w:tcW w:w="709" w:type="dxa"/>
            <w:vMerge w:val="restart"/>
            <w:textDirection w:val="btLr"/>
          </w:tcPr>
          <w:p w:rsidR="00F12E98" w:rsidRPr="00F82477" w:rsidRDefault="00F12E98" w:rsidP="00E0429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</w:pPr>
            <w:r w:rsidRPr="00F82477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>обобщающий</w:t>
            </w:r>
          </w:p>
          <w:p w:rsidR="00F12E98" w:rsidRPr="00F82477" w:rsidRDefault="00F12E98" w:rsidP="00E04294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F12E98" w:rsidRPr="00F82477" w:rsidRDefault="00F12E98" w:rsidP="00E042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F12E98" w:rsidRPr="00F82477" w:rsidRDefault="00F12E98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Обобщение опыта</w:t>
            </w:r>
            <w:r w:rsidR="008937C0" w:rsidRPr="00F82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12E98" w:rsidRPr="00F82477" w:rsidRDefault="006A3291" w:rsidP="00E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9922" w:type="dxa"/>
          </w:tcPr>
          <w:p w:rsidR="007D75D8" w:rsidRPr="00F82477" w:rsidRDefault="007D75D8" w:rsidP="007D75D8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1. Проведение семинаров - практикумов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040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для воспитателей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на тему:</w:t>
            </w:r>
          </w:p>
          <w:p w:rsidR="007D75D8" w:rsidRPr="00F82477" w:rsidRDefault="007D75D8" w:rsidP="007D75D8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- «Волшебные кисточки».</w:t>
            </w:r>
          </w:p>
          <w:p w:rsidR="007D75D8" w:rsidRPr="00F82477" w:rsidRDefault="007D75D8" w:rsidP="007D75D8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«Изготовление поделок из бумаги, их использование в играх детей»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75D8" w:rsidRPr="00F82477" w:rsidRDefault="007D75D8" w:rsidP="007D75D8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«Организация пространства на занятиях по художественному творчеству»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2E98" w:rsidRPr="00F82477" w:rsidRDefault="007D75D8" w:rsidP="007D75D8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«Материалы для рисования и способы их использования. Техника рисования»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75D8" w:rsidRPr="00F82477" w:rsidRDefault="007D75D8" w:rsidP="007D75D8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2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 мастерских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родителями:</w:t>
            </w:r>
          </w:p>
          <w:p w:rsidR="007D75D8" w:rsidRPr="00F82477" w:rsidRDefault="007D75D8" w:rsidP="007D75D8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«Рисуем всей семьёй»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75D8" w:rsidRPr="00F82477" w:rsidRDefault="007D75D8" w:rsidP="007D75D8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Создание родителями галереи творчества».</w:t>
            </w:r>
          </w:p>
          <w:p w:rsidR="007D75D8" w:rsidRPr="00F82477" w:rsidRDefault="007D75D8" w:rsidP="007D75D8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«Пластилинография как средство развития творческих способностей дошкольников»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2E98" w:rsidRPr="00F82477" w:rsidTr="00F82477">
        <w:tc>
          <w:tcPr>
            <w:tcW w:w="709" w:type="dxa"/>
            <w:vMerge/>
          </w:tcPr>
          <w:p w:rsidR="00F12E98" w:rsidRPr="00F82477" w:rsidRDefault="00F12E98" w:rsidP="00E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12E98" w:rsidRPr="00F82477" w:rsidRDefault="00F12E98" w:rsidP="00DC54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r w:rsidR="00DC5432" w:rsidRPr="00F82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художественно-эстетических </w:t>
            </w:r>
            <w:r w:rsidRPr="00F82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акций</w:t>
            </w:r>
            <w:r w:rsidR="006A3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12E98" w:rsidRPr="00F82477" w:rsidRDefault="00F12E98" w:rsidP="00E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9922" w:type="dxa"/>
          </w:tcPr>
          <w:p w:rsidR="00F12E98" w:rsidRPr="00F82477" w:rsidRDefault="00303040" w:rsidP="00E042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C5432" w:rsidRPr="00F82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рисунков детей</w:t>
            </w:r>
            <w:r w:rsidRPr="00F82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посещающих кружок «Веселые краски»,</w:t>
            </w:r>
            <w:r w:rsidR="00DC5432" w:rsidRPr="00F82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холле детского сада «Наше творчество».</w:t>
            </w:r>
          </w:p>
          <w:p w:rsidR="00303040" w:rsidRDefault="00303040" w:rsidP="00E042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Выставка рисунков в приемной группы.</w:t>
            </w:r>
          </w:p>
          <w:p w:rsidR="006A3291" w:rsidRPr="00F82477" w:rsidRDefault="006A3291" w:rsidP="00E042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2E98" w:rsidRPr="00F82477" w:rsidTr="00F82477">
        <w:trPr>
          <w:trHeight w:val="1264"/>
        </w:trPr>
        <w:tc>
          <w:tcPr>
            <w:tcW w:w="709" w:type="dxa"/>
            <w:vMerge/>
          </w:tcPr>
          <w:p w:rsidR="00F12E98" w:rsidRPr="00F82477" w:rsidRDefault="00F12E98" w:rsidP="00E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12E98" w:rsidRPr="00F82477" w:rsidRDefault="00303040" w:rsidP="00144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Изучение  на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циональных </w:t>
            </w:r>
            <w:r w:rsidR="00144BF6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 по в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t>оспитанию дошкольников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12E98" w:rsidRPr="00F82477" w:rsidRDefault="00F12E98" w:rsidP="00E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9922" w:type="dxa"/>
          </w:tcPr>
          <w:p w:rsidR="00F12E98" w:rsidRPr="00F82477" w:rsidRDefault="00303040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44BF6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4BF6" w:rsidRPr="00F82477">
              <w:rPr>
                <w:rFonts w:ascii="Times New Roman" w:hAnsi="Times New Roman" w:cs="Times New Roman"/>
                <w:sz w:val="28"/>
                <w:szCs w:val="28"/>
              </w:rPr>
              <w:t>Шаехова</w:t>
            </w:r>
            <w:proofErr w:type="spellEnd"/>
            <w:r w:rsidR="00144BF6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Р.К., Региональная программа дошкольного образования.</w:t>
            </w:r>
          </w:p>
          <w:p w:rsidR="00144BF6" w:rsidRPr="00F82477" w:rsidRDefault="00144BF6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Шаехова</w:t>
            </w:r>
            <w:proofErr w:type="spellEnd"/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Р.К., ФГОС и проблемы нравственного воспитания современного ребенка.</w:t>
            </w:r>
          </w:p>
          <w:p w:rsidR="00144BF6" w:rsidRDefault="00144BF6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Шаехова</w:t>
            </w:r>
            <w:proofErr w:type="spellEnd"/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Р.К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., Психолого-педагогические аспекты проектирования и реализации предшкольного образования</w:t>
            </w:r>
            <w:r w:rsidR="006A32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3291" w:rsidRPr="00F82477" w:rsidRDefault="006A3291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E98" w:rsidRPr="00F82477" w:rsidTr="00F82477">
        <w:trPr>
          <w:trHeight w:val="1437"/>
        </w:trPr>
        <w:tc>
          <w:tcPr>
            <w:tcW w:w="709" w:type="dxa"/>
            <w:vMerge/>
          </w:tcPr>
          <w:p w:rsidR="00F12E98" w:rsidRPr="00F82477" w:rsidRDefault="00F12E98" w:rsidP="00E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12E98" w:rsidRPr="00F82477" w:rsidRDefault="00CA338A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12E98" w:rsidRPr="00F82477">
              <w:rPr>
                <w:rFonts w:ascii="Times New Roman" w:hAnsi="Times New Roman" w:cs="Times New Roman"/>
                <w:sz w:val="28"/>
                <w:szCs w:val="28"/>
              </w:rPr>
              <w:t>частие в работе педсоветов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12E98" w:rsidRPr="00F82477" w:rsidRDefault="006A3291" w:rsidP="00E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4BF6"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9922" w:type="dxa"/>
          </w:tcPr>
          <w:p w:rsidR="00CA338A" w:rsidRPr="00F82477" w:rsidRDefault="00CA338A" w:rsidP="00CA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резентации:</w:t>
            </w:r>
          </w:p>
          <w:p w:rsidR="00CA338A" w:rsidRPr="00F82477" w:rsidRDefault="00CA338A" w:rsidP="00CA33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«Эмоциональное благополучие ребенка в детском саду»</w:t>
            </w:r>
          </w:p>
          <w:p w:rsidR="00CA338A" w:rsidRPr="00F82477" w:rsidRDefault="00CA338A" w:rsidP="00CA33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«Создание здоровьесберегающей среды в детских дошкольных организациях»</w:t>
            </w:r>
          </w:p>
          <w:p w:rsidR="00CA338A" w:rsidRPr="00F82477" w:rsidRDefault="00CA338A" w:rsidP="00CA33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«Индивидуальная работа с ребёнком дошкольного возраста»</w:t>
            </w:r>
          </w:p>
          <w:p w:rsidR="00CA338A" w:rsidRPr="00F82477" w:rsidRDefault="00CA338A" w:rsidP="00CA33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«Особенности проявления детской агрессивности»</w:t>
            </w:r>
          </w:p>
          <w:p w:rsidR="00CA338A" w:rsidRPr="00F82477" w:rsidRDefault="00CA338A" w:rsidP="00CA33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«Создание развивающей среды в дошкольных учреждениях»</w:t>
            </w:r>
          </w:p>
          <w:p w:rsidR="00144BF6" w:rsidRPr="00F82477" w:rsidRDefault="00144BF6" w:rsidP="00144B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Выступления:</w:t>
            </w:r>
          </w:p>
          <w:p w:rsidR="00144BF6" w:rsidRPr="00F82477" w:rsidRDefault="00144BF6" w:rsidP="00144BF6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Доклад</w:t>
            </w:r>
            <w:r w:rsidRPr="00F82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тему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«Интеграция задач взаимодействия семьи и детского сада в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художественно-эстетическом развитии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детей дошкольного возраста»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4BF6" w:rsidRPr="00F82477" w:rsidRDefault="00144BF6" w:rsidP="00144BF6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из опыта работы по теме: 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«Приобретение младших  дошкольников</w:t>
            </w: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 xml:space="preserve"> к общечеловеческим ценностям через формирование у них ценностных основ отношения к природе</w:t>
            </w:r>
            <w:r w:rsidRPr="00F824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F824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F12E98" w:rsidRPr="00F82477" w:rsidRDefault="00F12E98" w:rsidP="00DC5432">
            <w:pPr>
              <w:pStyle w:val="a4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E98" w:rsidTr="00F82477">
        <w:trPr>
          <w:trHeight w:val="1079"/>
        </w:trPr>
        <w:tc>
          <w:tcPr>
            <w:tcW w:w="709" w:type="dxa"/>
            <w:vMerge/>
          </w:tcPr>
          <w:p w:rsidR="00F12E98" w:rsidRPr="00F82477" w:rsidRDefault="00F12E98" w:rsidP="00E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12E98" w:rsidRPr="00F82477" w:rsidRDefault="00F12E98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144BF6" w:rsidRPr="00F82477">
              <w:rPr>
                <w:rFonts w:ascii="Times New Roman" w:hAnsi="Times New Roman" w:cs="Times New Roman"/>
                <w:sz w:val="28"/>
                <w:szCs w:val="28"/>
              </w:rPr>
              <w:t>стие в конкурсах разных уровней.</w:t>
            </w:r>
          </w:p>
          <w:p w:rsidR="00F12E98" w:rsidRPr="00F82477" w:rsidRDefault="00F12E98" w:rsidP="00E0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2E98" w:rsidRPr="00F82477" w:rsidRDefault="00F12E98" w:rsidP="00E0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477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9922" w:type="dxa"/>
          </w:tcPr>
          <w:p w:rsidR="00144BF6" w:rsidRPr="00F82477" w:rsidRDefault="00144BF6" w:rsidP="00144BF6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477">
              <w:rPr>
                <w:rFonts w:ascii="Times New Roman" w:hAnsi="Times New Roman"/>
                <w:sz w:val="28"/>
                <w:szCs w:val="28"/>
              </w:rPr>
              <w:t xml:space="preserve">Муниципальные </w:t>
            </w:r>
            <w:r w:rsidR="00F12E98" w:rsidRPr="00F82477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 w:rsidRPr="00F82477">
              <w:rPr>
                <w:rFonts w:ascii="Times New Roman" w:hAnsi="Times New Roman"/>
                <w:sz w:val="28"/>
                <w:szCs w:val="28"/>
              </w:rPr>
              <w:t>ы.</w:t>
            </w:r>
          </w:p>
          <w:p w:rsidR="00144BF6" w:rsidRPr="00F82477" w:rsidRDefault="00C1129C" w:rsidP="00144BF6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477">
              <w:rPr>
                <w:rFonts w:ascii="Times New Roman" w:hAnsi="Times New Roman"/>
                <w:sz w:val="28"/>
                <w:szCs w:val="28"/>
              </w:rPr>
              <w:t>Всероссийские</w:t>
            </w:r>
            <w:r w:rsidRPr="00F82477">
              <w:rPr>
                <w:rFonts w:ascii="Times New Roman" w:hAnsi="Times New Roman"/>
                <w:sz w:val="28"/>
                <w:szCs w:val="28"/>
              </w:rPr>
              <w:t xml:space="preserve"> творчес</w:t>
            </w:r>
            <w:r w:rsidRPr="00F82477">
              <w:rPr>
                <w:rFonts w:ascii="Times New Roman" w:hAnsi="Times New Roman"/>
                <w:sz w:val="28"/>
                <w:szCs w:val="28"/>
              </w:rPr>
              <w:t xml:space="preserve">кие </w:t>
            </w:r>
            <w:r w:rsidRPr="00F82477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 w:rsidRPr="00F82477">
              <w:rPr>
                <w:rFonts w:ascii="Times New Roman" w:hAnsi="Times New Roman"/>
                <w:sz w:val="28"/>
                <w:szCs w:val="28"/>
              </w:rPr>
              <w:t>ы.</w:t>
            </w:r>
          </w:p>
          <w:p w:rsidR="00C1129C" w:rsidRPr="00F82477" w:rsidRDefault="00C1129C" w:rsidP="00144BF6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477">
              <w:rPr>
                <w:rFonts w:ascii="Times New Roman" w:hAnsi="Times New Roman"/>
                <w:sz w:val="28"/>
                <w:szCs w:val="28"/>
              </w:rPr>
              <w:t>Международные творческие конкурсы.</w:t>
            </w:r>
          </w:p>
          <w:p w:rsidR="00F12E98" w:rsidRPr="00F83F4F" w:rsidRDefault="00F12E98" w:rsidP="0003646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3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12E98" w:rsidRDefault="00F12E98" w:rsidP="00DC5432"/>
    <w:sectPr w:rsidR="00F12E98" w:rsidSect="00DE72DD">
      <w:pgSz w:w="16838" w:h="11906" w:orient="landscape"/>
      <w:pgMar w:top="397" w:right="397" w:bottom="340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B4D11"/>
    <w:multiLevelType w:val="hybridMultilevel"/>
    <w:tmpl w:val="3FE46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A5DE1"/>
    <w:multiLevelType w:val="hybridMultilevel"/>
    <w:tmpl w:val="008A1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25F60"/>
    <w:multiLevelType w:val="hybridMultilevel"/>
    <w:tmpl w:val="3F64513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38E2749"/>
    <w:multiLevelType w:val="hybridMultilevel"/>
    <w:tmpl w:val="F33A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E4397"/>
    <w:multiLevelType w:val="hybridMultilevel"/>
    <w:tmpl w:val="629C5FE8"/>
    <w:lvl w:ilvl="0" w:tplc="CAC47C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E09C9"/>
    <w:multiLevelType w:val="hybridMultilevel"/>
    <w:tmpl w:val="2B663B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A53FE"/>
    <w:multiLevelType w:val="hybridMultilevel"/>
    <w:tmpl w:val="B790B2A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E0B74"/>
    <w:multiLevelType w:val="hybridMultilevel"/>
    <w:tmpl w:val="C6740E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0F29F8"/>
    <w:multiLevelType w:val="hybridMultilevel"/>
    <w:tmpl w:val="833CF5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53E2B"/>
    <w:multiLevelType w:val="hybridMultilevel"/>
    <w:tmpl w:val="43940A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B1A4DA2"/>
    <w:multiLevelType w:val="hybridMultilevel"/>
    <w:tmpl w:val="3E5A62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7C618A"/>
    <w:multiLevelType w:val="hybridMultilevel"/>
    <w:tmpl w:val="5E64B4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-528"/>
        </w:tabs>
        <w:ind w:left="-5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2"/>
        </w:tabs>
        <w:ind w:left="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</w:abstractNum>
  <w:abstractNum w:abstractNumId="12">
    <w:nsid w:val="341F4D07"/>
    <w:multiLevelType w:val="hybridMultilevel"/>
    <w:tmpl w:val="D2A81B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3E7A3C"/>
    <w:multiLevelType w:val="hybridMultilevel"/>
    <w:tmpl w:val="A73660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A1EEF"/>
    <w:multiLevelType w:val="hybridMultilevel"/>
    <w:tmpl w:val="6FF238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15FE5"/>
    <w:multiLevelType w:val="multilevel"/>
    <w:tmpl w:val="D23A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1B0062"/>
    <w:multiLevelType w:val="hybridMultilevel"/>
    <w:tmpl w:val="53FAF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A0AB5"/>
    <w:multiLevelType w:val="hybridMultilevel"/>
    <w:tmpl w:val="7EA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F519E"/>
    <w:multiLevelType w:val="hybridMultilevel"/>
    <w:tmpl w:val="C6740E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2CE362C"/>
    <w:multiLevelType w:val="hybridMultilevel"/>
    <w:tmpl w:val="7FDC85FA"/>
    <w:lvl w:ilvl="0" w:tplc="585294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315CC"/>
    <w:multiLevelType w:val="hybridMultilevel"/>
    <w:tmpl w:val="EA7E8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1510D0"/>
    <w:multiLevelType w:val="hybridMultilevel"/>
    <w:tmpl w:val="76CE1F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40EF6"/>
    <w:multiLevelType w:val="hybridMultilevel"/>
    <w:tmpl w:val="68D29F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6B14293"/>
    <w:multiLevelType w:val="hybridMultilevel"/>
    <w:tmpl w:val="9DE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4"/>
  </w:num>
  <w:num w:numId="7">
    <w:abstractNumId w:val="5"/>
  </w:num>
  <w:num w:numId="8">
    <w:abstractNumId w:val="2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2"/>
  </w:num>
  <w:num w:numId="16">
    <w:abstractNumId w:val="23"/>
  </w:num>
  <w:num w:numId="17">
    <w:abstractNumId w:val="9"/>
  </w:num>
  <w:num w:numId="18">
    <w:abstractNumId w:val="8"/>
  </w:num>
  <w:num w:numId="19">
    <w:abstractNumId w:val="0"/>
  </w:num>
  <w:num w:numId="20">
    <w:abstractNumId w:val="3"/>
  </w:num>
  <w:num w:numId="21">
    <w:abstractNumId w:val="18"/>
  </w:num>
  <w:num w:numId="22">
    <w:abstractNumId w:val="11"/>
  </w:num>
  <w:num w:numId="23">
    <w:abstractNumId w:val="7"/>
  </w:num>
  <w:num w:numId="24">
    <w:abstractNumId w:val="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C2"/>
    <w:rsid w:val="0000063B"/>
    <w:rsid w:val="0003646A"/>
    <w:rsid w:val="00101E2C"/>
    <w:rsid w:val="001244F9"/>
    <w:rsid w:val="00144BF6"/>
    <w:rsid w:val="00303040"/>
    <w:rsid w:val="00317FE3"/>
    <w:rsid w:val="00363102"/>
    <w:rsid w:val="00423AA3"/>
    <w:rsid w:val="005B3D55"/>
    <w:rsid w:val="0065486E"/>
    <w:rsid w:val="006A3291"/>
    <w:rsid w:val="00764EC2"/>
    <w:rsid w:val="007D75D8"/>
    <w:rsid w:val="00835171"/>
    <w:rsid w:val="008937C0"/>
    <w:rsid w:val="008B1765"/>
    <w:rsid w:val="009313ED"/>
    <w:rsid w:val="009F55D8"/>
    <w:rsid w:val="00A3045E"/>
    <w:rsid w:val="00B113ED"/>
    <w:rsid w:val="00BE21EE"/>
    <w:rsid w:val="00C1129C"/>
    <w:rsid w:val="00C12B6E"/>
    <w:rsid w:val="00CA338A"/>
    <w:rsid w:val="00D83783"/>
    <w:rsid w:val="00DC5432"/>
    <w:rsid w:val="00DE72DD"/>
    <w:rsid w:val="00F12E98"/>
    <w:rsid w:val="00F82477"/>
    <w:rsid w:val="00F9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E21EE"/>
    <w:pPr>
      <w:ind w:left="720"/>
      <w:contextualSpacing/>
    </w:pPr>
  </w:style>
  <w:style w:type="paragraph" w:styleId="a5">
    <w:name w:val="No Spacing"/>
    <w:uiPriority w:val="99"/>
    <w:qFormat/>
    <w:rsid w:val="00F12E98"/>
    <w:pPr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F12E9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E21EE"/>
    <w:pPr>
      <w:ind w:left="720"/>
      <w:contextualSpacing/>
    </w:pPr>
  </w:style>
  <w:style w:type="paragraph" w:styleId="a5">
    <w:name w:val="No Spacing"/>
    <w:uiPriority w:val="99"/>
    <w:qFormat/>
    <w:rsid w:val="00F12E98"/>
    <w:pPr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F12E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Асёр</dc:creator>
  <cp:keywords/>
  <dc:description/>
  <cp:lastModifiedBy>Асёр</cp:lastModifiedBy>
  <cp:revision>7</cp:revision>
  <dcterms:created xsi:type="dcterms:W3CDTF">2015-11-05T17:37:00Z</dcterms:created>
  <dcterms:modified xsi:type="dcterms:W3CDTF">2015-11-06T17:40:00Z</dcterms:modified>
</cp:coreProperties>
</file>