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7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«Чайка»</w:t>
      </w: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Экологический </w:t>
      </w:r>
    </w:p>
    <w:p w:rsidR="005372A1" w:rsidRPr="005372A1" w:rsidRDefault="005372A1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познавательно –</w:t>
      </w:r>
      <w:r w:rsidR="001661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38477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исследовательский</w:t>
      </w:r>
      <w:r w:rsidR="007B432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537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проект </w:t>
      </w:r>
    </w:p>
    <w:p w:rsidR="005372A1" w:rsidRPr="005372A1" w:rsidRDefault="005372A1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детьми подготовительной</w:t>
      </w:r>
      <w:r w:rsidRPr="00537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группы </w:t>
      </w:r>
    </w:p>
    <w:p w:rsidR="005372A1" w:rsidRDefault="005372A1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«Такие разные камни</w:t>
      </w:r>
      <w:r w:rsidR="00F542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…</w:t>
      </w:r>
      <w:r w:rsidRPr="00537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2D12CF" w:rsidRP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44"/>
          <w:lang w:eastAsia="ru-RU"/>
        </w:rPr>
      </w:pPr>
    </w:p>
    <w:p w:rsidR="002D12CF" w:rsidRPr="005372A1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</w:pPr>
      <w:r w:rsidRPr="002D12CF"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  <w:t>номинация «Рациональное использование природных ресурсов»</w:t>
      </w:r>
    </w:p>
    <w:p w:rsidR="005372A1" w:rsidRDefault="005372A1" w:rsidP="005372A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P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Default="005372A1" w:rsidP="005372A1">
      <w:pPr>
        <w:rPr>
          <w:rFonts w:ascii="Times New Roman" w:hAnsi="Times New Roman" w:cs="Times New Roman"/>
          <w:sz w:val="28"/>
        </w:rPr>
      </w:pPr>
    </w:p>
    <w:p w:rsidR="005372A1" w:rsidRPr="005372A1" w:rsidRDefault="005372A1" w:rsidP="007B432F">
      <w:pPr>
        <w:spacing w:line="240" w:lineRule="auto"/>
        <w:ind w:left="4248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Воспитатель:</w:t>
      </w:r>
    </w:p>
    <w:p w:rsidR="005372A1" w:rsidRPr="005372A1" w:rsidRDefault="005372A1" w:rsidP="007B432F">
      <w:pPr>
        <w:spacing w:line="240" w:lineRule="auto"/>
        <w:ind w:left="4248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Татаурова Елена Александровна,</w:t>
      </w:r>
    </w:p>
    <w:p w:rsidR="005372A1" w:rsidRPr="005372A1" w:rsidRDefault="005372A1" w:rsidP="007B432F">
      <w:pPr>
        <w:spacing w:line="240" w:lineRule="auto"/>
        <w:ind w:left="4248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первая квалификационная категория</w:t>
      </w:r>
    </w:p>
    <w:p w:rsidR="005372A1" w:rsidRPr="005372A1" w:rsidRDefault="005372A1" w:rsidP="007B432F">
      <w:pPr>
        <w:spacing w:line="240" w:lineRule="auto"/>
        <w:ind w:left="4248"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2A1" w:rsidRPr="005372A1" w:rsidRDefault="005372A1" w:rsidP="005372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0CEE" w:rsidRDefault="00950CEE" w:rsidP="00950C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город Нижняя Тура</w:t>
      </w:r>
    </w:p>
    <w:p w:rsidR="005372A1" w:rsidRDefault="005372A1" w:rsidP="00950C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372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2015 г.</w:t>
      </w:r>
    </w:p>
    <w:p w:rsidR="00950CEE" w:rsidRDefault="00950CEE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СОДЕРЖАНИЕ</w:t>
      </w:r>
    </w:p>
    <w:p w:rsidR="00DD2FB2" w:rsidRDefault="00DD2FB2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Pr="00DD2FB2" w:rsidRDefault="002D12CF" w:rsidP="00DD2FB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Пояснительная записка </w:t>
      </w:r>
      <w:r w:rsidR="00BB596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…………………………………………….. …....3</w:t>
      </w:r>
    </w:p>
    <w:p w:rsidR="002D12CF" w:rsidRPr="00DD2FB2" w:rsidRDefault="002D12CF" w:rsidP="00DD2FB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Общие положения</w:t>
      </w:r>
      <w:r w:rsidR="00BB596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………………………………………………………….5</w:t>
      </w:r>
    </w:p>
    <w:p w:rsidR="00BB596E" w:rsidRPr="00DD2FB2" w:rsidRDefault="00BB596E" w:rsidP="00BB596E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Реализация проекта </w:t>
      </w:r>
      <w:r w:rsidR="00C8563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……………………………….…………………….…9</w:t>
      </w:r>
    </w:p>
    <w:p w:rsidR="004D730A" w:rsidRDefault="00BB596E" w:rsidP="00C8563E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Содержание </w:t>
      </w:r>
      <w:r w:rsidR="0038477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познавательно-исследовательского</w:t>
      </w:r>
      <w:r w:rsidR="002D12CF"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проекта</w:t>
      </w:r>
      <w:r w:rsidR="00DD2FB2"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«Такие разные камни»</w:t>
      </w:r>
      <w:r w:rsidR="00C8563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……………………………………………………...……………...10</w:t>
      </w:r>
    </w:p>
    <w:p w:rsidR="007062DC" w:rsidRPr="00C8563E" w:rsidRDefault="007062DC" w:rsidP="00C8563E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Заключение ……………………………………………………………….12</w:t>
      </w:r>
    </w:p>
    <w:p w:rsidR="00DD2FB2" w:rsidRPr="00DD2FB2" w:rsidRDefault="00DD2FB2" w:rsidP="00DD2FB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Список литературы</w:t>
      </w:r>
      <w:r w:rsidR="007062D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...……………………………………………………..13</w:t>
      </w:r>
    </w:p>
    <w:p w:rsidR="00DD2FB2" w:rsidRPr="00DD2FB2" w:rsidRDefault="00DD2FB2" w:rsidP="00DD2FB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2FB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Приложения </w:t>
      </w:r>
      <w:r w:rsidR="00E819B4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………………………………………………………………13</w:t>
      </w:r>
    </w:p>
    <w:p w:rsidR="002D12CF" w:rsidRPr="00DD2FB2" w:rsidRDefault="002D12CF" w:rsidP="00DD2FB2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2FB2" w:rsidRDefault="00DD2FB2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2FB2" w:rsidRDefault="00DD2FB2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2FB2" w:rsidRDefault="00DD2FB2" w:rsidP="005372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Default="002D12CF" w:rsidP="00DF59FE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C8563E" w:rsidRPr="005372A1" w:rsidRDefault="00C8563E" w:rsidP="00DF59FE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D12CF" w:rsidRPr="002D12CF" w:rsidRDefault="002D12CF" w:rsidP="00DD2FB2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C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ПОЯСНИТЕЛЬНАЯ ЗАПИСКА</w:t>
      </w:r>
    </w:p>
    <w:p w:rsidR="002D12CF" w:rsidRPr="002D12CF" w:rsidRDefault="002D12CF" w:rsidP="002D12CF">
      <w:pPr>
        <w:spacing w:line="276" w:lineRule="auto"/>
        <w:ind w:left="108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39" w:rsidRPr="00253BEF" w:rsidRDefault="005F5C39" w:rsidP="00DF59FE">
      <w:pPr>
        <w:shd w:val="clear" w:color="auto" w:fill="FFFFFF"/>
        <w:spacing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Расскажи - и я забуду,</w:t>
      </w:r>
    </w:p>
    <w:p w:rsidR="005F5C39" w:rsidRPr="00253BEF" w:rsidRDefault="005F5C39" w:rsidP="00DF59FE">
      <w:pPr>
        <w:spacing w:line="276" w:lineRule="auto"/>
        <w:ind w:left="495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3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Покажи – и я запомню,</w:t>
      </w:r>
    </w:p>
    <w:p w:rsidR="005F5C39" w:rsidRPr="00253BEF" w:rsidRDefault="005F5C39" w:rsidP="00DF59FE">
      <w:pPr>
        <w:spacing w:line="276" w:lineRule="auto"/>
        <w:ind w:left="495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3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 попробовать – и я пойму.</w:t>
      </w:r>
    </w:p>
    <w:p w:rsidR="005F5C39" w:rsidRPr="00253BEF" w:rsidRDefault="005F5C39" w:rsidP="00DF59FE">
      <w:pPr>
        <w:shd w:val="clear" w:color="auto" w:fill="FFFFFF"/>
        <w:spacing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(китайская пословица)</w:t>
      </w:r>
    </w:p>
    <w:p w:rsidR="005F5C39" w:rsidRPr="00253BEF" w:rsidRDefault="005F5C39" w:rsidP="005F5C3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сегодня - это дошкольная образовательная организация, обеспечивающая сохранение и укрепление здоровья детей, формирование у них привычки к здоровому образу жизни, развитие интеллектуальных и личностных качеств детей. Формирование экологического воспитания обучающихся можно выделить отдельно, и в тоже время оно интегрировано входит в каждое из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экологическому воспитанию – это проектная деятельность.</w:t>
      </w:r>
    </w:p>
    <w:p w:rsidR="005F5C39" w:rsidRPr="00253BEF" w:rsidRDefault="005F5C39" w:rsidP="005F5C3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приобщения человека к природе, к её познанию имеет глубокие корни в педагогической науке. Выдающиеся мыслители и педагоги прошлого, такие как Ж. Ж. Руссо, И. Г. Песталоцци, Я. А. Каменский, видели в природе могучий источник знаний, средство для развития ума, чувств, воли.</w:t>
      </w:r>
    </w:p>
    <w:p w:rsidR="005F5C39" w:rsidRPr="00253BEF" w:rsidRDefault="005F5C39" w:rsidP="005F5C3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ребенка в новых впечатлениях лежит в основе возникновения и развития неистощимой поисково-исследовательской деятельности, направленной на познание окружающего мира. Чем разнообразнее и интенсивнее экспериментальная деятельность, тем больше новой информации получает ребенок, тем быстрее и полноценнее он развивается.</w:t>
      </w:r>
    </w:p>
    <w:p w:rsidR="005F5C39" w:rsidRPr="00253BEF" w:rsidRDefault="005F5C39" w:rsidP="005F5C3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оиться на принципе личностно-ориентированного взаимодействия педагога с детьми, а так же на самостоятельной экспериментальн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воспитанников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«Такие разные камни…»,  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экспериментирования нацелен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любознательности, как основы познавательной активности у дошкольника, развитие способностей ребенка, формирование творческого воображения, развитие </w:t>
      </w:r>
      <w:proofErr w:type="spellStart"/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формирование основ экологической культуры дошкольника, на приобщение детей к общечеловеческим ценностям, на развитие опытно-эксперимен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тальной деятельности. Проект рассчитан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подготовительную группу, для детей</w:t>
      </w:r>
      <w:r w:rsidRPr="0025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– 7 лет.</w:t>
      </w:r>
    </w:p>
    <w:p w:rsidR="005F5C39" w:rsidRPr="00763AFB" w:rsidRDefault="005F5C39" w:rsidP="005F5C39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63AFB">
        <w:rPr>
          <w:color w:val="000000"/>
          <w:sz w:val="28"/>
          <w:szCs w:val="28"/>
          <w:shd w:val="clear" w:color="auto" w:fill="FFFFFF"/>
        </w:rPr>
        <w:t xml:space="preserve">         Все мы – дети Природы. </w:t>
      </w:r>
      <w:proofErr w:type="gramStart"/>
      <w:r w:rsidRPr="00763AFB">
        <w:rPr>
          <w:color w:val="000000"/>
          <w:sz w:val="28"/>
          <w:szCs w:val="28"/>
          <w:shd w:val="clear" w:color="auto" w:fill="FFFFFF"/>
        </w:rPr>
        <w:t>И с малых лет человек должен познавать её и непременно учиться любить; оберегать</w:t>
      </w:r>
      <w:r w:rsidR="001661A1">
        <w:rPr>
          <w:color w:val="000000"/>
          <w:sz w:val="28"/>
          <w:szCs w:val="28"/>
          <w:shd w:val="clear" w:color="auto" w:fill="FFFFFF"/>
        </w:rPr>
        <w:t>, разумно</w:t>
      </w:r>
      <w:r w:rsidRPr="00763AFB">
        <w:rPr>
          <w:color w:val="000000"/>
          <w:sz w:val="28"/>
          <w:szCs w:val="28"/>
          <w:shd w:val="clear" w:color="auto" w:fill="FFFFFF"/>
        </w:rPr>
        <w:t xml:space="preserve"> пользоваться, быть действительно созидающей, а не губительной частью мира</w:t>
      </w:r>
      <w:r w:rsidR="001661A1">
        <w:rPr>
          <w:color w:val="000000"/>
          <w:sz w:val="28"/>
          <w:szCs w:val="28"/>
          <w:shd w:val="clear" w:color="auto" w:fill="FFFFFF"/>
        </w:rPr>
        <w:t xml:space="preserve">  (</w:t>
      </w:r>
      <w:r w:rsidR="001661A1" w:rsidRPr="00641CDC">
        <w:rPr>
          <w:color w:val="000000"/>
          <w:sz w:val="28"/>
          <w:szCs w:val="28"/>
          <w:shd w:val="clear" w:color="auto" w:fill="FFFFFF"/>
        </w:rPr>
        <w:t>Толстикова О.В., Савельева О.В. 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  <w:proofErr w:type="gramEnd"/>
      <w:r w:rsidR="001661A1" w:rsidRPr="00641CDC">
        <w:rPr>
          <w:color w:val="000000"/>
          <w:sz w:val="28"/>
          <w:szCs w:val="28"/>
          <w:shd w:val="clear" w:color="auto" w:fill="FFFFFF"/>
        </w:rPr>
        <w:t xml:space="preserve"> – Екатеринбург: </w:t>
      </w:r>
      <w:proofErr w:type="gramStart"/>
      <w:r w:rsidR="001661A1" w:rsidRPr="00641CDC">
        <w:rPr>
          <w:color w:val="000000"/>
          <w:sz w:val="28"/>
          <w:szCs w:val="28"/>
          <w:shd w:val="clear" w:color="auto" w:fill="FFFFFF"/>
        </w:rPr>
        <w:t>ГАОУ ДПО СО «ИРО». – 2014г.</w:t>
      </w:r>
      <w:r w:rsidR="001661A1">
        <w:rPr>
          <w:color w:val="000000"/>
          <w:sz w:val="28"/>
          <w:szCs w:val="28"/>
          <w:shd w:val="clear" w:color="auto" w:fill="FFFFFF"/>
        </w:rPr>
        <w:t>)</w:t>
      </w:r>
      <w:r w:rsidRPr="00763AFB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F5C39" w:rsidRPr="00DF59FE" w:rsidRDefault="005F5C39" w:rsidP="00DF59FE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63AFB">
        <w:rPr>
          <w:color w:val="000000"/>
          <w:sz w:val="28"/>
          <w:szCs w:val="28"/>
          <w:shd w:val="clear" w:color="auto" w:fill="FFFFFF"/>
        </w:rPr>
        <w:t xml:space="preserve">           Природа способствует умственному развитию детей, их логическому мышлению и речи. Если воспитывать, приучать детей любоваться яркими красками неба при закате и восходе солнца, просторами полей, замысловатой формой снежинок, полетом ласточки, у ребенка разовьётся художественный вкус, он сможет глубже познать окружающий мир, будет стремиться к </w:t>
      </w:r>
      <w:r w:rsidR="00DF59FE">
        <w:rPr>
          <w:color w:val="000000"/>
          <w:sz w:val="28"/>
          <w:szCs w:val="28"/>
          <w:shd w:val="clear" w:color="auto" w:fill="FFFFFF"/>
        </w:rPr>
        <w:t>созданию красоты своими руками.</w:t>
      </w:r>
    </w:p>
    <w:p w:rsidR="00F5421E" w:rsidRDefault="002D12CF" w:rsidP="00F5421E">
      <w:pPr>
        <w:ind w:firstLine="851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2D12CF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В.А. Сухомлинский предлагал вводить ребенка в окружающий мир природы так, чтобы каждый день он открывал в нем что-то новое для себя, рос исследователем, а каждый его шаг был путешествием к истокам чудес в природе, облагораживал сердце и закалял волю.</w:t>
      </w:r>
    </w:p>
    <w:p w:rsidR="00DF59FE" w:rsidRDefault="00DF59FE" w:rsidP="00DD2FB2">
      <w:pPr>
        <w:rPr>
          <w:rFonts w:ascii="Times New Roman" w:hAnsi="Times New Roman" w:cs="Times New Roman"/>
          <w:sz w:val="28"/>
        </w:rPr>
      </w:pPr>
    </w:p>
    <w:p w:rsidR="00DF59FE" w:rsidRDefault="00DF59FE" w:rsidP="00DD2FB2">
      <w:pPr>
        <w:rPr>
          <w:rFonts w:ascii="Times New Roman" w:hAnsi="Times New Roman" w:cs="Times New Roman"/>
          <w:sz w:val="28"/>
        </w:rPr>
      </w:pPr>
    </w:p>
    <w:p w:rsidR="00DF59FE" w:rsidRDefault="00DF59FE" w:rsidP="00DD2FB2">
      <w:pPr>
        <w:rPr>
          <w:rFonts w:ascii="Times New Roman" w:hAnsi="Times New Roman" w:cs="Times New Roman"/>
          <w:sz w:val="28"/>
        </w:rPr>
      </w:pPr>
    </w:p>
    <w:p w:rsidR="00DD2FB2" w:rsidRDefault="00DD2FB2" w:rsidP="00DD2FB2">
      <w:pPr>
        <w:rPr>
          <w:rFonts w:ascii="Times New Roman" w:hAnsi="Times New Roman" w:cs="Times New Roman"/>
          <w:sz w:val="28"/>
        </w:rPr>
      </w:pPr>
    </w:p>
    <w:p w:rsidR="00950CEE" w:rsidRDefault="00950CEE" w:rsidP="005F5C39">
      <w:pPr>
        <w:ind w:firstLine="0"/>
        <w:rPr>
          <w:rFonts w:ascii="Times New Roman" w:hAnsi="Times New Roman" w:cs="Times New Roman"/>
          <w:sz w:val="28"/>
        </w:rPr>
      </w:pPr>
    </w:p>
    <w:p w:rsidR="005F5C39" w:rsidRDefault="005F5C39" w:rsidP="005F5C39">
      <w:pPr>
        <w:ind w:firstLine="0"/>
        <w:rPr>
          <w:rFonts w:ascii="Times New Roman" w:hAnsi="Times New Roman" w:cs="Times New Roman"/>
          <w:sz w:val="28"/>
        </w:rPr>
      </w:pPr>
    </w:p>
    <w:p w:rsidR="001661A1" w:rsidRDefault="001661A1" w:rsidP="005F5C39">
      <w:pPr>
        <w:ind w:firstLine="0"/>
        <w:rPr>
          <w:rFonts w:ascii="Times New Roman" w:hAnsi="Times New Roman" w:cs="Times New Roman"/>
          <w:sz w:val="28"/>
        </w:rPr>
      </w:pPr>
    </w:p>
    <w:p w:rsidR="00F5421E" w:rsidRPr="00F5421E" w:rsidRDefault="00F5421E" w:rsidP="00F5421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54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ОБЩИЕ ПОЛОЖЕНИЯ</w:t>
      </w:r>
    </w:p>
    <w:p w:rsidR="00F5421E" w:rsidRPr="00F5421E" w:rsidRDefault="00F5421E" w:rsidP="00F5421E">
      <w:pPr>
        <w:spacing w:line="276" w:lineRule="auto"/>
        <w:ind w:left="1080" w:firstLine="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5421E" w:rsidRDefault="00F5421E" w:rsidP="00F5421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5421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Актуальность проекта</w:t>
      </w:r>
    </w:p>
    <w:p w:rsidR="005F5C39" w:rsidRPr="00F5421E" w:rsidRDefault="005F5C39" w:rsidP="00F5421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F5C39" w:rsidRPr="005F5C39" w:rsidRDefault="005F5C39" w:rsidP="005F5C39">
      <w:pPr>
        <w:rPr>
          <w:rFonts w:ascii="Times New Roman" w:hAnsi="Times New Roman" w:cs="Times New Roman"/>
          <w:sz w:val="28"/>
        </w:rPr>
      </w:pPr>
      <w:r w:rsidRPr="005F5C39">
        <w:rPr>
          <w:rFonts w:ascii="Times New Roman" w:hAnsi="Times New Roman" w:cs="Times New Roman"/>
          <w:sz w:val="28"/>
        </w:rPr>
        <w:t xml:space="preserve">Федеральные Государственные образовательные стандарты дошкольного образования  определяют пять образовательных областей, одна из которых – «Познавательное развитие»  (п. 2.6). Познавательное развитие предполагает развитие интересов детей, любознательности и познавательной мотивации, формирование первичных представлений об объектах окружающего мира, о свойствах и отношениях объектов окружающего мира. </w:t>
      </w:r>
    </w:p>
    <w:p w:rsidR="005F5C39" w:rsidRPr="005F5C39" w:rsidRDefault="005F5C39" w:rsidP="005F5C39">
      <w:pPr>
        <w:rPr>
          <w:rFonts w:ascii="Times New Roman" w:hAnsi="Times New Roman" w:cs="Times New Roman"/>
          <w:sz w:val="28"/>
        </w:rPr>
      </w:pPr>
      <w:proofErr w:type="gramStart"/>
      <w:r w:rsidRPr="005F5C39">
        <w:rPr>
          <w:rFonts w:ascii="Times New Roman" w:hAnsi="Times New Roman" w:cs="Times New Roman"/>
          <w:sz w:val="28"/>
        </w:rPr>
        <w:t>На современном этапе разработана Концепция экологического воспитания детей дошкольного возраста, С. Н. Николаевой, цель которой – формирование начал экологической культуры – базисных компонентов личности, позволяющих в дальнейшем, в соответствии с Концепцией общего среднего экологического образования, успешно присваивать в совокупности практический и духовный опыт взаимодействия человечества с природой, который обеспечит его выживание и развитие.</w:t>
      </w:r>
      <w:proofErr w:type="gramEnd"/>
      <w:r w:rsidRPr="005F5C39">
        <w:rPr>
          <w:rFonts w:ascii="Times New Roman" w:hAnsi="Times New Roman" w:cs="Times New Roman"/>
          <w:sz w:val="28"/>
        </w:rPr>
        <w:t xml:space="preserve"> Эта цель согласуется с Концепцией дошкольного воспитания.</w:t>
      </w:r>
    </w:p>
    <w:p w:rsidR="00996A84" w:rsidRDefault="005F5C39" w:rsidP="005F5C39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F5C39">
        <w:rPr>
          <w:color w:val="000000"/>
          <w:sz w:val="28"/>
          <w:szCs w:val="28"/>
          <w:shd w:val="clear" w:color="auto" w:fill="FFFFFF"/>
        </w:rPr>
        <w:t xml:space="preserve">         В настоящее время проектная деятельность - одна из эффективных форм </w:t>
      </w:r>
      <w:proofErr w:type="spellStart"/>
      <w:r w:rsidRPr="005F5C39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5F5C39">
        <w:rPr>
          <w:color w:val="000000"/>
          <w:sz w:val="28"/>
          <w:szCs w:val="28"/>
          <w:shd w:val="clear" w:color="auto" w:fill="FFFFFF"/>
        </w:rPr>
        <w:t xml:space="preserve"> - образовательной работы с детьми в ДОУ. Наш проект познавательно - исследовательский, где дети узнают много нового, исследуют, экспериментируют, проводят разные опыты. </w:t>
      </w:r>
    </w:p>
    <w:p w:rsidR="005F5C39" w:rsidRPr="005F5C39" w:rsidRDefault="005F5C39" w:rsidP="00996A8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C39">
        <w:rPr>
          <w:color w:val="000000"/>
          <w:sz w:val="28"/>
          <w:szCs w:val="28"/>
          <w:shd w:val="clear" w:color="auto" w:fill="FFFFFF"/>
        </w:rPr>
        <w:t>Этот проект:</w:t>
      </w:r>
    </w:p>
    <w:p w:rsidR="005F5C39" w:rsidRPr="005F5C39" w:rsidRDefault="005F5C39" w:rsidP="005F5C3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F5C39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5F5C39">
        <w:rPr>
          <w:color w:val="000000"/>
          <w:sz w:val="28"/>
          <w:szCs w:val="28"/>
          <w:shd w:val="clear" w:color="auto" w:fill="FFFFFF"/>
        </w:rPr>
        <w:t xml:space="preserve"> - первых, позволяет ребенку почувствовать себя исследователем.</w:t>
      </w:r>
    </w:p>
    <w:p w:rsidR="005F5C39" w:rsidRPr="005F5C39" w:rsidRDefault="005F5C39" w:rsidP="005F5C3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C39">
        <w:rPr>
          <w:color w:val="000000"/>
          <w:sz w:val="28"/>
          <w:szCs w:val="28"/>
          <w:shd w:val="clear" w:color="auto" w:fill="FFFFFF"/>
        </w:rPr>
        <w:t>Во - вторых, проектный метод позволяет объединить детей, родителей и воспитат</w:t>
      </w:r>
      <w:r>
        <w:rPr>
          <w:color w:val="000000"/>
          <w:sz w:val="28"/>
          <w:szCs w:val="28"/>
          <w:shd w:val="clear" w:color="auto" w:fill="FFFFFF"/>
        </w:rPr>
        <w:t>елей в совместной деятельности.</w:t>
      </w:r>
    </w:p>
    <w:p w:rsidR="00996A84" w:rsidRPr="00996A84" w:rsidRDefault="00F5421E" w:rsidP="00996A8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96A84">
        <w:rPr>
          <w:rFonts w:ascii="Times New Roman" w:hAnsi="Times New Roman" w:cs="Times New Roman"/>
          <w:sz w:val="28"/>
        </w:rPr>
        <w:t>Благодаря проекту «Такие разные камни…» ребенок</w:t>
      </w:r>
      <w:r w:rsidR="00996A84" w:rsidRPr="00996A84">
        <w:rPr>
          <w:rFonts w:ascii="Times New Roman" w:hAnsi="Times New Roman" w:cs="Times New Roman"/>
          <w:sz w:val="28"/>
        </w:rPr>
        <w:t xml:space="preserve"> получает </w:t>
      </w:r>
      <w:r w:rsidR="00996A84" w:rsidRPr="00996A84">
        <w:rPr>
          <w:rFonts w:ascii="Times New Roman" w:hAnsi="Times New Roman" w:cs="Times New Roman"/>
          <w:sz w:val="28"/>
          <w:szCs w:val="28"/>
        </w:rPr>
        <w:t xml:space="preserve">общие представления о мире камня, его применении в жизни людей, полезных свойствах. </w:t>
      </w:r>
    </w:p>
    <w:p w:rsidR="005F5C39" w:rsidRDefault="00F5421E" w:rsidP="005F5C39">
      <w:pPr>
        <w:rPr>
          <w:rFonts w:ascii="Times New Roman" w:hAnsi="Times New Roman" w:cs="Times New Roman"/>
          <w:sz w:val="28"/>
        </w:rPr>
      </w:pPr>
      <w:r w:rsidRPr="00F5421E">
        <w:rPr>
          <w:rFonts w:ascii="Times New Roman" w:hAnsi="Times New Roman" w:cs="Times New Roman"/>
          <w:sz w:val="28"/>
        </w:rPr>
        <w:lastRenderedPageBreak/>
        <w:t>Знакомство детей с камнями способствует: расширению кругозора детей, умению определять материалы, из которых изготовлены предметы, умению устанавливать связи между свойствами и признаками разнообразных материалов, умению определять происхождение рукотворных предметов, обследованию предметов с помощью системы сенсорных эталонов, группировке предметов в соответствии с познавательной задачей.</w:t>
      </w:r>
    </w:p>
    <w:p w:rsidR="00F5421E" w:rsidRPr="00F5421E" w:rsidRDefault="00F5421E" w:rsidP="00F5421E">
      <w:pPr>
        <w:rPr>
          <w:rFonts w:ascii="Times New Roman" w:hAnsi="Times New Roman" w:cs="Times New Roman"/>
          <w:sz w:val="28"/>
        </w:rPr>
      </w:pPr>
      <w:r w:rsidRPr="00F5421E">
        <w:rPr>
          <w:rFonts w:ascii="Times New Roman" w:hAnsi="Times New Roman" w:cs="Times New Roman"/>
          <w:sz w:val="28"/>
        </w:rPr>
        <w:t>Настоящей работой я хотела обратить внимание на такую проблему, как развитие потребности у детей к познанию природы, повышения экологической грамотности.</w:t>
      </w:r>
    </w:p>
    <w:p w:rsidR="00F5421E" w:rsidRDefault="00F5421E" w:rsidP="00F5421E">
      <w:pPr>
        <w:rPr>
          <w:rFonts w:ascii="Times New Roman" w:hAnsi="Times New Roman" w:cs="Times New Roman"/>
          <w:sz w:val="28"/>
        </w:rPr>
      </w:pPr>
      <w:r w:rsidRPr="00F5421E">
        <w:rPr>
          <w:rFonts w:ascii="Times New Roman" w:hAnsi="Times New Roman" w:cs="Times New Roman"/>
          <w:sz w:val="28"/>
        </w:rPr>
        <w:t>Данный проект помогает детям больше узнать окружающий их природный мир, проявить свою творческую активность, испытать ощущение эмоционального удовлетворения и самореализации.</w:t>
      </w:r>
    </w:p>
    <w:p w:rsidR="005F5C39" w:rsidRPr="005F5C39" w:rsidRDefault="005F5C39" w:rsidP="005F5C3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C39">
        <w:rPr>
          <w:color w:val="000000"/>
          <w:sz w:val="28"/>
          <w:szCs w:val="28"/>
          <w:shd w:val="clear" w:color="auto" w:fill="FFFFFF"/>
        </w:rPr>
        <w:t>Самый важный результат обучения на проектной основе - формирование настоящего сообщества детей, воспитателей и родителей.</w:t>
      </w:r>
    </w:p>
    <w:p w:rsidR="005F5C39" w:rsidRPr="005F5C39" w:rsidRDefault="005F5C39" w:rsidP="005F5C39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F5C39">
        <w:rPr>
          <w:color w:val="000000"/>
          <w:sz w:val="28"/>
          <w:szCs w:val="28"/>
          <w:shd w:val="clear" w:color="auto" w:fill="FFFFFF"/>
        </w:rPr>
        <w:t>Развивайте, играйте</w:t>
      </w:r>
      <w:r>
        <w:rPr>
          <w:color w:val="000000"/>
          <w:sz w:val="28"/>
          <w:szCs w:val="28"/>
          <w:shd w:val="clear" w:color="auto" w:fill="FFFFFF"/>
        </w:rPr>
        <w:t xml:space="preserve">, творите! </w:t>
      </w:r>
      <w:r w:rsidRPr="005F5C39">
        <w:rPr>
          <w:color w:val="000000"/>
          <w:sz w:val="28"/>
          <w:szCs w:val="28"/>
          <w:shd w:val="clear" w:color="auto" w:fill="FFFFFF"/>
        </w:rPr>
        <w:t>Пусть для вас будет правилом:</w:t>
      </w:r>
    </w:p>
    <w:p w:rsidR="005F5C39" w:rsidRPr="005F5C39" w:rsidRDefault="005F5C39" w:rsidP="005F5C39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5F5C39">
        <w:rPr>
          <w:color w:val="000000"/>
          <w:sz w:val="28"/>
          <w:szCs w:val="28"/>
          <w:shd w:val="clear" w:color="auto" w:fill="FFFFFF"/>
        </w:rPr>
        <w:t>«Сегодня не получилось - обязательно получится завтра,</w:t>
      </w:r>
    </w:p>
    <w:p w:rsidR="00DF59FE" w:rsidRPr="005F5C39" w:rsidRDefault="005F5C39" w:rsidP="00DF59FE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Надо только захотеть!»</w:t>
      </w:r>
    </w:p>
    <w:p w:rsidR="00685740" w:rsidRPr="00685740" w:rsidRDefault="009D2BFA" w:rsidP="00685740">
      <w:pPr>
        <w:rPr>
          <w:rFonts w:ascii="Times New Roman" w:hAnsi="Times New Roman" w:cs="Times New Roman"/>
          <w:sz w:val="28"/>
        </w:rPr>
      </w:pPr>
      <w:r w:rsidRPr="009D2BFA">
        <w:rPr>
          <w:rFonts w:ascii="Times New Roman" w:hAnsi="Times New Roman" w:cs="Times New Roman"/>
          <w:b/>
          <w:sz w:val="28"/>
        </w:rPr>
        <w:t>Вид проекта:</w:t>
      </w:r>
      <w:r w:rsidR="00384775">
        <w:rPr>
          <w:rFonts w:ascii="Times New Roman" w:hAnsi="Times New Roman" w:cs="Times New Roman"/>
          <w:sz w:val="28"/>
        </w:rPr>
        <w:t xml:space="preserve"> Познавательно - исследовательский</w:t>
      </w:r>
      <w:r w:rsidR="00685740" w:rsidRPr="00685740">
        <w:rPr>
          <w:rFonts w:ascii="Times New Roman" w:hAnsi="Times New Roman" w:cs="Times New Roman"/>
          <w:sz w:val="28"/>
        </w:rPr>
        <w:t>.</w:t>
      </w:r>
    </w:p>
    <w:p w:rsidR="00685740" w:rsidRPr="00685740" w:rsidRDefault="009D2BFA" w:rsidP="00685740">
      <w:pPr>
        <w:rPr>
          <w:rFonts w:ascii="Times New Roman" w:hAnsi="Times New Roman" w:cs="Times New Roman"/>
          <w:sz w:val="28"/>
        </w:rPr>
      </w:pPr>
      <w:r w:rsidRPr="009D2BFA">
        <w:rPr>
          <w:rFonts w:ascii="Times New Roman" w:hAnsi="Times New Roman" w:cs="Times New Roman"/>
          <w:b/>
          <w:sz w:val="28"/>
        </w:rPr>
        <w:t>Состав участников</w:t>
      </w:r>
      <w:r>
        <w:rPr>
          <w:rFonts w:ascii="Times New Roman" w:hAnsi="Times New Roman" w:cs="Times New Roman"/>
          <w:sz w:val="28"/>
        </w:rPr>
        <w:t>: дети 6 - 7</w:t>
      </w:r>
      <w:r w:rsidR="00685740" w:rsidRPr="00685740">
        <w:rPr>
          <w:rFonts w:ascii="Times New Roman" w:hAnsi="Times New Roman" w:cs="Times New Roman"/>
          <w:sz w:val="28"/>
        </w:rPr>
        <w:t xml:space="preserve"> лет, воспитатели, родители.</w:t>
      </w:r>
    </w:p>
    <w:p w:rsidR="00685740" w:rsidRPr="00685740" w:rsidRDefault="00685740" w:rsidP="00685740">
      <w:pPr>
        <w:rPr>
          <w:rFonts w:ascii="Times New Roman" w:hAnsi="Times New Roman" w:cs="Times New Roman"/>
          <w:sz w:val="28"/>
        </w:rPr>
      </w:pPr>
      <w:r w:rsidRPr="009D2BFA">
        <w:rPr>
          <w:rFonts w:ascii="Times New Roman" w:hAnsi="Times New Roman" w:cs="Times New Roman"/>
          <w:b/>
          <w:sz w:val="28"/>
        </w:rPr>
        <w:t>Срок р</w:t>
      </w:r>
      <w:r w:rsidR="009D2BFA" w:rsidRPr="009D2BFA">
        <w:rPr>
          <w:rFonts w:ascii="Times New Roman" w:hAnsi="Times New Roman" w:cs="Times New Roman"/>
          <w:b/>
          <w:sz w:val="28"/>
        </w:rPr>
        <w:t>еализации</w:t>
      </w:r>
      <w:r w:rsidR="001661A1">
        <w:rPr>
          <w:rFonts w:ascii="Times New Roman" w:hAnsi="Times New Roman" w:cs="Times New Roman"/>
          <w:sz w:val="28"/>
        </w:rPr>
        <w:t>: долго</w:t>
      </w:r>
      <w:r w:rsidR="009D2BFA">
        <w:rPr>
          <w:rFonts w:ascii="Times New Roman" w:hAnsi="Times New Roman" w:cs="Times New Roman"/>
          <w:sz w:val="28"/>
        </w:rPr>
        <w:t>срочный (</w:t>
      </w:r>
      <w:r w:rsidR="00DF59FE">
        <w:rPr>
          <w:rFonts w:ascii="Times New Roman" w:hAnsi="Times New Roman" w:cs="Times New Roman"/>
          <w:sz w:val="28"/>
        </w:rPr>
        <w:t xml:space="preserve">август, </w:t>
      </w:r>
      <w:r w:rsidR="009D2BFA">
        <w:rPr>
          <w:rFonts w:ascii="Times New Roman" w:hAnsi="Times New Roman" w:cs="Times New Roman"/>
          <w:sz w:val="28"/>
        </w:rPr>
        <w:t xml:space="preserve">сентябрь </w:t>
      </w:r>
      <w:r w:rsidRPr="00685740">
        <w:rPr>
          <w:rFonts w:ascii="Times New Roman" w:hAnsi="Times New Roman" w:cs="Times New Roman"/>
          <w:sz w:val="28"/>
        </w:rPr>
        <w:t>2015 г.)</w:t>
      </w:r>
    </w:p>
    <w:p w:rsidR="00685740" w:rsidRPr="00685740" w:rsidRDefault="00685740" w:rsidP="00685740">
      <w:pPr>
        <w:rPr>
          <w:rFonts w:ascii="Times New Roman" w:hAnsi="Times New Roman" w:cs="Times New Roman"/>
          <w:sz w:val="28"/>
        </w:rPr>
      </w:pPr>
      <w:r w:rsidRPr="009D2BFA">
        <w:rPr>
          <w:rFonts w:ascii="Times New Roman" w:hAnsi="Times New Roman" w:cs="Times New Roman"/>
          <w:b/>
          <w:sz w:val="28"/>
        </w:rPr>
        <w:t>Характер содержания проекта</w:t>
      </w:r>
      <w:r w:rsidRPr="00685740">
        <w:rPr>
          <w:rFonts w:ascii="Times New Roman" w:hAnsi="Times New Roman" w:cs="Times New Roman"/>
          <w:sz w:val="28"/>
        </w:rPr>
        <w:t>: ребёнок -  педагог - родитель.</w:t>
      </w:r>
    </w:p>
    <w:p w:rsidR="00DF59FE" w:rsidRPr="00996A84" w:rsidRDefault="00685740" w:rsidP="00996A84">
      <w:pPr>
        <w:rPr>
          <w:rFonts w:ascii="Times New Roman" w:hAnsi="Times New Roman" w:cs="Times New Roman"/>
          <w:sz w:val="28"/>
        </w:rPr>
      </w:pPr>
      <w:r w:rsidRPr="009D2BFA">
        <w:rPr>
          <w:rFonts w:ascii="Times New Roman" w:hAnsi="Times New Roman" w:cs="Times New Roman"/>
          <w:b/>
          <w:sz w:val="28"/>
        </w:rPr>
        <w:t>Цель проекта:</w:t>
      </w:r>
      <w:r w:rsidRPr="00685740">
        <w:rPr>
          <w:rFonts w:ascii="Times New Roman" w:hAnsi="Times New Roman" w:cs="Times New Roman"/>
          <w:sz w:val="28"/>
        </w:rPr>
        <w:t xml:space="preserve"> формирование у детей познавательного, практически-деятельного отношения детей старшего дошкольного возраста к пр</w:t>
      </w:r>
      <w:r w:rsidR="004D730A">
        <w:rPr>
          <w:rFonts w:ascii="Times New Roman" w:hAnsi="Times New Roman" w:cs="Times New Roman"/>
          <w:sz w:val="28"/>
        </w:rPr>
        <w:t>иродным объектам, через реализацию проекта «Такие</w:t>
      </w:r>
      <w:r w:rsidR="001661A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4D730A">
        <w:rPr>
          <w:rFonts w:ascii="Times New Roman" w:hAnsi="Times New Roman" w:cs="Times New Roman"/>
          <w:sz w:val="28"/>
        </w:rPr>
        <w:t>разные камни…»</w:t>
      </w:r>
    </w:p>
    <w:p w:rsidR="00C038C5" w:rsidRDefault="009D2BFA" w:rsidP="00C038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9D2BFA" w:rsidRPr="009D2BFA" w:rsidRDefault="009D2BFA" w:rsidP="00C038C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Образовательные:</w:t>
      </w:r>
    </w:p>
    <w:p w:rsidR="00C038C5" w:rsidRPr="00C038C5" w:rsidRDefault="009D2BFA" w:rsidP="00C03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П</w:t>
      </w:r>
      <w:r w:rsidR="00C038C5" w:rsidRPr="00C038C5">
        <w:rPr>
          <w:rFonts w:ascii="Times New Roman" w:hAnsi="Times New Roman" w:cs="Times New Roman"/>
          <w:sz w:val="28"/>
        </w:rPr>
        <w:t xml:space="preserve">ознакомить детей  с разнообразием камней в природе,  их особенностями, свойствами через игровую и </w:t>
      </w:r>
      <w:r>
        <w:rPr>
          <w:rFonts w:ascii="Times New Roman" w:hAnsi="Times New Roman" w:cs="Times New Roman"/>
          <w:sz w:val="28"/>
        </w:rPr>
        <w:t xml:space="preserve"> экспериментальную деятельность;</w:t>
      </w:r>
    </w:p>
    <w:p w:rsidR="00C038C5" w:rsidRDefault="00C038C5" w:rsidP="00C038C5">
      <w:pPr>
        <w:rPr>
          <w:rFonts w:ascii="Times New Roman" w:hAnsi="Times New Roman" w:cs="Times New Roman"/>
          <w:sz w:val="28"/>
        </w:rPr>
      </w:pPr>
      <w:r w:rsidRPr="00C038C5">
        <w:rPr>
          <w:rFonts w:ascii="Times New Roman" w:hAnsi="Times New Roman" w:cs="Times New Roman"/>
          <w:sz w:val="28"/>
        </w:rPr>
        <w:t>•</w:t>
      </w:r>
      <w:r w:rsidRPr="00C038C5">
        <w:rPr>
          <w:rFonts w:ascii="Times New Roman" w:hAnsi="Times New Roman" w:cs="Times New Roman"/>
          <w:sz w:val="28"/>
        </w:rPr>
        <w:tab/>
        <w:t>Создать условия для э</w:t>
      </w:r>
      <w:r w:rsidR="00996A84">
        <w:rPr>
          <w:rFonts w:ascii="Times New Roman" w:hAnsi="Times New Roman" w:cs="Times New Roman"/>
          <w:sz w:val="28"/>
        </w:rPr>
        <w:t xml:space="preserve">кспериментирования и </w:t>
      </w:r>
      <w:r w:rsidRPr="00C038C5">
        <w:rPr>
          <w:rFonts w:ascii="Times New Roman" w:hAnsi="Times New Roman" w:cs="Times New Roman"/>
          <w:sz w:val="28"/>
        </w:rPr>
        <w:t xml:space="preserve"> опытов</w:t>
      </w:r>
      <w:r w:rsidR="009D2BFA">
        <w:rPr>
          <w:rFonts w:ascii="Times New Roman" w:hAnsi="Times New Roman" w:cs="Times New Roman"/>
          <w:sz w:val="28"/>
        </w:rPr>
        <w:t>.</w:t>
      </w:r>
    </w:p>
    <w:p w:rsidR="009D2BFA" w:rsidRPr="009D2BFA" w:rsidRDefault="009D2BFA" w:rsidP="00C038C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Развивающие:</w:t>
      </w:r>
    </w:p>
    <w:p w:rsidR="00C038C5" w:rsidRPr="00C038C5" w:rsidRDefault="00C038C5" w:rsidP="009D2BFA">
      <w:pPr>
        <w:rPr>
          <w:rFonts w:ascii="Times New Roman" w:hAnsi="Times New Roman" w:cs="Times New Roman"/>
          <w:sz w:val="28"/>
        </w:rPr>
      </w:pPr>
      <w:r w:rsidRPr="00C038C5">
        <w:rPr>
          <w:rFonts w:ascii="Times New Roman" w:hAnsi="Times New Roman" w:cs="Times New Roman"/>
          <w:sz w:val="28"/>
        </w:rPr>
        <w:t>•</w:t>
      </w:r>
      <w:r w:rsidRPr="00C038C5">
        <w:rPr>
          <w:rFonts w:ascii="Times New Roman" w:hAnsi="Times New Roman" w:cs="Times New Roman"/>
          <w:sz w:val="28"/>
        </w:rPr>
        <w:tab/>
        <w:t>Способствовать развитию у детей познавательной активности, любознательност</w:t>
      </w:r>
      <w:r w:rsidR="009D2BFA">
        <w:rPr>
          <w:rFonts w:ascii="Times New Roman" w:hAnsi="Times New Roman" w:cs="Times New Roman"/>
          <w:sz w:val="28"/>
        </w:rPr>
        <w:t>и, навыков экспериментирования;</w:t>
      </w:r>
    </w:p>
    <w:p w:rsidR="00C038C5" w:rsidRPr="00C038C5" w:rsidRDefault="009D2BFA" w:rsidP="00C03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р</w:t>
      </w:r>
      <w:r w:rsidR="00C038C5" w:rsidRPr="00C038C5">
        <w:rPr>
          <w:rFonts w:ascii="Times New Roman" w:hAnsi="Times New Roman" w:cs="Times New Roman"/>
          <w:sz w:val="28"/>
        </w:rPr>
        <w:t>азвивать мыслительные способности дошкольников: анализ, сравнение, обо</w:t>
      </w:r>
      <w:r>
        <w:rPr>
          <w:rFonts w:ascii="Times New Roman" w:hAnsi="Times New Roman" w:cs="Times New Roman"/>
          <w:sz w:val="28"/>
        </w:rPr>
        <w:t>бщение;</w:t>
      </w:r>
    </w:p>
    <w:p w:rsidR="00C038C5" w:rsidRDefault="00564BFD" w:rsidP="00C03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р</w:t>
      </w:r>
      <w:r w:rsidR="00C038C5" w:rsidRPr="00C038C5">
        <w:rPr>
          <w:rFonts w:ascii="Times New Roman" w:hAnsi="Times New Roman" w:cs="Times New Roman"/>
          <w:sz w:val="28"/>
        </w:rPr>
        <w:t>азвивать творческие и ком</w:t>
      </w:r>
      <w:r>
        <w:rPr>
          <w:rFonts w:ascii="Times New Roman" w:hAnsi="Times New Roman" w:cs="Times New Roman"/>
          <w:sz w:val="28"/>
        </w:rPr>
        <w:t>муникативные  способности детей.</w:t>
      </w:r>
    </w:p>
    <w:p w:rsidR="00564BFD" w:rsidRPr="00564BFD" w:rsidRDefault="00564BFD" w:rsidP="00C038C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Воспитательные:</w:t>
      </w:r>
    </w:p>
    <w:p w:rsidR="00C038C5" w:rsidRPr="00C038C5" w:rsidRDefault="00C038C5" w:rsidP="00C038C5">
      <w:pPr>
        <w:rPr>
          <w:rFonts w:ascii="Times New Roman" w:hAnsi="Times New Roman" w:cs="Times New Roman"/>
          <w:sz w:val="28"/>
        </w:rPr>
      </w:pPr>
      <w:r w:rsidRPr="00C038C5">
        <w:rPr>
          <w:rFonts w:ascii="Times New Roman" w:hAnsi="Times New Roman" w:cs="Times New Roman"/>
          <w:sz w:val="28"/>
        </w:rPr>
        <w:t>•</w:t>
      </w:r>
      <w:r w:rsidRPr="00C038C5">
        <w:rPr>
          <w:rFonts w:ascii="Times New Roman" w:hAnsi="Times New Roman" w:cs="Times New Roman"/>
          <w:sz w:val="28"/>
        </w:rPr>
        <w:tab/>
        <w:t>Воспитывать бережное отноше</w:t>
      </w:r>
      <w:r w:rsidR="00564BFD">
        <w:rPr>
          <w:rFonts w:ascii="Times New Roman" w:hAnsi="Times New Roman" w:cs="Times New Roman"/>
          <w:sz w:val="28"/>
        </w:rPr>
        <w:t>ние к объектам не живой природы;</w:t>
      </w:r>
    </w:p>
    <w:p w:rsidR="00C038C5" w:rsidRPr="00C038C5" w:rsidRDefault="00564BFD" w:rsidP="00C03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в</w:t>
      </w:r>
      <w:r w:rsidR="00C038C5" w:rsidRPr="00C038C5">
        <w:rPr>
          <w:rFonts w:ascii="Times New Roman" w:hAnsi="Times New Roman" w:cs="Times New Roman"/>
          <w:sz w:val="28"/>
        </w:rPr>
        <w:t>оспитывать такие качества как внимательность, аккуратность, ответственное отношение к выполнению заданий;</w:t>
      </w:r>
    </w:p>
    <w:p w:rsidR="00564BFD" w:rsidRDefault="00564BFD" w:rsidP="00C03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в</w:t>
      </w:r>
      <w:r w:rsidR="00C038C5" w:rsidRPr="00C038C5">
        <w:rPr>
          <w:rFonts w:ascii="Times New Roman" w:hAnsi="Times New Roman" w:cs="Times New Roman"/>
          <w:sz w:val="28"/>
        </w:rPr>
        <w:t xml:space="preserve">оспитывать умение работать в группах.    </w:t>
      </w:r>
    </w:p>
    <w:p w:rsidR="00C8563E" w:rsidRPr="00C8563E" w:rsidRDefault="00C8563E" w:rsidP="00C8563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рассчитан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принципов обучения:</w:t>
      </w:r>
    </w:p>
    <w:p w:rsidR="00C8563E" w:rsidRPr="00C8563E" w:rsidRDefault="00C8563E" w:rsidP="00C856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уации успеха каждому участнику проекта,</w:t>
      </w: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индивидуальных особенностей;</w:t>
      </w:r>
    </w:p>
    <w:p w:rsidR="00C8563E" w:rsidRPr="00C8563E" w:rsidRDefault="00C8563E" w:rsidP="00C856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многообразие видов активной познава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детей;</w:t>
      </w:r>
    </w:p>
    <w:p w:rsidR="00C8563E" w:rsidRPr="00C8563E" w:rsidRDefault="00C8563E" w:rsidP="00C856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учебного процесса и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 при желании;</w:t>
      </w:r>
    </w:p>
    <w:p w:rsidR="00996A84" w:rsidRDefault="00C8563E" w:rsidP="00C856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проявления особенностей, выявление и развитие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рческой и поисковой активности;</w:t>
      </w:r>
    </w:p>
    <w:p w:rsidR="00C8563E" w:rsidRPr="00C8563E" w:rsidRDefault="00C8563E" w:rsidP="00C856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всевозможных ресурсов группы, начиная с различной литературы, коллекций, и заканчивая детским микроскопом и презентациями;</w:t>
      </w:r>
    </w:p>
    <w:p w:rsidR="00905017" w:rsidRDefault="00C8563E" w:rsidP="00C856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атмосферы эмоционального благополучия, комфорта, сотрудничества, стимуляция активной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уникации.</w:t>
      </w:r>
    </w:p>
    <w:p w:rsidR="00DF59FE" w:rsidRPr="00DF59FE" w:rsidRDefault="00DF59FE" w:rsidP="00DF59FE">
      <w:pPr>
        <w:ind w:left="35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Целесообразность:</w:t>
      </w:r>
    </w:p>
    <w:p w:rsidR="00DF59FE" w:rsidRPr="00DF59FE" w:rsidRDefault="00DF59FE" w:rsidP="00C8563E">
      <w:pPr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елесообразность данного проекта</w:t>
      </w: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тем, что дети дошкольного возраста в совершенстве владеют только одним способом познания - запечатлением объектов и событий реального окружающего мира, поэтому в процессе экологического образования </w:t>
      </w: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ведущими являются наглядные методы обучения: наблюдение и эксперимент.</w:t>
      </w:r>
    </w:p>
    <w:p w:rsidR="00DF59FE" w:rsidRPr="00DF59FE" w:rsidRDefault="00C8563E" w:rsidP="00C8563E">
      <w:pPr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разработан</w:t>
      </w:r>
      <w:r w:rsidR="00DF59FE"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технологий:</w:t>
      </w:r>
    </w:p>
    <w:p w:rsidR="00DF59FE" w:rsidRPr="00DF59FE" w:rsidRDefault="00DF59FE" w:rsidP="00C8563E">
      <w:pPr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(индивидуальность, системность, доступность, гуманность, науч</w:t>
      </w:r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</w:t>
      </w:r>
    </w:p>
    <w:p w:rsidR="00DF59FE" w:rsidRPr="00DF59FE" w:rsidRDefault="00DF59FE" w:rsidP="00C8563E">
      <w:pPr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методах обучения (интегриров</w:t>
      </w:r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обучение, НОД, ОДРМ)</w:t>
      </w:r>
    </w:p>
    <w:p w:rsidR="00DF59FE" w:rsidRPr="00DF59FE" w:rsidRDefault="00DF59FE" w:rsidP="00C8563E">
      <w:pPr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proofErr w:type="gramEnd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управления образовательным процессом (те</w:t>
      </w:r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стирование, анализ результатов)</w:t>
      </w:r>
    </w:p>
    <w:p w:rsidR="00DF59FE" w:rsidRPr="00905017" w:rsidRDefault="00DF59FE" w:rsidP="00C8563E">
      <w:pPr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средствах обучения (</w:t>
      </w:r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– альбом</w:t>
      </w:r>
      <w:r w:rsidRPr="00D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Минералы», энциклопедия «Камни», «</w:t>
      </w:r>
      <w:proofErr w:type="spellStart"/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Бажовская</w:t>
      </w:r>
      <w:proofErr w:type="spellEnd"/>
      <w:r w:rsidR="00C8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энциклопедия», презентации и т. д.).</w:t>
      </w:r>
      <w:proofErr w:type="gramEnd"/>
    </w:p>
    <w:p w:rsidR="00905017" w:rsidRPr="00B0379D" w:rsidRDefault="00905017" w:rsidP="00905017">
      <w:pPr>
        <w:pStyle w:val="a8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379D">
        <w:rPr>
          <w:rFonts w:ascii="Times New Roman" w:hAnsi="Times New Roman"/>
          <w:b/>
          <w:i/>
          <w:sz w:val="28"/>
          <w:szCs w:val="28"/>
        </w:rPr>
        <w:t>Критерии отслеживания результативности:</w:t>
      </w:r>
    </w:p>
    <w:p w:rsidR="00905017" w:rsidRDefault="00905017" w:rsidP="00905017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представлений:</w:t>
      </w:r>
    </w:p>
    <w:p w:rsidR="00905017" w:rsidRDefault="00905017" w:rsidP="00905017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свойствах камней;</w:t>
      </w:r>
    </w:p>
    <w:p w:rsidR="00905017" w:rsidRDefault="00905017" w:rsidP="00905017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особенностях и внешнем виде;</w:t>
      </w:r>
    </w:p>
    <w:p w:rsidR="00905017" w:rsidRPr="00B0379D" w:rsidRDefault="00905017" w:rsidP="00905017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 пользе в природе и в жизни человека.</w:t>
      </w:r>
    </w:p>
    <w:p w:rsidR="00905017" w:rsidRPr="00B0379D" w:rsidRDefault="00905017" w:rsidP="00905017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79D"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 xml:space="preserve">ие обобщать собственный опыт </w:t>
      </w:r>
      <w:r w:rsidRPr="00B0379D">
        <w:rPr>
          <w:rFonts w:ascii="Times New Roman" w:hAnsi="Times New Roman"/>
          <w:sz w:val="28"/>
          <w:szCs w:val="28"/>
        </w:rPr>
        <w:t xml:space="preserve"> работы в творческой деятельности.</w:t>
      </w:r>
    </w:p>
    <w:p w:rsidR="00905017" w:rsidRPr="006A1C06" w:rsidRDefault="00905017" w:rsidP="00905017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79D">
        <w:rPr>
          <w:rFonts w:ascii="Times New Roman" w:hAnsi="Times New Roman"/>
          <w:sz w:val="28"/>
          <w:szCs w:val="28"/>
        </w:rPr>
        <w:t xml:space="preserve">Желание проявлять внимание и </w:t>
      </w:r>
      <w:r>
        <w:rPr>
          <w:rFonts w:ascii="Times New Roman" w:hAnsi="Times New Roman"/>
          <w:sz w:val="28"/>
          <w:szCs w:val="28"/>
        </w:rPr>
        <w:t>взаимопомощь.</w:t>
      </w:r>
    </w:p>
    <w:p w:rsidR="00DF59FE" w:rsidRDefault="00DF59FE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996A84" w:rsidRDefault="00996A84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C8563E" w:rsidRDefault="00C8563E" w:rsidP="00C8563E">
      <w:pPr>
        <w:ind w:firstLine="0"/>
        <w:rPr>
          <w:rFonts w:ascii="Times New Roman" w:hAnsi="Times New Roman" w:cs="Times New Roman"/>
          <w:b/>
          <w:sz w:val="28"/>
        </w:rPr>
      </w:pPr>
    </w:p>
    <w:p w:rsidR="00564BFD" w:rsidRPr="00564BFD" w:rsidRDefault="00564BFD" w:rsidP="00564B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Реализация проекта</w:t>
      </w:r>
    </w:p>
    <w:p w:rsidR="00564BFD" w:rsidRPr="00C038C5" w:rsidRDefault="00564BFD" w:rsidP="00C038C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858"/>
      </w:tblGrid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4BF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564BF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412C4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</w:t>
            </w:r>
          </w:p>
        </w:tc>
      </w:tr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Экспериментальная работа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</w:t>
            </w:r>
          </w:p>
        </w:tc>
      </w:tr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4BF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564BF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564BF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412C4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реализации проекта</w:t>
            </w:r>
          </w:p>
        </w:tc>
      </w:tr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фиксации результатов опытно- экспериментальной деятельности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составление творческого рассказа о рассматриваемом объекте, включение в сюжетно-ролевые игры, картинки, фотографии, схематические зарисовки, объемные изображения, натуральные объекты</w:t>
            </w:r>
          </w:p>
        </w:tc>
      </w:tr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игрового обучения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Опирается  на принцип активности ребёнка, характеризуется высоким уровнем мотивации и определяется естественной потребностью ребёнка.</w:t>
            </w:r>
          </w:p>
        </w:tc>
      </w:tr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4BF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564BF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BF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BF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4D" w:rsidRPr="00412C4D" w:rsidRDefault="003771D4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4BF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детей:</w:t>
            </w:r>
          </w:p>
          <w:p w:rsidR="0094793E" w:rsidRDefault="00564BFD" w:rsidP="007062DC">
            <w:pPr>
              <w:numPr>
                <w:ilvl w:val="0"/>
                <w:numId w:val="4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</w:t>
            </w: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свойствах камней, об особенност</w:t>
            </w:r>
            <w:r w:rsidR="0094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их внешнего вида. </w:t>
            </w:r>
          </w:p>
          <w:p w:rsidR="00564BFD" w:rsidRPr="00412C4D" w:rsidRDefault="0094793E" w:rsidP="007062DC">
            <w:pPr>
              <w:numPr>
                <w:ilvl w:val="0"/>
                <w:numId w:val="4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представления</w:t>
            </w:r>
            <w:r w:rsidR="00564BFD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пользе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мней в природе и жизни человека.</w:t>
            </w:r>
          </w:p>
          <w:p w:rsidR="00564BFD" w:rsidRDefault="00564BFD" w:rsidP="007062DC">
            <w:pPr>
              <w:numPr>
                <w:ilvl w:val="0"/>
                <w:numId w:val="4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окружающему миру</w:t>
            </w:r>
            <w:r w:rsidR="0094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BFD" w:rsidRPr="00412C4D" w:rsidRDefault="00564BFD" w:rsidP="007062DC">
            <w:pPr>
              <w:numPr>
                <w:ilvl w:val="0"/>
                <w:numId w:val="4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наблюдать и экспериментировать</w:t>
            </w:r>
            <w:r w:rsidR="0094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BF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педагогов:</w:t>
            </w:r>
          </w:p>
          <w:p w:rsidR="00564BFD" w:rsidRPr="00412C4D" w:rsidRDefault="0094793E" w:rsidP="007062DC">
            <w:pPr>
              <w:numPr>
                <w:ilvl w:val="0"/>
                <w:numId w:val="5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Внедряет инновационные технологии, современные</w:t>
            </w:r>
            <w:r w:rsidR="00564BFD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новые методы</w:t>
            </w:r>
            <w:r w:rsidR="00564BFD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564BFD" w:rsidRPr="00412C4D" w:rsidRDefault="0094793E" w:rsidP="007062DC">
            <w:pPr>
              <w:numPr>
                <w:ilvl w:val="0"/>
                <w:numId w:val="5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теоретический уровень и профессионализм</w:t>
            </w:r>
            <w:r w:rsidR="00564BFD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вопросе организации поисково-исследовательской деятельности детей.</w:t>
            </w:r>
          </w:p>
          <w:p w:rsidR="00564BFD" w:rsidRPr="00412C4D" w:rsidRDefault="0094793E" w:rsidP="007062DC">
            <w:pPr>
              <w:numPr>
                <w:ilvl w:val="0"/>
                <w:numId w:val="5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Совершенствует</w:t>
            </w:r>
            <w:r w:rsidR="00564BFD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пространственную развивающую среду</w:t>
            </w:r>
            <w:r w:rsidR="00564BFD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BF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родителей</w:t>
            </w: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4BFD" w:rsidRPr="00412C4D" w:rsidRDefault="0094793E" w:rsidP="007062DC">
            <w:pPr>
              <w:numPr>
                <w:ilvl w:val="0"/>
                <w:numId w:val="6"/>
              </w:numPr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участники проекта.</w:t>
            </w:r>
          </w:p>
        </w:tc>
      </w:tr>
      <w:tr w:rsidR="00564BFD" w:rsidRPr="00412C4D" w:rsidTr="0094793E"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564BFD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камней</w:t>
            </w:r>
          </w:p>
        </w:tc>
      </w:tr>
    </w:tbl>
    <w:p w:rsidR="0094793E" w:rsidRPr="00BB596E" w:rsidRDefault="0094793E" w:rsidP="007062DC">
      <w:pPr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 проекта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5"/>
        <w:gridCol w:w="6555"/>
      </w:tblGrid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A84" w:rsidRPr="00412C4D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</w:tr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A84" w:rsidRPr="007062DC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A84" w:rsidRPr="007062DC" w:rsidRDefault="0094793E" w:rsidP="007062DC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проекта</w:t>
            </w:r>
          </w:p>
        </w:tc>
      </w:tr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6A84" w:rsidRPr="007062DC" w:rsidRDefault="0094793E" w:rsidP="007062DC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теоретического и практического  материала в рамках проекта.</w:t>
            </w:r>
          </w:p>
        </w:tc>
      </w:tr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96A84" w:rsidRPr="007062DC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94793E" w:rsidP="007062DC">
            <w:pPr>
              <w:spacing w:line="276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4793E" w:rsidRPr="00412C4D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C4D" w:rsidRPr="00412C4D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C22813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412C4D" w:rsidRPr="00412C4D" w:rsidRDefault="003771D4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"Что мы знаем о камнях", "Простые и ценные камни".</w:t>
            </w:r>
          </w:p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«Как </w:t>
            </w:r>
            <w:r w:rsidR="00A7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камни нам помогают?» </w:t>
            </w:r>
          </w:p>
          <w:p w:rsid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"Камень- друг, или враг?"</w:t>
            </w:r>
          </w:p>
          <w:p w:rsidR="00A770A7" w:rsidRDefault="00A770A7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с использованием ИКТ «В гостях у хозяйки медной горы». </w:t>
            </w:r>
          </w:p>
          <w:p w:rsidR="00A770A7" w:rsidRDefault="00A770A7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интересными людьми: техник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еолог,</w:t>
            </w:r>
          </w:p>
          <w:p w:rsidR="00A770A7" w:rsidRPr="00412C4D" w:rsidRDefault="00A770A7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 – беседа о свойствах</w:t>
            </w:r>
            <w:r w:rsidR="00D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камней, внешнем виде, где, как и кто добывает камни.</w:t>
            </w:r>
          </w:p>
        </w:tc>
      </w:tr>
      <w:tr w:rsidR="00C22813" w:rsidRPr="00412C4D" w:rsidTr="00950CEE">
        <w:trPr>
          <w:trHeight w:val="2631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813" w:rsidRPr="00412C4D" w:rsidRDefault="00C22813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- коммуникативное</w:t>
            </w:r>
          </w:p>
          <w:p w:rsidR="00412C4D" w:rsidRPr="00412C4D" w:rsidRDefault="003771D4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  (работа в </w:t>
            </w:r>
            <w:proofErr w:type="spellStart"/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по оз</w:t>
            </w:r>
            <w:r w:rsidR="008B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накомлению детей с миром камней.</w:t>
            </w:r>
          </w:p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</w:t>
            </w:r>
            <w:r w:rsidR="00A7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гномика </w:t>
            </w:r>
            <w:proofErr w:type="spellStart"/>
            <w:r w:rsidR="00A7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Изумрудика</w:t>
            </w:r>
            <w:proofErr w:type="spellEnd"/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камня в рассказах, сказках, малых фольклорных формах. </w:t>
            </w:r>
          </w:p>
          <w:p w:rsidR="00412C4D" w:rsidRDefault="00DF69FF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Драгоценные и полудрагоценные камни в ювелирных украшениях.</w:t>
            </w:r>
          </w:p>
          <w:p w:rsidR="00996A84" w:rsidRPr="00412C4D" w:rsidRDefault="00996A84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презентаций «Наш геологический музей», «Музей ИГРТ».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C22813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развитие</w:t>
            </w:r>
          </w:p>
          <w:p w:rsidR="00412C4D" w:rsidRPr="00412C4D" w:rsidRDefault="003771D4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813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подвижными  играми: </w:t>
            </w:r>
          </w:p>
          <w:p w:rsidR="00C22813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скалолазы», </w:t>
            </w:r>
          </w:p>
          <w:p w:rsidR="00C22813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«Царь горы», </w:t>
            </w:r>
          </w:p>
          <w:p w:rsidR="00412C4D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камень».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C22813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литературы: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«Серебряное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пытце», «Малахитовая шкатулка»;</w:t>
            </w:r>
          </w:p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Рыжов «О чем шептались камни»;</w:t>
            </w:r>
          </w:p>
          <w:p w:rsidR="00C22813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Рыжова «Что у нас под ногами».</w:t>
            </w:r>
          </w:p>
          <w:p w:rsidR="00412C4D" w:rsidRPr="00412C4D" w:rsidRDefault="00C22813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камнях.</w:t>
            </w:r>
          </w:p>
        </w:tc>
      </w:tr>
      <w:tr w:rsidR="00950CEE" w:rsidRPr="00412C4D" w:rsidTr="00950CEE">
        <w:trPr>
          <w:trHeight w:val="588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4D" w:rsidRPr="00412C4D" w:rsidRDefault="00950CE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657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50CEE" w:rsidRDefault="00950CE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950CEE" w:rsidRPr="00412C4D" w:rsidRDefault="00950CEE" w:rsidP="007062D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EE" w:rsidRPr="00412C4D" w:rsidTr="00950CEE">
        <w:trPr>
          <w:trHeight w:val="1693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0CEE" w:rsidRPr="00412C4D" w:rsidRDefault="00950CEE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тврческая</w:t>
            </w:r>
            <w:proofErr w:type="spellEnd"/>
          </w:p>
          <w:p w:rsidR="00950CEE" w:rsidRDefault="00950CEE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0CEE" w:rsidRPr="00412C4D" w:rsidRDefault="00A770A7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камня, роспись камней</w:t>
            </w:r>
            <w:r w:rsidR="00950CEE"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CEE" w:rsidRPr="00412C4D" w:rsidRDefault="00950CE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камней.</w:t>
            </w:r>
          </w:p>
          <w:p w:rsidR="00950CEE" w:rsidRDefault="00950CE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«Кольцо с драгоценным камнем».</w:t>
            </w:r>
          </w:p>
          <w:p w:rsidR="00950CEE" w:rsidRDefault="00950CE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мелками на асфальте.</w:t>
            </w:r>
          </w:p>
          <w:p w:rsidR="00A770A7" w:rsidRDefault="00A770A7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угольком на белом листе бумаги.</w:t>
            </w:r>
          </w:p>
          <w:p w:rsidR="00DF69FF" w:rsidRDefault="00A770A7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простыми карандашами.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94793E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Игровая </w:t>
            </w:r>
          </w:p>
          <w:p w:rsidR="00412C4D" w:rsidRPr="00412C4D" w:rsidRDefault="003771D4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с камнями на развитие сенсорных способностей, мелкой моторики: "Отыщи такой</w:t>
            </w:r>
            <w:r w:rsidR="008B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камень", "</w:t>
            </w:r>
            <w:r w:rsidR="00D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– камни»,</w:t>
            </w:r>
          </w:p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 чего сделано»;</w:t>
            </w:r>
          </w:p>
          <w:p w:rsidR="00412C4D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"Геолог", "Шахтеры"</w:t>
            </w:r>
            <w:r w:rsidR="008B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94793E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Опытно-экспериментальная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эксперименты:</w:t>
            </w:r>
          </w:p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"Какой камень тяжелее?"</w:t>
            </w:r>
          </w:p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"Пирамида из камней"</w:t>
            </w:r>
          </w:p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"Тонет-не тонет?"</w:t>
            </w:r>
          </w:p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Опыты:</w:t>
            </w:r>
          </w:p>
          <w:p w:rsidR="00412C4D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"Выращивание кристаллов соли"</w:t>
            </w:r>
          </w:p>
        </w:tc>
      </w:tr>
      <w:tr w:rsidR="0094793E" w:rsidRPr="00412C4D" w:rsidTr="0094793E">
        <w:trPr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94793E" w:rsidP="007062DC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93E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мытье камней.</w:t>
            </w:r>
          </w:p>
          <w:p w:rsidR="00412C4D" w:rsidRPr="00412C4D" w:rsidRDefault="0094793E" w:rsidP="007062DC">
            <w:pPr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группе зелёного уголка с помощью камней.</w:t>
            </w:r>
          </w:p>
        </w:tc>
      </w:tr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94793E" w:rsidRPr="00412C4D" w:rsidTr="0094793E">
        <w:trPr>
          <w:jc w:val="center"/>
        </w:trPr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C4D" w:rsidRPr="00412C4D" w:rsidRDefault="0094793E" w:rsidP="007062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коллекции "Вот такие камни!"</w:t>
            </w:r>
          </w:p>
        </w:tc>
      </w:tr>
    </w:tbl>
    <w:p w:rsidR="0094793E" w:rsidRPr="00412C4D" w:rsidRDefault="0094793E" w:rsidP="0094793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793E" w:rsidRDefault="0094793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950CEE" w:rsidRDefault="00950CEE" w:rsidP="00C038C5">
      <w:pPr>
        <w:rPr>
          <w:rFonts w:ascii="Times New Roman" w:hAnsi="Times New Roman" w:cs="Times New Roman"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sz w:val="28"/>
        </w:rPr>
      </w:pPr>
    </w:p>
    <w:p w:rsidR="007062DC" w:rsidRDefault="007062DC" w:rsidP="007062DC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Заключение</w:t>
      </w:r>
    </w:p>
    <w:p w:rsidR="007062DC" w:rsidRPr="007062DC" w:rsidRDefault="007062DC" w:rsidP="007062D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062DC">
        <w:rPr>
          <w:rFonts w:ascii="Times New Roman" w:hAnsi="Times New Roman" w:cs="Times New Roman"/>
          <w:sz w:val="28"/>
          <w:szCs w:val="28"/>
        </w:rPr>
        <w:t>Знакомство с каменным материалом способствует эстетическому восприятию природы. Познавательный интерес воспитывает в детях любознательность, желание заниматься коллекционированием, узнать больше об интересных минералах и гор</w:t>
      </w:r>
      <w:r w:rsidRPr="007062DC">
        <w:rPr>
          <w:rFonts w:ascii="Times New Roman" w:hAnsi="Times New Roman" w:cs="Times New Roman"/>
          <w:sz w:val="28"/>
          <w:szCs w:val="28"/>
        </w:rPr>
        <w:softHyphen/>
        <w:t xml:space="preserve">ных породах. В  большинстве случаев для детей дошкольного возраста это практическое знакомство с коллекциями минералов, горных пород, ископаемыми остатками. </w:t>
      </w:r>
    </w:p>
    <w:p w:rsidR="007062DC" w:rsidRPr="007062DC" w:rsidRDefault="007062DC" w:rsidP="007062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экспериментов </w:t>
      </w:r>
      <w:r w:rsidRPr="007062DC">
        <w:rPr>
          <w:rFonts w:ascii="Times New Roman" w:hAnsi="Times New Roman" w:cs="Times New Roman"/>
          <w:sz w:val="28"/>
          <w:szCs w:val="28"/>
        </w:rPr>
        <w:t xml:space="preserve">дети анализируют и делают сами выводы, определяя физические свойства каменного образца. </w:t>
      </w:r>
    </w:p>
    <w:p w:rsidR="007062DC" w:rsidRPr="007062DC" w:rsidRDefault="007062DC" w:rsidP="00706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62DC">
        <w:rPr>
          <w:rFonts w:ascii="Times New Roman" w:hAnsi="Times New Roman" w:cs="Times New Roman"/>
          <w:sz w:val="28"/>
          <w:szCs w:val="28"/>
        </w:rPr>
        <w:t xml:space="preserve">Они могут сами определить цвет, блеск каменного образца. Выполняют  зарисовки с помощью графита.  Ногтем царапают мягкие минералы. Могут проверить компасом </w:t>
      </w:r>
      <w:proofErr w:type="spellStart"/>
      <w:r w:rsidRPr="007062DC">
        <w:rPr>
          <w:rFonts w:ascii="Times New Roman" w:hAnsi="Times New Roman" w:cs="Times New Roman"/>
          <w:sz w:val="28"/>
          <w:szCs w:val="28"/>
        </w:rPr>
        <w:t>магнитность</w:t>
      </w:r>
      <w:proofErr w:type="spellEnd"/>
      <w:r w:rsidRPr="007062DC">
        <w:rPr>
          <w:rFonts w:ascii="Times New Roman" w:hAnsi="Times New Roman" w:cs="Times New Roman"/>
          <w:sz w:val="28"/>
          <w:szCs w:val="28"/>
        </w:rPr>
        <w:t xml:space="preserve"> камня.</w:t>
      </w:r>
    </w:p>
    <w:p w:rsidR="007062DC" w:rsidRPr="007062DC" w:rsidRDefault="007062DC" w:rsidP="00706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62DC">
        <w:rPr>
          <w:rFonts w:ascii="Times New Roman" w:hAnsi="Times New Roman" w:cs="Times New Roman"/>
          <w:sz w:val="28"/>
          <w:szCs w:val="28"/>
        </w:rPr>
        <w:t>Эти практические занятия настолько увлекают детей, что они готовы и дальше рассматривать и изучать камни.</w:t>
      </w:r>
    </w:p>
    <w:p w:rsidR="007062DC" w:rsidRPr="007062DC" w:rsidRDefault="007062DC" w:rsidP="007062D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62DC" w:rsidRPr="007062DC" w:rsidRDefault="007062DC" w:rsidP="007062DC">
      <w:pPr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7062DC" w:rsidRDefault="007062DC" w:rsidP="00950CEE">
      <w:pPr>
        <w:ind w:firstLine="0"/>
        <w:rPr>
          <w:rFonts w:ascii="Times New Roman" w:hAnsi="Times New Roman" w:cs="Times New Roman"/>
          <w:b/>
          <w:sz w:val="28"/>
        </w:rPr>
      </w:pPr>
    </w:p>
    <w:p w:rsidR="00950CEE" w:rsidRDefault="00950CEE" w:rsidP="001661A1">
      <w:pPr>
        <w:spacing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950CEE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1661A1" w:rsidRPr="00950CEE" w:rsidRDefault="001661A1" w:rsidP="001661A1">
      <w:pPr>
        <w:spacing w:line="276" w:lineRule="auto"/>
        <w:ind w:firstLine="0"/>
        <w:rPr>
          <w:rFonts w:ascii="Times New Roman" w:hAnsi="Times New Roman" w:cs="Times New Roman"/>
          <w:b/>
          <w:sz w:val="28"/>
        </w:rPr>
      </w:pP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1.</w:t>
      </w:r>
      <w:r w:rsidRPr="00950CEE">
        <w:rPr>
          <w:rFonts w:ascii="Times New Roman" w:hAnsi="Times New Roman" w:cs="Times New Roman"/>
          <w:sz w:val="28"/>
        </w:rPr>
        <w:tab/>
        <w:t>Бондаренко Т.М. Экологическое занятие с детьми 6-7 лет. Практическое пособие для воспитателей и методистов  ДОУ. -  Воронеж:   ТЦ « Учитель» 2004;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2.</w:t>
      </w:r>
      <w:r w:rsidR="00345D45" w:rsidRPr="00950CEE">
        <w:rPr>
          <w:rFonts w:ascii="Times New Roman" w:hAnsi="Times New Roman" w:cs="Times New Roman"/>
          <w:sz w:val="28"/>
        </w:rPr>
        <w:t>Гончарова Е.В., Моисеева Л.В.  Технология экологического образования детей подготовительной к школе группе ДОУ. - Екатеринбург: издательство «Центр Проблем Детства», 2002;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3.</w:t>
      </w:r>
      <w:r w:rsidRPr="00950CEE">
        <w:rPr>
          <w:rFonts w:ascii="Times New Roman" w:hAnsi="Times New Roman" w:cs="Times New Roman"/>
          <w:sz w:val="28"/>
        </w:rPr>
        <w:tab/>
      </w:r>
      <w:proofErr w:type="spellStart"/>
      <w:r w:rsidR="00345D45" w:rsidRPr="00950CEE">
        <w:rPr>
          <w:rFonts w:ascii="Times New Roman" w:hAnsi="Times New Roman" w:cs="Times New Roman"/>
          <w:sz w:val="28"/>
        </w:rPr>
        <w:t>Дыбина</w:t>
      </w:r>
      <w:proofErr w:type="spellEnd"/>
      <w:r w:rsidR="00345D45" w:rsidRPr="00950CEE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345D45" w:rsidRPr="00950CEE">
        <w:rPr>
          <w:rFonts w:ascii="Times New Roman" w:hAnsi="Times New Roman" w:cs="Times New Roman"/>
          <w:sz w:val="28"/>
        </w:rPr>
        <w:t>Разманова</w:t>
      </w:r>
      <w:proofErr w:type="spellEnd"/>
      <w:r w:rsidR="00345D45" w:rsidRPr="00950CEE">
        <w:rPr>
          <w:rFonts w:ascii="Times New Roman" w:hAnsi="Times New Roman" w:cs="Times New Roman"/>
          <w:sz w:val="28"/>
        </w:rPr>
        <w:t xml:space="preserve"> Н.П., Щетинина В.В. </w:t>
      </w:r>
      <w:proofErr w:type="gramStart"/>
      <w:r w:rsidR="00345D45" w:rsidRPr="00950CEE">
        <w:rPr>
          <w:rFonts w:ascii="Times New Roman" w:hAnsi="Times New Roman" w:cs="Times New Roman"/>
          <w:sz w:val="28"/>
        </w:rPr>
        <w:t>Неизведанное</w:t>
      </w:r>
      <w:proofErr w:type="gramEnd"/>
      <w:r w:rsidR="00345D45" w:rsidRPr="00950CEE">
        <w:rPr>
          <w:rFonts w:ascii="Times New Roman" w:hAnsi="Times New Roman" w:cs="Times New Roman"/>
          <w:sz w:val="28"/>
        </w:rPr>
        <w:t xml:space="preserve"> рядом: Занимательные опыты и эксперименты для дошкольников. – М.: ТЦ Сфера, 2005;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4.</w:t>
      </w:r>
      <w:r w:rsidRPr="00950CEE">
        <w:rPr>
          <w:rFonts w:ascii="Times New Roman" w:hAnsi="Times New Roman" w:cs="Times New Roman"/>
          <w:sz w:val="28"/>
        </w:rPr>
        <w:tab/>
      </w:r>
      <w:r w:rsidR="00345D45" w:rsidRPr="00950CEE">
        <w:rPr>
          <w:rFonts w:ascii="Times New Roman" w:hAnsi="Times New Roman" w:cs="Times New Roman"/>
          <w:sz w:val="28"/>
        </w:rPr>
        <w:t xml:space="preserve">Иванова А.И. </w:t>
      </w:r>
      <w:proofErr w:type="gramStart"/>
      <w:r w:rsidR="00345D45" w:rsidRPr="00950CEE">
        <w:rPr>
          <w:rFonts w:ascii="Times New Roman" w:hAnsi="Times New Roman" w:cs="Times New Roman"/>
          <w:sz w:val="28"/>
        </w:rPr>
        <w:t>Естественно-научные</w:t>
      </w:r>
      <w:proofErr w:type="gramEnd"/>
      <w:r w:rsidR="00345D45" w:rsidRPr="00950CEE">
        <w:rPr>
          <w:rFonts w:ascii="Times New Roman" w:hAnsi="Times New Roman" w:cs="Times New Roman"/>
          <w:sz w:val="28"/>
        </w:rPr>
        <w:t xml:space="preserve"> наблюдения и эксперименты в детском саду (человек).- М.: Сфера, 2005;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5.</w:t>
      </w:r>
      <w:r w:rsidRPr="00950CEE">
        <w:rPr>
          <w:rFonts w:ascii="Times New Roman" w:hAnsi="Times New Roman" w:cs="Times New Roman"/>
          <w:sz w:val="28"/>
        </w:rPr>
        <w:tab/>
      </w:r>
      <w:r w:rsidR="00345D45" w:rsidRPr="00950CEE">
        <w:rPr>
          <w:rFonts w:ascii="Times New Roman" w:hAnsi="Times New Roman" w:cs="Times New Roman"/>
          <w:sz w:val="28"/>
        </w:rPr>
        <w:t>Комплексное  занятие по экологии для старших дошкольников. Методическое пособие под ред. С.Н. Николаевой. – М. Педагогическое общество России, 2005;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6.</w:t>
      </w:r>
      <w:r w:rsidRPr="00950CEE">
        <w:rPr>
          <w:rFonts w:ascii="Times New Roman" w:hAnsi="Times New Roman" w:cs="Times New Roman"/>
          <w:sz w:val="28"/>
        </w:rPr>
        <w:tab/>
      </w:r>
      <w:r w:rsidR="00345D45" w:rsidRPr="00950CEE">
        <w:rPr>
          <w:rFonts w:ascii="Times New Roman" w:hAnsi="Times New Roman" w:cs="Times New Roman"/>
          <w:sz w:val="28"/>
        </w:rPr>
        <w:t>Николаева С.Н. Ознакомление дошкольников с неживой природой. Природопользование в детском саду. Методическое пособие. – Педагогическое общество России, 2005;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7.</w:t>
      </w:r>
      <w:r w:rsidRPr="00950CEE">
        <w:rPr>
          <w:rFonts w:ascii="Times New Roman" w:hAnsi="Times New Roman" w:cs="Times New Roman"/>
          <w:sz w:val="28"/>
        </w:rPr>
        <w:tab/>
      </w:r>
      <w:r w:rsidR="00345D45" w:rsidRPr="00950CEE">
        <w:rPr>
          <w:rFonts w:ascii="Times New Roman" w:hAnsi="Times New Roman" w:cs="Times New Roman"/>
          <w:sz w:val="28"/>
        </w:rPr>
        <w:t>Организация экспериментальной деятельности дошкольников: Методические редакции</w:t>
      </w:r>
      <w:proofErr w:type="gramStart"/>
      <w:r w:rsidR="00345D45" w:rsidRPr="00950CEE">
        <w:rPr>
          <w:rFonts w:ascii="Times New Roman" w:hAnsi="Times New Roman" w:cs="Times New Roman"/>
          <w:sz w:val="28"/>
        </w:rPr>
        <w:t>/ П</w:t>
      </w:r>
      <w:proofErr w:type="gramEnd"/>
      <w:r w:rsidR="00345D45" w:rsidRPr="00950CEE">
        <w:rPr>
          <w:rFonts w:ascii="Times New Roman" w:hAnsi="Times New Roman" w:cs="Times New Roman"/>
          <w:sz w:val="28"/>
        </w:rPr>
        <w:t xml:space="preserve">од ред. Прохоровой Л.Н. – 2-е изд., </w:t>
      </w:r>
      <w:proofErr w:type="spellStart"/>
      <w:r w:rsidR="00345D45" w:rsidRPr="00950CEE">
        <w:rPr>
          <w:rFonts w:ascii="Times New Roman" w:hAnsi="Times New Roman" w:cs="Times New Roman"/>
          <w:sz w:val="28"/>
        </w:rPr>
        <w:t>испр</w:t>
      </w:r>
      <w:proofErr w:type="spellEnd"/>
      <w:r w:rsidR="00345D45" w:rsidRPr="00950CEE">
        <w:rPr>
          <w:rFonts w:ascii="Times New Roman" w:hAnsi="Times New Roman" w:cs="Times New Roman"/>
          <w:sz w:val="28"/>
        </w:rPr>
        <w:t>. и доп. – М.: АРКТИ, 2004;</w:t>
      </w:r>
    </w:p>
    <w:p w:rsidR="00950CEE" w:rsidRP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8.</w:t>
      </w:r>
      <w:r w:rsidRPr="00950CEE">
        <w:rPr>
          <w:rFonts w:ascii="Times New Roman" w:hAnsi="Times New Roman" w:cs="Times New Roman"/>
          <w:sz w:val="28"/>
        </w:rPr>
        <w:tab/>
      </w:r>
      <w:r w:rsidR="00345D45" w:rsidRPr="00950CEE">
        <w:rPr>
          <w:rFonts w:ascii="Times New Roman" w:hAnsi="Times New Roman" w:cs="Times New Roman"/>
          <w:sz w:val="28"/>
        </w:rPr>
        <w:t>Проектный метод в деятельности дошкольного учреждения: Пособие для руководителей и практических работников  ДОУ. Автор сост.: Киселева А. С., Данилина Т.А. М.: АРКТИ, 2004;</w:t>
      </w:r>
    </w:p>
    <w:p w:rsidR="00950CEE" w:rsidRDefault="00950CEE" w:rsidP="001661A1">
      <w:pPr>
        <w:spacing w:line="276" w:lineRule="auto"/>
        <w:rPr>
          <w:rFonts w:ascii="Times New Roman" w:hAnsi="Times New Roman" w:cs="Times New Roman"/>
          <w:sz w:val="28"/>
        </w:rPr>
      </w:pPr>
      <w:r w:rsidRPr="00950CEE">
        <w:rPr>
          <w:rFonts w:ascii="Times New Roman" w:hAnsi="Times New Roman" w:cs="Times New Roman"/>
          <w:sz w:val="28"/>
        </w:rPr>
        <w:t>9.</w:t>
      </w:r>
      <w:r w:rsidRPr="00950CEE">
        <w:rPr>
          <w:rFonts w:ascii="Times New Roman" w:hAnsi="Times New Roman" w:cs="Times New Roman"/>
          <w:sz w:val="28"/>
        </w:rPr>
        <w:tab/>
      </w:r>
      <w:r w:rsidR="00345D45" w:rsidRPr="00950CEE">
        <w:rPr>
          <w:rFonts w:ascii="Times New Roman" w:hAnsi="Times New Roman" w:cs="Times New Roman"/>
          <w:sz w:val="28"/>
        </w:rPr>
        <w:t>Рыжова Н.Я. Песок, глина, камни: Экологическое воспитание дошкольников/ Н.Рыжова Дошкольное воспитание: Ежемесячный научно-методический журнал. - М.,2003. №10 -11.</w:t>
      </w:r>
    </w:p>
    <w:p w:rsidR="001661A1" w:rsidRPr="00950CEE" w:rsidRDefault="001661A1" w:rsidP="001661A1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641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Толстикова О.В., Савельева О.В. 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2014г.</w:t>
      </w:r>
    </w:p>
    <w:p w:rsidR="00950CEE" w:rsidRPr="00950CEE" w:rsidRDefault="001661A1" w:rsidP="001661A1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950CEE" w:rsidRPr="00950CEE">
        <w:rPr>
          <w:rFonts w:ascii="Times New Roman" w:hAnsi="Times New Roman" w:cs="Times New Roman"/>
          <w:sz w:val="28"/>
        </w:rPr>
        <w:t>.</w:t>
      </w:r>
      <w:r w:rsidR="00950CEE" w:rsidRPr="00950CEE">
        <w:rPr>
          <w:rFonts w:ascii="Times New Roman" w:hAnsi="Times New Roman" w:cs="Times New Roman"/>
          <w:sz w:val="28"/>
        </w:rPr>
        <w:tab/>
      </w:r>
      <w:r w:rsidR="00345D45" w:rsidRPr="00905017">
        <w:rPr>
          <w:rFonts w:ascii="Times New Roman" w:hAnsi="Times New Roman" w:cs="Times New Roman"/>
          <w:sz w:val="28"/>
        </w:rPr>
        <w:t>http://doshkolnik.ru/stihi/5454-uralskie-kamni.html</w:t>
      </w:r>
    </w:p>
    <w:p w:rsidR="00905017" w:rsidRPr="00F5421E" w:rsidRDefault="00905017" w:rsidP="001661A1">
      <w:pPr>
        <w:spacing w:line="276" w:lineRule="auto"/>
        <w:rPr>
          <w:rFonts w:ascii="Times New Roman" w:hAnsi="Times New Roman" w:cs="Times New Roman"/>
          <w:sz w:val="28"/>
        </w:rPr>
      </w:pPr>
    </w:p>
    <w:sectPr w:rsidR="00905017" w:rsidRPr="00F5421E" w:rsidSect="00BB59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BD" w:rsidRDefault="00134BBD" w:rsidP="00950CEE">
      <w:pPr>
        <w:spacing w:line="240" w:lineRule="auto"/>
      </w:pPr>
      <w:r>
        <w:separator/>
      </w:r>
    </w:p>
  </w:endnote>
  <w:endnote w:type="continuationSeparator" w:id="0">
    <w:p w:rsidR="00134BBD" w:rsidRDefault="00134BBD" w:rsidP="00950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8546"/>
      <w:docPartObj>
        <w:docPartGallery w:val="Page Numbers (Bottom of Page)"/>
        <w:docPartUnique/>
      </w:docPartObj>
    </w:sdtPr>
    <w:sdtEndPr/>
    <w:sdtContent>
      <w:p w:rsidR="00950CEE" w:rsidRDefault="0008380B">
        <w:pPr>
          <w:pStyle w:val="a6"/>
          <w:jc w:val="center"/>
        </w:pPr>
        <w:r>
          <w:fldChar w:fldCharType="begin"/>
        </w:r>
        <w:r w:rsidR="00950CEE">
          <w:instrText>PAGE   \* MERGEFORMAT</w:instrText>
        </w:r>
        <w:r>
          <w:fldChar w:fldCharType="separate"/>
        </w:r>
        <w:r w:rsidR="003771D4">
          <w:rPr>
            <w:noProof/>
          </w:rPr>
          <w:t>13</w:t>
        </w:r>
        <w:r>
          <w:fldChar w:fldCharType="end"/>
        </w:r>
      </w:p>
    </w:sdtContent>
  </w:sdt>
  <w:p w:rsidR="00950CEE" w:rsidRDefault="00950C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BD" w:rsidRDefault="00134BBD" w:rsidP="00950CEE">
      <w:pPr>
        <w:spacing w:line="240" w:lineRule="auto"/>
      </w:pPr>
      <w:r>
        <w:separator/>
      </w:r>
    </w:p>
  </w:footnote>
  <w:footnote w:type="continuationSeparator" w:id="0">
    <w:p w:rsidR="00134BBD" w:rsidRDefault="00134BBD" w:rsidP="00950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43"/>
    <w:multiLevelType w:val="hybridMultilevel"/>
    <w:tmpl w:val="003A1B5C"/>
    <w:lvl w:ilvl="0" w:tplc="2458C2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7DF"/>
    <w:multiLevelType w:val="multilevel"/>
    <w:tmpl w:val="910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0EC4"/>
    <w:multiLevelType w:val="multilevel"/>
    <w:tmpl w:val="910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1E0E"/>
    <w:multiLevelType w:val="hybridMultilevel"/>
    <w:tmpl w:val="F122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4CA3"/>
    <w:multiLevelType w:val="multilevel"/>
    <w:tmpl w:val="78C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658EA"/>
    <w:multiLevelType w:val="hybridMultilevel"/>
    <w:tmpl w:val="EF4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40D2"/>
    <w:multiLevelType w:val="multilevel"/>
    <w:tmpl w:val="09A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B777F"/>
    <w:multiLevelType w:val="multilevel"/>
    <w:tmpl w:val="910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2615B"/>
    <w:multiLevelType w:val="hybridMultilevel"/>
    <w:tmpl w:val="09EC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70760"/>
    <w:multiLevelType w:val="hybridMultilevel"/>
    <w:tmpl w:val="4BBC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2A1"/>
    <w:rsid w:val="0008380B"/>
    <w:rsid w:val="00134BBD"/>
    <w:rsid w:val="001661A1"/>
    <w:rsid w:val="002D12CF"/>
    <w:rsid w:val="00345D45"/>
    <w:rsid w:val="003771D4"/>
    <w:rsid w:val="00384775"/>
    <w:rsid w:val="00407122"/>
    <w:rsid w:val="004D730A"/>
    <w:rsid w:val="004D78F5"/>
    <w:rsid w:val="005372A1"/>
    <w:rsid w:val="00564BFD"/>
    <w:rsid w:val="005F5C39"/>
    <w:rsid w:val="00612923"/>
    <w:rsid w:val="00685740"/>
    <w:rsid w:val="007062DC"/>
    <w:rsid w:val="007B432F"/>
    <w:rsid w:val="00886CB7"/>
    <w:rsid w:val="008B11E9"/>
    <w:rsid w:val="008D31E8"/>
    <w:rsid w:val="00905017"/>
    <w:rsid w:val="0094793E"/>
    <w:rsid w:val="00950CEE"/>
    <w:rsid w:val="00996A84"/>
    <w:rsid w:val="009D2BFA"/>
    <w:rsid w:val="00A42E16"/>
    <w:rsid w:val="00A43B19"/>
    <w:rsid w:val="00A770A7"/>
    <w:rsid w:val="00B47AE7"/>
    <w:rsid w:val="00BB3FA1"/>
    <w:rsid w:val="00BB596E"/>
    <w:rsid w:val="00C038C5"/>
    <w:rsid w:val="00C22813"/>
    <w:rsid w:val="00C405CC"/>
    <w:rsid w:val="00C52E4D"/>
    <w:rsid w:val="00C8563E"/>
    <w:rsid w:val="00CC4EF8"/>
    <w:rsid w:val="00D212FA"/>
    <w:rsid w:val="00DD2FB2"/>
    <w:rsid w:val="00DF59FE"/>
    <w:rsid w:val="00DF69FF"/>
    <w:rsid w:val="00E819B4"/>
    <w:rsid w:val="00F5421E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C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CEE"/>
  </w:style>
  <w:style w:type="paragraph" w:styleId="a6">
    <w:name w:val="footer"/>
    <w:basedOn w:val="a"/>
    <w:link w:val="a7"/>
    <w:uiPriority w:val="99"/>
    <w:unhideWhenUsed/>
    <w:rsid w:val="00950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CEE"/>
  </w:style>
  <w:style w:type="paragraph" w:styleId="a8">
    <w:name w:val="No Spacing"/>
    <w:uiPriority w:val="99"/>
    <w:qFormat/>
    <w:rsid w:val="0090501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5F5C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7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C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CEE"/>
  </w:style>
  <w:style w:type="paragraph" w:styleId="a6">
    <w:name w:val="footer"/>
    <w:basedOn w:val="a"/>
    <w:link w:val="a7"/>
    <w:uiPriority w:val="99"/>
    <w:unhideWhenUsed/>
    <w:rsid w:val="00950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CEE"/>
  </w:style>
  <w:style w:type="paragraph" w:styleId="a8">
    <w:name w:val="No Spacing"/>
    <w:uiPriority w:val="99"/>
    <w:qFormat/>
    <w:rsid w:val="0090501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5F5C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2015-10-01T17:32:00Z</cp:lastPrinted>
  <dcterms:created xsi:type="dcterms:W3CDTF">2015-09-20T14:46:00Z</dcterms:created>
  <dcterms:modified xsi:type="dcterms:W3CDTF">2015-10-01T17:34:00Z</dcterms:modified>
</cp:coreProperties>
</file>