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0D" w:rsidRP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5E0D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D328EA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5E0D">
        <w:rPr>
          <w:rFonts w:ascii="Times New Roman" w:hAnsi="Times New Roman" w:cs="Times New Roman"/>
          <w:sz w:val="32"/>
          <w:szCs w:val="32"/>
        </w:rPr>
        <w:t>«Детский сад № 14 «Улыбка».</w:t>
      </w:r>
    </w:p>
    <w:p w:rsid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2FB7" w:rsidRDefault="00382FB7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организованной образовательной </w:t>
      </w:r>
    </w:p>
    <w:p w:rsid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деятельности по развитию речи.</w:t>
      </w:r>
    </w:p>
    <w:p w:rsid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занятия: «Обучение рассказыванию. Составление описательного рассказа об игрушке».</w:t>
      </w:r>
    </w:p>
    <w:p w:rsidR="00B45E0D" w:rsidRDefault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Default="00B45E0D" w:rsidP="00B45E0D">
      <w:pPr>
        <w:tabs>
          <w:tab w:val="left" w:pos="6692"/>
          <w:tab w:val="right" w:pos="107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45E0D" w:rsidRDefault="00B45E0D" w:rsidP="00B45E0D">
      <w:pPr>
        <w:tabs>
          <w:tab w:val="left" w:pos="6675"/>
          <w:tab w:val="right" w:pos="107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Воспитатель:</w:t>
      </w:r>
    </w:p>
    <w:p w:rsidR="00B45E0D" w:rsidRPr="00B45E0D" w:rsidRDefault="00B45E0D" w:rsidP="00B45E0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Сергеева Валентина Ивановна</w:t>
      </w: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Pr="00B45E0D" w:rsidRDefault="00B45E0D" w:rsidP="00B45E0D">
      <w:pPr>
        <w:rPr>
          <w:rFonts w:ascii="Times New Roman" w:hAnsi="Times New Roman" w:cs="Times New Roman"/>
          <w:sz w:val="32"/>
          <w:szCs w:val="32"/>
        </w:rPr>
      </w:pPr>
    </w:p>
    <w:p w:rsidR="00B45E0D" w:rsidRDefault="00B45E0D" w:rsidP="00B45E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6C363D" w:rsidRPr="00382FB7" w:rsidRDefault="006C363D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занятия:</w:t>
      </w:r>
      <w:r w:rsidRPr="00382FB7">
        <w:rPr>
          <w:rFonts w:ascii="Times New Roman" w:hAnsi="Times New Roman" w:cs="Times New Roman"/>
          <w:sz w:val="28"/>
          <w:szCs w:val="28"/>
        </w:rPr>
        <w:t xml:space="preserve"> «Обучение рассказыванию. Составление описательного рассказа об игрушке».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82FB7">
        <w:rPr>
          <w:rFonts w:ascii="Times New Roman" w:hAnsi="Times New Roman" w:cs="Times New Roman"/>
          <w:sz w:val="28"/>
          <w:szCs w:val="28"/>
        </w:rPr>
        <w:t xml:space="preserve"> развивать речь детей.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82FB7">
        <w:rPr>
          <w:rFonts w:ascii="Times New Roman" w:hAnsi="Times New Roman" w:cs="Times New Roman"/>
          <w:sz w:val="28"/>
          <w:szCs w:val="28"/>
        </w:rPr>
        <w:t xml:space="preserve"> Формировать умение, составлять описательный рассказ об игрушке, </w:t>
      </w:r>
      <w:proofErr w:type="gramStart"/>
      <w:r w:rsidRPr="00382FB7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 xml:space="preserve"> как с ней можно играть.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</w:t>
      </w:r>
      <w:proofErr w:type="gramStart"/>
      <w:r w:rsidRPr="00382FB7">
        <w:rPr>
          <w:rFonts w:ascii="Times New Roman" w:hAnsi="Times New Roman" w:cs="Times New Roman"/>
          <w:sz w:val="28"/>
          <w:szCs w:val="28"/>
        </w:rPr>
        <w:t>сложно-подчиненными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 xml:space="preserve"> предложениями.</w:t>
      </w:r>
    </w:p>
    <w:p w:rsidR="00172606" w:rsidRPr="00382FB7" w:rsidRDefault="00172606" w:rsidP="00382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Упражнять в умении определять позицию звука в слове.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Закреплять умение отчетливо и внятно произносить звуки «С-З» в словах и фразовой речи. Продолжать формировать умение детей оценивать результат своей деятельности.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t>Средства</w:t>
      </w:r>
      <w:r w:rsidRPr="00382FB7">
        <w:rPr>
          <w:rFonts w:ascii="Times New Roman" w:hAnsi="Times New Roman" w:cs="Times New Roman"/>
          <w:sz w:val="28"/>
          <w:szCs w:val="28"/>
        </w:rPr>
        <w:t>: игрушки для составления описательного рассказа, алгоритм описания игрушки; карточки-картинки с изображением игрушек, в названии которых есть звуки «С-З»; схемы звукового состава слова по количеству детей; две коробочки с «мячами» диаметром 3 см и 5 см по количеству детей.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t>Способы:</w:t>
      </w:r>
      <w:r w:rsidRPr="00382FB7">
        <w:rPr>
          <w:rFonts w:ascii="Times New Roman" w:hAnsi="Times New Roman" w:cs="Times New Roman"/>
          <w:sz w:val="28"/>
          <w:szCs w:val="28"/>
        </w:rPr>
        <w:t xml:space="preserve"> загадывание загадок, использование алгоритма по развитию связной речи, использование схемы звукового состава слова, вопросы прямого и поискового характера, похвала.</w:t>
      </w:r>
    </w:p>
    <w:p w:rsidR="00172606" w:rsidRPr="00382FB7" w:rsidRDefault="00172606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работа.</w:t>
      </w:r>
    </w:p>
    <w:p w:rsidR="00172606" w:rsidRPr="00382FB7" w:rsidRDefault="00172606" w:rsidP="00382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Предложить Мише Р. составить описательный рассказ об игрушке, опираясь на опыт сверстников; проанализировать пр</w:t>
      </w:r>
      <w:r w:rsidR="007433DC" w:rsidRPr="00382FB7">
        <w:rPr>
          <w:rFonts w:ascii="Times New Roman" w:hAnsi="Times New Roman" w:cs="Times New Roman"/>
          <w:sz w:val="28"/>
          <w:szCs w:val="28"/>
        </w:rPr>
        <w:t>ои</w:t>
      </w:r>
      <w:r w:rsidRPr="00382FB7">
        <w:rPr>
          <w:rFonts w:ascii="Times New Roman" w:hAnsi="Times New Roman" w:cs="Times New Roman"/>
          <w:sz w:val="28"/>
          <w:szCs w:val="28"/>
        </w:rPr>
        <w:t>зношение звуков «С-З»</w:t>
      </w:r>
      <w:r w:rsidR="007433DC" w:rsidRPr="00382FB7">
        <w:rPr>
          <w:rFonts w:ascii="Times New Roman" w:hAnsi="Times New Roman" w:cs="Times New Roman"/>
          <w:sz w:val="28"/>
          <w:szCs w:val="28"/>
        </w:rPr>
        <w:t xml:space="preserve"> Полиной У., Никитой Ж. </w:t>
      </w:r>
      <w:proofErr w:type="spellStart"/>
      <w:r w:rsidR="007433DC" w:rsidRPr="00382FB7">
        <w:rPr>
          <w:rFonts w:ascii="Times New Roman" w:hAnsi="Times New Roman" w:cs="Times New Roman"/>
          <w:sz w:val="28"/>
          <w:szCs w:val="28"/>
        </w:rPr>
        <w:t>Алиядой</w:t>
      </w:r>
      <w:proofErr w:type="spellEnd"/>
      <w:r w:rsidR="007433DC" w:rsidRPr="00382FB7">
        <w:rPr>
          <w:rFonts w:ascii="Times New Roman" w:hAnsi="Times New Roman" w:cs="Times New Roman"/>
          <w:sz w:val="28"/>
          <w:szCs w:val="28"/>
        </w:rPr>
        <w:t xml:space="preserve"> Ш.; проанализировать умение проговаривать </w:t>
      </w:r>
      <w:proofErr w:type="spellStart"/>
      <w:r w:rsidR="007433DC" w:rsidRPr="00382FB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7433DC" w:rsidRPr="00382FB7">
        <w:rPr>
          <w:rFonts w:ascii="Times New Roman" w:hAnsi="Times New Roman" w:cs="Times New Roman"/>
          <w:sz w:val="28"/>
          <w:szCs w:val="28"/>
        </w:rPr>
        <w:t xml:space="preserve"> в быстром темпе Юлей В.; оказывать помощь в умении определять позицию звука в слове Никите Ж., </w:t>
      </w:r>
      <w:proofErr w:type="spellStart"/>
      <w:r w:rsidR="007433DC" w:rsidRPr="00382FB7">
        <w:rPr>
          <w:rFonts w:ascii="Times New Roman" w:hAnsi="Times New Roman" w:cs="Times New Roman"/>
          <w:sz w:val="28"/>
          <w:szCs w:val="28"/>
        </w:rPr>
        <w:t>Алияде</w:t>
      </w:r>
      <w:proofErr w:type="spellEnd"/>
      <w:r w:rsidR="007433DC" w:rsidRPr="00382FB7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7433DC" w:rsidRPr="00382FB7" w:rsidRDefault="007433DC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382FB7">
        <w:rPr>
          <w:rFonts w:ascii="Times New Roman" w:hAnsi="Times New Roman" w:cs="Times New Roman"/>
          <w:sz w:val="28"/>
          <w:szCs w:val="28"/>
        </w:rPr>
        <w:t>: игры детей с игрушками в детском саду и дома; беседы на тему: «Как можно играть игрушками», «Из чего сделаны наши игрушки»; загадывание загадок об игрушках.</w:t>
      </w:r>
    </w:p>
    <w:p w:rsidR="007433DC" w:rsidRPr="00382FB7" w:rsidRDefault="007433DC" w:rsidP="00382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3DC" w:rsidRPr="00382FB7" w:rsidRDefault="007433DC" w:rsidP="0074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3DC" w:rsidRPr="00382FB7" w:rsidRDefault="007433DC" w:rsidP="007433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433DC" w:rsidRPr="00382FB7" w:rsidRDefault="007433D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(вносит красивую коробку).</w:t>
      </w:r>
    </w:p>
    <w:p w:rsidR="007433DC" w:rsidRPr="00382FB7" w:rsidRDefault="007433D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Ребята, посмотрите, какая красивая коробка! А хотите </w:t>
      </w:r>
      <w:proofErr w:type="gramStart"/>
      <w:r w:rsidRPr="00382FB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 xml:space="preserve"> что в ней лежит?</w:t>
      </w:r>
    </w:p>
    <w:p w:rsidR="007433DC" w:rsidRPr="00382FB7" w:rsidRDefault="007433D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Д.</w:t>
      </w:r>
      <w:r w:rsidR="00B5052C" w:rsidRPr="00382FB7">
        <w:rPr>
          <w:rFonts w:ascii="Times New Roman" w:hAnsi="Times New Roman" w:cs="Times New Roman"/>
          <w:sz w:val="28"/>
          <w:szCs w:val="28"/>
        </w:rPr>
        <w:t xml:space="preserve"> Х</w:t>
      </w:r>
      <w:r w:rsidRPr="00382FB7">
        <w:rPr>
          <w:rFonts w:ascii="Times New Roman" w:hAnsi="Times New Roman" w:cs="Times New Roman"/>
          <w:sz w:val="28"/>
          <w:szCs w:val="28"/>
        </w:rPr>
        <w:t>отим.</w:t>
      </w:r>
    </w:p>
    <w:p w:rsidR="00B5052C" w:rsidRPr="00382FB7" w:rsidRDefault="007433D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В. </w:t>
      </w:r>
      <w:r w:rsidR="00B5052C" w:rsidRPr="00382FB7">
        <w:rPr>
          <w:rFonts w:ascii="Times New Roman" w:hAnsi="Times New Roman" w:cs="Times New Roman"/>
          <w:sz w:val="28"/>
          <w:szCs w:val="28"/>
        </w:rPr>
        <w:t>Т</w:t>
      </w:r>
      <w:r w:rsidRPr="00382FB7">
        <w:rPr>
          <w:rFonts w:ascii="Times New Roman" w:hAnsi="Times New Roman" w:cs="Times New Roman"/>
          <w:sz w:val="28"/>
          <w:szCs w:val="28"/>
        </w:rPr>
        <w:t xml:space="preserve">огда послушайте загадку: </w:t>
      </w:r>
    </w:p>
    <w:p w:rsidR="007433DC" w:rsidRPr="00382FB7" w:rsidRDefault="007433D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«Все мы очень разные:</w:t>
      </w:r>
    </w:p>
    <w:p w:rsidR="007433DC" w:rsidRPr="00382FB7" w:rsidRDefault="00B5052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М</w:t>
      </w:r>
      <w:r w:rsidR="007433DC" w:rsidRPr="00382FB7">
        <w:rPr>
          <w:rFonts w:ascii="Times New Roman" w:hAnsi="Times New Roman" w:cs="Times New Roman"/>
          <w:sz w:val="28"/>
          <w:szCs w:val="28"/>
        </w:rPr>
        <w:t>еховые, металлические, пластмассовые.</w:t>
      </w:r>
    </w:p>
    <w:p w:rsidR="00B5052C" w:rsidRPr="00382FB7" w:rsidRDefault="007433D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lastRenderedPageBreak/>
        <w:t>Ребят мы любим забавлять,</w:t>
      </w:r>
    </w:p>
    <w:p w:rsidR="007433DC" w:rsidRPr="00382FB7" w:rsidRDefault="00B5052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С</w:t>
      </w:r>
      <w:r w:rsidR="007433DC" w:rsidRPr="00382FB7">
        <w:rPr>
          <w:rFonts w:ascii="Times New Roman" w:hAnsi="Times New Roman" w:cs="Times New Roman"/>
          <w:sz w:val="28"/>
          <w:szCs w:val="28"/>
        </w:rPr>
        <w:t xml:space="preserve"> ними весело играть</w:t>
      </w:r>
      <w:r w:rsidRPr="00382FB7">
        <w:rPr>
          <w:rFonts w:ascii="Times New Roman" w:hAnsi="Times New Roman" w:cs="Times New Roman"/>
          <w:sz w:val="28"/>
          <w:szCs w:val="28"/>
        </w:rPr>
        <w:t>».</w:t>
      </w:r>
    </w:p>
    <w:p w:rsidR="00B5052C" w:rsidRPr="00382FB7" w:rsidRDefault="00B5052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Д. Игрушки.</w:t>
      </w:r>
    </w:p>
    <w:p w:rsidR="00B5052C" w:rsidRPr="00382FB7" w:rsidRDefault="00B5052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Правильно игрушки. А сейчас отгадайте, что это за игрушки:</w:t>
      </w:r>
    </w:p>
    <w:p w:rsidR="00B5052C" w:rsidRPr="00382FB7" w:rsidRDefault="00B5052C" w:rsidP="007433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1. Летом серый, а зимой белый?</w:t>
      </w:r>
    </w:p>
    <w:p w:rsidR="00B5052C" w:rsidRPr="00382FB7" w:rsidRDefault="00B5052C" w:rsidP="00B505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(Заяц)</w:t>
      </w:r>
    </w:p>
    <w:p w:rsidR="00B5052C" w:rsidRPr="00382FB7" w:rsidRDefault="00B5052C" w:rsidP="00B505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2. Рыжая плутовка в лесу живёт, а в деревне кур крадет? </w:t>
      </w:r>
    </w:p>
    <w:p w:rsidR="00B5052C" w:rsidRPr="00382FB7" w:rsidRDefault="00B5052C" w:rsidP="00B505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(Лиса)</w:t>
      </w:r>
    </w:p>
    <w:p w:rsidR="00B5052C" w:rsidRPr="00382FB7" w:rsidRDefault="00B5052C" w:rsidP="00B505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3. У меня четыре глаза </w:t>
      </w:r>
    </w:p>
    <w:p w:rsidR="00B5052C" w:rsidRPr="00382FB7" w:rsidRDefault="00B5052C" w:rsidP="00B5052C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И четыре колеса</w:t>
      </w:r>
    </w:p>
    <w:p w:rsidR="00B5052C" w:rsidRPr="00382FB7" w:rsidRDefault="008B2B38" w:rsidP="00B5052C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По дороге еду я</w:t>
      </w:r>
    </w:p>
    <w:p w:rsidR="008B2B38" w:rsidRPr="00382FB7" w:rsidRDefault="008B2B38" w:rsidP="00B5052C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И тяжелый груз везу</w:t>
      </w:r>
    </w:p>
    <w:p w:rsidR="008B2B38" w:rsidRPr="00382FB7" w:rsidRDefault="008B2B38" w:rsidP="008B2B38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(Машина)</w:t>
      </w:r>
    </w:p>
    <w:p w:rsidR="008B2B38" w:rsidRPr="00382FB7" w:rsidRDefault="008B2B38" w:rsidP="008C16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Ребята, кто хочет рассказать об одной из этих игрушек? А поможет вам в этом вот эта схема (воспитатель показывает схему составления описательного рассказа об игрушке).</w:t>
      </w:r>
    </w:p>
    <w:p w:rsidR="008B2B38" w:rsidRPr="00382FB7" w:rsidRDefault="008B2B38" w:rsidP="008C16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Ребенок выбирает игрушку и составляет описательный рассказ.</w:t>
      </w:r>
    </w:p>
    <w:p w:rsidR="008B2B38" w:rsidRPr="00382FB7" w:rsidRDefault="008B2B38" w:rsidP="008C16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В. Ребята, а дома у вас есть любимые игрушки? Кто хочет рассказать о своей игрушке, которая осталась дома? Но рассказать о ней надо так, чтобы другие ребята, которые вашу игрушку не видели, </w:t>
      </w:r>
      <w:proofErr w:type="gramStart"/>
      <w:r w:rsidRPr="00382FB7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 xml:space="preserve"> как она выглядит и как ей можно играть.</w:t>
      </w:r>
    </w:p>
    <w:p w:rsidR="008B2B38" w:rsidRPr="00382FB7" w:rsidRDefault="008B2B38" w:rsidP="008C16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Дети по своему желанию составляют описательный рассказ о своей любимой игрушке с опорой на схему.</w:t>
      </w:r>
    </w:p>
    <w:p w:rsidR="008B2B38" w:rsidRPr="00382FB7" w:rsidRDefault="008B2B38" w:rsidP="008C16A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Воспитатель помогает затрудняющимся детям.</w:t>
      </w:r>
    </w:p>
    <w:p w:rsidR="008B2B38" w:rsidRPr="00382FB7" w:rsidRDefault="008B2B38" w:rsidP="008B2B38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proofErr w:type="gramStart"/>
      <w:r w:rsidRPr="00382FB7">
        <w:rPr>
          <w:rFonts w:ascii="Times New Roman" w:hAnsi="Times New Roman" w:cs="Times New Roman"/>
          <w:sz w:val="28"/>
          <w:szCs w:val="28"/>
        </w:rPr>
        <w:t xml:space="preserve">. </w:t>
      </w:r>
      <w:r w:rsidR="006F16F6" w:rsidRPr="00382FB7">
        <w:rPr>
          <w:rFonts w:ascii="Times New Roman" w:hAnsi="Times New Roman" w:cs="Times New Roman"/>
          <w:sz w:val="28"/>
          <w:szCs w:val="28"/>
        </w:rPr>
        <w:t>м</w:t>
      </w:r>
      <w:r w:rsidRPr="00382FB7">
        <w:rPr>
          <w:rFonts w:ascii="Times New Roman" w:hAnsi="Times New Roman" w:cs="Times New Roman"/>
          <w:sz w:val="28"/>
          <w:szCs w:val="28"/>
        </w:rPr>
        <w:t>инутка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>.</w:t>
      </w:r>
    </w:p>
    <w:p w:rsidR="006F16F6" w:rsidRPr="00382FB7" w:rsidRDefault="008B2B38" w:rsidP="008B2B3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А сейчас, ребята,</w:t>
      </w:r>
      <w:r w:rsidR="006F16F6" w:rsidRPr="00382FB7">
        <w:rPr>
          <w:rFonts w:ascii="Times New Roman" w:hAnsi="Times New Roman" w:cs="Times New Roman"/>
          <w:sz w:val="28"/>
          <w:szCs w:val="28"/>
        </w:rPr>
        <w:t xml:space="preserve"> давайте немножко разомнемся:</w:t>
      </w:r>
      <w:r w:rsidRPr="00382FB7">
        <w:rPr>
          <w:rFonts w:ascii="Times New Roman" w:hAnsi="Times New Roman" w:cs="Times New Roman"/>
          <w:sz w:val="28"/>
          <w:szCs w:val="28"/>
        </w:rPr>
        <w:t xml:space="preserve"> встаньте и представьте, что у вас в руках мячи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F16F6" w:rsidRPr="00382FB7" w:rsidTr="006F16F6"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Этот мяч, круглый мяч.</w:t>
            </w:r>
          </w:p>
        </w:tc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Рисуют руками большой круг.</w:t>
            </w:r>
          </w:p>
        </w:tc>
      </w:tr>
      <w:tr w:rsidR="006F16F6" w:rsidRPr="00382FB7" w:rsidTr="006F16F6"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Красный мяч, гладкий мяч.</w:t>
            </w:r>
          </w:p>
        </w:tc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Два раза рисуют полукруги.</w:t>
            </w:r>
          </w:p>
        </w:tc>
      </w:tr>
      <w:tr w:rsidR="006F16F6" w:rsidRPr="00382FB7" w:rsidTr="006F16F6"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 xml:space="preserve">Любит мяч прыгать </w:t>
            </w:r>
            <w:proofErr w:type="spellStart"/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вскач</w:t>
            </w:r>
            <w:proofErr w:type="spellEnd"/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Четыре ритмичных прыжка на ногах.</w:t>
            </w:r>
          </w:p>
        </w:tc>
      </w:tr>
      <w:tr w:rsidR="006F16F6" w:rsidRPr="00382FB7" w:rsidTr="006F16F6"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Вот так мяч, круглый мяч.</w:t>
            </w:r>
          </w:p>
        </w:tc>
        <w:tc>
          <w:tcPr>
            <w:tcW w:w="5494" w:type="dxa"/>
          </w:tcPr>
          <w:p w:rsidR="006F16F6" w:rsidRPr="00382FB7" w:rsidRDefault="006F16F6" w:rsidP="008B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B7">
              <w:rPr>
                <w:rFonts w:ascii="Times New Roman" w:hAnsi="Times New Roman" w:cs="Times New Roman"/>
                <w:sz w:val="28"/>
                <w:szCs w:val="28"/>
              </w:rPr>
              <w:t>Рисуют руками большой круг.</w:t>
            </w:r>
          </w:p>
        </w:tc>
      </w:tr>
    </w:tbl>
    <w:p w:rsidR="008B2B38" w:rsidRPr="00382FB7" w:rsidRDefault="006F16F6" w:rsidP="008B2B3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proofErr w:type="gramStart"/>
      <w:r w:rsidRPr="00382FB7">
        <w:rPr>
          <w:rFonts w:ascii="Times New Roman" w:hAnsi="Times New Roman" w:cs="Times New Roman"/>
          <w:sz w:val="28"/>
          <w:szCs w:val="28"/>
        </w:rPr>
        <w:t>. минутки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 xml:space="preserve"> дети садятся на свои места.</w:t>
      </w:r>
    </w:p>
    <w:p w:rsidR="006F16F6" w:rsidRPr="00382FB7" w:rsidRDefault="006F16F6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Выставляет картинки с</w:t>
      </w:r>
      <w:r w:rsidR="00C240DD" w:rsidRPr="00382FB7">
        <w:rPr>
          <w:rFonts w:ascii="Times New Roman" w:hAnsi="Times New Roman" w:cs="Times New Roman"/>
          <w:sz w:val="28"/>
          <w:szCs w:val="28"/>
        </w:rPr>
        <w:t xml:space="preserve"> нарисованными на них игрушками</w:t>
      </w:r>
      <w:r w:rsidRPr="00382FB7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звуки «С-З»</w:t>
      </w:r>
      <w:r w:rsidR="00C240DD" w:rsidRPr="00382FB7">
        <w:rPr>
          <w:rFonts w:ascii="Times New Roman" w:hAnsi="Times New Roman" w:cs="Times New Roman"/>
          <w:sz w:val="28"/>
          <w:szCs w:val="28"/>
        </w:rPr>
        <w:t>, а также необходимо добавить несколько картинок, в названии которых этих звуков нет.</w:t>
      </w:r>
    </w:p>
    <w:p w:rsidR="006F16F6" w:rsidRPr="00382FB7" w:rsidRDefault="006F16F6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Ребята, посмотрите, пожалуйста, на эти картинки. Нужно выбрать из низ и поставить на верхнюю полочку те картинки, в названии которых есть звук «С».</w:t>
      </w:r>
    </w:p>
    <w:p w:rsidR="006F16F6" w:rsidRPr="00382FB7" w:rsidRDefault="006F16F6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Ребёнок выходит и выбирает картинки, в названии которых есть звук «С».</w:t>
      </w:r>
    </w:p>
    <w:p w:rsidR="006F16F6" w:rsidRPr="00382FB7" w:rsidRDefault="006F16F6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Ребята, давайте назовём вместе эти картинки так, чтобы хорошо был слышен звук «С» и проверим правильно ли</w:t>
      </w:r>
      <w:r w:rsidR="00C240DD" w:rsidRPr="00382FB7">
        <w:rPr>
          <w:rFonts w:ascii="Times New Roman" w:hAnsi="Times New Roman" w:cs="Times New Roman"/>
          <w:sz w:val="28"/>
          <w:szCs w:val="28"/>
        </w:rPr>
        <w:t xml:space="preserve"> Никита Ж. выполнил задание.</w:t>
      </w:r>
    </w:p>
    <w:p w:rsidR="00C240DD" w:rsidRPr="00382FB7" w:rsidRDefault="00C240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Молодцы! У нас на этой полочке только те картинки, в названии которых есть звук «С».</w:t>
      </w:r>
    </w:p>
    <w:p w:rsidR="00C240DD" w:rsidRPr="00382FB7" w:rsidRDefault="00C240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А на вторую полочку нужно поставить картинки, в названии которых есть звук «З» (аналогично выполняется это занятие).</w:t>
      </w:r>
    </w:p>
    <w:p w:rsidR="00C240DD" w:rsidRPr="00382FB7" w:rsidRDefault="00C240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Молодцы! На второй полочке у нас только те картинки, в названии которых есть звук «З».</w:t>
      </w:r>
    </w:p>
    <w:p w:rsidR="00C240DD" w:rsidRPr="00382FB7" w:rsidRDefault="00C240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А сейчас возьмите свои схемы и покажите на них, где находится звук «С» в следующих словах (воспитатель называет игрушки, изображенные на карточках, а тети показывают местоположение звука в слове на схеме.</w:t>
      </w:r>
    </w:p>
    <w:p w:rsidR="00C240DD" w:rsidRPr="00382FB7" w:rsidRDefault="00C240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lastRenderedPageBreak/>
        <w:t>Аналогично выполняется задание со звуком «З».</w:t>
      </w:r>
    </w:p>
    <w:p w:rsidR="00C240DD" w:rsidRPr="00382FB7" w:rsidRDefault="00C240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Дети проверяют правильность выполнения задания, сравнивая его с образцом воспитателя</w:t>
      </w:r>
      <w:r w:rsidR="00EA0DDD" w:rsidRPr="00382FB7">
        <w:rPr>
          <w:rFonts w:ascii="Times New Roman" w:hAnsi="Times New Roman" w:cs="Times New Roman"/>
          <w:sz w:val="28"/>
          <w:szCs w:val="28"/>
        </w:rPr>
        <w:t>.</w:t>
      </w:r>
    </w:p>
    <w:p w:rsidR="00EA0DDD" w:rsidRPr="00382FB7" w:rsidRDefault="00EA0D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В. Молодцы! Все старались. А сейчас поупражняемся в проговаривании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DDD" w:rsidRPr="00382FB7" w:rsidRDefault="00EA0DDD" w:rsidP="00C240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Дети по примеру воспитателя проговаривают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>.</w:t>
      </w:r>
    </w:p>
    <w:p w:rsidR="00EA0DDD" w:rsidRPr="00382FB7" w:rsidRDefault="00EA0DDD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– в лесу бегает лиса».</w:t>
      </w:r>
    </w:p>
    <w:p w:rsidR="00EA0DDD" w:rsidRPr="00382FB7" w:rsidRDefault="00EA0DDD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«Су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– мы увидели лису».</w:t>
      </w:r>
    </w:p>
    <w:p w:rsidR="00EA0DDD" w:rsidRPr="00382FB7" w:rsidRDefault="00EA0DDD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«За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FB7">
        <w:rPr>
          <w:rFonts w:ascii="Times New Roman" w:hAnsi="Times New Roman" w:cs="Times New Roman"/>
          <w:sz w:val="28"/>
          <w:szCs w:val="28"/>
        </w:rPr>
        <w:t>–  на</w:t>
      </w:r>
      <w:proofErr w:type="gramEnd"/>
      <w:r w:rsidRPr="00382FB7">
        <w:rPr>
          <w:rFonts w:ascii="Times New Roman" w:hAnsi="Times New Roman" w:cs="Times New Roman"/>
          <w:sz w:val="28"/>
          <w:szCs w:val="28"/>
        </w:rPr>
        <w:t xml:space="preserve"> дворе живёт коза».</w:t>
      </w:r>
    </w:p>
    <w:p w:rsidR="00EA0DDD" w:rsidRPr="00382FB7" w:rsidRDefault="00EA0DDD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«З узу </w:t>
      </w:r>
      <w:proofErr w:type="spellStart"/>
      <w:r w:rsidRPr="00382FB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382FB7">
        <w:rPr>
          <w:rFonts w:ascii="Times New Roman" w:hAnsi="Times New Roman" w:cs="Times New Roman"/>
          <w:sz w:val="28"/>
          <w:szCs w:val="28"/>
        </w:rPr>
        <w:t xml:space="preserve"> – накормили мы козу».</w:t>
      </w:r>
    </w:p>
    <w:p w:rsidR="00EA0DDD" w:rsidRPr="00382FB7" w:rsidRDefault="00EA0DDD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 xml:space="preserve">В. Все ребята старались, все ребята молодцы. И я вам в подарок принесла две корзиночки с мячами. В одной корзиночке мячи большие, а в другой маленькие. Пусть сегодня возьмут большие мячи те ребята, которые не ошибались, а маленькие мячи возьмут те, которые сделали ошибки (дети </w:t>
      </w:r>
      <w:r w:rsidR="00A7196C" w:rsidRPr="00382FB7">
        <w:rPr>
          <w:rFonts w:ascii="Times New Roman" w:hAnsi="Times New Roman" w:cs="Times New Roman"/>
          <w:sz w:val="28"/>
          <w:szCs w:val="28"/>
        </w:rPr>
        <w:t>берут мячи и объясняют свой выбор).</w:t>
      </w:r>
    </w:p>
    <w:p w:rsidR="00A7196C" w:rsidRPr="00382FB7" w:rsidRDefault="00A7196C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2FB7">
        <w:rPr>
          <w:rFonts w:ascii="Times New Roman" w:hAnsi="Times New Roman" w:cs="Times New Roman"/>
          <w:sz w:val="28"/>
          <w:szCs w:val="28"/>
        </w:rPr>
        <w:t>В. Молодцы, ребята, что признали свои ошибки. В следующий раз вы постараетесь и выполните все задания правильно. А сейчас можно отдохнуть и поиграть.</w:t>
      </w:r>
    </w:p>
    <w:p w:rsidR="00EA0DDD" w:rsidRPr="00382FB7" w:rsidRDefault="00EA0DDD" w:rsidP="00EA0D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052C" w:rsidRPr="00382FB7" w:rsidRDefault="00B5052C" w:rsidP="00B505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052C" w:rsidRPr="00382FB7" w:rsidRDefault="00B5052C" w:rsidP="00B50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052C" w:rsidRPr="00382FB7" w:rsidSect="00B45E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E0D"/>
    <w:rsid w:val="00172606"/>
    <w:rsid w:val="00382FB7"/>
    <w:rsid w:val="006C363D"/>
    <w:rsid w:val="006F16F6"/>
    <w:rsid w:val="007433DC"/>
    <w:rsid w:val="008B2B38"/>
    <w:rsid w:val="008C16A0"/>
    <w:rsid w:val="00A7196C"/>
    <w:rsid w:val="00B45E0D"/>
    <w:rsid w:val="00B5052C"/>
    <w:rsid w:val="00C240DD"/>
    <w:rsid w:val="00D328EA"/>
    <w:rsid w:val="00E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5A3F5-E7E7-461F-9693-42A6F23C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2015-10-31T14:48:00Z</dcterms:created>
  <dcterms:modified xsi:type="dcterms:W3CDTF">2015-11-11T06:45:00Z</dcterms:modified>
</cp:coreProperties>
</file>