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D8" w:rsidRDefault="003F45D8" w:rsidP="003F4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развлечение для первой младшей группы "Осенняя прогулка".</w:t>
      </w:r>
    </w:p>
    <w:p w:rsidR="003F45D8" w:rsidRDefault="003F45D8" w:rsidP="003F4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развивать у детей интерес к музыке, желание слушать, подпевать. Формировать способности, воспринимать и воспроизводить движения. Способствовать созданию положительных эмоциональных переживаний детей. Формировать у детей элементарные представления об осени. Развивать речь детей, художественный вкус. Воспитывать любовь к искусству.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 позитивного, праздничного настроение, положительно-эмоциональной атмосферы;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Прививать чувство коллективизма</w:t>
      </w:r>
    </w:p>
    <w:p w:rsidR="003F45D8" w:rsidRDefault="003F45D8" w:rsidP="003F4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3F45D8" w:rsidRDefault="003F45D8" w:rsidP="003F4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Организационный момент</w:t>
      </w:r>
    </w:p>
    <w:p w:rsidR="003F45D8" w:rsidRDefault="003F45D8" w:rsidP="003F4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Игровые моменты</w:t>
      </w:r>
    </w:p>
    <w:p w:rsidR="003F45D8" w:rsidRDefault="003F45D8" w:rsidP="003F4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Беседа</w:t>
      </w:r>
    </w:p>
    <w:p w:rsidR="003F45D8" w:rsidRDefault="003F45D8" w:rsidP="003F4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Сюрпризный момент</w:t>
      </w:r>
    </w:p>
    <w:p w:rsidR="003F45D8" w:rsidRDefault="003F45D8" w:rsidP="003F4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Слушание музыки</w:t>
      </w:r>
    </w:p>
    <w:p w:rsidR="003F45D8" w:rsidRDefault="003F45D8" w:rsidP="003F4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Пения песни</w:t>
      </w:r>
    </w:p>
    <w:p w:rsidR="003F45D8" w:rsidRDefault="003F45D8" w:rsidP="003F4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Танец</w:t>
      </w:r>
    </w:p>
    <w:p w:rsidR="003F45D8" w:rsidRDefault="003F45D8" w:rsidP="003F4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фортепиано, музыкальный центр,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оборудование.</w:t>
      </w:r>
    </w:p>
    <w:p w:rsidR="003F45D8" w:rsidRDefault="003F45D8" w:rsidP="003F4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Атрибуты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: осенние листочки по количеству детей, погремушки,</w:t>
      </w: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 маракасы, зонт.</w:t>
      </w:r>
    </w:p>
    <w:p w:rsidR="003F45D8" w:rsidRDefault="003F45D8" w:rsidP="003F45D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Музыкальное сопровождение: </w:t>
      </w:r>
    </w:p>
    <w:p w:rsidR="003F45D8" w:rsidRDefault="003F45D8" w:rsidP="003F4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песня "Листопад"</w:t>
      </w:r>
    </w:p>
    <w:p w:rsidR="003F45D8" w:rsidRDefault="003F45D8" w:rsidP="003F4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танец с листочками</w:t>
      </w:r>
    </w:p>
    <w:p w:rsidR="003F45D8" w:rsidRDefault="003F45D8" w:rsidP="003F4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фоновая музыка пыхтение ёжика</w:t>
      </w:r>
    </w:p>
    <w:p w:rsidR="003F45D8" w:rsidRDefault="003F45D8" w:rsidP="003F4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песня "Ёжик"</w:t>
      </w:r>
    </w:p>
    <w:p w:rsidR="003F45D8" w:rsidRDefault="003F45D8" w:rsidP="003F4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сопровождение музыкально пальчиковой гимнастики "Капуста"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р.н.м. "Ах, вы. сени".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музыкальное сопровождение игры "Солнышко и дождик"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"Всем домой пора" Е. Железновой.</w:t>
      </w:r>
    </w:p>
    <w:p w:rsidR="003F45D8" w:rsidRDefault="003F45D8" w:rsidP="003F45D8">
      <w:pPr>
        <w:tabs>
          <w:tab w:val="left" w:pos="393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F45D8" w:rsidRDefault="003F45D8" w:rsidP="003F4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под музыку, рассматривают листочки, рассаживаются.</w:t>
      </w:r>
    </w:p>
    <w:p w:rsidR="003F45D8" w:rsidRDefault="003F45D8" w:rsidP="003F4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ab/>
        <w:t>Мы пришли в нарядный зал</w:t>
      </w:r>
    </w:p>
    <w:p w:rsidR="003F45D8" w:rsidRDefault="003F45D8" w:rsidP="003F4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осенний карнавал.</w:t>
      </w:r>
    </w:p>
    <w:p w:rsidR="003F45D8" w:rsidRDefault="003F45D8" w:rsidP="003F4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Яркие листочки осень подарила,</w:t>
      </w:r>
    </w:p>
    <w:p w:rsidR="003F45D8" w:rsidRDefault="003F45D8" w:rsidP="003F4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волшебной краской их позолотила.</w:t>
      </w:r>
    </w:p>
    <w:p w:rsidR="003F45D8" w:rsidRDefault="003F45D8" w:rsidP="003F4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Ветерок веселый листики качает, </w:t>
      </w:r>
    </w:p>
    <w:p w:rsidR="003F45D8" w:rsidRDefault="003F45D8" w:rsidP="003F4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они, как птички, с веточек слетают!</w:t>
      </w:r>
    </w:p>
    <w:p w:rsidR="003F45D8" w:rsidRDefault="003F45D8" w:rsidP="003F4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Раздает малышам листочки. Дети танцуют с листочками.</w:t>
      </w:r>
    </w:p>
    <w:p w:rsidR="003F45D8" w:rsidRDefault="003F45D8" w:rsidP="003F4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листочки собираем в букет. Малыши рассаживаются на стульчики.</w:t>
      </w:r>
    </w:p>
    <w:p w:rsidR="003F45D8" w:rsidRDefault="003F45D8" w:rsidP="003F4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ab/>
        <w:t>Как здесь много листьев разных,</w:t>
      </w:r>
    </w:p>
    <w:p w:rsidR="003F45D8" w:rsidRDefault="003F45D8" w:rsidP="003F4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Желтых, золотых и красных!</w:t>
      </w:r>
    </w:p>
    <w:p w:rsidR="003F45D8" w:rsidRDefault="003F45D8" w:rsidP="003F4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(прислушиваются): </w:t>
      </w:r>
      <w:r>
        <w:rPr>
          <w:rFonts w:ascii="Times New Roman" w:hAnsi="Times New Roman" w:cs="Times New Roman"/>
          <w:sz w:val="28"/>
          <w:szCs w:val="28"/>
        </w:rPr>
        <w:tab/>
        <w:t>Кто-то громко так пыхтит?</w:t>
      </w:r>
    </w:p>
    <w:p w:rsidR="003F45D8" w:rsidRDefault="003F45D8" w:rsidP="003F4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Шумно -шумно так сопит?</w:t>
      </w:r>
    </w:p>
    <w:p w:rsidR="003F45D8" w:rsidRDefault="003F45D8" w:rsidP="003F4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Да, это - Ёжик! Ёжик, ёжик, не колись!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Вместе с нами покружись!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(игрушка) "играет" с детьми в "Догонялки". Малыши бегают по залу, ёжик пытается их поймать.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ab/>
        <w:t>Сядь, ёжонок, отдохни,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ребяток посмотри!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дети споют песню для тебя.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Исполняется песня "Ёжик".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Ведущая: А сейчас дети сделают осенний салат, а ёжик на вас будет смотреть.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Музыкально-пальчиковая гимнастика "Капуста".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(показывает игрушку "белочку")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Посмотрите-ка, ребятки,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белочка пришла!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корзинку держит в лапках,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она нам принесла?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 (озвучивает воспитатель):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 по веточкам скакала,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Вам орешки собирала!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 Спасибо! А мы с орешками весело поиграем!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"Детский оркестр", малыши звенят маленькими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маракасиками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(коробочки из-под "Киндер -сюрприза") 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Если солнце, то всегда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Дети очень рады!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Если дождик, то тогда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Зонт раскрыть нам надо!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"Солнышко и дождик"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ab/>
        <w:t>Снова солнышко вернулось,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Солнце деткам улыбнулось! (Дети улыбаются)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Вы плясали, вы играли,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Дружно осень здесь встречали! (Хлопают в ладошки)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Вас хотим мы угостить, 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Всем подарки подарить!</w:t>
      </w:r>
    </w:p>
    <w:p w:rsid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раздает угощение от Белочки и Ёжика. Звучит музыка ("Всем домой пора" Е. Железновой).</w:t>
      </w:r>
    </w:p>
    <w:p w:rsidR="008371B6" w:rsidRPr="003F45D8" w:rsidRDefault="003F45D8" w:rsidP="003F45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говорят "спасибо", прощаются с гостями и уходят в группу.</w:t>
      </w:r>
    </w:p>
    <w:sectPr w:rsidR="008371B6" w:rsidRPr="003F45D8" w:rsidSect="00837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45D8"/>
    <w:rsid w:val="003F45D8"/>
    <w:rsid w:val="007D44D2"/>
    <w:rsid w:val="008371B6"/>
    <w:rsid w:val="0092586A"/>
    <w:rsid w:val="00DA2DF2"/>
    <w:rsid w:val="00DE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4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2015-11-10T14:04:00Z</dcterms:created>
  <dcterms:modified xsi:type="dcterms:W3CDTF">2015-11-10T14:06:00Z</dcterms:modified>
</cp:coreProperties>
</file>