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B3" w:rsidRDefault="00435653" w:rsidP="00435653">
      <w:pPr>
        <w:tabs>
          <w:tab w:val="left" w:pos="0"/>
        </w:tabs>
        <w:jc w:val="center"/>
        <w:rPr>
          <w:sz w:val="40"/>
          <w:szCs w:val="40"/>
          <w:lang w:val="ru-RU"/>
        </w:rPr>
      </w:pPr>
      <w:r w:rsidRPr="00435653">
        <w:rPr>
          <w:sz w:val="40"/>
          <w:szCs w:val="40"/>
          <w:lang w:val="ru-RU"/>
        </w:rPr>
        <w:t>Художественное слово в рисовании детей.</w:t>
      </w:r>
    </w:p>
    <w:p w:rsidR="00E258EC" w:rsidRPr="008F68FA" w:rsidRDefault="00435653" w:rsidP="006D4FED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Рисование занимает важное место в жизни ребёнка, так как с помощью изобразительных действий идёт развитие малыша: он усваивает приёмы работы с кар</w:t>
      </w:r>
      <w:r w:rsidR="00E258EC" w:rsidRPr="008F68FA">
        <w:rPr>
          <w:sz w:val="24"/>
          <w:szCs w:val="24"/>
          <w:lang w:val="ru-RU"/>
        </w:rPr>
        <w:t>андашом, с кистью, фломастерами,</w:t>
      </w:r>
      <w:r w:rsidRPr="008F68FA">
        <w:rPr>
          <w:sz w:val="24"/>
          <w:szCs w:val="24"/>
          <w:lang w:val="ru-RU"/>
        </w:rPr>
        <w:t xml:space="preserve"> нетрадиционные формы рисования</w:t>
      </w:r>
      <w:r w:rsidR="005D0A80" w:rsidRPr="008F68FA">
        <w:rPr>
          <w:sz w:val="24"/>
          <w:szCs w:val="24"/>
          <w:lang w:val="ru-RU"/>
        </w:rPr>
        <w:t>:</w:t>
      </w:r>
      <w:r w:rsidRPr="008F68FA">
        <w:rPr>
          <w:sz w:val="24"/>
          <w:szCs w:val="24"/>
          <w:lang w:val="ru-RU"/>
        </w:rPr>
        <w:t xml:space="preserve"> пальчиком, тампонами, тычками, цветными и восковыми мелками, рукой</w:t>
      </w:r>
      <w:r w:rsidR="005D0A80" w:rsidRPr="008F68FA">
        <w:rPr>
          <w:sz w:val="24"/>
          <w:szCs w:val="24"/>
          <w:lang w:val="ru-RU"/>
        </w:rPr>
        <w:t xml:space="preserve"> -  </w:t>
      </w:r>
      <w:r w:rsidRPr="008F68FA">
        <w:rPr>
          <w:sz w:val="24"/>
          <w:szCs w:val="24"/>
          <w:lang w:val="ru-RU"/>
        </w:rPr>
        <w:t xml:space="preserve"> это развивает у детей не только изобразительные навыки, но и творческие способн</w:t>
      </w:r>
      <w:r w:rsidR="005D0A80" w:rsidRPr="008F68FA">
        <w:rPr>
          <w:sz w:val="24"/>
          <w:szCs w:val="24"/>
          <w:lang w:val="ru-RU"/>
        </w:rPr>
        <w:t>ости, чувство цвета, восприятие;</w:t>
      </w:r>
      <w:r w:rsidRPr="008F68FA">
        <w:rPr>
          <w:sz w:val="24"/>
          <w:szCs w:val="24"/>
          <w:lang w:val="ru-RU"/>
        </w:rPr>
        <w:t xml:space="preserve"> развивает мелкую моторику, внимание, аккуратность</w:t>
      </w:r>
      <w:r w:rsidR="005D0A80" w:rsidRPr="008F68FA">
        <w:rPr>
          <w:sz w:val="24"/>
          <w:szCs w:val="24"/>
          <w:lang w:val="ru-RU"/>
        </w:rPr>
        <w:t>, фантазию, самостоятельность, речь. Художественное слово внесёт положительные эмоции</w:t>
      </w:r>
      <w:r w:rsidR="00E258EC" w:rsidRPr="008F68FA">
        <w:rPr>
          <w:sz w:val="24"/>
          <w:szCs w:val="24"/>
          <w:lang w:val="ru-RU"/>
        </w:rPr>
        <w:t xml:space="preserve"> к предстоящей работе, поспособствует формированию образного представления об изображаемом предмете, явлении.</w:t>
      </w:r>
    </w:p>
    <w:p w:rsidR="00AD7611" w:rsidRPr="008F68FA" w:rsidRDefault="00E258EC" w:rsidP="006D4FED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 xml:space="preserve"> Короткие стихи, песенки, загадки удачно подобранные по теме</w:t>
      </w:r>
      <w:r w:rsidR="00AD7611" w:rsidRPr="008F68FA">
        <w:rPr>
          <w:sz w:val="24"/>
          <w:szCs w:val="24"/>
          <w:lang w:val="ru-RU"/>
        </w:rPr>
        <w:t xml:space="preserve"> вызовут у ребёнка чувство радости, удовольствия, помогут ребёнку войти в образ, передать его в рисунке. Например, дети рисуют следы на бумаге, а воспитатель проговаривает строчки стихотворения:</w:t>
      </w:r>
    </w:p>
    <w:p w:rsidR="00AD7611" w:rsidRPr="008F68FA" w:rsidRDefault="00AD7611" w:rsidP="006B4E94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«Ножки, ножки,</w:t>
      </w:r>
    </w:p>
    <w:p w:rsidR="00AD7611" w:rsidRPr="008F68FA" w:rsidRDefault="00AD7611" w:rsidP="006B4E94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Куда вы бежите?</w:t>
      </w:r>
      <w:r w:rsidR="008F68FA">
        <w:rPr>
          <w:sz w:val="24"/>
          <w:szCs w:val="24"/>
          <w:lang w:val="ru-RU"/>
        </w:rPr>
        <w:t xml:space="preserve"> </w:t>
      </w:r>
    </w:p>
    <w:p w:rsidR="00AD7611" w:rsidRPr="008F68FA" w:rsidRDefault="00AD7611" w:rsidP="006B4E94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- В лесок, во борок –</w:t>
      </w:r>
    </w:p>
    <w:p w:rsidR="006B4E94" w:rsidRPr="008F68FA" w:rsidRDefault="00AD7611" w:rsidP="006B4E94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Грибы, ягоды собирать,</w:t>
      </w:r>
    </w:p>
    <w:p w:rsidR="006B4E94" w:rsidRPr="008F68FA" w:rsidRDefault="006B4E94" w:rsidP="006B4E94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Нашу Катю угощать».</w:t>
      </w:r>
    </w:p>
    <w:p w:rsidR="008F68FA" w:rsidRPr="008F68FA" w:rsidRDefault="006B4E94" w:rsidP="008F68FA">
      <w:pPr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Много стихов можно удачно использовать при изображении детьми явлений природы. Например: дети изображают сильный дождь</w:t>
      </w:r>
      <w:r w:rsidR="008F68FA" w:rsidRPr="008F68FA">
        <w:rPr>
          <w:sz w:val="24"/>
          <w:szCs w:val="24"/>
          <w:lang w:val="ru-RU"/>
        </w:rPr>
        <w:t xml:space="preserve">, чтобы вернуть им хорошее настроение прочитаем четверостишие: </w:t>
      </w:r>
    </w:p>
    <w:p w:rsidR="008F68FA" w:rsidRPr="008F68FA" w:rsidRDefault="008F68FA" w:rsidP="008F68FA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>«Дождь покапал и прошёл.</w:t>
      </w:r>
    </w:p>
    <w:p w:rsidR="008F68FA" w:rsidRPr="008F68FA" w:rsidRDefault="008F68FA" w:rsidP="008F68FA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 xml:space="preserve"> Солнце в целом свете.</w:t>
      </w:r>
    </w:p>
    <w:p w:rsidR="008F68FA" w:rsidRPr="008F68FA" w:rsidRDefault="008F68FA" w:rsidP="008F68FA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 xml:space="preserve"> Это – очень хорошо</w:t>
      </w:r>
    </w:p>
    <w:p w:rsidR="008F68FA" w:rsidRPr="008F68FA" w:rsidRDefault="008F68FA" w:rsidP="008F68FA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 xml:space="preserve"> И большим и детям».</w:t>
      </w:r>
    </w:p>
    <w:p w:rsidR="008F68FA" w:rsidRDefault="008F68FA" w:rsidP="008F68FA">
      <w:pPr>
        <w:ind w:left="3510"/>
        <w:rPr>
          <w:sz w:val="24"/>
          <w:szCs w:val="24"/>
          <w:lang w:val="ru-RU"/>
        </w:rPr>
      </w:pPr>
      <w:r w:rsidRPr="008F68FA">
        <w:rPr>
          <w:sz w:val="24"/>
          <w:szCs w:val="24"/>
          <w:lang w:val="ru-RU"/>
        </w:rPr>
        <w:t xml:space="preserve"> В.Маяковский</w:t>
      </w:r>
      <w:r>
        <w:rPr>
          <w:sz w:val="24"/>
          <w:szCs w:val="24"/>
          <w:lang w:val="ru-RU"/>
        </w:rPr>
        <w:t xml:space="preserve">  </w:t>
      </w:r>
    </w:p>
    <w:p w:rsidR="00945F3C" w:rsidRDefault="008F68FA" w:rsidP="00945F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стихи </w:t>
      </w:r>
      <w:r w:rsidR="00945F3C">
        <w:rPr>
          <w:sz w:val="24"/>
          <w:szCs w:val="24"/>
          <w:lang w:val="ru-RU"/>
        </w:rPr>
        <w:t>Г.Байко помогут передать образ солнышка:</w:t>
      </w:r>
    </w:p>
    <w:p w:rsidR="00945F3C" w:rsidRDefault="00945F3C" w:rsidP="00945F3C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«Смотрит солнышко с небес, </w:t>
      </w:r>
    </w:p>
    <w:p w:rsidR="00945F3C" w:rsidRDefault="00945F3C" w:rsidP="00945F3C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И такое чистое, </w:t>
      </w:r>
    </w:p>
    <w:p w:rsidR="00435653" w:rsidRDefault="00945F3C" w:rsidP="00AA726F">
      <w:pPr>
        <w:ind w:left="35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Доброе, лучистое»  </w:t>
      </w:r>
    </w:p>
    <w:p w:rsidR="006D4FED" w:rsidRDefault="006D4FED" w:rsidP="00AA726F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Или стихи, удачно показывающие картину снегопада:</w:t>
      </w:r>
    </w:p>
    <w:p w:rsidR="006D4FED" w:rsidRDefault="006D4FED" w:rsidP="00945F3C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«Вот поднялся ветерок,</w:t>
      </w:r>
    </w:p>
    <w:p w:rsidR="006D4FED" w:rsidRDefault="006D4FED" w:rsidP="00945F3C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Набежали тучи,</w:t>
      </w:r>
    </w:p>
    <w:p w:rsidR="006D4FED" w:rsidRDefault="006D4FED" w:rsidP="00945F3C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 пошёл, пошёл снежок,</w:t>
      </w:r>
    </w:p>
    <w:p w:rsidR="00AA726F" w:rsidRDefault="006D4FED" w:rsidP="00AA726F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Мелкий</w:t>
      </w:r>
      <w:r w:rsidR="00AA726F">
        <w:rPr>
          <w:sz w:val="24"/>
          <w:szCs w:val="24"/>
          <w:lang w:val="ru-RU"/>
        </w:rPr>
        <w:t xml:space="preserve"> и колючий»</w:t>
      </w:r>
    </w:p>
    <w:p w:rsidR="006D4FED" w:rsidRDefault="00AA726F" w:rsidP="00945F3C">
      <w:pPr>
        <w:ind w:left="3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А.Тулярковская</w:t>
      </w:r>
    </w:p>
    <w:p w:rsidR="00AA726F" w:rsidRPr="006D4FED" w:rsidRDefault="00AA726F" w:rsidP="00AA726F">
      <w:pPr>
        <w:ind w:left="9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Эти небольшие поэтические отрывки очень художественно и в динамике раскрывают особенность каждого явления природы. А ребёнок, наблюдая это явление, слыша поэтические строчки, с большим удовольствием всё это перенесёт на бумагу и изобразит в своём рисунке.</w:t>
      </w:r>
    </w:p>
    <w:p w:rsidR="006D4FED" w:rsidRPr="006D4FED" w:rsidRDefault="006D4FED" w:rsidP="00945F3C">
      <w:pPr>
        <w:ind w:left="3510"/>
        <w:rPr>
          <w:sz w:val="24"/>
          <w:szCs w:val="24"/>
          <w:lang w:val="ru-RU"/>
        </w:rPr>
      </w:pPr>
    </w:p>
    <w:sectPr w:rsidR="006D4FED" w:rsidRPr="006D4FED" w:rsidSect="00E3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5653"/>
    <w:rsid w:val="00435653"/>
    <w:rsid w:val="005D0A80"/>
    <w:rsid w:val="006B4E94"/>
    <w:rsid w:val="006D4FED"/>
    <w:rsid w:val="008F68FA"/>
    <w:rsid w:val="00942506"/>
    <w:rsid w:val="00945F3C"/>
    <w:rsid w:val="00AA726F"/>
    <w:rsid w:val="00AD7611"/>
    <w:rsid w:val="00E258EC"/>
    <w:rsid w:val="00E3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DeeQ</dc:creator>
  <cp:lastModifiedBy>DeeQ</cp:lastModifiedBy>
  <cp:revision>4</cp:revision>
  <dcterms:created xsi:type="dcterms:W3CDTF">2015-10-29T18:04:00Z</dcterms:created>
  <dcterms:modified xsi:type="dcterms:W3CDTF">2015-11-05T13:45:00Z</dcterms:modified>
</cp:coreProperties>
</file>