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7E" w:rsidRPr="009319AA" w:rsidRDefault="0091037E" w:rsidP="009319A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19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Самоанализ НОД по </w:t>
      </w:r>
      <w:r w:rsidRPr="009319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рисованию</w:t>
      </w:r>
      <w:r w:rsidR="009319AA" w:rsidRPr="009319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средней </w:t>
      </w:r>
      <w:r w:rsidR="009319AA" w:rsidRPr="009319AA">
        <w:rPr>
          <w:rFonts w:ascii="Times New Roman" w:hAnsi="Times New Roman" w:cs="Times New Roman"/>
          <w:b/>
          <w:bCs/>
          <w:iCs/>
          <w:sz w:val="28"/>
          <w:szCs w:val="28"/>
        </w:rPr>
        <w:t>группе</w:t>
      </w:r>
    </w:p>
    <w:p w:rsidR="0091037E" w:rsidRPr="009319AA" w:rsidRDefault="0091037E" w:rsidP="009319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319A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«Осенние листочки для слоненка и его друзей»</w:t>
      </w:r>
    </w:p>
    <w:p w:rsidR="0091037E" w:rsidRPr="009319AA" w:rsidRDefault="0091037E" w:rsidP="009319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037E" w:rsidRPr="009319AA" w:rsidRDefault="0091037E" w:rsidP="00931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7E" w:rsidRPr="009319AA" w:rsidRDefault="0091037E" w:rsidP="00931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3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творческие способности детей, эстетическое восприятие, любовь к малой Родине.</w:t>
      </w:r>
    </w:p>
    <w:p w:rsidR="0091037E" w:rsidRPr="009319AA" w:rsidRDefault="0091037E" w:rsidP="00931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1037E" w:rsidRPr="009319AA" w:rsidRDefault="0091037E" w:rsidP="00931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представление детей о названиях деревьев.</w:t>
      </w:r>
    </w:p>
    <w:p w:rsidR="0091037E" w:rsidRPr="009319AA" w:rsidRDefault="0091037E" w:rsidP="00931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навыки рисования</w:t>
      </w:r>
      <w:r w:rsidRPr="009319AA">
        <w:rPr>
          <w:rFonts w:ascii="Times New Roman" w:hAnsi="Times New Roman" w:cs="Times New Roman"/>
          <w:sz w:val="28"/>
          <w:szCs w:val="28"/>
        </w:rPr>
        <w:t xml:space="preserve"> кистью, равномерно закрашивая рисунок, не выходя за контур</w:t>
      </w:r>
      <w:r w:rsidRPr="00931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37E" w:rsidRPr="009319AA" w:rsidRDefault="0091037E" w:rsidP="00931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319AA">
        <w:rPr>
          <w:rFonts w:ascii="Times New Roman" w:hAnsi="Times New Roman" w:cs="Times New Roman"/>
          <w:sz w:val="28"/>
          <w:szCs w:val="28"/>
        </w:rPr>
        <w:t xml:space="preserve">Формировать умение детей идентифицировать желтый, зеленый, красный цвета. </w:t>
      </w:r>
    </w:p>
    <w:p w:rsidR="0091037E" w:rsidRPr="009319AA" w:rsidRDefault="0091037E" w:rsidP="00931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речь, мышление и любознательность детей.</w:t>
      </w:r>
    </w:p>
    <w:p w:rsidR="0091037E" w:rsidRPr="009319AA" w:rsidRDefault="0091037E" w:rsidP="009319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9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бережное и уважительное отношение к природе, Родине.</w:t>
      </w:r>
    </w:p>
    <w:p w:rsidR="0091037E" w:rsidRPr="009319AA" w:rsidRDefault="0091037E" w:rsidP="009319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93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93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C57" w:rsidRPr="009319AA">
        <w:rPr>
          <w:rFonts w:ascii="Times New Roman" w:hAnsi="Times New Roman" w:cs="Times New Roman"/>
          <w:sz w:val="28"/>
          <w:szCs w:val="28"/>
        </w:rPr>
        <w:t xml:space="preserve">мягкая игрушка - слонёнок; </w:t>
      </w:r>
      <w:r w:rsidRPr="009319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осенние листья, иллюстрации с изображением осенних деревьев; материал для рисования: кисти, гуашь.</w:t>
      </w:r>
    </w:p>
    <w:p w:rsidR="0091037E" w:rsidRPr="009319AA" w:rsidRDefault="0091037E" w:rsidP="00931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AA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proofErr w:type="gramStart"/>
      <w:r w:rsidRPr="009319AA">
        <w:rPr>
          <w:rFonts w:ascii="Times New Roman" w:hAnsi="Times New Roman" w:cs="Times New Roman"/>
          <w:sz w:val="28"/>
          <w:szCs w:val="28"/>
        </w:rPr>
        <w:t>«Познание», «Коммуникация»,</w:t>
      </w:r>
      <w:r w:rsidR="00DB770E" w:rsidRPr="009319AA">
        <w:rPr>
          <w:rFonts w:ascii="Times New Roman" w:hAnsi="Times New Roman" w:cs="Times New Roman"/>
          <w:sz w:val="28"/>
          <w:szCs w:val="28"/>
        </w:rPr>
        <w:t xml:space="preserve"> «Социализация»,</w:t>
      </w:r>
      <w:r w:rsidRPr="009319AA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 (рисование), «Чтение художественной литературы», </w:t>
      </w:r>
      <w:r w:rsidR="003F2C57" w:rsidRPr="009319AA">
        <w:rPr>
          <w:rFonts w:ascii="Times New Roman" w:hAnsi="Times New Roman" w:cs="Times New Roman"/>
          <w:sz w:val="28"/>
          <w:szCs w:val="28"/>
        </w:rPr>
        <w:t>«Безопасность»</w:t>
      </w:r>
      <w:r w:rsidR="00DB770E" w:rsidRPr="009319AA">
        <w:rPr>
          <w:rFonts w:ascii="Times New Roman" w:hAnsi="Times New Roman" w:cs="Times New Roman"/>
          <w:sz w:val="28"/>
          <w:szCs w:val="28"/>
        </w:rPr>
        <w:t>, «Физическая культура»</w:t>
      </w:r>
      <w:r w:rsidRPr="009319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037E" w:rsidRPr="009319AA" w:rsidRDefault="0091037E" w:rsidP="00931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AA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деятельности:</w:t>
      </w:r>
      <w:r w:rsidRPr="009319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319AA">
        <w:rPr>
          <w:rFonts w:ascii="Times New Roman" w:hAnsi="Times New Roman" w:cs="Times New Roman"/>
          <w:sz w:val="28"/>
          <w:szCs w:val="28"/>
        </w:rPr>
        <w:t>игровая, познавательно-исследовательская, продуктивная.</w:t>
      </w:r>
    </w:p>
    <w:p w:rsidR="0091037E" w:rsidRPr="009319AA" w:rsidRDefault="0091037E" w:rsidP="00931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9AA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Предварительная работа:</w:t>
      </w:r>
      <w:r w:rsidRPr="009319A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чтение произведений, рассматривание осенних деревьев на прогулке,</w:t>
      </w:r>
      <w:r w:rsidR="003F2C57" w:rsidRPr="009319AA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разучивание стихотворений.</w:t>
      </w: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>Цели и содержание непосредственно образовательной деятельности соответствуют теме, комплексно-тематическому планированию для детей среднего дошкольного возраста.</w:t>
      </w: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>На данной НОД решались дидактические задачи по реализации принципа интеграции образовательных областей:</w:t>
      </w:r>
    </w:p>
    <w:p w:rsidR="003F2C57" w:rsidRPr="009319AA" w:rsidRDefault="009319AA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C57" w:rsidRPr="009319AA">
        <w:rPr>
          <w:sz w:val="28"/>
          <w:szCs w:val="28"/>
        </w:rPr>
        <w:t>«Познание»: формировать представление детей о названиях деревьев.</w:t>
      </w:r>
    </w:p>
    <w:p w:rsidR="0091037E" w:rsidRPr="009319AA" w:rsidRDefault="009319AA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37E" w:rsidRPr="009319AA">
        <w:rPr>
          <w:sz w:val="28"/>
          <w:szCs w:val="28"/>
        </w:rPr>
        <w:t>«Коммуникация»: уточнять, обогащать, активизировать словарь по теме «Осень», формировать умение отвечать полным распространённым предложением.</w:t>
      </w:r>
    </w:p>
    <w:p w:rsidR="0091037E" w:rsidRPr="009319AA" w:rsidRDefault="009319AA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37E" w:rsidRPr="009319AA">
        <w:rPr>
          <w:sz w:val="28"/>
          <w:szCs w:val="28"/>
        </w:rPr>
        <w:t>«Социализация»: закреплять навыки поведения в игре, беседе;</w:t>
      </w:r>
    </w:p>
    <w:p w:rsidR="00DB770E" w:rsidRPr="009319AA" w:rsidRDefault="009319AA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70E" w:rsidRPr="009319AA">
        <w:rPr>
          <w:sz w:val="28"/>
          <w:szCs w:val="28"/>
        </w:rPr>
        <w:t>«Художественное творчество»: развивать изобразительные навыки и умения, формировать художественно-творческие способности.</w:t>
      </w:r>
    </w:p>
    <w:p w:rsidR="00DB770E" w:rsidRPr="009319AA" w:rsidRDefault="009319AA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70E" w:rsidRPr="009319AA">
        <w:rPr>
          <w:sz w:val="28"/>
          <w:szCs w:val="28"/>
        </w:rPr>
        <w:t>«Чтение художественной литературы»: воспитывать бережное и уважительное отношение к природе, Родине.</w:t>
      </w:r>
    </w:p>
    <w:p w:rsidR="0091037E" w:rsidRPr="009319AA" w:rsidRDefault="009319AA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37E" w:rsidRPr="009319AA">
        <w:rPr>
          <w:sz w:val="28"/>
          <w:szCs w:val="28"/>
        </w:rPr>
        <w:t>«Безопасность»: формировать навы</w:t>
      </w:r>
      <w:r w:rsidR="00DB770E" w:rsidRPr="009319AA">
        <w:rPr>
          <w:sz w:val="28"/>
          <w:szCs w:val="28"/>
        </w:rPr>
        <w:t>ки культуры</w:t>
      </w:r>
      <w:r w:rsidR="00746B90" w:rsidRPr="009319AA">
        <w:rPr>
          <w:sz w:val="28"/>
          <w:szCs w:val="28"/>
        </w:rPr>
        <w:t xml:space="preserve"> безопасного</w:t>
      </w:r>
      <w:r w:rsidR="00DB770E" w:rsidRPr="009319AA">
        <w:rPr>
          <w:sz w:val="28"/>
          <w:szCs w:val="28"/>
        </w:rPr>
        <w:t xml:space="preserve"> поведения в природе.</w:t>
      </w:r>
    </w:p>
    <w:p w:rsidR="0091037E" w:rsidRPr="009319AA" w:rsidRDefault="009319AA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37E" w:rsidRPr="009319AA">
        <w:rPr>
          <w:sz w:val="28"/>
          <w:szCs w:val="28"/>
        </w:rPr>
        <w:t>«Физическая культура»: формировать точные координированные движения в сочетании с речью.</w:t>
      </w:r>
    </w:p>
    <w:p w:rsidR="00FC24C9" w:rsidRPr="009319AA" w:rsidRDefault="00DB770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lastRenderedPageBreak/>
        <w:t xml:space="preserve">Непосредственно образовательная деятельность была построена в едином игровом сюжете. </w:t>
      </w:r>
      <w:r w:rsidR="00FC24C9" w:rsidRPr="009319AA">
        <w:rPr>
          <w:sz w:val="28"/>
          <w:szCs w:val="28"/>
        </w:rPr>
        <w:t>Б</w:t>
      </w:r>
      <w:r w:rsidRPr="009319AA">
        <w:rPr>
          <w:sz w:val="28"/>
          <w:szCs w:val="28"/>
        </w:rPr>
        <w:t>ыл введен персонаж - Слонёнок, котор</w:t>
      </w:r>
      <w:r w:rsidR="009319AA">
        <w:rPr>
          <w:sz w:val="28"/>
          <w:szCs w:val="28"/>
        </w:rPr>
        <w:t>ому</w:t>
      </w:r>
      <w:r w:rsidRPr="009319AA">
        <w:rPr>
          <w:sz w:val="28"/>
          <w:szCs w:val="28"/>
        </w:rPr>
        <w:t xml:space="preserve"> </w:t>
      </w:r>
      <w:r w:rsidR="009319AA">
        <w:rPr>
          <w:sz w:val="28"/>
          <w:szCs w:val="28"/>
        </w:rPr>
        <w:t>нужна помощь</w:t>
      </w:r>
      <w:r w:rsidRPr="009319AA">
        <w:rPr>
          <w:sz w:val="28"/>
          <w:szCs w:val="28"/>
        </w:rPr>
        <w:t>.</w:t>
      </w:r>
      <w:r w:rsidR="00FC24C9" w:rsidRPr="009319AA">
        <w:rPr>
          <w:sz w:val="28"/>
          <w:szCs w:val="28"/>
        </w:rPr>
        <w:t xml:space="preserve"> Игровой сюжет, сюрпризный момент (угощение от Слонёнка), игра, загадки, иллюстрации на протяжении всей деятельности вызывали и поддерживали познавательный интерес у детей.</w:t>
      </w: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>Смена видов деятельности (игровой, коммуникативной, восприятие художественной литературы, произведений изобразительного искусства, двигательной) способствовала поддержанию внимания и работоспособности детей.</w:t>
      </w:r>
      <w:r w:rsidR="00746B90" w:rsidRPr="009319AA">
        <w:rPr>
          <w:sz w:val="28"/>
          <w:szCs w:val="28"/>
        </w:rPr>
        <w:t xml:space="preserve"> Для снятия мышечной усталости </w:t>
      </w:r>
      <w:r w:rsidRPr="009319AA">
        <w:rPr>
          <w:sz w:val="28"/>
          <w:szCs w:val="28"/>
        </w:rPr>
        <w:t xml:space="preserve">была использована </w:t>
      </w:r>
      <w:proofErr w:type="spellStart"/>
      <w:r w:rsidRPr="009319AA">
        <w:rPr>
          <w:sz w:val="28"/>
          <w:szCs w:val="28"/>
        </w:rPr>
        <w:t>физминутка</w:t>
      </w:r>
      <w:proofErr w:type="spellEnd"/>
      <w:r w:rsidRPr="009319AA">
        <w:rPr>
          <w:sz w:val="28"/>
          <w:szCs w:val="28"/>
        </w:rPr>
        <w:t>.</w:t>
      </w: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 xml:space="preserve">Первая часть включала в себя организационный момент: </w:t>
      </w:r>
      <w:r w:rsidR="00EC48D1" w:rsidRPr="009319AA">
        <w:rPr>
          <w:sz w:val="28"/>
          <w:szCs w:val="28"/>
        </w:rPr>
        <w:t>приглашение на прогулку, чтение стихотворения</w:t>
      </w:r>
      <w:r w:rsidRPr="009319AA">
        <w:rPr>
          <w:sz w:val="28"/>
          <w:szCs w:val="28"/>
        </w:rPr>
        <w:t xml:space="preserve"> для стимуляции слухового восприятия и внимания, мотивации.</w:t>
      </w:r>
    </w:p>
    <w:p w:rsidR="00FC24C9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>Вторая часть сост</w:t>
      </w:r>
      <w:r w:rsidR="00EC48D1" w:rsidRPr="009319AA">
        <w:rPr>
          <w:sz w:val="28"/>
          <w:szCs w:val="28"/>
        </w:rPr>
        <w:t>о</w:t>
      </w:r>
      <w:r w:rsidRPr="009319AA">
        <w:rPr>
          <w:sz w:val="28"/>
          <w:szCs w:val="28"/>
        </w:rPr>
        <w:t xml:space="preserve">яла </w:t>
      </w:r>
      <w:r w:rsidR="00EC48D1" w:rsidRPr="009319AA">
        <w:rPr>
          <w:sz w:val="28"/>
          <w:szCs w:val="28"/>
        </w:rPr>
        <w:t xml:space="preserve">из </w:t>
      </w:r>
      <w:r w:rsidRPr="009319AA">
        <w:rPr>
          <w:sz w:val="28"/>
          <w:szCs w:val="28"/>
        </w:rPr>
        <w:t>бесед</w:t>
      </w:r>
      <w:r w:rsidR="00EC48D1" w:rsidRPr="009319AA">
        <w:rPr>
          <w:sz w:val="28"/>
          <w:szCs w:val="28"/>
        </w:rPr>
        <w:t>ы</w:t>
      </w:r>
      <w:r w:rsidRPr="009319AA">
        <w:rPr>
          <w:sz w:val="28"/>
          <w:szCs w:val="28"/>
        </w:rPr>
        <w:t xml:space="preserve">, </w:t>
      </w:r>
      <w:r w:rsidR="00EC48D1" w:rsidRPr="009319AA">
        <w:rPr>
          <w:sz w:val="28"/>
          <w:szCs w:val="28"/>
        </w:rPr>
        <w:t>разгадывания загадок, дидактической игры «Разноцветные листочки»</w:t>
      </w:r>
      <w:r w:rsidRPr="009319AA">
        <w:rPr>
          <w:sz w:val="28"/>
          <w:szCs w:val="28"/>
        </w:rPr>
        <w:t>, рассматривани</w:t>
      </w:r>
      <w:r w:rsidR="00EC48D1" w:rsidRPr="009319AA">
        <w:rPr>
          <w:sz w:val="28"/>
          <w:szCs w:val="28"/>
        </w:rPr>
        <w:t>я</w:t>
      </w:r>
      <w:r w:rsidRPr="009319AA">
        <w:rPr>
          <w:sz w:val="28"/>
          <w:szCs w:val="28"/>
        </w:rPr>
        <w:t xml:space="preserve"> осенних иллюстраций, </w:t>
      </w:r>
      <w:r w:rsidR="00EC48D1" w:rsidRPr="009319AA">
        <w:rPr>
          <w:sz w:val="28"/>
          <w:szCs w:val="28"/>
        </w:rPr>
        <w:t>собственно продуктивной деятельности детей - раскрашивания трафаретов листиков разных деревьев</w:t>
      </w:r>
      <w:r w:rsidRPr="009319AA">
        <w:rPr>
          <w:sz w:val="28"/>
          <w:szCs w:val="28"/>
        </w:rPr>
        <w:t>.</w:t>
      </w:r>
      <w:r w:rsidR="00FC24C9" w:rsidRPr="009319AA">
        <w:rPr>
          <w:sz w:val="28"/>
          <w:szCs w:val="28"/>
        </w:rPr>
        <w:t xml:space="preserve"> </w:t>
      </w:r>
    </w:p>
    <w:p w:rsidR="00FC24C9" w:rsidRPr="009319AA" w:rsidRDefault="00FC24C9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>Третья часть – подведение итогов деятельности.</w:t>
      </w: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>Методы и приемы подобраны в соответствии с образовательными, развивающими и воспитательными задачами.</w:t>
      </w:r>
      <w:r w:rsidR="00FC24C9" w:rsidRPr="009319AA">
        <w:rPr>
          <w:sz w:val="28"/>
          <w:szCs w:val="28"/>
        </w:rPr>
        <w:t xml:space="preserve"> </w:t>
      </w:r>
      <w:r w:rsidRPr="009319AA">
        <w:rPr>
          <w:sz w:val="28"/>
          <w:szCs w:val="28"/>
        </w:rPr>
        <w:t>В ходе непосредственно образовательной деятельности использовались наглядные, словесные</w:t>
      </w:r>
      <w:r w:rsidR="00FC24C9" w:rsidRPr="009319AA">
        <w:rPr>
          <w:sz w:val="28"/>
          <w:szCs w:val="28"/>
        </w:rPr>
        <w:t>,</w:t>
      </w:r>
      <w:r w:rsidRPr="009319AA">
        <w:rPr>
          <w:sz w:val="28"/>
          <w:szCs w:val="28"/>
        </w:rPr>
        <w:t xml:space="preserve"> </w:t>
      </w:r>
      <w:r w:rsidR="00FC24C9" w:rsidRPr="009319AA">
        <w:rPr>
          <w:sz w:val="28"/>
          <w:szCs w:val="28"/>
        </w:rPr>
        <w:t xml:space="preserve">игровые </w:t>
      </w:r>
      <w:r w:rsidRPr="009319AA">
        <w:rPr>
          <w:sz w:val="28"/>
          <w:szCs w:val="28"/>
        </w:rPr>
        <w:t>и практические методы, направленные на применение речевых, познавательных, двигательных, практических навыков и умений, их совершенствование.</w:t>
      </w: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>Предложенны</w:t>
      </w:r>
      <w:r w:rsidR="00FC24C9" w:rsidRPr="009319AA">
        <w:rPr>
          <w:sz w:val="28"/>
          <w:szCs w:val="28"/>
        </w:rPr>
        <w:t>й</w:t>
      </w:r>
      <w:r w:rsidRPr="009319AA">
        <w:rPr>
          <w:sz w:val="28"/>
          <w:szCs w:val="28"/>
        </w:rPr>
        <w:t xml:space="preserve"> </w:t>
      </w:r>
      <w:r w:rsidR="00FC24C9" w:rsidRPr="009319AA">
        <w:rPr>
          <w:sz w:val="28"/>
          <w:szCs w:val="28"/>
        </w:rPr>
        <w:t>материал</w:t>
      </w:r>
      <w:r w:rsidRPr="009319AA">
        <w:rPr>
          <w:sz w:val="28"/>
          <w:szCs w:val="28"/>
        </w:rPr>
        <w:t xml:space="preserve"> подобран соответственно возрасту детей, что способствовало решению поставленных задач на развитие внимания, воображения, памяти, речи, творческих способностей детей.</w:t>
      </w:r>
      <w:r w:rsidR="00746B90" w:rsidRPr="009319AA">
        <w:rPr>
          <w:sz w:val="28"/>
          <w:szCs w:val="28"/>
        </w:rPr>
        <w:t xml:space="preserve"> </w:t>
      </w:r>
      <w:r w:rsidRPr="009319AA">
        <w:rPr>
          <w:sz w:val="28"/>
          <w:szCs w:val="28"/>
        </w:rPr>
        <w:t>В процессе образовательной деятельности преследовались и воспитательные цели: воспитывать любовь и бережное отношение к родной природе, уметь видеть её красоту, желание сохранять всё живое.</w:t>
      </w: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 xml:space="preserve">Для расширения и закрепления знаний детей об осенних изменениях в природе использовались такие приемы, как беседа об осени, </w:t>
      </w:r>
      <w:r w:rsidR="00746B90" w:rsidRPr="009319AA">
        <w:rPr>
          <w:sz w:val="28"/>
          <w:szCs w:val="28"/>
        </w:rPr>
        <w:t xml:space="preserve">разгадывания загадок, </w:t>
      </w:r>
      <w:proofErr w:type="spellStart"/>
      <w:r w:rsidRPr="009319AA">
        <w:rPr>
          <w:sz w:val="28"/>
          <w:szCs w:val="28"/>
        </w:rPr>
        <w:t>физминутка</w:t>
      </w:r>
      <w:proofErr w:type="spellEnd"/>
      <w:r w:rsidR="00746B90" w:rsidRPr="009319AA">
        <w:rPr>
          <w:sz w:val="28"/>
          <w:szCs w:val="28"/>
        </w:rPr>
        <w:t>, дидактическая игра «Разноцветные листочки», рассматривание осенних иллюстраций, собственно творческая продуктивная деятельность детей - раскрашивание трафаретов листиков разных деревьев.</w:t>
      </w: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>Для активизации мыслительной деятельности, задавались вопросы поискового характер</w:t>
      </w:r>
      <w:r w:rsidR="00746B90" w:rsidRPr="009319AA">
        <w:rPr>
          <w:sz w:val="28"/>
          <w:szCs w:val="28"/>
        </w:rPr>
        <w:t>а («почему?», «как вы думаете?</w:t>
      </w:r>
      <w:r w:rsidRPr="009319AA">
        <w:rPr>
          <w:sz w:val="28"/>
          <w:szCs w:val="28"/>
        </w:rPr>
        <w:t>»</w:t>
      </w:r>
      <w:r w:rsidR="00746B90" w:rsidRPr="009319AA">
        <w:rPr>
          <w:sz w:val="28"/>
          <w:szCs w:val="28"/>
        </w:rPr>
        <w:t>, «что делать?»)</w:t>
      </w:r>
      <w:r w:rsidRPr="009319AA">
        <w:rPr>
          <w:sz w:val="28"/>
          <w:szCs w:val="28"/>
        </w:rPr>
        <w:t>.</w:t>
      </w: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>В процессе непосредственно образовательной деятельности непрерывно велась работа над расширением, обогащением, уточнением словарного запаса детей, умением согласовывать слова в предложениях.</w:t>
      </w:r>
    </w:p>
    <w:p w:rsidR="009319AA" w:rsidRPr="009319AA" w:rsidRDefault="009319AA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>Образовательная деятельность проводилась в средней группе и длилась 20 минут. Все санитарно-гигиенические требования были соблюдены: помещение проветрено, освещенность соответствовала нормам.</w:t>
      </w:r>
    </w:p>
    <w:p w:rsidR="0091037E" w:rsidRPr="009319AA" w:rsidRDefault="0091037E" w:rsidP="009319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9AA">
        <w:rPr>
          <w:sz w:val="28"/>
          <w:szCs w:val="28"/>
        </w:rPr>
        <w:t xml:space="preserve">Считаю, что поставленная цель и задачи </w:t>
      </w:r>
      <w:r w:rsidR="00746B90" w:rsidRPr="009319AA">
        <w:rPr>
          <w:sz w:val="28"/>
          <w:szCs w:val="28"/>
        </w:rPr>
        <w:t xml:space="preserve">НОД </w:t>
      </w:r>
      <w:r w:rsidRPr="009319AA">
        <w:rPr>
          <w:sz w:val="28"/>
          <w:szCs w:val="28"/>
        </w:rPr>
        <w:t>реализованы.</w:t>
      </w:r>
    </w:p>
    <w:p w:rsidR="003B3CE4" w:rsidRPr="009319AA" w:rsidRDefault="003B3CE4" w:rsidP="00931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3CE4" w:rsidRPr="009319AA" w:rsidSect="0093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1037E"/>
    <w:rsid w:val="003B3CE4"/>
    <w:rsid w:val="003F2C57"/>
    <w:rsid w:val="00746B90"/>
    <w:rsid w:val="008A27C6"/>
    <w:rsid w:val="0091037E"/>
    <w:rsid w:val="009319AA"/>
    <w:rsid w:val="00DB770E"/>
    <w:rsid w:val="00EC48D1"/>
    <w:rsid w:val="00F623C0"/>
    <w:rsid w:val="00FC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E4"/>
  </w:style>
  <w:style w:type="paragraph" w:styleId="1">
    <w:name w:val="heading 1"/>
    <w:basedOn w:val="a"/>
    <w:link w:val="10"/>
    <w:uiPriority w:val="9"/>
    <w:qFormat/>
    <w:rsid w:val="00910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2015-11-07T14:51:00Z</dcterms:created>
  <dcterms:modified xsi:type="dcterms:W3CDTF">2015-11-07T18:11:00Z</dcterms:modified>
</cp:coreProperties>
</file>