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91" w:rsidRPr="00BC7F04" w:rsidRDefault="00BC7F04" w:rsidP="00BC7F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B35E8">
        <w:rPr>
          <w:rFonts w:ascii="Times New Roman" w:hAnsi="Times New Roman" w:cs="Times New Roman"/>
          <w:b/>
          <w:sz w:val="28"/>
          <w:szCs w:val="28"/>
        </w:rPr>
        <w:t>:</w:t>
      </w:r>
      <w:r w:rsidR="00C663BE" w:rsidRPr="007609BD">
        <w:rPr>
          <w:rFonts w:ascii="Times New Roman" w:hAnsi="Times New Roman" w:cs="Times New Roman"/>
        </w:rPr>
        <w:t xml:space="preserve"> </w:t>
      </w:r>
    </w:p>
    <w:p w:rsidR="00C663BE" w:rsidRPr="007609BD" w:rsidRDefault="00C663BE" w:rsidP="007609BD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Продолжить знакомство с декоративно-прикладным творчеством русских мастеров.</w:t>
      </w:r>
    </w:p>
    <w:p w:rsidR="00C663BE" w:rsidRPr="007609BD" w:rsidRDefault="00C663BE" w:rsidP="007609BD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Закреплять навыки рисования гуашью на вырезанном силуэте.</w:t>
      </w:r>
    </w:p>
    <w:p w:rsidR="00C663BE" w:rsidRPr="007609BD" w:rsidRDefault="00C663BE" w:rsidP="007609BD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Развивать художественный вкус.</w:t>
      </w:r>
    </w:p>
    <w:p w:rsidR="00C663BE" w:rsidRDefault="00C663BE" w:rsidP="007609BD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Содействовать патриотическому воспитанию детей.</w:t>
      </w:r>
    </w:p>
    <w:p w:rsidR="00684D97" w:rsidRPr="007609BD" w:rsidRDefault="00684D97" w:rsidP="00684D9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663BE" w:rsidRPr="007609BD" w:rsidRDefault="00BC7F04" w:rsidP="00760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9B35E8">
        <w:rPr>
          <w:rFonts w:ascii="Times New Roman" w:hAnsi="Times New Roman" w:cs="Times New Roman"/>
          <w:b/>
          <w:sz w:val="28"/>
          <w:szCs w:val="28"/>
        </w:rPr>
        <w:t>:</w:t>
      </w:r>
    </w:p>
    <w:p w:rsidR="00C663BE" w:rsidRPr="007609BD" w:rsidRDefault="00C663BE" w:rsidP="007609BD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Образцы, выполненные в технике дымковских мастеров;</w:t>
      </w:r>
    </w:p>
    <w:p w:rsidR="00C663BE" w:rsidRPr="007609BD" w:rsidRDefault="00C663BE" w:rsidP="007609BD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Шаблоны с изображением грустной и веселой матрешки;</w:t>
      </w:r>
    </w:p>
    <w:p w:rsidR="00C663BE" w:rsidRPr="007609BD" w:rsidRDefault="00C663BE" w:rsidP="007609BD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Вырезанные из бумаги сарафаны;</w:t>
      </w:r>
    </w:p>
    <w:p w:rsidR="00C663BE" w:rsidRPr="007609BD" w:rsidRDefault="00C663BE" w:rsidP="007609BD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Гуашь;</w:t>
      </w:r>
    </w:p>
    <w:p w:rsidR="00C663BE" w:rsidRPr="007609BD" w:rsidRDefault="00C663BE" w:rsidP="007609BD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Кисть;</w:t>
      </w:r>
    </w:p>
    <w:p w:rsidR="00C663BE" w:rsidRDefault="00C663BE" w:rsidP="007609BD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Тряпочка для рук.</w:t>
      </w:r>
    </w:p>
    <w:p w:rsidR="00684D97" w:rsidRPr="007609BD" w:rsidRDefault="00684D97" w:rsidP="00684D9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663BE" w:rsidRDefault="00C663BE" w:rsidP="007609BD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B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84D97" w:rsidRPr="007609BD" w:rsidRDefault="00684D97" w:rsidP="007609BD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BE" w:rsidRPr="007609BD" w:rsidRDefault="00193F24" w:rsidP="00760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9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663BE" w:rsidRPr="007609B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663BE" w:rsidRPr="007609BD" w:rsidRDefault="00C663BE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 xml:space="preserve">- Посмотрите, ребята, какие матрешки пришли к нам на занятия. </w:t>
      </w:r>
      <w:r w:rsidR="00193F24" w:rsidRPr="007609BD">
        <w:rPr>
          <w:rFonts w:ascii="Times New Roman" w:hAnsi="Times New Roman" w:cs="Times New Roman"/>
          <w:sz w:val="28"/>
          <w:szCs w:val="28"/>
        </w:rPr>
        <w:t>Какие они? (</w:t>
      </w:r>
      <w:proofErr w:type="gramStart"/>
      <w:r w:rsidR="00193F24" w:rsidRPr="007609BD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="00193F24" w:rsidRPr="007609BD">
        <w:rPr>
          <w:rFonts w:ascii="Times New Roman" w:hAnsi="Times New Roman" w:cs="Times New Roman"/>
          <w:sz w:val="28"/>
          <w:szCs w:val="28"/>
        </w:rPr>
        <w:t xml:space="preserve"> и грустная)</w:t>
      </w:r>
    </w:p>
    <w:p w:rsidR="00193F24" w:rsidRPr="007609BD" w:rsidRDefault="00193F24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- Кто догадался, почему? (у одной не украшен сарафан)</w:t>
      </w:r>
    </w:p>
    <w:p w:rsidR="00193F24" w:rsidRDefault="00193F24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609BD">
        <w:rPr>
          <w:rFonts w:ascii="Times New Roman" w:hAnsi="Times New Roman" w:cs="Times New Roman"/>
          <w:sz w:val="28"/>
          <w:szCs w:val="28"/>
        </w:rPr>
        <w:t>Узор</w:t>
      </w:r>
      <w:proofErr w:type="gramEnd"/>
      <w:r w:rsidRPr="007609BD">
        <w:rPr>
          <w:rFonts w:ascii="Times New Roman" w:hAnsi="Times New Roman" w:cs="Times New Roman"/>
          <w:sz w:val="28"/>
          <w:szCs w:val="28"/>
        </w:rPr>
        <w:t xml:space="preserve"> каких мастеров нанесен на сарафан веселой матрешки? (дымковских)</w:t>
      </w:r>
    </w:p>
    <w:p w:rsidR="007609BD" w:rsidRPr="007609BD" w:rsidRDefault="007609BD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F24" w:rsidRPr="007609BD" w:rsidRDefault="00193F24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9BD">
        <w:rPr>
          <w:rFonts w:ascii="Times New Roman" w:hAnsi="Times New Roman" w:cs="Times New Roman"/>
          <w:b/>
          <w:sz w:val="28"/>
          <w:szCs w:val="28"/>
        </w:rPr>
        <w:t>2. Введение в тему занятия</w:t>
      </w:r>
    </w:p>
    <w:p w:rsidR="00193F24" w:rsidRPr="007609BD" w:rsidRDefault="00193F24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Матрешка: «Все мои подружки к празднику надели дымковские сарафаны. Только мне, бедняжке, очень уж обидно – не хватило ткани для меня, как видно».</w:t>
      </w:r>
    </w:p>
    <w:p w:rsidR="00193F24" w:rsidRDefault="00193F24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- Развеселим матрешку? Нарисуем на ее сарафане красивый дымковский узор?</w:t>
      </w:r>
    </w:p>
    <w:p w:rsidR="007609BD" w:rsidRPr="007609BD" w:rsidRDefault="007609BD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F24" w:rsidRPr="007609BD" w:rsidRDefault="002E6273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9BD">
        <w:rPr>
          <w:rFonts w:ascii="Times New Roman" w:hAnsi="Times New Roman" w:cs="Times New Roman"/>
          <w:b/>
          <w:sz w:val="28"/>
          <w:szCs w:val="28"/>
        </w:rPr>
        <w:t>3. Выполнение работы</w:t>
      </w:r>
    </w:p>
    <w:p w:rsidR="002E6273" w:rsidRPr="007609BD" w:rsidRDefault="002E6273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- Посмотрите, какие элементы узора использовал дымковский мастер (круги разного размера и цвета). Какие цвета понадобятся нам для работы?</w:t>
      </w:r>
    </w:p>
    <w:p w:rsidR="002E6273" w:rsidRPr="007609BD" w:rsidRDefault="002E6273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- Сначала украсим вырез сарафана маленькими синими горошинками.</w:t>
      </w:r>
    </w:p>
    <w:p w:rsidR="002E6273" w:rsidRDefault="002E6273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- Затем нарисуем круги желтого цвета. Обведем их гуашью красного цвета.</w:t>
      </w:r>
    </w:p>
    <w:p w:rsidR="00684D97" w:rsidRDefault="00684D97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273" w:rsidRDefault="007609BD" w:rsidP="007609B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609BD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559175" cy="26693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266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1B5" w:rsidRDefault="006021B5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lastRenderedPageBreak/>
        <w:t>-Пока круги высохнут, мы немного отдохнем.</w:t>
      </w:r>
    </w:p>
    <w:p w:rsidR="00684D97" w:rsidRPr="007609BD" w:rsidRDefault="00684D97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1B5" w:rsidRDefault="006021B5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9BD">
        <w:rPr>
          <w:rFonts w:ascii="Times New Roman" w:hAnsi="Times New Roman" w:cs="Times New Roman"/>
          <w:b/>
          <w:sz w:val="28"/>
          <w:szCs w:val="28"/>
        </w:rPr>
        <w:t>4. Физкультминутка «Мы сегодня рисовали»</w:t>
      </w:r>
    </w:p>
    <w:p w:rsidR="007609BD" w:rsidRPr="007609BD" w:rsidRDefault="007609BD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Мы сегодня рисовали,</w:t>
      </w: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Пусть немножко отдохнут</w:t>
      </w: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Снова рисовать начнут.</w:t>
      </w: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Дружно локти отведем</w:t>
      </w:r>
    </w:p>
    <w:p w:rsidR="006021B5" w:rsidRPr="007609BD" w:rsidRDefault="007609BD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рисовать начнем.</w:t>
      </w:r>
      <w:r>
        <w:rPr>
          <w:rFonts w:ascii="Times New Roman" w:hAnsi="Times New Roman" w:cs="Times New Roman"/>
          <w:sz w:val="28"/>
          <w:szCs w:val="28"/>
        </w:rPr>
        <w:tab/>
      </w:r>
      <w:r w:rsidR="006021B5" w:rsidRPr="007609BD">
        <w:rPr>
          <w:rFonts w:ascii="Times New Roman" w:hAnsi="Times New Roman" w:cs="Times New Roman"/>
          <w:sz w:val="28"/>
          <w:szCs w:val="28"/>
        </w:rPr>
        <w:t>(Кисти рук погладили, встряхнули, размяли)</w:t>
      </w: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Мы сегодня рисовали,</w:t>
      </w: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Наши пальчики встряхнем,</w:t>
      </w: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Рисовать опять начнем.</w:t>
      </w:r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 xml:space="preserve">Ноги вместе, руки врозь, </w:t>
      </w:r>
    </w:p>
    <w:p w:rsidR="006021B5" w:rsidRPr="007609BD" w:rsidRDefault="006021B5" w:rsidP="007609BD">
      <w:pPr>
        <w:tabs>
          <w:tab w:val="left" w:pos="142"/>
          <w:tab w:val="left" w:pos="303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 xml:space="preserve">Заколачиваем </w:t>
      </w:r>
      <w:r w:rsidR="007609BD">
        <w:rPr>
          <w:rFonts w:ascii="Times New Roman" w:hAnsi="Times New Roman" w:cs="Times New Roman"/>
          <w:sz w:val="28"/>
          <w:szCs w:val="28"/>
        </w:rPr>
        <w:t xml:space="preserve">гвоздь. </w:t>
      </w:r>
      <w:r w:rsidR="007609BD">
        <w:rPr>
          <w:rFonts w:ascii="Times New Roman" w:hAnsi="Times New Roman" w:cs="Times New Roman"/>
          <w:sz w:val="28"/>
          <w:szCs w:val="28"/>
        </w:rPr>
        <w:tab/>
      </w:r>
      <w:r w:rsidR="007609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B2C3B" w:rsidRPr="007609BD">
        <w:rPr>
          <w:rFonts w:ascii="Times New Roman" w:hAnsi="Times New Roman" w:cs="Times New Roman"/>
          <w:sz w:val="28"/>
          <w:szCs w:val="28"/>
        </w:rPr>
        <w:t>(Дети плавно поднимают руки перед собой,</w:t>
      </w:r>
      <w:proofErr w:type="gramEnd"/>
    </w:p>
    <w:p w:rsidR="006021B5" w:rsidRPr="007609BD" w:rsidRDefault="006021B5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7609BD">
        <w:rPr>
          <w:rFonts w:ascii="Times New Roman" w:hAnsi="Times New Roman" w:cs="Times New Roman"/>
          <w:sz w:val="28"/>
          <w:szCs w:val="28"/>
        </w:rPr>
        <w:t>Мы старались, рисовали</w:t>
      </w:r>
      <w:r w:rsidR="007609BD">
        <w:rPr>
          <w:rFonts w:ascii="Times New Roman" w:hAnsi="Times New Roman" w:cs="Times New Roman"/>
          <w:sz w:val="28"/>
          <w:szCs w:val="28"/>
        </w:rPr>
        <w:t xml:space="preserve">, </w:t>
      </w:r>
      <w:r w:rsidR="007609BD">
        <w:rPr>
          <w:rFonts w:ascii="Times New Roman" w:hAnsi="Times New Roman" w:cs="Times New Roman"/>
          <w:sz w:val="28"/>
          <w:szCs w:val="28"/>
        </w:rPr>
        <w:tab/>
      </w:r>
      <w:r w:rsidR="007609BD">
        <w:rPr>
          <w:rFonts w:ascii="Times New Roman" w:hAnsi="Times New Roman" w:cs="Times New Roman"/>
          <w:sz w:val="28"/>
          <w:szCs w:val="28"/>
        </w:rPr>
        <w:tab/>
      </w:r>
      <w:r w:rsidR="005B2C3B" w:rsidRPr="007609BD">
        <w:rPr>
          <w:rFonts w:ascii="Times New Roman" w:hAnsi="Times New Roman" w:cs="Times New Roman"/>
          <w:sz w:val="28"/>
          <w:szCs w:val="28"/>
        </w:rPr>
        <w:t>встряхивают кистями, притопывают)</w:t>
      </w:r>
      <w:proofErr w:type="gramEnd"/>
    </w:p>
    <w:p w:rsidR="005B2C3B" w:rsidRPr="007609BD" w:rsidRDefault="005B2C3B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 xml:space="preserve">А теперь все дружно встали, </w:t>
      </w:r>
    </w:p>
    <w:p w:rsidR="005B2C3B" w:rsidRPr="007609BD" w:rsidRDefault="005B2C3B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Ножками потопали, ручками похлопали,</w:t>
      </w:r>
    </w:p>
    <w:p w:rsidR="005B2C3B" w:rsidRPr="007609BD" w:rsidRDefault="005B2C3B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Затем пальчики сожмем,</w:t>
      </w:r>
    </w:p>
    <w:p w:rsidR="005B2C3B" w:rsidRPr="007609BD" w:rsidRDefault="005B2C3B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Снова рисовать начнем.</w:t>
      </w:r>
    </w:p>
    <w:p w:rsidR="005B2C3B" w:rsidRPr="007609BD" w:rsidRDefault="005B2C3B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Мы старались, рисовали,</w:t>
      </w:r>
    </w:p>
    <w:p w:rsidR="005B2C3B" w:rsidRPr="007609BD" w:rsidRDefault="005B2C3B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 xml:space="preserve">Наши пальчики устали, </w:t>
      </w:r>
    </w:p>
    <w:p w:rsidR="005B2C3B" w:rsidRPr="007609BD" w:rsidRDefault="005B2C3B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А теперь мы отдохнем –</w:t>
      </w:r>
    </w:p>
    <w:p w:rsidR="005B2C3B" w:rsidRPr="007609BD" w:rsidRDefault="005B2C3B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Снова рисовать начнем.</w:t>
      </w:r>
    </w:p>
    <w:p w:rsidR="004137B6" w:rsidRPr="007609BD" w:rsidRDefault="004137B6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7BA" w:rsidRPr="007609BD" w:rsidRDefault="000757BA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- Каким цветом закончим рисование большого круга? (оранжевым)</w:t>
      </w:r>
    </w:p>
    <w:p w:rsidR="000757BA" w:rsidRDefault="000757BA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- Нарисуем синие круги меньшего размера. Самым кончиком кисточки поставим вокруг них малюсенькие точки.</w:t>
      </w:r>
    </w:p>
    <w:p w:rsidR="007609BD" w:rsidRPr="007609BD" w:rsidRDefault="007609BD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7BA" w:rsidRPr="007609BD" w:rsidRDefault="000757BA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9BD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0757BA" w:rsidRPr="007609BD" w:rsidRDefault="000757BA" w:rsidP="007609B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- Давайте примерим сарафаны нашей грустной матрешке.</w:t>
      </w:r>
    </w:p>
    <w:p w:rsidR="000757BA" w:rsidRPr="007609BD" w:rsidRDefault="000757BA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Простой, казалось бы, узор,</w:t>
      </w:r>
    </w:p>
    <w:p w:rsidR="000757BA" w:rsidRPr="007609BD" w:rsidRDefault="000757BA" w:rsidP="007609BD">
      <w:pPr>
        <w:tabs>
          <w:tab w:val="left" w:pos="14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Но отвести не в силах взор.</w:t>
      </w:r>
    </w:p>
    <w:p w:rsidR="00684D97" w:rsidRDefault="000757BA" w:rsidP="00684D9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sz w:val="28"/>
          <w:szCs w:val="28"/>
        </w:rPr>
        <w:t>- Повеселела наша матрешка? Понравились ей ваши наряды? Вы – молодцы, ребята!</w:t>
      </w:r>
    </w:p>
    <w:p w:rsidR="00C663BE" w:rsidRPr="007609BD" w:rsidRDefault="007609BD" w:rsidP="00684D9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1936" cy="254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533" cy="254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3BE" w:rsidRPr="007609BD" w:rsidSect="00C663B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E0"/>
    <w:multiLevelType w:val="hybridMultilevel"/>
    <w:tmpl w:val="183A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E0970"/>
    <w:multiLevelType w:val="hybridMultilevel"/>
    <w:tmpl w:val="72A2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C3159"/>
    <w:multiLevelType w:val="hybridMultilevel"/>
    <w:tmpl w:val="9ACCF9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2F10D9"/>
    <w:multiLevelType w:val="hybridMultilevel"/>
    <w:tmpl w:val="151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F282F"/>
    <w:multiLevelType w:val="hybridMultilevel"/>
    <w:tmpl w:val="B30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C79EE"/>
    <w:multiLevelType w:val="hybridMultilevel"/>
    <w:tmpl w:val="0624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8690E"/>
    <w:multiLevelType w:val="hybridMultilevel"/>
    <w:tmpl w:val="F5F8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C3024"/>
    <w:multiLevelType w:val="hybridMultilevel"/>
    <w:tmpl w:val="B2F6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3BE"/>
    <w:rsid w:val="000757BA"/>
    <w:rsid w:val="00193F24"/>
    <w:rsid w:val="002E6273"/>
    <w:rsid w:val="004137B6"/>
    <w:rsid w:val="005B2C3B"/>
    <w:rsid w:val="006021B5"/>
    <w:rsid w:val="00684D97"/>
    <w:rsid w:val="006D5291"/>
    <w:rsid w:val="007609BD"/>
    <w:rsid w:val="009473D3"/>
    <w:rsid w:val="00BC7F04"/>
    <w:rsid w:val="00C6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91"/>
  </w:style>
  <w:style w:type="paragraph" w:styleId="1">
    <w:name w:val="heading 1"/>
    <w:basedOn w:val="a"/>
    <w:next w:val="a"/>
    <w:link w:val="10"/>
    <w:uiPriority w:val="9"/>
    <w:qFormat/>
    <w:rsid w:val="00C66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6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Морозовы</dc:creator>
  <cp:lastModifiedBy>Морозовы</cp:lastModifiedBy>
  <cp:revision>8</cp:revision>
  <dcterms:created xsi:type="dcterms:W3CDTF">2015-10-28T06:41:00Z</dcterms:created>
  <dcterms:modified xsi:type="dcterms:W3CDTF">2015-11-08T14:46:00Z</dcterms:modified>
</cp:coreProperties>
</file>