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4" w:rsidRPr="00DD5F44" w:rsidRDefault="00DD5F44" w:rsidP="00DD5F44">
      <w:pPr>
        <w:ind w:firstLine="567"/>
        <w:jc w:val="center"/>
        <w:rPr>
          <w:b/>
          <w:i/>
          <w:color w:val="C00000"/>
          <w:sz w:val="36"/>
          <w:szCs w:val="28"/>
        </w:rPr>
      </w:pPr>
      <w:r w:rsidRPr="00DD5F44">
        <w:rPr>
          <w:b/>
          <w:i/>
          <w:color w:val="C00000"/>
          <w:sz w:val="36"/>
          <w:szCs w:val="28"/>
        </w:rPr>
        <w:t>Проект психолого-педагогических занятий для детей дошкольного возраста с использованием инновационного метода «</w:t>
      </w:r>
      <w:proofErr w:type="spellStart"/>
      <w:r w:rsidRPr="00DD5F44">
        <w:rPr>
          <w:b/>
          <w:i/>
          <w:color w:val="C00000"/>
          <w:sz w:val="36"/>
          <w:szCs w:val="28"/>
        </w:rPr>
        <w:t>Sand</w:t>
      </w:r>
      <w:proofErr w:type="spellEnd"/>
      <w:r w:rsidRPr="00DD5F44">
        <w:rPr>
          <w:b/>
          <w:i/>
          <w:color w:val="C00000"/>
          <w:sz w:val="36"/>
          <w:szCs w:val="28"/>
        </w:rPr>
        <w:t xml:space="preserve"> </w:t>
      </w:r>
      <w:proofErr w:type="spellStart"/>
      <w:r w:rsidRPr="00DD5F44">
        <w:rPr>
          <w:b/>
          <w:i/>
          <w:color w:val="C00000"/>
          <w:sz w:val="36"/>
          <w:szCs w:val="28"/>
        </w:rPr>
        <w:t>Art</w:t>
      </w:r>
      <w:proofErr w:type="spellEnd"/>
      <w:r w:rsidRPr="00DD5F44">
        <w:rPr>
          <w:b/>
          <w:i/>
          <w:color w:val="C00000"/>
          <w:sz w:val="36"/>
          <w:szCs w:val="28"/>
        </w:rPr>
        <w:t>»</w:t>
      </w:r>
    </w:p>
    <w:p w:rsidR="00DD5F44" w:rsidRPr="00DD5F44" w:rsidRDefault="00DD5F44" w:rsidP="00DD5F44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DD5F44">
        <w:rPr>
          <w:rFonts w:ascii="Times New Roman" w:hAnsi="Times New Roman" w:cs="Times New Roman"/>
          <w:sz w:val="28"/>
        </w:rPr>
        <w:t>Боголюбова Галина Борисовна</w:t>
      </w:r>
    </w:p>
    <w:p w:rsidR="00DD5F44" w:rsidRPr="00DD5F44" w:rsidRDefault="00DD5F44" w:rsidP="00DD5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DD5F44">
        <w:rPr>
          <w:rFonts w:ascii="Times New Roman" w:hAnsi="Times New Roman" w:cs="Times New Roman"/>
          <w:sz w:val="28"/>
        </w:rPr>
        <w:t xml:space="preserve">Воспитатель  </w:t>
      </w:r>
    </w:p>
    <w:p w:rsidR="00DD5F44" w:rsidRPr="00DD5F44" w:rsidRDefault="00DD5F44" w:rsidP="00DD5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DD5F44">
        <w:rPr>
          <w:rFonts w:ascii="Times New Roman" w:hAnsi="Times New Roman" w:cs="Times New Roman"/>
          <w:sz w:val="28"/>
        </w:rPr>
        <w:t xml:space="preserve">МАДОУ «Нижнетавдинский детский сад «Колосок» </w:t>
      </w:r>
    </w:p>
    <w:p w:rsidR="00DD5F44" w:rsidRPr="00DD5F44" w:rsidRDefault="00DD5F44" w:rsidP="00DD5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DD5F44">
        <w:rPr>
          <w:rFonts w:ascii="Times New Roman" w:hAnsi="Times New Roman" w:cs="Times New Roman"/>
          <w:sz w:val="28"/>
        </w:rPr>
        <w:t>(корпус  №4)</w:t>
      </w:r>
    </w:p>
    <w:p w:rsidR="00DD5F44" w:rsidRPr="00DD5F44" w:rsidRDefault="00DD5F44" w:rsidP="00DD5F44">
      <w:pPr>
        <w:pStyle w:val="1"/>
        <w:keepLines/>
        <w:spacing w:before="0" w:after="0"/>
        <w:ind w:left="360"/>
        <w:jc w:val="center"/>
        <w:rPr>
          <w:color w:val="C00000"/>
          <w:sz w:val="28"/>
          <w:szCs w:val="24"/>
        </w:rPr>
      </w:pPr>
      <w:r w:rsidRPr="00DD5F44">
        <w:rPr>
          <w:color w:val="C00000"/>
          <w:sz w:val="28"/>
          <w:szCs w:val="24"/>
        </w:rPr>
        <w:t>Пояснительная записка</w:t>
      </w:r>
    </w:p>
    <w:p w:rsidR="00DD5F44" w:rsidRPr="00DD5F44" w:rsidRDefault="00DD5F44" w:rsidP="00DD5F44">
      <w:pPr>
        <w:rPr>
          <w:sz w:val="24"/>
        </w:rPr>
      </w:pP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>Когда песчинки взлетают в небо,</w:t>
      </w:r>
    </w:p>
    <w:p w:rsidR="00DD5F44" w:rsidRPr="00DD5F44" w:rsidRDefault="00DD5F44" w:rsidP="00DD5F4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>Они превращаются в звезды.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>Но когда звезды падают вниз,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>Их уже не отличишь от простого песка.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 xml:space="preserve">Звезды  </w:t>
      </w:r>
      <w:r w:rsidRPr="00DD5F44">
        <w:rPr>
          <w:rFonts w:ascii="Times New Roman" w:hAnsi="Times New Roman"/>
          <w:sz w:val="24"/>
        </w:rPr>
        <w:t>–</w:t>
      </w:r>
      <w:r w:rsidRPr="00DD5F44">
        <w:rPr>
          <w:rFonts w:ascii="Times New Roman" w:hAnsi="Times New Roman"/>
          <w:i/>
          <w:sz w:val="28"/>
          <w:szCs w:val="24"/>
        </w:rPr>
        <w:t xml:space="preserve"> это песчинки над головой, 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4"/>
        </w:rPr>
      </w:pPr>
      <w:r w:rsidRPr="00DD5F44">
        <w:rPr>
          <w:rFonts w:ascii="Times New Roman" w:hAnsi="Times New Roman"/>
          <w:i/>
          <w:sz w:val="28"/>
          <w:szCs w:val="24"/>
        </w:rPr>
        <w:t xml:space="preserve">А песчинки  </w:t>
      </w:r>
      <w:r w:rsidRPr="00DD5F44">
        <w:rPr>
          <w:rFonts w:ascii="Times New Roman" w:hAnsi="Times New Roman"/>
          <w:sz w:val="24"/>
        </w:rPr>
        <w:t>–</w:t>
      </w:r>
      <w:r w:rsidRPr="00DD5F44">
        <w:rPr>
          <w:rFonts w:ascii="Times New Roman" w:hAnsi="Times New Roman"/>
          <w:i/>
          <w:sz w:val="28"/>
          <w:szCs w:val="24"/>
        </w:rPr>
        <w:t xml:space="preserve"> это звезды, которые под ногами.</w:t>
      </w:r>
    </w:p>
    <w:p w:rsid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i/>
          <w:sz w:val="28"/>
          <w:szCs w:val="24"/>
        </w:rPr>
      </w:pPr>
      <w:r w:rsidRPr="00DD5F44">
        <w:rPr>
          <w:rFonts w:ascii="Times New Roman" w:hAnsi="Times New Roman"/>
          <w:b/>
          <w:i/>
          <w:sz w:val="28"/>
          <w:szCs w:val="24"/>
        </w:rPr>
        <w:t>Феликс Кривин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i/>
          <w:sz w:val="28"/>
          <w:szCs w:val="24"/>
        </w:rPr>
      </w:pP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DD5F44">
        <w:rPr>
          <w:rFonts w:ascii="Times New Roman" w:hAnsi="Times New Roman" w:cs="Times New Roman"/>
          <w:sz w:val="24"/>
        </w:rPr>
        <w:t>Арт-терапия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– это метод, связанный с раскрытием творческого потенциала индивида, высвобождением его скрытых энергетических резервов и, в результате, нахождения им оптимальных способов решения своих проблем. Одним из видов </w:t>
      </w:r>
      <w:proofErr w:type="spellStart"/>
      <w:r w:rsidRPr="00DD5F44">
        <w:rPr>
          <w:rFonts w:ascii="Times New Roman" w:hAnsi="Times New Roman" w:cs="Times New Roman"/>
          <w:sz w:val="24"/>
        </w:rPr>
        <w:t>арт-терапия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является песочная терапия. В контексте </w:t>
      </w:r>
      <w:proofErr w:type="spellStart"/>
      <w:r w:rsidRPr="00DD5F44">
        <w:rPr>
          <w:rFonts w:ascii="Times New Roman" w:hAnsi="Times New Roman" w:cs="Times New Roman"/>
          <w:sz w:val="24"/>
        </w:rPr>
        <w:t>арт-терапии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  песочная терапия представляет собой одну из форм </w:t>
      </w:r>
      <w:proofErr w:type="spellStart"/>
      <w:r w:rsidRPr="00DD5F44">
        <w:rPr>
          <w:rFonts w:ascii="Times New Roman" w:hAnsi="Times New Roman" w:cs="Times New Roman"/>
          <w:sz w:val="24"/>
        </w:rPr>
        <w:t>психокоррекции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где через спонтанное творческое выражение содержаний личного и коллективного бессознательного происходит </w:t>
      </w:r>
      <w:proofErr w:type="spellStart"/>
      <w:r w:rsidRPr="00DD5F44">
        <w:rPr>
          <w:rFonts w:ascii="Times New Roman" w:hAnsi="Times New Roman" w:cs="Times New Roman"/>
          <w:sz w:val="24"/>
        </w:rPr>
        <w:t>самоисцеление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. 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593725</wp:posOffset>
            </wp:positionV>
            <wp:extent cx="2070100" cy="1553845"/>
            <wp:effectExtent l="342900" t="247650" r="330200" b="198755"/>
            <wp:wrapSquare wrapText="bothSides"/>
            <wp:docPr id="5" name="Рисунок 7" descr="Описание: F:\песочное рисование 2\DSCF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песочное рисование 2\DSCF1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3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D5F44">
        <w:rPr>
          <w:rFonts w:ascii="Times New Roman" w:hAnsi="Times New Roman" w:cs="Times New Roman"/>
          <w:sz w:val="24"/>
        </w:rPr>
        <w:t xml:space="preserve">Песочная терапия становиться все более популярной в психологической, психотерапевтической и педагогической практике.  По мнению Т.Д. </w:t>
      </w:r>
      <w:proofErr w:type="spellStart"/>
      <w:r w:rsidRPr="00DD5F44">
        <w:rPr>
          <w:rFonts w:ascii="Times New Roman" w:hAnsi="Times New Roman" w:cs="Times New Roman"/>
          <w:sz w:val="24"/>
        </w:rPr>
        <w:t>Зинкевич-Евстигнеевой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и Т.М. </w:t>
      </w:r>
      <w:proofErr w:type="spellStart"/>
      <w:r w:rsidRPr="00DD5F44">
        <w:rPr>
          <w:rFonts w:ascii="Times New Roman" w:hAnsi="Times New Roman" w:cs="Times New Roman"/>
          <w:sz w:val="24"/>
        </w:rPr>
        <w:t>Грабенко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в «российской земле наблюдается выраженный эклектизм, с точки зрения используемых техник в работе» по </w:t>
      </w:r>
      <w:proofErr w:type="spellStart"/>
      <w:r w:rsidRPr="00DD5F44">
        <w:rPr>
          <w:rFonts w:ascii="Times New Roman" w:hAnsi="Times New Roman" w:cs="Times New Roman"/>
          <w:sz w:val="24"/>
        </w:rPr>
        <w:t>пескотерапии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. «Применяются </w:t>
      </w:r>
      <w:proofErr w:type="spellStart"/>
      <w:r w:rsidRPr="00DD5F44">
        <w:rPr>
          <w:rFonts w:ascii="Times New Roman" w:hAnsi="Times New Roman" w:cs="Times New Roman"/>
          <w:sz w:val="24"/>
        </w:rPr>
        <w:t>юнгианские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психоаналитические, </w:t>
      </w:r>
      <w:proofErr w:type="spellStart"/>
      <w:r w:rsidRPr="00DD5F44">
        <w:rPr>
          <w:rFonts w:ascii="Times New Roman" w:hAnsi="Times New Roman" w:cs="Times New Roman"/>
          <w:sz w:val="24"/>
        </w:rPr>
        <w:t>арттерапевтические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5F44">
        <w:rPr>
          <w:rFonts w:ascii="Times New Roman" w:hAnsi="Times New Roman" w:cs="Times New Roman"/>
          <w:sz w:val="24"/>
        </w:rPr>
        <w:t>гештальтисткие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техники и приемы» под общей темой </w:t>
      </w:r>
      <w:proofErr w:type="spellStart"/>
      <w:r w:rsidRPr="00DD5F44">
        <w:rPr>
          <w:rFonts w:ascii="Times New Roman" w:hAnsi="Times New Roman" w:cs="Times New Roman"/>
          <w:sz w:val="24"/>
        </w:rPr>
        <w:t>пескотерапии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 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t xml:space="preserve">Сейчас все большее распространение и популярность набирают особый метод </w:t>
      </w:r>
      <w:proofErr w:type="spellStart"/>
      <w:r w:rsidRPr="00DD5F44">
        <w:rPr>
          <w:rFonts w:ascii="Times New Roman" w:hAnsi="Times New Roman" w:cs="Times New Roman"/>
          <w:sz w:val="24"/>
        </w:rPr>
        <w:t>арт-терапии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D5F44">
        <w:rPr>
          <w:rFonts w:ascii="Times New Roman" w:hAnsi="Times New Roman" w:cs="Times New Roman"/>
          <w:sz w:val="24"/>
        </w:rPr>
        <w:t>пескотерапии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– это метод «</w:t>
      </w:r>
      <w:r w:rsidRPr="00DD5F44">
        <w:rPr>
          <w:rFonts w:ascii="Times New Roman" w:hAnsi="Times New Roman" w:cs="Times New Roman"/>
          <w:sz w:val="24"/>
          <w:lang w:val="en-US"/>
        </w:rPr>
        <w:t>Sand</w:t>
      </w:r>
      <w:r w:rsidRPr="00DD5F44">
        <w:rPr>
          <w:rFonts w:ascii="Times New Roman" w:hAnsi="Times New Roman" w:cs="Times New Roman"/>
          <w:sz w:val="24"/>
        </w:rPr>
        <w:t xml:space="preserve"> </w:t>
      </w:r>
      <w:r w:rsidRPr="00DD5F44">
        <w:rPr>
          <w:rFonts w:ascii="Times New Roman" w:hAnsi="Times New Roman" w:cs="Times New Roman"/>
          <w:sz w:val="24"/>
          <w:lang w:val="en-US"/>
        </w:rPr>
        <w:t>Art</w:t>
      </w:r>
      <w:r w:rsidRPr="00DD5F44">
        <w:rPr>
          <w:rFonts w:ascii="Times New Roman" w:hAnsi="Times New Roman" w:cs="Times New Roman"/>
          <w:sz w:val="24"/>
        </w:rPr>
        <w:t>». «</w:t>
      </w:r>
      <w:r w:rsidRPr="00DD5F44">
        <w:rPr>
          <w:rFonts w:ascii="Times New Roman" w:hAnsi="Times New Roman" w:cs="Times New Roman"/>
          <w:sz w:val="24"/>
          <w:lang w:val="en-US"/>
        </w:rPr>
        <w:t>Sand</w:t>
      </w:r>
      <w:r w:rsidRPr="00DD5F44">
        <w:rPr>
          <w:rFonts w:ascii="Times New Roman" w:hAnsi="Times New Roman" w:cs="Times New Roman"/>
          <w:sz w:val="24"/>
        </w:rPr>
        <w:t xml:space="preserve"> </w:t>
      </w:r>
      <w:r w:rsidRPr="00DD5F44">
        <w:rPr>
          <w:rFonts w:ascii="Times New Roman" w:hAnsi="Times New Roman" w:cs="Times New Roman"/>
          <w:sz w:val="24"/>
          <w:lang w:val="en-US"/>
        </w:rPr>
        <w:t>Art</w:t>
      </w:r>
      <w:r w:rsidRPr="00DD5F44">
        <w:rPr>
          <w:rFonts w:ascii="Times New Roman" w:hAnsi="Times New Roman" w:cs="Times New Roman"/>
          <w:sz w:val="24"/>
        </w:rPr>
        <w:t xml:space="preserve">», или песочная анимация, – это  новый вид изобразительного искусства, зародившийся только в 70-х годах ХХ века. Сейчас психологи активно изучают возможности применения песочной анимации в рамках психологической практики. И уже есть первые исследования и результаты работы  по программам, в основе которых лежит использование метода песочной анимации.  </w:t>
      </w:r>
    </w:p>
    <w:p w:rsidR="00DD5F44" w:rsidRPr="00DD5F44" w:rsidRDefault="00DD5F44" w:rsidP="00DD5F44">
      <w:pPr>
        <w:ind w:firstLine="567"/>
        <w:jc w:val="both"/>
        <w:rPr>
          <w:sz w:val="24"/>
        </w:rPr>
      </w:pPr>
    </w:p>
    <w:p w:rsidR="00DD5F44" w:rsidRPr="00DD5F44" w:rsidRDefault="00DD5F44" w:rsidP="00DD5F44">
      <w:pPr>
        <w:pStyle w:val="2"/>
        <w:keepLines/>
        <w:spacing w:before="0" w:after="0"/>
        <w:ind w:left="360" w:firstLine="207"/>
        <w:jc w:val="both"/>
        <w:rPr>
          <w:i w:val="0"/>
          <w:color w:val="C00000"/>
          <w:sz w:val="24"/>
          <w:szCs w:val="24"/>
        </w:rPr>
      </w:pPr>
      <w:bookmarkStart w:id="0" w:name="_Toc367381634"/>
      <w:r w:rsidRPr="00DD5F44">
        <w:rPr>
          <w:i w:val="0"/>
          <w:color w:val="C00000"/>
          <w:sz w:val="24"/>
          <w:szCs w:val="24"/>
        </w:rPr>
        <w:lastRenderedPageBreak/>
        <w:t>Цели и задачи проекта</w:t>
      </w:r>
      <w:bookmarkEnd w:id="0"/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 xml:space="preserve">При планировании данного проекта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E39">
        <w:rPr>
          <w:rFonts w:ascii="Times New Roman" w:hAnsi="Times New Roman"/>
          <w:sz w:val="24"/>
          <w:szCs w:val="24"/>
        </w:rPr>
        <w:t xml:space="preserve"> преследовалось достижение следующей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4E39">
        <w:rPr>
          <w:rFonts w:ascii="Times New Roman" w:hAnsi="Times New Roman"/>
          <w:sz w:val="24"/>
          <w:szCs w:val="24"/>
        </w:rPr>
        <w:t xml:space="preserve"> </w:t>
      </w:r>
      <w:r w:rsidRPr="00EB4E39">
        <w:rPr>
          <w:rFonts w:ascii="Times New Roman" w:hAnsi="Times New Roman"/>
          <w:sz w:val="24"/>
          <w:szCs w:val="24"/>
          <w:u w:val="single"/>
        </w:rPr>
        <w:t>цели:</w:t>
      </w:r>
      <w:r w:rsidRPr="00EB4E39">
        <w:rPr>
          <w:rFonts w:ascii="Times New Roman" w:hAnsi="Times New Roman"/>
          <w:sz w:val="24"/>
          <w:szCs w:val="24"/>
        </w:rPr>
        <w:t xml:space="preserve"> обеспечение психологического подхода к развитию психических процессов и сфер ребенка</w:t>
      </w:r>
      <w:r>
        <w:rPr>
          <w:rFonts w:ascii="Times New Roman" w:hAnsi="Times New Roman"/>
          <w:sz w:val="24"/>
          <w:szCs w:val="24"/>
        </w:rPr>
        <w:t>-</w:t>
      </w:r>
      <w:r w:rsidRPr="00EB4E39">
        <w:rPr>
          <w:rFonts w:ascii="Times New Roman" w:hAnsi="Times New Roman"/>
          <w:sz w:val="24"/>
          <w:szCs w:val="24"/>
        </w:rPr>
        <w:t>дошкольника с использованием песочной анимации.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 xml:space="preserve">Для достижения поставленной цели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E39">
        <w:rPr>
          <w:rFonts w:ascii="Times New Roman" w:hAnsi="Times New Roman"/>
          <w:sz w:val="24"/>
          <w:szCs w:val="24"/>
        </w:rPr>
        <w:t xml:space="preserve"> необходимо решить ряд </w:t>
      </w:r>
      <w:r w:rsidRPr="00EB4E39">
        <w:rPr>
          <w:rFonts w:ascii="Times New Roman" w:hAnsi="Times New Roman"/>
          <w:sz w:val="24"/>
          <w:szCs w:val="24"/>
          <w:u w:val="single"/>
        </w:rPr>
        <w:t>задач</w:t>
      </w:r>
      <w:r w:rsidRPr="00EB4E39">
        <w:rPr>
          <w:rFonts w:ascii="Times New Roman" w:hAnsi="Times New Roman"/>
          <w:sz w:val="24"/>
          <w:szCs w:val="24"/>
        </w:rPr>
        <w:t>: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>1. Повышение интереса ребенка к занятиям.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>2. Развитие эмоциональной, волевой, коммуникативной, когнитивной и личностной сфер ребенка.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 xml:space="preserve">3. Формирование адекватной самооценки, повышение уверенности в себе через освоение нового вида искусства </w:t>
      </w:r>
      <w:r w:rsidRPr="003261AE">
        <w:t>–</w:t>
      </w:r>
      <w:r>
        <w:t xml:space="preserve"> </w:t>
      </w:r>
      <w:r w:rsidRPr="00EB4E39">
        <w:rPr>
          <w:rFonts w:ascii="Times New Roman" w:hAnsi="Times New Roman"/>
          <w:sz w:val="24"/>
          <w:szCs w:val="24"/>
        </w:rPr>
        <w:t>песочной анимации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AE">
        <w:t>–</w:t>
      </w:r>
      <w:r w:rsidRPr="00EB4E39">
        <w:rPr>
          <w:rFonts w:ascii="Times New Roman" w:hAnsi="Times New Roman"/>
          <w:sz w:val="24"/>
          <w:szCs w:val="24"/>
        </w:rPr>
        <w:t xml:space="preserve"> и создание творческих продуктов деятельности.</w:t>
      </w:r>
    </w:p>
    <w:p w:rsid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>4. Развитие мелкой моторики и координации руки, межполушарного взаимодействия у детей дошкольников.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5F44" w:rsidRPr="00DD5F44" w:rsidRDefault="00DD5F44" w:rsidP="00DD5F44">
      <w:pPr>
        <w:pStyle w:val="2"/>
        <w:spacing w:before="0" w:after="0"/>
        <w:ind w:firstLine="567"/>
        <w:jc w:val="both"/>
        <w:rPr>
          <w:i w:val="0"/>
          <w:color w:val="C00000"/>
          <w:sz w:val="24"/>
          <w:szCs w:val="24"/>
        </w:rPr>
      </w:pPr>
      <w:bookmarkStart w:id="1" w:name="_Toc367381635"/>
      <w:r w:rsidRPr="00DD5F44">
        <w:rPr>
          <w:i w:val="0"/>
          <w:color w:val="C00000"/>
          <w:sz w:val="24"/>
          <w:szCs w:val="24"/>
        </w:rPr>
        <w:t>Актуальность проекта</w:t>
      </w:r>
      <w:bookmarkEnd w:id="1"/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999490</wp:posOffset>
            </wp:positionV>
            <wp:extent cx="2070100" cy="1553210"/>
            <wp:effectExtent l="342900" t="247650" r="330200" b="199390"/>
            <wp:wrapSquare wrapText="bothSides"/>
            <wp:docPr id="2" name="Рисунок 3" descr="Описание: F:\песочное рисование 2\DSCF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песочное рисование 2\DSCF1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3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B4E39">
        <w:rPr>
          <w:rFonts w:ascii="Times New Roman" w:hAnsi="Times New Roman"/>
          <w:sz w:val="24"/>
          <w:szCs w:val="24"/>
        </w:rPr>
        <w:t xml:space="preserve">Дошкольный возраст является сенситивным  периодом для развития многих психических  процессов. </w:t>
      </w:r>
      <w:proofErr w:type="gramStart"/>
      <w:r w:rsidRPr="00EB4E39">
        <w:rPr>
          <w:rFonts w:ascii="Times New Roman" w:hAnsi="Times New Roman"/>
          <w:sz w:val="24"/>
          <w:szCs w:val="24"/>
        </w:rPr>
        <w:t xml:space="preserve">Этот возраст очень важен тем, что именно в период дошкольного детства психические функции из «натуральных» переходят в «культурные», т.е. высшие психические функции, согласно культурно-исторической концепции Л.С. </w:t>
      </w:r>
      <w:proofErr w:type="spellStart"/>
      <w:r w:rsidRPr="00EB4E39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EB4E39">
        <w:rPr>
          <w:rFonts w:ascii="Times New Roman" w:hAnsi="Times New Roman"/>
          <w:sz w:val="24"/>
          <w:szCs w:val="24"/>
        </w:rPr>
        <w:t>.</w:t>
      </w:r>
      <w:proofErr w:type="gramEnd"/>
      <w:r w:rsidRPr="00EB4E39">
        <w:rPr>
          <w:rFonts w:ascii="Times New Roman" w:hAnsi="Times New Roman"/>
          <w:sz w:val="24"/>
          <w:szCs w:val="24"/>
        </w:rPr>
        <w:t xml:space="preserve"> Поэтому гармоничное развити</w:t>
      </w:r>
      <w:r>
        <w:rPr>
          <w:rFonts w:ascii="Times New Roman" w:hAnsi="Times New Roman"/>
          <w:sz w:val="24"/>
          <w:szCs w:val="24"/>
        </w:rPr>
        <w:t>е всех психических сфер ребенка на этапе дошкольного детства</w:t>
      </w:r>
      <w:r w:rsidRPr="00EB4E39">
        <w:rPr>
          <w:rFonts w:ascii="Times New Roman" w:hAnsi="Times New Roman"/>
          <w:sz w:val="24"/>
          <w:szCs w:val="24"/>
        </w:rPr>
        <w:t xml:space="preserve"> является необходимым условием для  его развития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E39">
        <w:rPr>
          <w:rFonts w:ascii="Times New Roman" w:hAnsi="Times New Roman"/>
          <w:sz w:val="24"/>
          <w:szCs w:val="24"/>
        </w:rPr>
        <w:t>[6; 5]</w:t>
      </w:r>
      <w:r>
        <w:rPr>
          <w:rFonts w:ascii="Times New Roman" w:hAnsi="Times New Roman"/>
          <w:sz w:val="24"/>
          <w:szCs w:val="24"/>
        </w:rPr>
        <w:t>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2018030</wp:posOffset>
            </wp:positionV>
            <wp:extent cx="2049145" cy="1537335"/>
            <wp:effectExtent l="342900" t="247650" r="294005" b="196215"/>
            <wp:wrapSquare wrapText="bothSides"/>
            <wp:docPr id="3" name="Рисунок 4" descr="Описание: F:\Песочное рисование 3\DSCF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Песочное рисование 3\DSCF1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3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B4E39">
        <w:rPr>
          <w:rFonts w:ascii="Times New Roman" w:hAnsi="Times New Roman"/>
          <w:sz w:val="24"/>
          <w:szCs w:val="24"/>
        </w:rPr>
        <w:t>К сожаленью практика показывает, что не всегда дети приходят в ДОУ с достаточно сформированными психическими функциями. Очень часто психологи регистрируют у детей снижени</w:t>
      </w:r>
      <w:r>
        <w:rPr>
          <w:rFonts w:ascii="Times New Roman" w:hAnsi="Times New Roman"/>
          <w:sz w:val="24"/>
          <w:szCs w:val="24"/>
        </w:rPr>
        <w:t>е</w:t>
      </w:r>
      <w:r w:rsidRPr="00EB4E39">
        <w:rPr>
          <w:rFonts w:ascii="Times New Roman" w:hAnsi="Times New Roman"/>
          <w:sz w:val="24"/>
          <w:szCs w:val="24"/>
        </w:rPr>
        <w:t xml:space="preserve"> осведомленности об окружающем мире, низкую развитость когнитивных процессов, признаки того или иного эмоционального неблагополучия. Для осу</w:t>
      </w:r>
      <w:r>
        <w:rPr>
          <w:rFonts w:ascii="Times New Roman" w:hAnsi="Times New Roman"/>
          <w:sz w:val="24"/>
          <w:szCs w:val="24"/>
        </w:rPr>
        <w:t>ществления комплексного подхода</w:t>
      </w:r>
      <w:r w:rsidRPr="00EB4E39">
        <w:rPr>
          <w:rFonts w:ascii="Times New Roman" w:hAnsi="Times New Roman"/>
          <w:sz w:val="24"/>
          <w:szCs w:val="24"/>
        </w:rPr>
        <w:t xml:space="preserve"> нами предпринята попытка создать условия для развития ребенка через естественные для него виды деятельности и с использованием новой инновационной технологии песочного рисования. Данный проект предусматривает непрерывное психологическое сопровождение и развитие ребенка на протяжении всего дошкольного возраста с учетом особенности развития психических сфер ребенка в течени</w:t>
      </w:r>
      <w:proofErr w:type="gramStart"/>
      <w:r w:rsidRPr="00EB4E39">
        <w:rPr>
          <w:rFonts w:ascii="Times New Roman" w:hAnsi="Times New Roman"/>
          <w:sz w:val="24"/>
          <w:szCs w:val="24"/>
        </w:rPr>
        <w:t>и</w:t>
      </w:r>
      <w:proofErr w:type="gramEnd"/>
      <w:r w:rsidRPr="00EB4E39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  <w:u w:val="single"/>
        </w:rPr>
        <w:t>Новизна</w:t>
      </w:r>
      <w:r w:rsidRPr="00EB4E39">
        <w:rPr>
          <w:rFonts w:ascii="Times New Roman" w:hAnsi="Times New Roman"/>
          <w:sz w:val="24"/>
          <w:szCs w:val="24"/>
        </w:rPr>
        <w:t xml:space="preserve"> данного проекта заключается в том, что проект предусматривает интеграцию методов </w:t>
      </w:r>
      <w:proofErr w:type="spellStart"/>
      <w:r w:rsidRPr="00EB4E39"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</w:rPr>
        <w:t>-</w:t>
      </w:r>
      <w:r w:rsidRPr="00EB4E39">
        <w:rPr>
          <w:rFonts w:ascii="Times New Roman" w:hAnsi="Times New Roman"/>
          <w:sz w:val="24"/>
          <w:szCs w:val="24"/>
        </w:rPr>
        <w:t>терапии</w:t>
      </w:r>
      <w:proofErr w:type="spellEnd"/>
      <w:r w:rsidRPr="00EB4E39">
        <w:rPr>
          <w:rFonts w:ascii="Times New Roman" w:hAnsi="Times New Roman"/>
          <w:sz w:val="24"/>
          <w:szCs w:val="24"/>
        </w:rPr>
        <w:t xml:space="preserve"> с приемами песочного рисования. Это возможно благодаря благоприятной творческой атмосфере на занятиях, стимулировании активности и самостоятельности в изобразительной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EB4E39">
        <w:rPr>
          <w:rFonts w:ascii="Times New Roman" w:hAnsi="Times New Roman"/>
          <w:sz w:val="24"/>
          <w:szCs w:val="24"/>
        </w:rPr>
        <w:t xml:space="preserve"> тому, что данная техника направлена на общее развитие ребенка, </w:t>
      </w:r>
      <w:r>
        <w:rPr>
          <w:rFonts w:ascii="Times New Roman" w:hAnsi="Times New Roman"/>
          <w:sz w:val="24"/>
          <w:szCs w:val="24"/>
        </w:rPr>
        <w:t>а не на сообщение ему суммы знаний</w:t>
      </w:r>
      <w:r w:rsidRPr="00EB4E39">
        <w:rPr>
          <w:rFonts w:ascii="Times New Roman" w:hAnsi="Times New Roman"/>
          <w:sz w:val="24"/>
          <w:szCs w:val="24"/>
        </w:rPr>
        <w:t>.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5F44" w:rsidRPr="00DD5F44" w:rsidRDefault="00DD5F44" w:rsidP="00DD5F44">
      <w:pPr>
        <w:pStyle w:val="2"/>
        <w:keepLines/>
        <w:spacing w:before="0" w:after="0"/>
        <w:ind w:left="709" w:hanging="142"/>
        <w:jc w:val="both"/>
        <w:rPr>
          <w:i w:val="0"/>
          <w:color w:val="C00000"/>
          <w:szCs w:val="24"/>
        </w:rPr>
      </w:pPr>
      <w:bookmarkStart w:id="2" w:name="_Toc367381636"/>
      <w:r w:rsidRPr="00DD5F44">
        <w:rPr>
          <w:i w:val="0"/>
          <w:color w:val="C00000"/>
          <w:szCs w:val="24"/>
        </w:rPr>
        <w:t>Теоретическое и методическое обоснование проекта</w:t>
      </w:r>
      <w:bookmarkEnd w:id="2"/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t xml:space="preserve">Содержание проекта строится на  идеях развивающего обучения Д.Б. </w:t>
      </w:r>
      <w:proofErr w:type="spellStart"/>
      <w:r w:rsidRPr="00DD5F44">
        <w:rPr>
          <w:rFonts w:ascii="Times New Roman" w:hAnsi="Times New Roman" w:cs="Times New Roman"/>
          <w:sz w:val="24"/>
        </w:rPr>
        <w:t>Эльконина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В.В. Давыдова, культурно-исторической теории Л.С. </w:t>
      </w:r>
      <w:proofErr w:type="spellStart"/>
      <w:r w:rsidRPr="00DD5F44">
        <w:rPr>
          <w:rFonts w:ascii="Times New Roman" w:hAnsi="Times New Roman" w:cs="Times New Roman"/>
          <w:sz w:val="24"/>
        </w:rPr>
        <w:t>Выготского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личностно-ориентированном подходе Г.А. </w:t>
      </w:r>
      <w:proofErr w:type="spellStart"/>
      <w:r w:rsidRPr="00DD5F44">
        <w:rPr>
          <w:rFonts w:ascii="Times New Roman" w:hAnsi="Times New Roman" w:cs="Times New Roman"/>
          <w:sz w:val="24"/>
        </w:rPr>
        <w:t>Цукермана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Ш.А. </w:t>
      </w:r>
      <w:proofErr w:type="spellStart"/>
      <w:r w:rsidRPr="00DD5F44">
        <w:rPr>
          <w:rFonts w:ascii="Times New Roman" w:hAnsi="Times New Roman" w:cs="Times New Roman"/>
          <w:sz w:val="24"/>
        </w:rPr>
        <w:t>Амонашвили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, идее гуманного отношения к внутреннему миру каждого ребенка К. </w:t>
      </w:r>
      <w:proofErr w:type="spellStart"/>
      <w:r w:rsidRPr="00DD5F44">
        <w:rPr>
          <w:rFonts w:ascii="Times New Roman" w:hAnsi="Times New Roman" w:cs="Times New Roman"/>
          <w:sz w:val="24"/>
        </w:rPr>
        <w:t>Роджерса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[6;6].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t>Методологическая основа проекта, направленного на обучение рисованию песком, основывается на программе  «Метод «</w:t>
      </w:r>
      <w:r w:rsidRPr="00DD5F44">
        <w:rPr>
          <w:rFonts w:ascii="Times New Roman" w:hAnsi="Times New Roman" w:cs="Times New Roman"/>
          <w:sz w:val="24"/>
          <w:lang w:val="en-US"/>
        </w:rPr>
        <w:t>Sand</w:t>
      </w:r>
      <w:r w:rsidRPr="00DD5F44">
        <w:rPr>
          <w:rFonts w:ascii="Times New Roman" w:hAnsi="Times New Roman" w:cs="Times New Roman"/>
          <w:sz w:val="24"/>
        </w:rPr>
        <w:t xml:space="preserve"> </w:t>
      </w:r>
      <w:r w:rsidRPr="00DD5F44">
        <w:rPr>
          <w:rFonts w:ascii="Times New Roman" w:hAnsi="Times New Roman" w:cs="Times New Roman"/>
          <w:sz w:val="24"/>
          <w:lang w:val="en-US"/>
        </w:rPr>
        <w:t>Art</w:t>
      </w:r>
      <w:r w:rsidRPr="00DD5F44">
        <w:rPr>
          <w:rFonts w:ascii="Times New Roman" w:hAnsi="Times New Roman" w:cs="Times New Roman"/>
          <w:sz w:val="24"/>
        </w:rPr>
        <w:t xml:space="preserve">». Ресурсы психотерапевтического рисования песком» О.Н. Никитиной и М.В. Сосниной, а также методических указаниях М. </w:t>
      </w:r>
      <w:proofErr w:type="spellStart"/>
      <w:r w:rsidRPr="00DD5F44">
        <w:rPr>
          <w:rFonts w:ascii="Times New Roman" w:hAnsi="Times New Roman" w:cs="Times New Roman"/>
          <w:sz w:val="24"/>
        </w:rPr>
        <w:t>Зейц</w:t>
      </w:r>
      <w:proofErr w:type="spellEnd"/>
      <w:r w:rsidRPr="00DD5F44">
        <w:rPr>
          <w:rFonts w:ascii="Times New Roman" w:hAnsi="Times New Roman" w:cs="Times New Roman"/>
          <w:sz w:val="24"/>
        </w:rPr>
        <w:t>.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lastRenderedPageBreak/>
        <w:t xml:space="preserve">Еще одной теоретической основой проекта являются разработки </w:t>
      </w:r>
      <w:proofErr w:type="spellStart"/>
      <w:r w:rsidRPr="00DD5F44">
        <w:rPr>
          <w:rFonts w:ascii="Times New Roman" w:hAnsi="Times New Roman" w:cs="Times New Roman"/>
          <w:sz w:val="24"/>
        </w:rPr>
        <w:t>арт-терапевтических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техник и приемов  Т.Д. </w:t>
      </w:r>
      <w:proofErr w:type="spellStart"/>
      <w:r w:rsidRPr="00DD5F44">
        <w:rPr>
          <w:rFonts w:ascii="Times New Roman" w:hAnsi="Times New Roman" w:cs="Times New Roman"/>
          <w:sz w:val="24"/>
        </w:rPr>
        <w:t>Зинкевич-Евстигнеевой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и А.И. Копытина. 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t>Для разработки данного проекта также использовались методические материалы программы «</w:t>
      </w:r>
      <w:proofErr w:type="spellStart"/>
      <w:r w:rsidRPr="00DD5F44">
        <w:rPr>
          <w:rFonts w:ascii="Times New Roman" w:hAnsi="Times New Roman" w:cs="Times New Roman"/>
          <w:sz w:val="24"/>
        </w:rPr>
        <w:t>Цветик-семицветик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» под редакцией </w:t>
      </w:r>
      <w:proofErr w:type="spellStart"/>
      <w:r w:rsidRPr="00DD5F44">
        <w:rPr>
          <w:rFonts w:ascii="Times New Roman" w:hAnsi="Times New Roman" w:cs="Times New Roman"/>
          <w:sz w:val="24"/>
        </w:rPr>
        <w:t>Куражевой</w:t>
      </w:r>
      <w:proofErr w:type="spellEnd"/>
      <w:r w:rsidRPr="00DD5F44">
        <w:rPr>
          <w:rFonts w:ascii="Times New Roman" w:hAnsi="Times New Roman" w:cs="Times New Roman"/>
          <w:sz w:val="24"/>
        </w:rPr>
        <w:t xml:space="preserve"> Н.Ю.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D5F44">
        <w:rPr>
          <w:rFonts w:ascii="Times New Roman" w:hAnsi="Times New Roman" w:cs="Times New Roman"/>
          <w:sz w:val="24"/>
        </w:rPr>
        <w:t>Проект предусматривает непрерывное психологическое сопровождение детей и развитие ребенка на протяжении всего дошкольного возраста, с учетом динамики развития детей.</w:t>
      </w:r>
    </w:p>
    <w:p w:rsidR="00DD5F44" w:rsidRPr="00FA0575" w:rsidRDefault="00DD5F44" w:rsidP="00DD5F44">
      <w:pPr>
        <w:ind w:firstLine="567"/>
        <w:jc w:val="both"/>
        <w:rPr>
          <w:rFonts w:ascii="Times New Roman" w:hAnsi="Times New Roman" w:cs="Times New Roman"/>
        </w:rPr>
      </w:pPr>
    </w:p>
    <w:p w:rsidR="00DD5F44" w:rsidRPr="00DD5F44" w:rsidRDefault="00DD5F44" w:rsidP="00DD5F44">
      <w:pPr>
        <w:pStyle w:val="2"/>
        <w:keepLines/>
        <w:spacing w:before="0" w:after="0"/>
        <w:ind w:left="709" w:hanging="142"/>
        <w:jc w:val="both"/>
        <w:rPr>
          <w:i w:val="0"/>
          <w:color w:val="C00000"/>
          <w:sz w:val="24"/>
          <w:szCs w:val="24"/>
        </w:rPr>
      </w:pPr>
      <w:bookmarkStart w:id="3" w:name="_Toc367381637"/>
      <w:r w:rsidRPr="00DD5F44">
        <w:rPr>
          <w:i w:val="0"/>
          <w:color w:val="C00000"/>
          <w:sz w:val="24"/>
          <w:szCs w:val="24"/>
        </w:rPr>
        <w:t>Этапы реализации  и содержание проекта</w:t>
      </w:r>
      <w:bookmarkEnd w:id="3"/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>Реализация программы предполагает прохождение трёх этапов работы, каждый из которых включает в себя определённые задачи и алгоритм действий: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>1.Аналитический</w:t>
      </w:r>
      <w:r>
        <w:rPr>
          <w:rFonts w:ascii="Times New Roman" w:hAnsi="Times New Roman"/>
          <w:sz w:val="24"/>
          <w:szCs w:val="24"/>
        </w:rPr>
        <w:t>,</w:t>
      </w:r>
      <w:r w:rsidRPr="00EB4E39">
        <w:rPr>
          <w:rFonts w:ascii="Times New Roman" w:hAnsi="Times New Roman"/>
          <w:sz w:val="24"/>
          <w:szCs w:val="24"/>
        </w:rPr>
        <w:t xml:space="preserve">  или  подготовительный</w:t>
      </w:r>
      <w:r>
        <w:rPr>
          <w:rFonts w:ascii="Times New Roman" w:hAnsi="Times New Roman"/>
          <w:sz w:val="24"/>
          <w:szCs w:val="24"/>
        </w:rPr>
        <w:t>,</w:t>
      </w:r>
      <w:r w:rsidRPr="00EB4E39">
        <w:rPr>
          <w:rFonts w:ascii="Times New Roman" w:hAnsi="Times New Roman"/>
          <w:sz w:val="24"/>
          <w:szCs w:val="24"/>
        </w:rPr>
        <w:t xml:space="preserve"> –  апрель,  май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B4E3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:</w:t>
      </w:r>
      <w:r w:rsidRPr="00EB4E39">
        <w:rPr>
          <w:rFonts w:ascii="Times New Roman" w:hAnsi="Times New Roman"/>
          <w:sz w:val="24"/>
          <w:szCs w:val="24"/>
        </w:rPr>
        <w:t xml:space="preserve">  ставятся задачи и цели, которые необходимо достичь в ходе реализации проекта, создаются организационно-педагогические условия для реализации проекта. Утверждение плана работы. 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E39">
        <w:rPr>
          <w:rFonts w:ascii="Times New Roman" w:hAnsi="Times New Roman"/>
          <w:sz w:val="24"/>
          <w:szCs w:val="24"/>
        </w:rPr>
        <w:t xml:space="preserve">2.Основной </w:t>
      </w:r>
      <w:r w:rsidRPr="003261AE">
        <w:t>–</w:t>
      </w:r>
      <w:r w:rsidRPr="00EB4E39">
        <w:rPr>
          <w:rFonts w:ascii="Times New Roman" w:hAnsi="Times New Roman"/>
          <w:sz w:val="24"/>
          <w:szCs w:val="24"/>
        </w:rPr>
        <w:t xml:space="preserve">  сентябрь 201</w:t>
      </w:r>
      <w:r>
        <w:rPr>
          <w:rFonts w:ascii="Times New Roman" w:hAnsi="Times New Roman"/>
          <w:sz w:val="24"/>
          <w:szCs w:val="24"/>
        </w:rPr>
        <w:t>4</w:t>
      </w:r>
      <w:r w:rsidRPr="00EB4E39">
        <w:rPr>
          <w:rFonts w:ascii="Times New Roman" w:hAnsi="Times New Roman"/>
          <w:sz w:val="24"/>
          <w:szCs w:val="24"/>
        </w:rPr>
        <w:t xml:space="preserve"> – май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B4E3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:</w:t>
      </w:r>
      <w:r w:rsidRPr="00EB4E39">
        <w:rPr>
          <w:rFonts w:ascii="Times New Roman" w:hAnsi="Times New Roman"/>
          <w:sz w:val="24"/>
          <w:szCs w:val="24"/>
        </w:rPr>
        <w:t xml:space="preserve"> проведение диагностики и отбора детей для проведения развивающих занятий. Проведение занятий согласно плану.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268605</wp:posOffset>
            </wp:positionV>
            <wp:extent cx="2017395" cy="1513205"/>
            <wp:effectExtent l="304800" t="228600" r="306705" b="201295"/>
            <wp:wrapSquare wrapText="bothSides"/>
            <wp:docPr id="4" name="Рисунок 6" descr="Описание: F:\Песочное рисование 3\DSCF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Песочное рисование 3\DSCF1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13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B4E39">
        <w:rPr>
          <w:rFonts w:ascii="Times New Roman" w:hAnsi="Times New Roman"/>
          <w:sz w:val="24"/>
          <w:szCs w:val="24"/>
        </w:rPr>
        <w:t xml:space="preserve">3. Заключительный этап  </w:t>
      </w:r>
      <w:r w:rsidRPr="003261AE">
        <w:t>–</w:t>
      </w:r>
      <w:r>
        <w:rPr>
          <w:rFonts w:ascii="Times New Roman" w:hAnsi="Times New Roman"/>
          <w:sz w:val="24"/>
          <w:szCs w:val="24"/>
        </w:rPr>
        <w:t xml:space="preserve"> май </w:t>
      </w:r>
      <w:r w:rsidRPr="00EB4E39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E3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:</w:t>
      </w:r>
      <w:r w:rsidRPr="00EB4E39">
        <w:rPr>
          <w:rFonts w:ascii="Times New Roman" w:hAnsi="Times New Roman"/>
          <w:sz w:val="24"/>
          <w:szCs w:val="24"/>
        </w:rPr>
        <w:t xml:space="preserve"> анализ результатов деятельности, диагностическое </w:t>
      </w:r>
      <w:r w:rsidRPr="00DD5F44">
        <w:rPr>
          <w:rFonts w:ascii="Times New Roman" w:hAnsi="Times New Roman"/>
          <w:sz w:val="24"/>
          <w:szCs w:val="24"/>
        </w:rPr>
        <w:t xml:space="preserve">обследование, подведение итогов. 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Проект предусматривает занятия  с детьми дошкольного возраста от трех до семи лет. Занятия по проекту построены с учетом возрастных особенностей  каждого возраста. Занятия проходят 1 раз в неделю с октября по апрель. Занятия построены в соответствии со следующей структурой: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Приветствие детей, знакомство, настрой на работу, сообщение темы занятия.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 Упражнения  на контакт с песком, моторные упражнения.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Рисование песком и на песке.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Завершение занятия.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44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DD5F44">
        <w:rPr>
          <w:rFonts w:ascii="Times New Roman" w:hAnsi="Times New Roman"/>
          <w:sz w:val="24"/>
          <w:szCs w:val="24"/>
        </w:rPr>
        <w:t>.</w:t>
      </w:r>
    </w:p>
    <w:p w:rsidR="00DD5F44" w:rsidRPr="00DD5F44" w:rsidRDefault="00DD5F44" w:rsidP="00DD5F4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Продуктивные виды деятельности.</w:t>
      </w:r>
    </w:p>
    <w:p w:rsidR="00DD5F44" w:rsidRPr="00DD5F44" w:rsidRDefault="00DD5F44" w:rsidP="00DD5F4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D5F44" w:rsidRPr="00DD5F44" w:rsidRDefault="00DD5F44" w:rsidP="00DD5F44">
      <w:pPr>
        <w:pStyle w:val="1"/>
        <w:keepLines/>
        <w:spacing w:before="0" w:after="0"/>
        <w:ind w:firstLine="567"/>
        <w:jc w:val="both"/>
        <w:rPr>
          <w:rFonts w:ascii="Times New Roman" w:hAnsi="Times New Roman"/>
          <w:iCs/>
          <w:color w:val="C00000"/>
          <w:kern w:val="0"/>
          <w:sz w:val="24"/>
          <w:szCs w:val="24"/>
          <w:lang w:eastAsia="ru-RU"/>
        </w:rPr>
      </w:pPr>
      <w:bookmarkStart w:id="4" w:name="_Toc367381643"/>
      <w:r w:rsidRPr="00DD5F44">
        <w:rPr>
          <w:rFonts w:ascii="Times New Roman" w:hAnsi="Times New Roman"/>
          <w:iCs/>
          <w:color w:val="C00000"/>
          <w:kern w:val="0"/>
          <w:sz w:val="24"/>
          <w:szCs w:val="24"/>
          <w:lang w:eastAsia="ru-RU"/>
        </w:rPr>
        <w:t>Мониторинг результатов реализации проекта</w:t>
      </w:r>
      <w:bookmarkEnd w:id="4"/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Для проведения оценки эффективности результатов проекта используется следующая диагностика: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Тест тревожности  (Р. </w:t>
      </w:r>
      <w:proofErr w:type="spellStart"/>
      <w:r w:rsidRPr="00DD5F44">
        <w:rPr>
          <w:rFonts w:ascii="Times New Roman" w:hAnsi="Times New Roman"/>
          <w:sz w:val="24"/>
          <w:szCs w:val="24"/>
        </w:rPr>
        <w:t>Тэммпл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DD5F44">
        <w:rPr>
          <w:rFonts w:ascii="Times New Roman" w:hAnsi="Times New Roman"/>
          <w:sz w:val="24"/>
          <w:szCs w:val="24"/>
        </w:rPr>
        <w:t>Дорки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DD5F44">
        <w:rPr>
          <w:rFonts w:ascii="Times New Roman" w:hAnsi="Times New Roman"/>
          <w:sz w:val="24"/>
          <w:szCs w:val="24"/>
        </w:rPr>
        <w:t>Амен</w:t>
      </w:r>
      <w:proofErr w:type="spellEnd"/>
      <w:r w:rsidRPr="00DD5F44">
        <w:rPr>
          <w:rFonts w:ascii="Times New Roman" w:hAnsi="Times New Roman"/>
          <w:sz w:val="24"/>
          <w:szCs w:val="24"/>
        </w:rPr>
        <w:t>).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Проективная методика «Рисунок человека».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Тест «Несуществующее животное».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Цветовой тест </w:t>
      </w:r>
      <w:proofErr w:type="spellStart"/>
      <w:r w:rsidRPr="00DD5F44">
        <w:rPr>
          <w:rFonts w:ascii="Times New Roman" w:hAnsi="Times New Roman"/>
          <w:sz w:val="24"/>
          <w:szCs w:val="24"/>
        </w:rPr>
        <w:t>Люшера</w:t>
      </w:r>
      <w:proofErr w:type="spellEnd"/>
      <w:r w:rsidRPr="00DD5F44">
        <w:rPr>
          <w:rFonts w:ascii="Times New Roman" w:hAnsi="Times New Roman"/>
          <w:sz w:val="24"/>
          <w:szCs w:val="24"/>
        </w:rPr>
        <w:t>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Методика «Кактус».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Программа обследования Павлова Н.Н., Руденко Л.Г. «Экспресс-диагностика детей в детском саду».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Тест «Маски» Т.Д. </w:t>
      </w:r>
      <w:proofErr w:type="spellStart"/>
      <w:r w:rsidRPr="00DD5F44">
        <w:rPr>
          <w:rFonts w:ascii="Times New Roman" w:hAnsi="Times New Roman"/>
          <w:sz w:val="24"/>
          <w:szCs w:val="24"/>
        </w:rPr>
        <w:t>Марциновской</w:t>
      </w:r>
      <w:proofErr w:type="spellEnd"/>
      <w:r w:rsidRPr="00DD5F44">
        <w:rPr>
          <w:rFonts w:ascii="Times New Roman" w:hAnsi="Times New Roman"/>
          <w:sz w:val="24"/>
          <w:szCs w:val="24"/>
        </w:rPr>
        <w:t>.</w:t>
      </w:r>
    </w:p>
    <w:p w:rsidR="00DD5F44" w:rsidRPr="00DD5F44" w:rsidRDefault="00DD5F44" w:rsidP="00DD5F4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DD5F44">
        <w:rPr>
          <w:rFonts w:ascii="Times New Roman" w:hAnsi="Times New Roman"/>
          <w:sz w:val="24"/>
          <w:szCs w:val="24"/>
        </w:rPr>
        <w:t>Розенцвейна</w:t>
      </w:r>
      <w:proofErr w:type="spellEnd"/>
      <w:r w:rsidRPr="00DD5F44">
        <w:rPr>
          <w:rFonts w:ascii="Times New Roman" w:hAnsi="Times New Roman"/>
          <w:sz w:val="24"/>
          <w:szCs w:val="24"/>
        </w:rPr>
        <w:t>.</w:t>
      </w:r>
    </w:p>
    <w:p w:rsidR="00DD5F44" w:rsidRPr="00DD5F44" w:rsidRDefault="00DD5F44" w:rsidP="00DD5F4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D5F44" w:rsidRPr="00DD5F44" w:rsidRDefault="00DD5F44" w:rsidP="00DD5F44">
      <w:pPr>
        <w:pStyle w:val="1"/>
        <w:keepLines/>
        <w:spacing w:before="0" w:after="0"/>
        <w:ind w:left="360" w:firstLine="207"/>
        <w:jc w:val="both"/>
        <w:rPr>
          <w:rFonts w:ascii="Times New Roman" w:hAnsi="Times New Roman"/>
          <w:color w:val="C00000"/>
          <w:sz w:val="24"/>
          <w:szCs w:val="24"/>
        </w:rPr>
      </w:pPr>
      <w:bookmarkStart w:id="5" w:name="_Toc367381644"/>
      <w:r w:rsidRPr="00DD5F44">
        <w:rPr>
          <w:rFonts w:ascii="Times New Roman" w:hAnsi="Times New Roman"/>
          <w:color w:val="C00000"/>
          <w:sz w:val="24"/>
          <w:szCs w:val="24"/>
        </w:rPr>
        <w:t>Организационно-педагогические условия</w:t>
      </w:r>
      <w:bookmarkEnd w:id="5"/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Занятия по рисованию песком проводятся в затемненном помещении, с возможностью безопасного подключения стола к электросети (220 В). Количество столов определяется возможностью дошкольного учреждения и количеством детей на занятии.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Рекомендуется на занятие по рисованию песком формировать группу детей не более 6-8 человек. Дети в возрасте от 3-х до 5-ти лет набираются в группу не более 4 человек. В этом случае у </w:t>
      </w:r>
      <w:r w:rsidRPr="00DD5F44">
        <w:rPr>
          <w:rFonts w:ascii="Times New Roman" w:hAnsi="Times New Roman"/>
          <w:sz w:val="24"/>
          <w:szCs w:val="24"/>
        </w:rPr>
        <w:lastRenderedPageBreak/>
        <w:t xml:space="preserve">педагога должен быть свой стол, рядом с которым установлена студийная стойка с креплением типа «журавль» для цифровой  видеокамеры. Видеокамера должна иметь выход на телевизионную панель или цифровой </w:t>
      </w:r>
      <w:proofErr w:type="spellStart"/>
      <w:r w:rsidRPr="00DD5F4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проектор, который проецирует видеоизображение на белую стену или специальный экран.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Так как в занятия включены двигательные упражнения и </w:t>
      </w:r>
      <w:proofErr w:type="spellStart"/>
      <w:r w:rsidRPr="00DD5F44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DD5F44">
        <w:rPr>
          <w:rFonts w:ascii="Times New Roman" w:hAnsi="Times New Roman"/>
          <w:sz w:val="24"/>
          <w:szCs w:val="24"/>
        </w:rPr>
        <w:t>, то в помещении должно быть место, отведенное для подвижных игр. А также столы и стулья для проведения продуктивной деятельности, цветная бумага, карандаши, пластилин альбомы для рисования, клей, гофрированная бумага, губки, краски, кисточки и т.д.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5F44" w:rsidRPr="00DD5F44" w:rsidRDefault="00DD5F44" w:rsidP="00DD5F44">
      <w:pPr>
        <w:pStyle w:val="1"/>
        <w:keepLines/>
        <w:spacing w:before="0" w:after="0"/>
        <w:ind w:left="360" w:firstLine="207"/>
        <w:jc w:val="both"/>
        <w:rPr>
          <w:rFonts w:ascii="Times New Roman" w:hAnsi="Times New Roman"/>
          <w:color w:val="C00000"/>
          <w:sz w:val="24"/>
          <w:szCs w:val="24"/>
        </w:rPr>
      </w:pPr>
      <w:r w:rsidRPr="00DD5F44">
        <w:rPr>
          <w:rFonts w:ascii="Times New Roman" w:hAnsi="Times New Roman"/>
          <w:color w:val="C00000"/>
          <w:sz w:val="24"/>
          <w:szCs w:val="24"/>
        </w:rPr>
        <w:t>Информационные ресурсы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Зинкевич-Евстигнеева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Т.Д., </w:t>
      </w:r>
      <w:proofErr w:type="spellStart"/>
      <w:r w:rsidRPr="00DD5F44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Т.М., «Чудеса на песке» практикум по песочной терапии. – </w:t>
      </w:r>
      <w:proofErr w:type="spellStart"/>
      <w:proofErr w:type="gram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DD5F44">
        <w:rPr>
          <w:rFonts w:ascii="Times New Roman" w:hAnsi="Times New Roman"/>
          <w:sz w:val="24"/>
          <w:szCs w:val="24"/>
        </w:rPr>
        <w:t>.: Издательство «Речь», 2007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Кисеева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М.В. «</w:t>
      </w:r>
      <w:proofErr w:type="spellStart"/>
      <w:r w:rsidRPr="00DD5F44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в работе с детьми: Руководство для детских психологов, врачей и специалистов, работающих с детьми» – </w:t>
      </w:r>
      <w:proofErr w:type="spellStart"/>
      <w:proofErr w:type="gram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DD5F44">
        <w:rPr>
          <w:rFonts w:ascii="Times New Roman" w:hAnsi="Times New Roman"/>
          <w:sz w:val="24"/>
          <w:szCs w:val="24"/>
        </w:rPr>
        <w:t>.: Речь, 2012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С.К. «Путешествие в мир искусства: Программа развития детей дошкольного и младшего школьного возраста на основе </w:t>
      </w:r>
      <w:proofErr w:type="spellStart"/>
      <w:r w:rsidRPr="00DD5F4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DD5F44">
        <w:rPr>
          <w:rFonts w:ascii="Times New Roman" w:hAnsi="Times New Roman"/>
          <w:sz w:val="24"/>
          <w:szCs w:val="24"/>
        </w:rPr>
        <w:t>. – М.: ТЦ Сфера, 2002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Копытин А.И. «Основы </w:t>
      </w:r>
      <w:proofErr w:type="spellStart"/>
      <w:r w:rsidRPr="00DD5F44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» - </w:t>
      </w:r>
      <w:proofErr w:type="spellStart"/>
      <w:proofErr w:type="gram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DD5F44">
        <w:rPr>
          <w:rFonts w:ascii="Times New Roman" w:hAnsi="Times New Roman"/>
          <w:sz w:val="24"/>
          <w:szCs w:val="24"/>
        </w:rPr>
        <w:t>.: Лань, 1999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Кузуб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DD5F44">
        <w:rPr>
          <w:rFonts w:ascii="Times New Roman" w:hAnsi="Times New Roman"/>
          <w:sz w:val="24"/>
          <w:szCs w:val="24"/>
        </w:rPr>
        <w:t>Осипук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Э.И.  «В гостях у песочной феи»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</w:t>
      </w:r>
      <w:proofErr w:type="spellStart"/>
      <w:proofErr w:type="gram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DD5F44">
        <w:rPr>
          <w:rFonts w:ascii="Times New Roman" w:hAnsi="Times New Roman"/>
          <w:sz w:val="24"/>
          <w:szCs w:val="24"/>
        </w:rPr>
        <w:t>.: Речь, 2011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</w:t>
      </w:r>
      <w:proofErr w:type="gramStart"/>
      <w:r w:rsidRPr="00DD5F44">
        <w:rPr>
          <w:rFonts w:ascii="Times New Roman" w:hAnsi="Times New Roman"/>
          <w:sz w:val="24"/>
          <w:szCs w:val="24"/>
        </w:rPr>
        <w:t>Ю</w:t>
      </w:r>
      <w:proofErr w:type="gramEnd"/>
      <w:r w:rsidRPr="00DD5F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44">
        <w:rPr>
          <w:rFonts w:ascii="Times New Roman" w:hAnsi="Times New Roman"/>
          <w:sz w:val="24"/>
          <w:szCs w:val="24"/>
        </w:rPr>
        <w:t>Вараева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DD5F44">
        <w:rPr>
          <w:rFonts w:ascii="Times New Roman" w:hAnsi="Times New Roman"/>
          <w:sz w:val="24"/>
          <w:szCs w:val="24"/>
        </w:rPr>
        <w:t>Тузаева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А.С., Козлова И.А. «</w:t>
      </w:r>
      <w:proofErr w:type="spellStart"/>
      <w:r w:rsidRPr="00DD5F44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» Программа интеллектуального, эмоционального и волевого развития детей 3-4 лет – </w:t>
      </w:r>
      <w:proofErr w:type="spell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r w:rsidRPr="00DD5F44">
        <w:rPr>
          <w:rFonts w:ascii="Times New Roman" w:hAnsi="Times New Roman"/>
          <w:sz w:val="24"/>
          <w:szCs w:val="24"/>
        </w:rPr>
        <w:t>.: Речь; 2011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</w:t>
      </w:r>
      <w:proofErr w:type="gramStart"/>
      <w:r w:rsidRPr="00DD5F44">
        <w:rPr>
          <w:rFonts w:ascii="Times New Roman" w:hAnsi="Times New Roman"/>
          <w:sz w:val="24"/>
          <w:szCs w:val="24"/>
        </w:rPr>
        <w:t>Ю</w:t>
      </w:r>
      <w:proofErr w:type="gramEnd"/>
      <w:r w:rsidRPr="00DD5F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44">
        <w:rPr>
          <w:rFonts w:ascii="Times New Roman" w:hAnsi="Times New Roman"/>
          <w:sz w:val="24"/>
          <w:szCs w:val="24"/>
        </w:rPr>
        <w:t>Вараева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DD5F44">
        <w:rPr>
          <w:rFonts w:ascii="Times New Roman" w:hAnsi="Times New Roman"/>
          <w:sz w:val="24"/>
          <w:szCs w:val="24"/>
        </w:rPr>
        <w:t>Тузаева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А.С., Козлова И.А. «</w:t>
      </w:r>
      <w:proofErr w:type="spellStart"/>
      <w:r w:rsidRPr="00DD5F44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» Программа интеллектуального, эмоционального и волевого развития детей 4-5 лет – </w:t>
      </w:r>
      <w:proofErr w:type="spell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r w:rsidRPr="00DD5F44">
        <w:rPr>
          <w:rFonts w:ascii="Times New Roman" w:hAnsi="Times New Roman"/>
          <w:sz w:val="24"/>
          <w:szCs w:val="24"/>
        </w:rPr>
        <w:t>.: Речь; 2011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</w:t>
      </w:r>
      <w:proofErr w:type="gramStart"/>
      <w:r w:rsidRPr="00DD5F44">
        <w:rPr>
          <w:rFonts w:ascii="Times New Roman" w:hAnsi="Times New Roman"/>
          <w:sz w:val="24"/>
          <w:szCs w:val="24"/>
        </w:rPr>
        <w:t>Ю</w:t>
      </w:r>
      <w:proofErr w:type="gramEnd"/>
      <w:r w:rsidRPr="00DD5F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44">
        <w:rPr>
          <w:rFonts w:ascii="Times New Roman" w:hAnsi="Times New Roman"/>
          <w:sz w:val="24"/>
          <w:szCs w:val="24"/>
        </w:rPr>
        <w:t>Вараева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DD5F44">
        <w:rPr>
          <w:rFonts w:ascii="Times New Roman" w:hAnsi="Times New Roman"/>
          <w:sz w:val="24"/>
          <w:szCs w:val="24"/>
        </w:rPr>
        <w:t>Тузаева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А.С., Козлова И.А. «</w:t>
      </w:r>
      <w:proofErr w:type="spellStart"/>
      <w:r w:rsidRPr="00DD5F44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» Программа интеллектуального, эмоционального и волевого развития детей 5-6 лет – </w:t>
      </w:r>
      <w:proofErr w:type="spellStart"/>
      <w:r w:rsidRPr="00DD5F44">
        <w:rPr>
          <w:rFonts w:ascii="Times New Roman" w:hAnsi="Times New Roman"/>
          <w:sz w:val="24"/>
          <w:szCs w:val="24"/>
        </w:rPr>
        <w:t>С-Пб</w:t>
      </w:r>
      <w:proofErr w:type="spellEnd"/>
      <w:r w:rsidRPr="00DD5F44">
        <w:rPr>
          <w:rFonts w:ascii="Times New Roman" w:hAnsi="Times New Roman"/>
          <w:sz w:val="24"/>
          <w:szCs w:val="24"/>
        </w:rPr>
        <w:t>.: Речь; 2011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F44">
        <w:rPr>
          <w:rFonts w:ascii="Times New Roman" w:hAnsi="Times New Roman"/>
          <w:sz w:val="24"/>
          <w:szCs w:val="24"/>
        </w:rPr>
        <w:t>Мариелла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F44">
        <w:rPr>
          <w:rFonts w:ascii="Times New Roman" w:hAnsi="Times New Roman"/>
          <w:sz w:val="24"/>
          <w:szCs w:val="24"/>
        </w:rPr>
        <w:t>Зейц</w:t>
      </w:r>
      <w:proofErr w:type="spellEnd"/>
      <w:r w:rsidRPr="00DD5F44">
        <w:rPr>
          <w:rFonts w:ascii="Times New Roman" w:hAnsi="Times New Roman"/>
          <w:sz w:val="24"/>
          <w:szCs w:val="24"/>
        </w:rPr>
        <w:t xml:space="preserve"> «Пишем и рисуем на песке. Настольная песочница» – М.: ИНТ, 2010 г.</w:t>
      </w:r>
    </w:p>
    <w:p w:rsidR="00DD5F44" w:rsidRPr="00DD5F44" w:rsidRDefault="00DD5F44" w:rsidP="00DD5F4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 xml:space="preserve">Никитина О.Н., Соснина М.В. «Метод </w:t>
      </w:r>
      <w:r w:rsidRPr="00DD5F44">
        <w:rPr>
          <w:rFonts w:ascii="Times New Roman" w:hAnsi="Times New Roman"/>
          <w:sz w:val="24"/>
          <w:szCs w:val="24"/>
          <w:lang w:val="en-US"/>
        </w:rPr>
        <w:t>SAND</w:t>
      </w:r>
      <w:r w:rsidRPr="00DD5F44">
        <w:rPr>
          <w:rFonts w:ascii="Times New Roman" w:hAnsi="Times New Roman"/>
          <w:sz w:val="24"/>
          <w:szCs w:val="24"/>
        </w:rPr>
        <w:t>-</w:t>
      </w:r>
      <w:r w:rsidRPr="00DD5F44">
        <w:rPr>
          <w:rFonts w:ascii="Times New Roman" w:hAnsi="Times New Roman"/>
          <w:sz w:val="24"/>
          <w:szCs w:val="24"/>
          <w:lang w:val="en-US"/>
        </w:rPr>
        <w:t>ART</w:t>
      </w:r>
      <w:r w:rsidRPr="00DD5F44">
        <w:rPr>
          <w:rFonts w:ascii="Times New Roman" w:hAnsi="Times New Roman"/>
          <w:sz w:val="24"/>
          <w:szCs w:val="24"/>
        </w:rPr>
        <w:t>. Ресурсы рисования песком. Песочные истории». – Институт практической психологии «</w:t>
      </w:r>
      <w:proofErr w:type="spellStart"/>
      <w:r w:rsidRPr="00DD5F44">
        <w:rPr>
          <w:rFonts w:ascii="Times New Roman" w:hAnsi="Times New Roman"/>
          <w:sz w:val="24"/>
          <w:szCs w:val="24"/>
        </w:rPr>
        <w:t>Иматон</w:t>
      </w:r>
      <w:proofErr w:type="spellEnd"/>
      <w:r w:rsidRPr="00DD5F44">
        <w:rPr>
          <w:rFonts w:ascii="Times New Roman" w:hAnsi="Times New Roman"/>
          <w:sz w:val="24"/>
          <w:szCs w:val="24"/>
        </w:rPr>
        <w:t>». Санкт-Петербург, 2012 г.</w:t>
      </w:r>
    </w:p>
    <w:p w:rsidR="00DD5F44" w:rsidRPr="00DD5F44" w:rsidRDefault="00DD5F44" w:rsidP="00DD5F4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D5F44" w:rsidRPr="00DD5F44" w:rsidRDefault="00DD5F44" w:rsidP="00DD5F44">
      <w:pPr>
        <w:pStyle w:val="a3"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b/>
          <w:sz w:val="24"/>
          <w:szCs w:val="24"/>
        </w:rPr>
        <w:t>Приложение 1</w:t>
      </w:r>
      <w:r w:rsidRPr="00DD5F44">
        <w:rPr>
          <w:rFonts w:ascii="Times New Roman" w:hAnsi="Times New Roman"/>
          <w:sz w:val="24"/>
          <w:szCs w:val="24"/>
        </w:rPr>
        <w:t xml:space="preserve"> 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D5F44">
        <w:rPr>
          <w:rFonts w:ascii="Times New Roman" w:hAnsi="Times New Roman"/>
          <w:sz w:val="24"/>
          <w:szCs w:val="24"/>
        </w:rPr>
        <w:t>Образец конспекта занятия по песочному рисованию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A40000"/>
          <w:sz w:val="24"/>
          <w:szCs w:val="24"/>
        </w:rPr>
      </w:pP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DD5F44">
        <w:rPr>
          <w:rFonts w:ascii="Times New Roman" w:hAnsi="Times New Roman" w:cs="Times New Roman"/>
          <w:b/>
          <w:color w:val="A40000"/>
          <w:sz w:val="24"/>
          <w:szCs w:val="24"/>
        </w:rPr>
        <w:t>Тема:  Барашек.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b/>
          <w:color w:val="A40000"/>
          <w:sz w:val="24"/>
          <w:szCs w:val="24"/>
        </w:rPr>
        <w:t>Цель</w:t>
      </w:r>
      <w:r w:rsidRPr="00DD5F44">
        <w:rPr>
          <w:rFonts w:ascii="Times New Roman" w:hAnsi="Times New Roman" w:cs="Times New Roman"/>
          <w:b/>
          <w:sz w:val="24"/>
          <w:szCs w:val="24"/>
        </w:rPr>
        <w:t>:</w:t>
      </w:r>
      <w:r w:rsidRPr="00DD5F44">
        <w:rPr>
          <w:rFonts w:ascii="Times New Roman" w:hAnsi="Times New Roman" w:cs="Times New Roman"/>
          <w:sz w:val="24"/>
          <w:szCs w:val="24"/>
        </w:rPr>
        <w:t xml:space="preserve"> развитие воображения, </w:t>
      </w:r>
      <w:proofErr w:type="spellStart"/>
      <w:r w:rsidRPr="00DD5F4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DD5F44">
        <w:rPr>
          <w:rFonts w:ascii="Times New Roman" w:hAnsi="Times New Roman" w:cs="Times New Roman"/>
          <w:sz w:val="24"/>
          <w:szCs w:val="24"/>
        </w:rPr>
        <w:t>, общей осведомленности.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b/>
          <w:color w:val="A40000"/>
          <w:sz w:val="24"/>
          <w:szCs w:val="24"/>
        </w:rPr>
      </w:pPr>
      <w:r w:rsidRPr="00DD5F44">
        <w:rPr>
          <w:rFonts w:ascii="Times New Roman" w:hAnsi="Times New Roman" w:cs="Times New Roman"/>
          <w:b/>
          <w:color w:val="A40000"/>
          <w:sz w:val="24"/>
          <w:szCs w:val="24"/>
        </w:rPr>
        <w:t>План занятия: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Приветствие детей. Сообщение им темы.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Работа с песком. Моторные упражнения.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Рисование на песке.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Физминутка</w:t>
      </w:r>
      <w:proofErr w:type="spellEnd"/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«Руки вместе, руки шире».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Продуктивная деятельность. Аппликация «барашек».</w:t>
      </w:r>
    </w:p>
    <w:p w:rsidR="00DD5F44" w:rsidRPr="00DD5F44" w:rsidRDefault="00DD5F44" w:rsidP="00DD5F44">
      <w:pPr>
        <w:pStyle w:val="a3"/>
        <w:numPr>
          <w:ilvl w:val="0"/>
          <w:numId w:val="5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sz w:val="24"/>
          <w:szCs w:val="24"/>
          <w:lang w:eastAsia="ru-RU"/>
        </w:rPr>
        <w:t>Завершение занятия. Прощание.</w:t>
      </w:r>
    </w:p>
    <w:p w:rsidR="00DD5F44" w:rsidRPr="00DD5F44" w:rsidRDefault="00DD5F44" w:rsidP="00DD5F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40000"/>
          <w:sz w:val="24"/>
          <w:szCs w:val="24"/>
          <w:lang w:eastAsia="ru-RU"/>
        </w:rPr>
      </w:pPr>
    </w:p>
    <w:p w:rsidR="00DD5F44" w:rsidRPr="00DD5F44" w:rsidRDefault="00DD5F44" w:rsidP="00DD5F4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  <w:t>Приветствие. Сообщение темы.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Дети становятся в круг, берутся за руки, повторяют слова  за педагогом.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«Ты приходишь на занятие,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Будешь ты учиться, в путь!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Поздороваться со всеми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Ты сначала не забудь!»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F44">
        <w:rPr>
          <w:rFonts w:ascii="Times New Roman" w:hAnsi="Times New Roman" w:cs="Times New Roman"/>
          <w:color w:val="000000"/>
          <w:sz w:val="24"/>
          <w:szCs w:val="24"/>
        </w:rPr>
        <w:t>Сообщение темы: «Ребята посмотрите, кто пришел к нам в гости? Посмотрите, какая у него шерстка кудрявая! Ребята, а вы знаете, как подает голос барашек? И т.д.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F44" w:rsidRPr="00DD5F44" w:rsidRDefault="00DD5F44" w:rsidP="00DD5F4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  <w:lastRenderedPageBreak/>
        <w:t>Работа с песком. Моторные упражнения.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Педагог подходит с ребятами к столу: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5F44">
        <w:rPr>
          <w:rFonts w:ascii="Times New Roman" w:hAnsi="Times New Roman" w:cs="Times New Roman"/>
          <w:sz w:val="24"/>
          <w:szCs w:val="24"/>
        </w:rPr>
        <w:t>Ребята, давайте возьмем песочек  в ручки и поздороваемся с ним.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«Из ладошки на ладошку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Сыпется песочек.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 xml:space="preserve">Поиграю с ним немножко – 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i/>
          <w:sz w:val="24"/>
          <w:szCs w:val="24"/>
        </w:rPr>
        <w:t>Пусть меня щекочет».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Моторные упражнения: «Здравствуй, песок!», «Песочный дождик», «Песочный ветер», «Необыкновенные следы», «Покажем свою силу» (педагог проводит одно-два на выбор).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-Теперь песочек наш согрелся? Давайте выключим свет, и нарисуем нашего барашка.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D5F44">
        <w:rPr>
          <w:rFonts w:ascii="Times New Roman" w:hAnsi="Times New Roman" w:cs="Times New Roman"/>
          <w:b/>
          <w:color w:val="A40000"/>
          <w:sz w:val="24"/>
          <w:szCs w:val="24"/>
        </w:rPr>
        <w:t>Рисование на песке «Барашек».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Педагог обсуждает с детьми, что шерсть барашков очень теплая, из нее делают пряжу и вяжут вещи и т.п.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636270</wp:posOffset>
            </wp:positionV>
            <wp:extent cx="2093595" cy="1569085"/>
            <wp:effectExtent l="342900" t="247650" r="344805" b="202565"/>
            <wp:wrapSquare wrapText="bothSides"/>
            <wp:docPr id="6" name="Рисунок 8" descr="Описание: L112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L11207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69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D5F44">
        <w:rPr>
          <w:rFonts w:ascii="Times New Roman" w:hAnsi="Times New Roman" w:cs="Times New Roman"/>
          <w:sz w:val="24"/>
          <w:szCs w:val="24"/>
        </w:rPr>
        <w:t>- А давайте нарисуем кудрявого барашка? У него будет вот такое овальное тело (пальцем рисуем контур тела). И вот такая круглая головка. (Голову рисуем прозрачной, при помощи нижней части ладони или большого пальца)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- Чего еще не хватает барашку? Правильно: ножек, глаз, носа, ушей. (Пальцем дорисовываем эти детали, глаза насыпаем щепотками.)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- Надо сделать нашим барашкам кудрявую шерстку, вот такую!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(Можно рисовать шерсть отдельными спиральками или завитушками.</w:t>
      </w:r>
      <w:proofErr w:type="gramEnd"/>
      <w:r w:rsidRPr="00DD5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Можно рисовать пальцем или, чтобы получились более тонкие линии, можно рисовать счетной палочкой или стекой для пластилина.)</w:t>
      </w:r>
      <w:proofErr w:type="gramEnd"/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-Вот какие отличные у нас получились барашки!</w:t>
      </w: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- Ребята, а кто знает, что барашек любит кушать? Правильно, травку! А давайте мы нарисуем травку для барашка, поставим пальчики внизу и, не отрывая, будем поднимать их вверх, еще и еще, вот какая травка получилась! А чтоб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барашку было весело нарисуем</w:t>
      </w:r>
      <w:proofErr w:type="gramEnd"/>
      <w:r w:rsidRPr="00DD5F44">
        <w:rPr>
          <w:rFonts w:ascii="Times New Roman" w:hAnsi="Times New Roman" w:cs="Times New Roman"/>
          <w:sz w:val="24"/>
          <w:szCs w:val="24"/>
        </w:rPr>
        <w:t xml:space="preserve"> солнышко на небе, пальчиком рисуем вот такой кружок, и от него  в разные стороны ведем лучики, вот и солнышко засияло! А теперь на небе нарисуем облака: кулачок поставим на песочек наверху, где солнышко, и рисуем кружочки! Молодцы!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Мы в песочек поиграли, </w:t>
      </w:r>
      <w:r w:rsidRPr="00DD5F44">
        <w:rPr>
          <w:rFonts w:ascii="Times New Roman" w:hAnsi="Times New Roman" w:cs="Times New Roman"/>
          <w:i/>
          <w:sz w:val="24"/>
          <w:szCs w:val="24"/>
        </w:rPr>
        <w:t>(гладим песочек)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Наши пальчики размяли, </w:t>
      </w:r>
      <w:r w:rsidRPr="00DD5F44">
        <w:rPr>
          <w:rFonts w:ascii="Times New Roman" w:hAnsi="Times New Roman" w:cs="Times New Roman"/>
          <w:i/>
          <w:sz w:val="24"/>
          <w:szCs w:val="24"/>
        </w:rPr>
        <w:t>(сжимаем, разжимаем ладошки)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Мы песочек отряхнём</w:t>
      </w:r>
      <w:r w:rsidRPr="00DD5F44">
        <w:rPr>
          <w:rFonts w:ascii="Times New Roman" w:hAnsi="Times New Roman" w:cs="Times New Roman"/>
          <w:i/>
          <w:sz w:val="24"/>
          <w:szCs w:val="24"/>
        </w:rPr>
        <w:t>, (трем ручки, отряхивая песочек)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Наши пальчики потрём! </w:t>
      </w:r>
      <w:r w:rsidRPr="00DD5F44">
        <w:rPr>
          <w:rFonts w:ascii="Times New Roman" w:hAnsi="Times New Roman" w:cs="Times New Roman"/>
          <w:i/>
          <w:sz w:val="24"/>
          <w:szCs w:val="24"/>
        </w:rPr>
        <w:t>(трем каждый пальчик)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F44" w:rsidRP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Включаем свет, закрываем стол. </w:t>
      </w:r>
    </w:p>
    <w:p w:rsidR="00DD5F44" w:rsidRPr="00DD5F44" w:rsidRDefault="00DD5F44" w:rsidP="00DD5F4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</w:pPr>
      <w:proofErr w:type="spellStart"/>
      <w:r w:rsidRPr="00DD5F44"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  <w:t>Физминутка</w:t>
      </w:r>
      <w:proofErr w:type="spellEnd"/>
      <w:r w:rsidRPr="00DD5F44"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  <w:t xml:space="preserve"> «Руки в боки, руки шире…».</w:t>
      </w:r>
    </w:p>
    <w:p w:rsidR="00DD5F44" w:rsidRPr="00DD5F44" w:rsidRDefault="00DD5F44" w:rsidP="00DD5F4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Руки в боки, руки шире.</w:t>
      </w:r>
      <w:r w:rsidRPr="00DD5F44">
        <w:rPr>
          <w:rFonts w:ascii="Times New Roman" w:hAnsi="Times New Roman" w:cs="Times New Roman"/>
          <w:sz w:val="24"/>
          <w:szCs w:val="24"/>
        </w:rPr>
        <w:br/>
        <w:t>Раз, два, три, четыре.</w:t>
      </w:r>
      <w:r w:rsidRPr="00DD5F44">
        <w:rPr>
          <w:rFonts w:ascii="Times New Roman" w:hAnsi="Times New Roman" w:cs="Times New Roman"/>
          <w:sz w:val="24"/>
          <w:szCs w:val="24"/>
        </w:rPr>
        <w:br/>
        <w:t>Сейчас попрыгать мы решили.</w:t>
      </w:r>
      <w:r w:rsidRPr="00DD5F44">
        <w:rPr>
          <w:rFonts w:ascii="Times New Roman" w:hAnsi="Times New Roman" w:cs="Times New Roman"/>
          <w:sz w:val="24"/>
          <w:szCs w:val="24"/>
        </w:rPr>
        <w:br/>
        <w:t>Раз, два, три, четыре.</w:t>
      </w:r>
      <w:r w:rsidRPr="00DD5F44">
        <w:rPr>
          <w:rFonts w:ascii="Times New Roman" w:hAnsi="Times New Roman" w:cs="Times New Roman"/>
          <w:sz w:val="24"/>
          <w:szCs w:val="24"/>
        </w:rPr>
        <w:br/>
        <w:t xml:space="preserve">Потянулись – выше, выше. </w:t>
      </w:r>
      <w:r w:rsidRPr="00DD5F44">
        <w:rPr>
          <w:rFonts w:ascii="Times New Roman" w:hAnsi="Times New Roman" w:cs="Times New Roman"/>
          <w:sz w:val="24"/>
          <w:szCs w:val="24"/>
        </w:rPr>
        <w:br/>
      </w:r>
      <w:r w:rsidRPr="00DD5F44">
        <w:rPr>
          <w:rFonts w:ascii="Times New Roman" w:hAnsi="Times New Roman" w:cs="Times New Roman"/>
          <w:sz w:val="24"/>
          <w:szCs w:val="24"/>
        </w:rPr>
        <w:lastRenderedPageBreak/>
        <w:t>Приседаем – ниже, ниже.</w:t>
      </w:r>
      <w:r w:rsidRPr="00DD5F44">
        <w:rPr>
          <w:rFonts w:ascii="Times New Roman" w:hAnsi="Times New Roman" w:cs="Times New Roman"/>
          <w:sz w:val="24"/>
          <w:szCs w:val="24"/>
        </w:rPr>
        <w:br/>
        <w:t>Встали – присели...</w:t>
      </w:r>
      <w:r w:rsidRPr="00DD5F44">
        <w:rPr>
          <w:rFonts w:ascii="Times New Roman" w:hAnsi="Times New Roman" w:cs="Times New Roman"/>
          <w:sz w:val="24"/>
          <w:szCs w:val="24"/>
        </w:rPr>
        <w:br/>
        <w:t>Встали – присели...</w:t>
      </w:r>
      <w:r w:rsidRPr="00DD5F44">
        <w:rPr>
          <w:rFonts w:ascii="Times New Roman" w:hAnsi="Times New Roman" w:cs="Times New Roman"/>
          <w:sz w:val="24"/>
          <w:szCs w:val="24"/>
        </w:rPr>
        <w:br/>
        <w:t>А теперь за парты сели.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F44" w:rsidRPr="00DD5F44" w:rsidRDefault="00DD5F44" w:rsidP="00DD5F4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</w:pPr>
      <w:r w:rsidRPr="00DD5F44">
        <w:rPr>
          <w:rFonts w:ascii="Times New Roman" w:eastAsia="Times New Roman" w:hAnsi="Times New Roman"/>
          <w:b/>
          <w:color w:val="A40000"/>
          <w:sz w:val="24"/>
          <w:szCs w:val="24"/>
          <w:lang w:eastAsia="ru-RU"/>
        </w:rPr>
        <w:t>Продуктивная деятельность. Аппликация из ваты «Кудряшки для барашка».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А давайте на память сделаем себе барашка.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Педагог показывает детям заготовку барашка, где нарисован его контур, и предлагает из ваты сделать шерстку барашку.</w:t>
      </w:r>
    </w:p>
    <w:p w:rsidR="00DD5F44" w:rsidRPr="00DD5F44" w:rsidRDefault="00DD5F44" w:rsidP="00DD5F4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 xml:space="preserve">Шерстка у барашков очень мягкая, и поэтому мы ее сделаем из ваты.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(Педагог показывает детям вату, разрезанную на полоски, показывает, как скрутить вату, чтобы получилась кудряшка.</w:t>
      </w:r>
      <w:proofErr w:type="gramEnd"/>
      <w:r w:rsidRPr="00DD5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Дети скручивают вату и сразу приклеивают на тело барашку на клей ПВА.)</w:t>
      </w:r>
      <w:proofErr w:type="gramEnd"/>
    </w:p>
    <w:p w:rsidR="00DD5F44" w:rsidRPr="00DD5F44" w:rsidRDefault="00DD5F44" w:rsidP="00DD5F4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Какие кудрявые барашки у нас получились! Но надо барашку сделать на голове ушки и челочку, чтобы барашек был очень красивый. (Педагог показывает, как из концов ватных палочек сделать ушки и челку, дети приклеивают.)</w:t>
      </w:r>
    </w:p>
    <w:p w:rsidR="00DD5F44" w:rsidRPr="00DD5F44" w:rsidRDefault="00DD5F44" w:rsidP="00DD5F4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496570</wp:posOffset>
            </wp:positionV>
            <wp:extent cx="2116455" cy="1668780"/>
            <wp:effectExtent l="342900" t="247650" r="340995" b="198120"/>
            <wp:wrapSquare wrapText="bothSides"/>
            <wp:docPr id="7" name="Рисунок 5" descr="Описание: L112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11207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68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D5F44">
        <w:rPr>
          <w:rFonts w:ascii="Times New Roman" w:hAnsi="Times New Roman" w:cs="Times New Roman"/>
          <w:sz w:val="24"/>
          <w:szCs w:val="24"/>
        </w:rPr>
        <w:t xml:space="preserve"> Чтобы барашку не было скучно, давайте украсим рисунок. Что можно сделать?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(Небо, траву, цветы, бантик барашку, и т.п.</w:t>
      </w:r>
      <w:proofErr w:type="gramEnd"/>
      <w:r w:rsidRPr="00DD5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F44">
        <w:rPr>
          <w:rFonts w:ascii="Times New Roman" w:hAnsi="Times New Roman" w:cs="Times New Roman"/>
          <w:sz w:val="24"/>
          <w:szCs w:val="24"/>
        </w:rPr>
        <w:t>Педагог предлагает детям различные материалы: простую и гофрированную цветную бумагу, пластилин, краски, мелки и т.п.)</w:t>
      </w:r>
      <w:proofErr w:type="gramEnd"/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D5F44">
        <w:rPr>
          <w:rFonts w:ascii="Times New Roman" w:hAnsi="Times New Roman" w:cs="Times New Roman"/>
          <w:b/>
          <w:color w:val="A40000"/>
          <w:sz w:val="24"/>
          <w:szCs w:val="24"/>
        </w:rPr>
        <w:t>Завершение занятия. Прощание.</w:t>
      </w:r>
    </w:p>
    <w:p w:rsidR="00DD5F44" w:rsidRPr="00DD5F44" w:rsidRDefault="00DD5F44" w:rsidP="00DD5F4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44">
        <w:rPr>
          <w:rFonts w:ascii="Times New Roman" w:hAnsi="Times New Roman" w:cs="Times New Roman"/>
          <w:sz w:val="24"/>
          <w:szCs w:val="24"/>
        </w:rPr>
        <w:t>Дети встают в круг, берутся за руки, повторяют слова за педагогом:</w:t>
      </w:r>
    </w:p>
    <w:p w:rsidR="00DD5F44" w:rsidRDefault="00DD5F44" w:rsidP="00DD5F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F44" w:rsidRPr="00DD5F44" w:rsidRDefault="00DD5F44" w:rsidP="00DD5F4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занятие </w:t>
      </w:r>
      <w:r w:rsidRPr="00DD5F44">
        <w:rPr>
          <w:rFonts w:ascii="Times New Roman" w:hAnsi="Times New Roman" w:cs="Times New Roman"/>
          <w:sz w:val="24"/>
          <w:szCs w:val="24"/>
        </w:rPr>
        <w:t>прошло,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 скорого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D5F44">
        <w:rPr>
          <w:rFonts w:ascii="Times New Roman" w:hAnsi="Times New Roman"/>
          <w:sz w:val="24"/>
          <w:szCs w:val="24"/>
        </w:rPr>
        <w:t>В</w:t>
      </w:r>
      <w:proofErr w:type="gramEnd"/>
      <w:r w:rsidRPr="00DD5F44">
        <w:rPr>
          <w:rFonts w:ascii="Times New Roman" w:hAnsi="Times New Roman"/>
          <w:sz w:val="24"/>
          <w:szCs w:val="24"/>
        </w:rPr>
        <w:t>сем друзьям и взрослым скажем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D5F44">
        <w:rPr>
          <w:rFonts w:ascii="Times New Roman" w:hAnsi="Times New Roman"/>
          <w:sz w:val="24"/>
          <w:szCs w:val="24"/>
        </w:rPr>
        <w:t>Дружно: «До свидания!»</w:t>
      </w:r>
    </w:p>
    <w:p w:rsidR="00DD5F44" w:rsidRPr="00EB4E39" w:rsidRDefault="00DD5F44" w:rsidP="00DD5F4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EB4E39" w:rsidRDefault="00DD5F44" w:rsidP="00DD5F4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D5F44" w:rsidRPr="0018599C" w:rsidRDefault="00DD5F44" w:rsidP="00DD5F44">
      <w:pPr>
        <w:jc w:val="both"/>
        <w:rPr>
          <w:b/>
          <w:sz w:val="28"/>
          <w:szCs w:val="28"/>
        </w:rPr>
      </w:pPr>
    </w:p>
    <w:p w:rsidR="00506F08" w:rsidRPr="00DD5F44" w:rsidRDefault="00506F08" w:rsidP="00DD5F44">
      <w:pPr>
        <w:spacing w:line="240" w:lineRule="auto"/>
      </w:pPr>
    </w:p>
    <w:sectPr w:rsidR="00506F08" w:rsidRPr="00DD5F44" w:rsidSect="00DD5F44">
      <w:pgSz w:w="11906" w:h="16838"/>
      <w:pgMar w:top="720" w:right="720" w:bottom="720" w:left="720" w:header="708" w:footer="708" w:gutter="0"/>
      <w:pgBorders w:offsetFrom="page">
        <w:top w:val="handmade1" w:sz="31" w:space="24" w:color="A40000"/>
        <w:left w:val="handmade1" w:sz="31" w:space="24" w:color="A40000"/>
        <w:bottom w:val="handmade1" w:sz="31" w:space="24" w:color="A40000"/>
        <w:right w:val="handmade1" w:sz="31" w:space="24" w:color="A4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981"/>
    <w:multiLevelType w:val="hybridMultilevel"/>
    <w:tmpl w:val="4E30F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A6BA0"/>
    <w:multiLevelType w:val="hybridMultilevel"/>
    <w:tmpl w:val="6B5A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089"/>
    <w:multiLevelType w:val="hybridMultilevel"/>
    <w:tmpl w:val="9B1E691A"/>
    <w:lvl w:ilvl="0" w:tplc="B384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31511"/>
    <w:multiLevelType w:val="hybridMultilevel"/>
    <w:tmpl w:val="ADD0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C5280"/>
    <w:multiLevelType w:val="hybridMultilevel"/>
    <w:tmpl w:val="59E4D988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F43C0C"/>
    <w:multiLevelType w:val="hybridMultilevel"/>
    <w:tmpl w:val="1034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66A13"/>
    <w:multiLevelType w:val="hybridMultilevel"/>
    <w:tmpl w:val="75104556"/>
    <w:lvl w:ilvl="0" w:tplc="6216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F44"/>
    <w:rsid w:val="00000C16"/>
    <w:rsid w:val="00001522"/>
    <w:rsid w:val="0000215A"/>
    <w:rsid w:val="000021AC"/>
    <w:rsid w:val="00002EC9"/>
    <w:rsid w:val="000031CC"/>
    <w:rsid w:val="00003F1B"/>
    <w:rsid w:val="000042C9"/>
    <w:rsid w:val="00004527"/>
    <w:rsid w:val="000045E2"/>
    <w:rsid w:val="00004D01"/>
    <w:rsid w:val="00004E6D"/>
    <w:rsid w:val="000055EB"/>
    <w:rsid w:val="00006609"/>
    <w:rsid w:val="00007361"/>
    <w:rsid w:val="000074FA"/>
    <w:rsid w:val="000076F9"/>
    <w:rsid w:val="00007B5B"/>
    <w:rsid w:val="00007CCD"/>
    <w:rsid w:val="00007F30"/>
    <w:rsid w:val="00010CCF"/>
    <w:rsid w:val="00012B87"/>
    <w:rsid w:val="00012FF9"/>
    <w:rsid w:val="000130C6"/>
    <w:rsid w:val="0001339B"/>
    <w:rsid w:val="00014C78"/>
    <w:rsid w:val="00015069"/>
    <w:rsid w:val="0001539E"/>
    <w:rsid w:val="00015E69"/>
    <w:rsid w:val="0001607B"/>
    <w:rsid w:val="00016408"/>
    <w:rsid w:val="000175B2"/>
    <w:rsid w:val="000176E9"/>
    <w:rsid w:val="00017777"/>
    <w:rsid w:val="00017D5E"/>
    <w:rsid w:val="00020392"/>
    <w:rsid w:val="000209E6"/>
    <w:rsid w:val="0002144E"/>
    <w:rsid w:val="00021A08"/>
    <w:rsid w:val="00021C71"/>
    <w:rsid w:val="000222AC"/>
    <w:rsid w:val="00022BD8"/>
    <w:rsid w:val="00022E53"/>
    <w:rsid w:val="00023460"/>
    <w:rsid w:val="00023758"/>
    <w:rsid w:val="0002429C"/>
    <w:rsid w:val="00024553"/>
    <w:rsid w:val="00024639"/>
    <w:rsid w:val="0002471C"/>
    <w:rsid w:val="0002551B"/>
    <w:rsid w:val="00025910"/>
    <w:rsid w:val="00025FBC"/>
    <w:rsid w:val="00026193"/>
    <w:rsid w:val="000264B7"/>
    <w:rsid w:val="00026BE7"/>
    <w:rsid w:val="00026E4C"/>
    <w:rsid w:val="000278AC"/>
    <w:rsid w:val="00027FF9"/>
    <w:rsid w:val="000308E9"/>
    <w:rsid w:val="00033BFE"/>
    <w:rsid w:val="00033F89"/>
    <w:rsid w:val="00034FEA"/>
    <w:rsid w:val="000350A0"/>
    <w:rsid w:val="00035526"/>
    <w:rsid w:val="00035C74"/>
    <w:rsid w:val="00036DA9"/>
    <w:rsid w:val="00037170"/>
    <w:rsid w:val="00037806"/>
    <w:rsid w:val="00037B12"/>
    <w:rsid w:val="00037DC1"/>
    <w:rsid w:val="00041195"/>
    <w:rsid w:val="0004196B"/>
    <w:rsid w:val="00041AD0"/>
    <w:rsid w:val="00041DB6"/>
    <w:rsid w:val="00042023"/>
    <w:rsid w:val="0004214C"/>
    <w:rsid w:val="000438D4"/>
    <w:rsid w:val="00043E1B"/>
    <w:rsid w:val="00044AEC"/>
    <w:rsid w:val="000459DB"/>
    <w:rsid w:val="00046300"/>
    <w:rsid w:val="000470B4"/>
    <w:rsid w:val="000470F6"/>
    <w:rsid w:val="00047294"/>
    <w:rsid w:val="00047516"/>
    <w:rsid w:val="000504DC"/>
    <w:rsid w:val="000506A2"/>
    <w:rsid w:val="00050BC3"/>
    <w:rsid w:val="000514A1"/>
    <w:rsid w:val="00051505"/>
    <w:rsid w:val="00051873"/>
    <w:rsid w:val="0005207C"/>
    <w:rsid w:val="000529A5"/>
    <w:rsid w:val="00052FCD"/>
    <w:rsid w:val="0005372B"/>
    <w:rsid w:val="000537F3"/>
    <w:rsid w:val="00054C58"/>
    <w:rsid w:val="00054E24"/>
    <w:rsid w:val="00055188"/>
    <w:rsid w:val="00055C1A"/>
    <w:rsid w:val="0005658B"/>
    <w:rsid w:val="00056EA8"/>
    <w:rsid w:val="000578C0"/>
    <w:rsid w:val="000602B7"/>
    <w:rsid w:val="00060645"/>
    <w:rsid w:val="00060856"/>
    <w:rsid w:val="00060CB0"/>
    <w:rsid w:val="00061490"/>
    <w:rsid w:val="00061AE6"/>
    <w:rsid w:val="00062792"/>
    <w:rsid w:val="00063944"/>
    <w:rsid w:val="0006413A"/>
    <w:rsid w:val="000648F0"/>
    <w:rsid w:val="00064C96"/>
    <w:rsid w:val="00065426"/>
    <w:rsid w:val="00065DC0"/>
    <w:rsid w:val="00065EF6"/>
    <w:rsid w:val="00065FEF"/>
    <w:rsid w:val="000669E8"/>
    <w:rsid w:val="00067984"/>
    <w:rsid w:val="0007050B"/>
    <w:rsid w:val="0007174F"/>
    <w:rsid w:val="000718BC"/>
    <w:rsid w:val="00072CD7"/>
    <w:rsid w:val="00072E8F"/>
    <w:rsid w:val="000744B5"/>
    <w:rsid w:val="000746C4"/>
    <w:rsid w:val="00074DD3"/>
    <w:rsid w:val="0007510F"/>
    <w:rsid w:val="00075A28"/>
    <w:rsid w:val="00075F47"/>
    <w:rsid w:val="000778F6"/>
    <w:rsid w:val="00077A50"/>
    <w:rsid w:val="00080CC9"/>
    <w:rsid w:val="00080D9B"/>
    <w:rsid w:val="000812E7"/>
    <w:rsid w:val="00083BCF"/>
    <w:rsid w:val="00084A72"/>
    <w:rsid w:val="0008560A"/>
    <w:rsid w:val="00085B7C"/>
    <w:rsid w:val="00086268"/>
    <w:rsid w:val="000875CD"/>
    <w:rsid w:val="00090748"/>
    <w:rsid w:val="00090C0D"/>
    <w:rsid w:val="000920A7"/>
    <w:rsid w:val="00092B59"/>
    <w:rsid w:val="0009322A"/>
    <w:rsid w:val="000932D8"/>
    <w:rsid w:val="000941A6"/>
    <w:rsid w:val="00094BBF"/>
    <w:rsid w:val="00094FEE"/>
    <w:rsid w:val="0009537C"/>
    <w:rsid w:val="0009555F"/>
    <w:rsid w:val="00095D1C"/>
    <w:rsid w:val="000962FB"/>
    <w:rsid w:val="00096306"/>
    <w:rsid w:val="00097F58"/>
    <w:rsid w:val="000A001E"/>
    <w:rsid w:val="000A08EB"/>
    <w:rsid w:val="000A0ECA"/>
    <w:rsid w:val="000A10D7"/>
    <w:rsid w:val="000A13E1"/>
    <w:rsid w:val="000A18A1"/>
    <w:rsid w:val="000A1CD3"/>
    <w:rsid w:val="000A1D50"/>
    <w:rsid w:val="000A2C65"/>
    <w:rsid w:val="000A2D8B"/>
    <w:rsid w:val="000A2DE1"/>
    <w:rsid w:val="000A3122"/>
    <w:rsid w:val="000A333B"/>
    <w:rsid w:val="000A4E89"/>
    <w:rsid w:val="000A504C"/>
    <w:rsid w:val="000A5226"/>
    <w:rsid w:val="000A550B"/>
    <w:rsid w:val="000A56A0"/>
    <w:rsid w:val="000A5963"/>
    <w:rsid w:val="000A73C9"/>
    <w:rsid w:val="000B08E4"/>
    <w:rsid w:val="000B1922"/>
    <w:rsid w:val="000B1C1E"/>
    <w:rsid w:val="000B1EFB"/>
    <w:rsid w:val="000B312A"/>
    <w:rsid w:val="000B3AF8"/>
    <w:rsid w:val="000B3FE5"/>
    <w:rsid w:val="000B40A2"/>
    <w:rsid w:val="000B47B4"/>
    <w:rsid w:val="000B48A1"/>
    <w:rsid w:val="000B5237"/>
    <w:rsid w:val="000B5E22"/>
    <w:rsid w:val="000B6A41"/>
    <w:rsid w:val="000B6CB3"/>
    <w:rsid w:val="000B7657"/>
    <w:rsid w:val="000C02BA"/>
    <w:rsid w:val="000C1063"/>
    <w:rsid w:val="000C15F5"/>
    <w:rsid w:val="000C183C"/>
    <w:rsid w:val="000C1BF9"/>
    <w:rsid w:val="000C1C01"/>
    <w:rsid w:val="000C1CF1"/>
    <w:rsid w:val="000C3B34"/>
    <w:rsid w:val="000C3C8A"/>
    <w:rsid w:val="000C4610"/>
    <w:rsid w:val="000C4AA7"/>
    <w:rsid w:val="000C4ED8"/>
    <w:rsid w:val="000C522E"/>
    <w:rsid w:val="000C57A5"/>
    <w:rsid w:val="000C598A"/>
    <w:rsid w:val="000C75DC"/>
    <w:rsid w:val="000C7814"/>
    <w:rsid w:val="000C7994"/>
    <w:rsid w:val="000D0783"/>
    <w:rsid w:val="000D0F08"/>
    <w:rsid w:val="000D1A30"/>
    <w:rsid w:val="000D2254"/>
    <w:rsid w:val="000D24AF"/>
    <w:rsid w:val="000D335A"/>
    <w:rsid w:val="000D34E7"/>
    <w:rsid w:val="000D36B1"/>
    <w:rsid w:val="000D3A82"/>
    <w:rsid w:val="000D4108"/>
    <w:rsid w:val="000D4490"/>
    <w:rsid w:val="000D4EA0"/>
    <w:rsid w:val="000D52BB"/>
    <w:rsid w:val="000D5656"/>
    <w:rsid w:val="000D5DD0"/>
    <w:rsid w:val="000D770F"/>
    <w:rsid w:val="000E1199"/>
    <w:rsid w:val="000E1D31"/>
    <w:rsid w:val="000E244F"/>
    <w:rsid w:val="000E318D"/>
    <w:rsid w:val="000E38E0"/>
    <w:rsid w:val="000E45B9"/>
    <w:rsid w:val="000E4D2B"/>
    <w:rsid w:val="000E58C8"/>
    <w:rsid w:val="000E5BC5"/>
    <w:rsid w:val="000E5DFF"/>
    <w:rsid w:val="000E7997"/>
    <w:rsid w:val="000E7ED4"/>
    <w:rsid w:val="000F05F0"/>
    <w:rsid w:val="000F0960"/>
    <w:rsid w:val="000F1AEE"/>
    <w:rsid w:val="000F210F"/>
    <w:rsid w:val="000F21C7"/>
    <w:rsid w:val="000F2C83"/>
    <w:rsid w:val="000F4510"/>
    <w:rsid w:val="000F451D"/>
    <w:rsid w:val="000F6228"/>
    <w:rsid w:val="000F69F6"/>
    <w:rsid w:val="00100570"/>
    <w:rsid w:val="00100CF9"/>
    <w:rsid w:val="0010121D"/>
    <w:rsid w:val="00103142"/>
    <w:rsid w:val="00103CEA"/>
    <w:rsid w:val="00104CDB"/>
    <w:rsid w:val="00104FE6"/>
    <w:rsid w:val="0010693E"/>
    <w:rsid w:val="0011047D"/>
    <w:rsid w:val="00110F6C"/>
    <w:rsid w:val="00111347"/>
    <w:rsid w:val="001116C2"/>
    <w:rsid w:val="001118C4"/>
    <w:rsid w:val="00113E27"/>
    <w:rsid w:val="001146CE"/>
    <w:rsid w:val="00114D98"/>
    <w:rsid w:val="00114D9C"/>
    <w:rsid w:val="00114E92"/>
    <w:rsid w:val="0011548E"/>
    <w:rsid w:val="001155DD"/>
    <w:rsid w:val="0011568D"/>
    <w:rsid w:val="00115B33"/>
    <w:rsid w:val="00115E89"/>
    <w:rsid w:val="001166A0"/>
    <w:rsid w:val="00116E4D"/>
    <w:rsid w:val="001174AD"/>
    <w:rsid w:val="0011778C"/>
    <w:rsid w:val="00117C8A"/>
    <w:rsid w:val="001207E7"/>
    <w:rsid w:val="0012218E"/>
    <w:rsid w:val="001233F8"/>
    <w:rsid w:val="00123B14"/>
    <w:rsid w:val="00123FD8"/>
    <w:rsid w:val="00124A7B"/>
    <w:rsid w:val="00124D8D"/>
    <w:rsid w:val="001260D6"/>
    <w:rsid w:val="0012617A"/>
    <w:rsid w:val="001270CE"/>
    <w:rsid w:val="001277B6"/>
    <w:rsid w:val="00127891"/>
    <w:rsid w:val="001306D0"/>
    <w:rsid w:val="00132B0F"/>
    <w:rsid w:val="00133D70"/>
    <w:rsid w:val="00133EF0"/>
    <w:rsid w:val="00134330"/>
    <w:rsid w:val="0013469C"/>
    <w:rsid w:val="00135A48"/>
    <w:rsid w:val="00135D46"/>
    <w:rsid w:val="00136C2A"/>
    <w:rsid w:val="00137824"/>
    <w:rsid w:val="00140CE1"/>
    <w:rsid w:val="00141358"/>
    <w:rsid w:val="00141576"/>
    <w:rsid w:val="00141BB9"/>
    <w:rsid w:val="00141E7B"/>
    <w:rsid w:val="00142A4C"/>
    <w:rsid w:val="00142ED2"/>
    <w:rsid w:val="0014336D"/>
    <w:rsid w:val="00144543"/>
    <w:rsid w:val="00144EF1"/>
    <w:rsid w:val="00145580"/>
    <w:rsid w:val="0014652D"/>
    <w:rsid w:val="00146958"/>
    <w:rsid w:val="00146D52"/>
    <w:rsid w:val="00146F1E"/>
    <w:rsid w:val="0014709C"/>
    <w:rsid w:val="00147943"/>
    <w:rsid w:val="00147D18"/>
    <w:rsid w:val="00150A18"/>
    <w:rsid w:val="00150FF0"/>
    <w:rsid w:val="0015231B"/>
    <w:rsid w:val="001535D3"/>
    <w:rsid w:val="0015364A"/>
    <w:rsid w:val="00153DDC"/>
    <w:rsid w:val="00153FBD"/>
    <w:rsid w:val="00153FCA"/>
    <w:rsid w:val="00155299"/>
    <w:rsid w:val="001555E5"/>
    <w:rsid w:val="001556B3"/>
    <w:rsid w:val="00155D80"/>
    <w:rsid w:val="00156331"/>
    <w:rsid w:val="0015699D"/>
    <w:rsid w:val="00157081"/>
    <w:rsid w:val="001571B0"/>
    <w:rsid w:val="001578BB"/>
    <w:rsid w:val="0016042E"/>
    <w:rsid w:val="00160B19"/>
    <w:rsid w:val="00160CE6"/>
    <w:rsid w:val="00161082"/>
    <w:rsid w:val="0016129E"/>
    <w:rsid w:val="0016156A"/>
    <w:rsid w:val="001618DF"/>
    <w:rsid w:val="00163231"/>
    <w:rsid w:val="001652BA"/>
    <w:rsid w:val="001652FD"/>
    <w:rsid w:val="00167132"/>
    <w:rsid w:val="001679E9"/>
    <w:rsid w:val="0017097B"/>
    <w:rsid w:val="00171682"/>
    <w:rsid w:val="00171EB6"/>
    <w:rsid w:val="00171F0C"/>
    <w:rsid w:val="00172249"/>
    <w:rsid w:val="00172A37"/>
    <w:rsid w:val="001732BA"/>
    <w:rsid w:val="0017336B"/>
    <w:rsid w:val="00173C1E"/>
    <w:rsid w:val="00175F8D"/>
    <w:rsid w:val="0017624C"/>
    <w:rsid w:val="001766C9"/>
    <w:rsid w:val="00176A09"/>
    <w:rsid w:val="001778AD"/>
    <w:rsid w:val="00177C4D"/>
    <w:rsid w:val="00180BE0"/>
    <w:rsid w:val="00180F6B"/>
    <w:rsid w:val="001814A1"/>
    <w:rsid w:val="001815BC"/>
    <w:rsid w:val="001816AA"/>
    <w:rsid w:val="00181CE8"/>
    <w:rsid w:val="00182953"/>
    <w:rsid w:val="001835E5"/>
    <w:rsid w:val="00183E4C"/>
    <w:rsid w:val="00184193"/>
    <w:rsid w:val="00184E5E"/>
    <w:rsid w:val="00185471"/>
    <w:rsid w:val="0018548C"/>
    <w:rsid w:val="00185CAC"/>
    <w:rsid w:val="001868B7"/>
    <w:rsid w:val="00187036"/>
    <w:rsid w:val="0018713D"/>
    <w:rsid w:val="001913FE"/>
    <w:rsid w:val="00192526"/>
    <w:rsid w:val="00192CF3"/>
    <w:rsid w:val="00193C43"/>
    <w:rsid w:val="001940C7"/>
    <w:rsid w:val="00194485"/>
    <w:rsid w:val="00194855"/>
    <w:rsid w:val="001950E7"/>
    <w:rsid w:val="0019512E"/>
    <w:rsid w:val="00195603"/>
    <w:rsid w:val="00197278"/>
    <w:rsid w:val="001978B3"/>
    <w:rsid w:val="00197C5C"/>
    <w:rsid w:val="001A0D34"/>
    <w:rsid w:val="001A1A9B"/>
    <w:rsid w:val="001A1C2B"/>
    <w:rsid w:val="001A1C8B"/>
    <w:rsid w:val="001A2BF0"/>
    <w:rsid w:val="001A2C93"/>
    <w:rsid w:val="001A2DFD"/>
    <w:rsid w:val="001A2E1F"/>
    <w:rsid w:val="001A35A5"/>
    <w:rsid w:val="001A3679"/>
    <w:rsid w:val="001A3860"/>
    <w:rsid w:val="001A52B2"/>
    <w:rsid w:val="001A5EA6"/>
    <w:rsid w:val="001A661E"/>
    <w:rsid w:val="001A667C"/>
    <w:rsid w:val="001A6A65"/>
    <w:rsid w:val="001A6C6C"/>
    <w:rsid w:val="001A76C4"/>
    <w:rsid w:val="001A7845"/>
    <w:rsid w:val="001A78A2"/>
    <w:rsid w:val="001A7C83"/>
    <w:rsid w:val="001B16AA"/>
    <w:rsid w:val="001B2125"/>
    <w:rsid w:val="001B2148"/>
    <w:rsid w:val="001B249A"/>
    <w:rsid w:val="001B2B4C"/>
    <w:rsid w:val="001B2D90"/>
    <w:rsid w:val="001B2FEB"/>
    <w:rsid w:val="001B40D7"/>
    <w:rsid w:val="001B4B13"/>
    <w:rsid w:val="001B4E07"/>
    <w:rsid w:val="001B578F"/>
    <w:rsid w:val="001B5C56"/>
    <w:rsid w:val="001B6590"/>
    <w:rsid w:val="001B6638"/>
    <w:rsid w:val="001B6A2B"/>
    <w:rsid w:val="001B717A"/>
    <w:rsid w:val="001B77F1"/>
    <w:rsid w:val="001B7DD2"/>
    <w:rsid w:val="001C1788"/>
    <w:rsid w:val="001C3931"/>
    <w:rsid w:val="001C41CD"/>
    <w:rsid w:val="001C41FB"/>
    <w:rsid w:val="001C506C"/>
    <w:rsid w:val="001C6DEA"/>
    <w:rsid w:val="001C77D2"/>
    <w:rsid w:val="001C784E"/>
    <w:rsid w:val="001C7912"/>
    <w:rsid w:val="001C79F9"/>
    <w:rsid w:val="001D0958"/>
    <w:rsid w:val="001D0F98"/>
    <w:rsid w:val="001D1392"/>
    <w:rsid w:val="001D2317"/>
    <w:rsid w:val="001D329C"/>
    <w:rsid w:val="001D3424"/>
    <w:rsid w:val="001D4239"/>
    <w:rsid w:val="001D425A"/>
    <w:rsid w:val="001D46AF"/>
    <w:rsid w:val="001D649E"/>
    <w:rsid w:val="001E07F3"/>
    <w:rsid w:val="001E0B6D"/>
    <w:rsid w:val="001E16DB"/>
    <w:rsid w:val="001E32D0"/>
    <w:rsid w:val="001E333E"/>
    <w:rsid w:val="001E35C6"/>
    <w:rsid w:val="001E3F13"/>
    <w:rsid w:val="001E5683"/>
    <w:rsid w:val="001E612F"/>
    <w:rsid w:val="001E6565"/>
    <w:rsid w:val="001E6DA8"/>
    <w:rsid w:val="001E7600"/>
    <w:rsid w:val="001E7FE5"/>
    <w:rsid w:val="001F0558"/>
    <w:rsid w:val="001F08D8"/>
    <w:rsid w:val="001F11CF"/>
    <w:rsid w:val="001F1624"/>
    <w:rsid w:val="001F1D51"/>
    <w:rsid w:val="001F22F1"/>
    <w:rsid w:val="001F2459"/>
    <w:rsid w:val="001F2F1A"/>
    <w:rsid w:val="001F32B9"/>
    <w:rsid w:val="001F3A25"/>
    <w:rsid w:val="001F48C3"/>
    <w:rsid w:val="001F54D6"/>
    <w:rsid w:val="001F5760"/>
    <w:rsid w:val="001F5811"/>
    <w:rsid w:val="001F59C2"/>
    <w:rsid w:val="00200CD3"/>
    <w:rsid w:val="002016F3"/>
    <w:rsid w:val="00201F20"/>
    <w:rsid w:val="002022A3"/>
    <w:rsid w:val="002026C7"/>
    <w:rsid w:val="00202A07"/>
    <w:rsid w:val="002032A6"/>
    <w:rsid w:val="00203F7D"/>
    <w:rsid w:val="00203FCE"/>
    <w:rsid w:val="00204CA2"/>
    <w:rsid w:val="00204DC4"/>
    <w:rsid w:val="0020500F"/>
    <w:rsid w:val="00205020"/>
    <w:rsid w:val="002058D5"/>
    <w:rsid w:val="0020607B"/>
    <w:rsid w:val="00207061"/>
    <w:rsid w:val="002073B8"/>
    <w:rsid w:val="002107F2"/>
    <w:rsid w:val="00210EC6"/>
    <w:rsid w:val="002117FC"/>
    <w:rsid w:val="00211E58"/>
    <w:rsid w:val="00211FE0"/>
    <w:rsid w:val="00212C60"/>
    <w:rsid w:val="0021336A"/>
    <w:rsid w:val="00213435"/>
    <w:rsid w:val="0021664F"/>
    <w:rsid w:val="00216677"/>
    <w:rsid w:val="00216D6F"/>
    <w:rsid w:val="00216E88"/>
    <w:rsid w:val="002177D5"/>
    <w:rsid w:val="00217FB7"/>
    <w:rsid w:val="00220598"/>
    <w:rsid w:val="0022090B"/>
    <w:rsid w:val="00220C45"/>
    <w:rsid w:val="00220DEB"/>
    <w:rsid w:val="00220F3C"/>
    <w:rsid w:val="00222CD8"/>
    <w:rsid w:val="002236D9"/>
    <w:rsid w:val="002258F9"/>
    <w:rsid w:val="00226D64"/>
    <w:rsid w:val="00226FF4"/>
    <w:rsid w:val="00227B58"/>
    <w:rsid w:val="00227FB8"/>
    <w:rsid w:val="00230284"/>
    <w:rsid w:val="00231102"/>
    <w:rsid w:val="00231A84"/>
    <w:rsid w:val="002326B3"/>
    <w:rsid w:val="00232C66"/>
    <w:rsid w:val="00233140"/>
    <w:rsid w:val="00233ABA"/>
    <w:rsid w:val="0023433D"/>
    <w:rsid w:val="002346B8"/>
    <w:rsid w:val="0023473F"/>
    <w:rsid w:val="002350EB"/>
    <w:rsid w:val="00235D94"/>
    <w:rsid w:val="00235FB5"/>
    <w:rsid w:val="002368E0"/>
    <w:rsid w:val="0023716B"/>
    <w:rsid w:val="00237639"/>
    <w:rsid w:val="00237D65"/>
    <w:rsid w:val="00240512"/>
    <w:rsid w:val="002406EF"/>
    <w:rsid w:val="00240A64"/>
    <w:rsid w:val="00242D30"/>
    <w:rsid w:val="00244B3F"/>
    <w:rsid w:val="00245C5C"/>
    <w:rsid w:val="00246338"/>
    <w:rsid w:val="00246493"/>
    <w:rsid w:val="00247658"/>
    <w:rsid w:val="0025101A"/>
    <w:rsid w:val="00251C42"/>
    <w:rsid w:val="00251D03"/>
    <w:rsid w:val="00251F8B"/>
    <w:rsid w:val="00252653"/>
    <w:rsid w:val="00253574"/>
    <w:rsid w:val="002538CA"/>
    <w:rsid w:val="00253D1F"/>
    <w:rsid w:val="00253FC2"/>
    <w:rsid w:val="00254123"/>
    <w:rsid w:val="00255268"/>
    <w:rsid w:val="00255D35"/>
    <w:rsid w:val="0025607B"/>
    <w:rsid w:val="002560DB"/>
    <w:rsid w:val="00256A73"/>
    <w:rsid w:val="002600C0"/>
    <w:rsid w:val="00260FAF"/>
    <w:rsid w:val="0026111B"/>
    <w:rsid w:val="00262669"/>
    <w:rsid w:val="002635E4"/>
    <w:rsid w:val="0026388D"/>
    <w:rsid w:val="00263930"/>
    <w:rsid w:val="00264417"/>
    <w:rsid w:val="002646BC"/>
    <w:rsid w:val="0026494E"/>
    <w:rsid w:val="00264B4E"/>
    <w:rsid w:val="00264D4A"/>
    <w:rsid w:val="002659C3"/>
    <w:rsid w:val="00265A07"/>
    <w:rsid w:val="00265EA9"/>
    <w:rsid w:val="002672B3"/>
    <w:rsid w:val="00267DF0"/>
    <w:rsid w:val="002701F8"/>
    <w:rsid w:val="00270225"/>
    <w:rsid w:val="002703C7"/>
    <w:rsid w:val="002704AE"/>
    <w:rsid w:val="0027079E"/>
    <w:rsid w:val="00270BB0"/>
    <w:rsid w:val="00271CBE"/>
    <w:rsid w:val="00271FE1"/>
    <w:rsid w:val="00272B27"/>
    <w:rsid w:val="002754E6"/>
    <w:rsid w:val="00275AB6"/>
    <w:rsid w:val="0027608E"/>
    <w:rsid w:val="00276371"/>
    <w:rsid w:val="002765DE"/>
    <w:rsid w:val="0027667E"/>
    <w:rsid w:val="00276758"/>
    <w:rsid w:val="002768B8"/>
    <w:rsid w:val="00276942"/>
    <w:rsid w:val="002773FD"/>
    <w:rsid w:val="002775FC"/>
    <w:rsid w:val="00277CCC"/>
    <w:rsid w:val="00280010"/>
    <w:rsid w:val="00280E5C"/>
    <w:rsid w:val="00281180"/>
    <w:rsid w:val="002813C2"/>
    <w:rsid w:val="0028199C"/>
    <w:rsid w:val="00281CD0"/>
    <w:rsid w:val="002825FC"/>
    <w:rsid w:val="00283254"/>
    <w:rsid w:val="002842A4"/>
    <w:rsid w:val="00284CA0"/>
    <w:rsid w:val="00284E8D"/>
    <w:rsid w:val="00285B95"/>
    <w:rsid w:val="00285CA6"/>
    <w:rsid w:val="00286C9B"/>
    <w:rsid w:val="00290C1C"/>
    <w:rsid w:val="00291596"/>
    <w:rsid w:val="00291C09"/>
    <w:rsid w:val="00291CD2"/>
    <w:rsid w:val="00291E7F"/>
    <w:rsid w:val="00291FE0"/>
    <w:rsid w:val="00292308"/>
    <w:rsid w:val="0029232A"/>
    <w:rsid w:val="002926B7"/>
    <w:rsid w:val="00292807"/>
    <w:rsid w:val="0029317A"/>
    <w:rsid w:val="002937A3"/>
    <w:rsid w:val="00293FA8"/>
    <w:rsid w:val="002942CA"/>
    <w:rsid w:val="002948CC"/>
    <w:rsid w:val="00294E85"/>
    <w:rsid w:val="00295796"/>
    <w:rsid w:val="00295CBE"/>
    <w:rsid w:val="00295EBE"/>
    <w:rsid w:val="0029696F"/>
    <w:rsid w:val="00297373"/>
    <w:rsid w:val="0029767F"/>
    <w:rsid w:val="00297CD9"/>
    <w:rsid w:val="002A12A3"/>
    <w:rsid w:val="002A238F"/>
    <w:rsid w:val="002A2841"/>
    <w:rsid w:val="002A2912"/>
    <w:rsid w:val="002A40BA"/>
    <w:rsid w:val="002A419A"/>
    <w:rsid w:val="002A4206"/>
    <w:rsid w:val="002A48C2"/>
    <w:rsid w:val="002A48E2"/>
    <w:rsid w:val="002A568B"/>
    <w:rsid w:val="002A6327"/>
    <w:rsid w:val="002A6E28"/>
    <w:rsid w:val="002A7958"/>
    <w:rsid w:val="002B06F7"/>
    <w:rsid w:val="002B0BB2"/>
    <w:rsid w:val="002B1430"/>
    <w:rsid w:val="002B1439"/>
    <w:rsid w:val="002B1641"/>
    <w:rsid w:val="002B1DDA"/>
    <w:rsid w:val="002B2222"/>
    <w:rsid w:val="002B2C11"/>
    <w:rsid w:val="002B3549"/>
    <w:rsid w:val="002B3DC1"/>
    <w:rsid w:val="002B69AB"/>
    <w:rsid w:val="002B7FB1"/>
    <w:rsid w:val="002C1212"/>
    <w:rsid w:val="002C1263"/>
    <w:rsid w:val="002C17D9"/>
    <w:rsid w:val="002C1873"/>
    <w:rsid w:val="002C1DE7"/>
    <w:rsid w:val="002C4157"/>
    <w:rsid w:val="002C4E5B"/>
    <w:rsid w:val="002C4F90"/>
    <w:rsid w:val="002C539A"/>
    <w:rsid w:val="002C66B4"/>
    <w:rsid w:val="002C6850"/>
    <w:rsid w:val="002C6E6E"/>
    <w:rsid w:val="002C6EA5"/>
    <w:rsid w:val="002C7B38"/>
    <w:rsid w:val="002D016E"/>
    <w:rsid w:val="002D08CA"/>
    <w:rsid w:val="002D0C15"/>
    <w:rsid w:val="002D1F1D"/>
    <w:rsid w:val="002D27A9"/>
    <w:rsid w:val="002D2BB1"/>
    <w:rsid w:val="002D37D5"/>
    <w:rsid w:val="002D4E7C"/>
    <w:rsid w:val="002D4F57"/>
    <w:rsid w:val="002D514C"/>
    <w:rsid w:val="002D6327"/>
    <w:rsid w:val="002D6C44"/>
    <w:rsid w:val="002D6E0F"/>
    <w:rsid w:val="002D6FC1"/>
    <w:rsid w:val="002D7458"/>
    <w:rsid w:val="002D78E6"/>
    <w:rsid w:val="002D7D54"/>
    <w:rsid w:val="002E03C2"/>
    <w:rsid w:val="002E179A"/>
    <w:rsid w:val="002E1904"/>
    <w:rsid w:val="002E1DCA"/>
    <w:rsid w:val="002E26CF"/>
    <w:rsid w:val="002E2856"/>
    <w:rsid w:val="002E2BF2"/>
    <w:rsid w:val="002E3A85"/>
    <w:rsid w:val="002E4188"/>
    <w:rsid w:val="002E477F"/>
    <w:rsid w:val="002E4F72"/>
    <w:rsid w:val="002E57B2"/>
    <w:rsid w:val="002E57C9"/>
    <w:rsid w:val="002E6595"/>
    <w:rsid w:val="002E66A0"/>
    <w:rsid w:val="002E684A"/>
    <w:rsid w:val="002E6CBD"/>
    <w:rsid w:val="002E6D52"/>
    <w:rsid w:val="002E6EF7"/>
    <w:rsid w:val="002E7169"/>
    <w:rsid w:val="002F02C6"/>
    <w:rsid w:val="002F20E9"/>
    <w:rsid w:val="002F224C"/>
    <w:rsid w:val="002F26FB"/>
    <w:rsid w:val="002F30C0"/>
    <w:rsid w:val="002F3B6E"/>
    <w:rsid w:val="002F446E"/>
    <w:rsid w:val="002F44FA"/>
    <w:rsid w:val="002F4B14"/>
    <w:rsid w:val="002F4D16"/>
    <w:rsid w:val="002F53FB"/>
    <w:rsid w:val="002F6383"/>
    <w:rsid w:val="002F65E0"/>
    <w:rsid w:val="00300653"/>
    <w:rsid w:val="0030078C"/>
    <w:rsid w:val="00300A62"/>
    <w:rsid w:val="00300F29"/>
    <w:rsid w:val="0030111A"/>
    <w:rsid w:val="0030139E"/>
    <w:rsid w:val="0030174C"/>
    <w:rsid w:val="00301C0B"/>
    <w:rsid w:val="00303C5D"/>
    <w:rsid w:val="003052A6"/>
    <w:rsid w:val="003052D5"/>
    <w:rsid w:val="0030566F"/>
    <w:rsid w:val="00306AAD"/>
    <w:rsid w:val="00306FF9"/>
    <w:rsid w:val="00307EC5"/>
    <w:rsid w:val="0031027E"/>
    <w:rsid w:val="00310382"/>
    <w:rsid w:val="0031081F"/>
    <w:rsid w:val="00310888"/>
    <w:rsid w:val="003111B4"/>
    <w:rsid w:val="00311279"/>
    <w:rsid w:val="003114A0"/>
    <w:rsid w:val="00311B85"/>
    <w:rsid w:val="00311C76"/>
    <w:rsid w:val="003124B7"/>
    <w:rsid w:val="0031265A"/>
    <w:rsid w:val="003129C9"/>
    <w:rsid w:val="003130D0"/>
    <w:rsid w:val="00313102"/>
    <w:rsid w:val="00313F67"/>
    <w:rsid w:val="00314B22"/>
    <w:rsid w:val="00316A6D"/>
    <w:rsid w:val="00316E13"/>
    <w:rsid w:val="00317D96"/>
    <w:rsid w:val="003201EC"/>
    <w:rsid w:val="00320DAE"/>
    <w:rsid w:val="00321136"/>
    <w:rsid w:val="00321E8C"/>
    <w:rsid w:val="00322537"/>
    <w:rsid w:val="00322BF9"/>
    <w:rsid w:val="00322F43"/>
    <w:rsid w:val="0032313F"/>
    <w:rsid w:val="00323792"/>
    <w:rsid w:val="00323927"/>
    <w:rsid w:val="003239BE"/>
    <w:rsid w:val="00323BD4"/>
    <w:rsid w:val="0032433A"/>
    <w:rsid w:val="00324C0F"/>
    <w:rsid w:val="00325BBB"/>
    <w:rsid w:val="0032610F"/>
    <w:rsid w:val="00326593"/>
    <w:rsid w:val="003268AF"/>
    <w:rsid w:val="00327304"/>
    <w:rsid w:val="003313EE"/>
    <w:rsid w:val="003314F7"/>
    <w:rsid w:val="00331532"/>
    <w:rsid w:val="00331921"/>
    <w:rsid w:val="00331D18"/>
    <w:rsid w:val="00332301"/>
    <w:rsid w:val="00332CB2"/>
    <w:rsid w:val="00332E80"/>
    <w:rsid w:val="003333B6"/>
    <w:rsid w:val="003341E2"/>
    <w:rsid w:val="00335F01"/>
    <w:rsid w:val="003364CA"/>
    <w:rsid w:val="00336566"/>
    <w:rsid w:val="00336CA4"/>
    <w:rsid w:val="00336F17"/>
    <w:rsid w:val="00336FC1"/>
    <w:rsid w:val="0033751C"/>
    <w:rsid w:val="00337631"/>
    <w:rsid w:val="00340440"/>
    <w:rsid w:val="00340474"/>
    <w:rsid w:val="00341DB2"/>
    <w:rsid w:val="00342EC4"/>
    <w:rsid w:val="00343186"/>
    <w:rsid w:val="00343987"/>
    <w:rsid w:val="0034537A"/>
    <w:rsid w:val="00345AD7"/>
    <w:rsid w:val="00345BB6"/>
    <w:rsid w:val="00345CBE"/>
    <w:rsid w:val="00346DB0"/>
    <w:rsid w:val="00347761"/>
    <w:rsid w:val="00350737"/>
    <w:rsid w:val="003514BE"/>
    <w:rsid w:val="00352D0D"/>
    <w:rsid w:val="003534A3"/>
    <w:rsid w:val="00353DE2"/>
    <w:rsid w:val="00354133"/>
    <w:rsid w:val="0035509A"/>
    <w:rsid w:val="00355964"/>
    <w:rsid w:val="00356082"/>
    <w:rsid w:val="00356105"/>
    <w:rsid w:val="00356208"/>
    <w:rsid w:val="00356844"/>
    <w:rsid w:val="003568E0"/>
    <w:rsid w:val="00357A31"/>
    <w:rsid w:val="003611BB"/>
    <w:rsid w:val="00361366"/>
    <w:rsid w:val="003618BF"/>
    <w:rsid w:val="00362280"/>
    <w:rsid w:val="003624A6"/>
    <w:rsid w:val="0036304B"/>
    <w:rsid w:val="00363D4E"/>
    <w:rsid w:val="003643F8"/>
    <w:rsid w:val="0036496C"/>
    <w:rsid w:val="00364C92"/>
    <w:rsid w:val="00365136"/>
    <w:rsid w:val="00365C9E"/>
    <w:rsid w:val="00365CC2"/>
    <w:rsid w:val="00366427"/>
    <w:rsid w:val="003665EF"/>
    <w:rsid w:val="00367982"/>
    <w:rsid w:val="0037064C"/>
    <w:rsid w:val="00370C8F"/>
    <w:rsid w:val="00370F66"/>
    <w:rsid w:val="00370F87"/>
    <w:rsid w:val="0037129A"/>
    <w:rsid w:val="003713E6"/>
    <w:rsid w:val="00371F0E"/>
    <w:rsid w:val="00372638"/>
    <w:rsid w:val="003734E4"/>
    <w:rsid w:val="00373AEE"/>
    <w:rsid w:val="00373C05"/>
    <w:rsid w:val="00374D2E"/>
    <w:rsid w:val="0037543A"/>
    <w:rsid w:val="003768D7"/>
    <w:rsid w:val="00381498"/>
    <w:rsid w:val="003815B3"/>
    <w:rsid w:val="00381B08"/>
    <w:rsid w:val="00382416"/>
    <w:rsid w:val="003831AE"/>
    <w:rsid w:val="003833E6"/>
    <w:rsid w:val="003841C6"/>
    <w:rsid w:val="00385034"/>
    <w:rsid w:val="00387A2E"/>
    <w:rsid w:val="00390918"/>
    <w:rsid w:val="00390A7C"/>
    <w:rsid w:val="00390B1F"/>
    <w:rsid w:val="00391BDE"/>
    <w:rsid w:val="00392055"/>
    <w:rsid w:val="003920B4"/>
    <w:rsid w:val="00392BE3"/>
    <w:rsid w:val="00392D54"/>
    <w:rsid w:val="00393543"/>
    <w:rsid w:val="003936E9"/>
    <w:rsid w:val="00394525"/>
    <w:rsid w:val="0039452E"/>
    <w:rsid w:val="003953E3"/>
    <w:rsid w:val="003956FE"/>
    <w:rsid w:val="00395B7E"/>
    <w:rsid w:val="00395B8C"/>
    <w:rsid w:val="0039694C"/>
    <w:rsid w:val="00397479"/>
    <w:rsid w:val="003A0466"/>
    <w:rsid w:val="003A0634"/>
    <w:rsid w:val="003A0A19"/>
    <w:rsid w:val="003A1B75"/>
    <w:rsid w:val="003A28A1"/>
    <w:rsid w:val="003A3B62"/>
    <w:rsid w:val="003A428B"/>
    <w:rsid w:val="003A46E3"/>
    <w:rsid w:val="003A5507"/>
    <w:rsid w:val="003A60CB"/>
    <w:rsid w:val="003A79B6"/>
    <w:rsid w:val="003B000D"/>
    <w:rsid w:val="003B041E"/>
    <w:rsid w:val="003B0B07"/>
    <w:rsid w:val="003B0F10"/>
    <w:rsid w:val="003B1B1A"/>
    <w:rsid w:val="003B1CD2"/>
    <w:rsid w:val="003B1D64"/>
    <w:rsid w:val="003B1F91"/>
    <w:rsid w:val="003B2999"/>
    <w:rsid w:val="003B3A38"/>
    <w:rsid w:val="003B3C5F"/>
    <w:rsid w:val="003B571A"/>
    <w:rsid w:val="003B5F17"/>
    <w:rsid w:val="003B6DAB"/>
    <w:rsid w:val="003B6FE1"/>
    <w:rsid w:val="003B741D"/>
    <w:rsid w:val="003B7E48"/>
    <w:rsid w:val="003C0599"/>
    <w:rsid w:val="003C0602"/>
    <w:rsid w:val="003C23DA"/>
    <w:rsid w:val="003C2B1A"/>
    <w:rsid w:val="003C3A96"/>
    <w:rsid w:val="003C4048"/>
    <w:rsid w:val="003C4C02"/>
    <w:rsid w:val="003C5076"/>
    <w:rsid w:val="003C50F2"/>
    <w:rsid w:val="003C52BC"/>
    <w:rsid w:val="003C612E"/>
    <w:rsid w:val="003C6428"/>
    <w:rsid w:val="003C6C83"/>
    <w:rsid w:val="003D0C25"/>
    <w:rsid w:val="003D11E5"/>
    <w:rsid w:val="003D1929"/>
    <w:rsid w:val="003D1A5F"/>
    <w:rsid w:val="003D2228"/>
    <w:rsid w:val="003D2250"/>
    <w:rsid w:val="003D2470"/>
    <w:rsid w:val="003D25FF"/>
    <w:rsid w:val="003D2658"/>
    <w:rsid w:val="003D26F8"/>
    <w:rsid w:val="003D28D0"/>
    <w:rsid w:val="003D3578"/>
    <w:rsid w:val="003D379B"/>
    <w:rsid w:val="003D5AD9"/>
    <w:rsid w:val="003D5B6A"/>
    <w:rsid w:val="003D5D44"/>
    <w:rsid w:val="003D6BD7"/>
    <w:rsid w:val="003D6BE2"/>
    <w:rsid w:val="003D6C8B"/>
    <w:rsid w:val="003D7F8D"/>
    <w:rsid w:val="003E0120"/>
    <w:rsid w:val="003E041B"/>
    <w:rsid w:val="003E1E0F"/>
    <w:rsid w:val="003E2168"/>
    <w:rsid w:val="003E22A0"/>
    <w:rsid w:val="003E22EF"/>
    <w:rsid w:val="003E2D5E"/>
    <w:rsid w:val="003E34E0"/>
    <w:rsid w:val="003E3600"/>
    <w:rsid w:val="003E36C8"/>
    <w:rsid w:val="003E3705"/>
    <w:rsid w:val="003E37C5"/>
    <w:rsid w:val="003E3E15"/>
    <w:rsid w:val="003E3FD1"/>
    <w:rsid w:val="003E503E"/>
    <w:rsid w:val="003E5257"/>
    <w:rsid w:val="003E66C6"/>
    <w:rsid w:val="003E6C9B"/>
    <w:rsid w:val="003E6EC0"/>
    <w:rsid w:val="003E7F83"/>
    <w:rsid w:val="003F01DC"/>
    <w:rsid w:val="003F06A5"/>
    <w:rsid w:val="003F0BE2"/>
    <w:rsid w:val="003F1159"/>
    <w:rsid w:val="003F12BA"/>
    <w:rsid w:val="003F2012"/>
    <w:rsid w:val="003F314B"/>
    <w:rsid w:val="003F3524"/>
    <w:rsid w:val="003F40D5"/>
    <w:rsid w:val="003F44A2"/>
    <w:rsid w:val="003F5AF7"/>
    <w:rsid w:val="003F5E9C"/>
    <w:rsid w:val="003F6529"/>
    <w:rsid w:val="003F6C7A"/>
    <w:rsid w:val="003F6CDE"/>
    <w:rsid w:val="003F7965"/>
    <w:rsid w:val="00400CD8"/>
    <w:rsid w:val="00401231"/>
    <w:rsid w:val="004024CC"/>
    <w:rsid w:val="0040651F"/>
    <w:rsid w:val="004074D8"/>
    <w:rsid w:val="004105E7"/>
    <w:rsid w:val="00410A6F"/>
    <w:rsid w:val="004118BC"/>
    <w:rsid w:val="00411905"/>
    <w:rsid w:val="00411DD4"/>
    <w:rsid w:val="00412956"/>
    <w:rsid w:val="00412B1C"/>
    <w:rsid w:val="0041342E"/>
    <w:rsid w:val="004136DB"/>
    <w:rsid w:val="00414921"/>
    <w:rsid w:val="004153AB"/>
    <w:rsid w:val="00415567"/>
    <w:rsid w:val="00416067"/>
    <w:rsid w:val="004161E8"/>
    <w:rsid w:val="00416366"/>
    <w:rsid w:val="00416A07"/>
    <w:rsid w:val="00416DFA"/>
    <w:rsid w:val="00416F73"/>
    <w:rsid w:val="004207EB"/>
    <w:rsid w:val="00420B15"/>
    <w:rsid w:val="00420D27"/>
    <w:rsid w:val="00420FF2"/>
    <w:rsid w:val="0042117E"/>
    <w:rsid w:val="00421881"/>
    <w:rsid w:val="00421A95"/>
    <w:rsid w:val="00423921"/>
    <w:rsid w:val="00423A37"/>
    <w:rsid w:val="0042469A"/>
    <w:rsid w:val="004248B6"/>
    <w:rsid w:val="004257EA"/>
    <w:rsid w:val="00425B8E"/>
    <w:rsid w:val="004272C1"/>
    <w:rsid w:val="004275C3"/>
    <w:rsid w:val="004275C4"/>
    <w:rsid w:val="00427E61"/>
    <w:rsid w:val="0043025D"/>
    <w:rsid w:val="00430483"/>
    <w:rsid w:val="00431D1A"/>
    <w:rsid w:val="00432074"/>
    <w:rsid w:val="00432E1F"/>
    <w:rsid w:val="004335B5"/>
    <w:rsid w:val="004338AA"/>
    <w:rsid w:val="00434867"/>
    <w:rsid w:val="00435569"/>
    <w:rsid w:val="00436F59"/>
    <w:rsid w:val="004377A4"/>
    <w:rsid w:val="0044094E"/>
    <w:rsid w:val="00440A64"/>
    <w:rsid w:val="00442CB6"/>
    <w:rsid w:val="004439B2"/>
    <w:rsid w:val="00443CC6"/>
    <w:rsid w:val="00444305"/>
    <w:rsid w:val="00444461"/>
    <w:rsid w:val="00445A5C"/>
    <w:rsid w:val="00446BCF"/>
    <w:rsid w:val="00446D0C"/>
    <w:rsid w:val="00447F77"/>
    <w:rsid w:val="00447FF6"/>
    <w:rsid w:val="00450024"/>
    <w:rsid w:val="00450C9D"/>
    <w:rsid w:val="00451B4C"/>
    <w:rsid w:val="00451EB3"/>
    <w:rsid w:val="004520BD"/>
    <w:rsid w:val="00452566"/>
    <w:rsid w:val="004527AF"/>
    <w:rsid w:val="0045330D"/>
    <w:rsid w:val="00453415"/>
    <w:rsid w:val="00455019"/>
    <w:rsid w:val="0045636E"/>
    <w:rsid w:val="00456BDE"/>
    <w:rsid w:val="00457348"/>
    <w:rsid w:val="004576D8"/>
    <w:rsid w:val="00457957"/>
    <w:rsid w:val="0046125B"/>
    <w:rsid w:val="0046173B"/>
    <w:rsid w:val="0046298F"/>
    <w:rsid w:val="004632BA"/>
    <w:rsid w:val="00463391"/>
    <w:rsid w:val="0046368E"/>
    <w:rsid w:val="00463F0A"/>
    <w:rsid w:val="004649BD"/>
    <w:rsid w:val="00464FF2"/>
    <w:rsid w:val="004650E2"/>
    <w:rsid w:val="004655BF"/>
    <w:rsid w:val="004661DB"/>
    <w:rsid w:val="00466428"/>
    <w:rsid w:val="00466D01"/>
    <w:rsid w:val="00467215"/>
    <w:rsid w:val="00467896"/>
    <w:rsid w:val="004703BC"/>
    <w:rsid w:val="00471AB1"/>
    <w:rsid w:val="004723D9"/>
    <w:rsid w:val="00472D44"/>
    <w:rsid w:val="00473280"/>
    <w:rsid w:val="004733A1"/>
    <w:rsid w:val="00473E8D"/>
    <w:rsid w:val="00474719"/>
    <w:rsid w:val="0047484B"/>
    <w:rsid w:val="004754B7"/>
    <w:rsid w:val="004768E6"/>
    <w:rsid w:val="00476AF8"/>
    <w:rsid w:val="0047780C"/>
    <w:rsid w:val="00477EFE"/>
    <w:rsid w:val="0048089D"/>
    <w:rsid w:val="00480A79"/>
    <w:rsid w:val="00480D2E"/>
    <w:rsid w:val="00481025"/>
    <w:rsid w:val="00481055"/>
    <w:rsid w:val="004813D4"/>
    <w:rsid w:val="00481565"/>
    <w:rsid w:val="00482B76"/>
    <w:rsid w:val="004831EF"/>
    <w:rsid w:val="004835E6"/>
    <w:rsid w:val="00483CF6"/>
    <w:rsid w:val="00483FA8"/>
    <w:rsid w:val="004846BF"/>
    <w:rsid w:val="0048490D"/>
    <w:rsid w:val="00484C55"/>
    <w:rsid w:val="00486341"/>
    <w:rsid w:val="00486C32"/>
    <w:rsid w:val="00487834"/>
    <w:rsid w:val="00490102"/>
    <w:rsid w:val="004919ED"/>
    <w:rsid w:val="00491AEC"/>
    <w:rsid w:val="00492A33"/>
    <w:rsid w:val="00492F5A"/>
    <w:rsid w:val="00493455"/>
    <w:rsid w:val="0049466C"/>
    <w:rsid w:val="00494987"/>
    <w:rsid w:val="00495714"/>
    <w:rsid w:val="00495F9D"/>
    <w:rsid w:val="00496B95"/>
    <w:rsid w:val="004A0AB5"/>
    <w:rsid w:val="004A0B70"/>
    <w:rsid w:val="004A1BA2"/>
    <w:rsid w:val="004A408E"/>
    <w:rsid w:val="004A41CE"/>
    <w:rsid w:val="004A4B7C"/>
    <w:rsid w:val="004A4BBC"/>
    <w:rsid w:val="004A4BF5"/>
    <w:rsid w:val="004A4E59"/>
    <w:rsid w:val="004A50F1"/>
    <w:rsid w:val="004A5113"/>
    <w:rsid w:val="004A520B"/>
    <w:rsid w:val="004A566A"/>
    <w:rsid w:val="004A5E25"/>
    <w:rsid w:val="004A6868"/>
    <w:rsid w:val="004A6F0C"/>
    <w:rsid w:val="004A7FFA"/>
    <w:rsid w:val="004B05F6"/>
    <w:rsid w:val="004B0847"/>
    <w:rsid w:val="004B17D2"/>
    <w:rsid w:val="004B1BCA"/>
    <w:rsid w:val="004B1E86"/>
    <w:rsid w:val="004B216E"/>
    <w:rsid w:val="004B24A9"/>
    <w:rsid w:val="004B2D25"/>
    <w:rsid w:val="004B3D30"/>
    <w:rsid w:val="004B41A5"/>
    <w:rsid w:val="004B423F"/>
    <w:rsid w:val="004B44CE"/>
    <w:rsid w:val="004B4D6F"/>
    <w:rsid w:val="004B51F1"/>
    <w:rsid w:val="004B56B2"/>
    <w:rsid w:val="004B595A"/>
    <w:rsid w:val="004B6156"/>
    <w:rsid w:val="004B70E7"/>
    <w:rsid w:val="004B74F1"/>
    <w:rsid w:val="004C0CC6"/>
    <w:rsid w:val="004C3868"/>
    <w:rsid w:val="004C38DF"/>
    <w:rsid w:val="004C4E28"/>
    <w:rsid w:val="004C518B"/>
    <w:rsid w:val="004C5B03"/>
    <w:rsid w:val="004C7631"/>
    <w:rsid w:val="004D1666"/>
    <w:rsid w:val="004D1ADD"/>
    <w:rsid w:val="004D1F3F"/>
    <w:rsid w:val="004D23AF"/>
    <w:rsid w:val="004D31EB"/>
    <w:rsid w:val="004D331A"/>
    <w:rsid w:val="004D35EF"/>
    <w:rsid w:val="004D3962"/>
    <w:rsid w:val="004D5344"/>
    <w:rsid w:val="004D595D"/>
    <w:rsid w:val="004D6309"/>
    <w:rsid w:val="004D6440"/>
    <w:rsid w:val="004D7630"/>
    <w:rsid w:val="004E0750"/>
    <w:rsid w:val="004E1300"/>
    <w:rsid w:val="004E196A"/>
    <w:rsid w:val="004E1C1C"/>
    <w:rsid w:val="004E1ED4"/>
    <w:rsid w:val="004E2498"/>
    <w:rsid w:val="004E339A"/>
    <w:rsid w:val="004E352B"/>
    <w:rsid w:val="004E3F17"/>
    <w:rsid w:val="004E4340"/>
    <w:rsid w:val="004E4C2C"/>
    <w:rsid w:val="004E55A5"/>
    <w:rsid w:val="004E7ADF"/>
    <w:rsid w:val="004E7B44"/>
    <w:rsid w:val="004F1F92"/>
    <w:rsid w:val="004F2A14"/>
    <w:rsid w:val="004F31F7"/>
    <w:rsid w:val="004F4985"/>
    <w:rsid w:val="004F5019"/>
    <w:rsid w:val="004F5239"/>
    <w:rsid w:val="004F52A9"/>
    <w:rsid w:val="004F551B"/>
    <w:rsid w:val="004F66FB"/>
    <w:rsid w:val="004F7A46"/>
    <w:rsid w:val="00500258"/>
    <w:rsid w:val="005005D0"/>
    <w:rsid w:val="00500933"/>
    <w:rsid w:val="0050098F"/>
    <w:rsid w:val="00501EB6"/>
    <w:rsid w:val="0050247A"/>
    <w:rsid w:val="00502A63"/>
    <w:rsid w:val="00503415"/>
    <w:rsid w:val="00503444"/>
    <w:rsid w:val="00503D38"/>
    <w:rsid w:val="0050426E"/>
    <w:rsid w:val="00504A70"/>
    <w:rsid w:val="0050553C"/>
    <w:rsid w:val="00506196"/>
    <w:rsid w:val="00506E10"/>
    <w:rsid w:val="00506F08"/>
    <w:rsid w:val="0050767A"/>
    <w:rsid w:val="00507D2F"/>
    <w:rsid w:val="005116BC"/>
    <w:rsid w:val="005116CE"/>
    <w:rsid w:val="005118A4"/>
    <w:rsid w:val="00511ACA"/>
    <w:rsid w:val="005124EC"/>
    <w:rsid w:val="00512C18"/>
    <w:rsid w:val="005130BF"/>
    <w:rsid w:val="005131F6"/>
    <w:rsid w:val="00513B2D"/>
    <w:rsid w:val="00514767"/>
    <w:rsid w:val="005148F4"/>
    <w:rsid w:val="00515C59"/>
    <w:rsid w:val="00516B16"/>
    <w:rsid w:val="00516DF1"/>
    <w:rsid w:val="005172BE"/>
    <w:rsid w:val="00520385"/>
    <w:rsid w:val="00520490"/>
    <w:rsid w:val="005205A4"/>
    <w:rsid w:val="00520D92"/>
    <w:rsid w:val="00522F70"/>
    <w:rsid w:val="005230FD"/>
    <w:rsid w:val="005237D5"/>
    <w:rsid w:val="00524006"/>
    <w:rsid w:val="005241EB"/>
    <w:rsid w:val="00524A33"/>
    <w:rsid w:val="00524E16"/>
    <w:rsid w:val="00525938"/>
    <w:rsid w:val="00525FF9"/>
    <w:rsid w:val="00526AD9"/>
    <w:rsid w:val="005270CC"/>
    <w:rsid w:val="00527221"/>
    <w:rsid w:val="005274C9"/>
    <w:rsid w:val="00527522"/>
    <w:rsid w:val="00527F6F"/>
    <w:rsid w:val="005302AA"/>
    <w:rsid w:val="0053077D"/>
    <w:rsid w:val="0053131C"/>
    <w:rsid w:val="0053184D"/>
    <w:rsid w:val="00531B87"/>
    <w:rsid w:val="00531F14"/>
    <w:rsid w:val="005325D6"/>
    <w:rsid w:val="00532A78"/>
    <w:rsid w:val="00533FC5"/>
    <w:rsid w:val="00534353"/>
    <w:rsid w:val="005348EC"/>
    <w:rsid w:val="00535D84"/>
    <w:rsid w:val="00536F4A"/>
    <w:rsid w:val="005400B7"/>
    <w:rsid w:val="00542BFF"/>
    <w:rsid w:val="00543687"/>
    <w:rsid w:val="0054369A"/>
    <w:rsid w:val="005441B3"/>
    <w:rsid w:val="00544893"/>
    <w:rsid w:val="00544D87"/>
    <w:rsid w:val="005451D3"/>
    <w:rsid w:val="00545754"/>
    <w:rsid w:val="005464CA"/>
    <w:rsid w:val="0054665C"/>
    <w:rsid w:val="00547051"/>
    <w:rsid w:val="005514DF"/>
    <w:rsid w:val="00553D4C"/>
    <w:rsid w:val="005545A5"/>
    <w:rsid w:val="005546F4"/>
    <w:rsid w:val="00554E2F"/>
    <w:rsid w:val="00555357"/>
    <w:rsid w:val="00555D52"/>
    <w:rsid w:val="00557051"/>
    <w:rsid w:val="005574B3"/>
    <w:rsid w:val="00557530"/>
    <w:rsid w:val="005578F5"/>
    <w:rsid w:val="005601F2"/>
    <w:rsid w:val="005608DE"/>
    <w:rsid w:val="0056189C"/>
    <w:rsid w:val="00561B84"/>
    <w:rsid w:val="00561C1D"/>
    <w:rsid w:val="00562A9C"/>
    <w:rsid w:val="00562B27"/>
    <w:rsid w:val="00562B95"/>
    <w:rsid w:val="00562F9D"/>
    <w:rsid w:val="00563ABF"/>
    <w:rsid w:val="00564DC6"/>
    <w:rsid w:val="005659F6"/>
    <w:rsid w:val="005663D7"/>
    <w:rsid w:val="00570B07"/>
    <w:rsid w:val="00571746"/>
    <w:rsid w:val="00572783"/>
    <w:rsid w:val="00573113"/>
    <w:rsid w:val="005731CE"/>
    <w:rsid w:val="00573FFE"/>
    <w:rsid w:val="005747CB"/>
    <w:rsid w:val="00574808"/>
    <w:rsid w:val="00574AF7"/>
    <w:rsid w:val="00575B15"/>
    <w:rsid w:val="0057601A"/>
    <w:rsid w:val="0057646D"/>
    <w:rsid w:val="00576C35"/>
    <w:rsid w:val="00577049"/>
    <w:rsid w:val="0057799D"/>
    <w:rsid w:val="00580B17"/>
    <w:rsid w:val="00580BB8"/>
    <w:rsid w:val="00581040"/>
    <w:rsid w:val="005818D2"/>
    <w:rsid w:val="00582258"/>
    <w:rsid w:val="00582730"/>
    <w:rsid w:val="00583CAE"/>
    <w:rsid w:val="005859CD"/>
    <w:rsid w:val="00586F00"/>
    <w:rsid w:val="0058735C"/>
    <w:rsid w:val="0059062D"/>
    <w:rsid w:val="005916A6"/>
    <w:rsid w:val="005917B6"/>
    <w:rsid w:val="00592DF3"/>
    <w:rsid w:val="00593F7C"/>
    <w:rsid w:val="00594F83"/>
    <w:rsid w:val="00594FF5"/>
    <w:rsid w:val="00595443"/>
    <w:rsid w:val="00596403"/>
    <w:rsid w:val="005964AA"/>
    <w:rsid w:val="00596805"/>
    <w:rsid w:val="00596CE3"/>
    <w:rsid w:val="005A074E"/>
    <w:rsid w:val="005A11B5"/>
    <w:rsid w:val="005A1435"/>
    <w:rsid w:val="005A2338"/>
    <w:rsid w:val="005A2573"/>
    <w:rsid w:val="005A261F"/>
    <w:rsid w:val="005A2931"/>
    <w:rsid w:val="005A2D7F"/>
    <w:rsid w:val="005A33DB"/>
    <w:rsid w:val="005A37C2"/>
    <w:rsid w:val="005A3EC8"/>
    <w:rsid w:val="005A4D84"/>
    <w:rsid w:val="005A564E"/>
    <w:rsid w:val="005A712B"/>
    <w:rsid w:val="005A71B7"/>
    <w:rsid w:val="005A798E"/>
    <w:rsid w:val="005A7DAD"/>
    <w:rsid w:val="005A7FDF"/>
    <w:rsid w:val="005B02B6"/>
    <w:rsid w:val="005B0D89"/>
    <w:rsid w:val="005B0EAC"/>
    <w:rsid w:val="005B1D9F"/>
    <w:rsid w:val="005B2881"/>
    <w:rsid w:val="005B2C8C"/>
    <w:rsid w:val="005B33CC"/>
    <w:rsid w:val="005B37D5"/>
    <w:rsid w:val="005B494B"/>
    <w:rsid w:val="005B740C"/>
    <w:rsid w:val="005B78F4"/>
    <w:rsid w:val="005B7F09"/>
    <w:rsid w:val="005C0518"/>
    <w:rsid w:val="005C0CE9"/>
    <w:rsid w:val="005C1208"/>
    <w:rsid w:val="005C136A"/>
    <w:rsid w:val="005C1807"/>
    <w:rsid w:val="005C1A2E"/>
    <w:rsid w:val="005C3CBD"/>
    <w:rsid w:val="005C44D9"/>
    <w:rsid w:val="005C5A50"/>
    <w:rsid w:val="005C5D2F"/>
    <w:rsid w:val="005C5F5F"/>
    <w:rsid w:val="005C60C1"/>
    <w:rsid w:val="005C6951"/>
    <w:rsid w:val="005C6D01"/>
    <w:rsid w:val="005C71EC"/>
    <w:rsid w:val="005C7CF8"/>
    <w:rsid w:val="005D0482"/>
    <w:rsid w:val="005D1076"/>
    <w:rsid w:val="005D130A"/>
    <w:rsid w:val="005D1373"/>
    <w:rsid w:val="005D1DAF"/>
    <w:rsid w:val="005D3456"/>
    <w:rsid w:val="005D4908"/>
    <w:rsid w:val="005D5BB2"/>
    <w:rsid w:val="005D6FCA"/>
    <w:rsid w:val="005D7240"/>
    <w:rsid w:val="005D7577"/>
    <w:rsid w:val="005E0A0A"/>
    <w:rsid w:val="005E0A4E"/>
    <w:rsid w:val="005E1036"/>
    <w:rsid w:val="005E2335"/>
    <w:rsid w:val="005E2557"/>
    <w:rsid w:val="005E25A5"/>
    <w:rsid w:val="005E3E96"/>
    <w:rsid w:val="005E469E"/>
    <w:rsid w:val="005E601F"/>
    <w:rsid w:val="005E627F"/>
    <w:rsid w:val="005E630D"/>
    <w:rsid w:val="005E6635"/>
    <w:rsid w:val="005E6659"/>
    <w:rsid w:val="005E693F"/>
    <w:rsid w:val="005E6C08"/>
    <w:rsid w:val="005E6E0B"/>
    <w:rsid w:val="005E7468"/>
    <w:rsid w:val="005E7750"/>
    <w:rsid w:val="005F0284"/>
    <w:rsid w:val="005F04EA"/>
    <w:rsid w:val="005F0633"/>
    <w:rsid w:val="005F0F2A"/>
    <w:rsid w:val="005F1525"/>
    <w:rsid w:val="005F154F"/>
    <w:rsid w:val="005F2367"/>
    <w:rsid w:val="005F241D"/>
    <w:rsid w:val="005F264C"/>
    <w:rsid w:val="005F2F81"/>
    <w:rsid w:val="005F2FAB"/>
    <w:rsid w:val="005F307A"/>
    <w:rsid w:val="005F38B6"/>
    <w:rsid w:val="005F3BC8"/>
    <w:rsid w:val="005F4E3D"/>
    <w:rsid w:val="005F6411"/>
    <w:rsid w:val="005F6AB4"/>
    <w:rsid w:val="005F7710"/>
    <w:rsid w:val="00600622"/>
    <w:rsid w:val="00601082"/>
    <w:rsid w:val="00601F7E"/>
    <w:rsid w:val="006028E9"/>
    <w:rsid w:val="00602A16"/>
    <w:rsid w:val="0060302E"/>
    <w:rsid w:val="0060373F"/>
    <w:rsid w:val="006037B5"/>
    <w:rsid w:val="00603B45"/>
    <w:rsid w:val="00603FB8"/>
    <w:rsid w:val="00604EA1"/>
    <w:rsid w:val="0060526C"/>
    <w:rsid w:val="006055EC"/>
    <w:rsid w:val="00605B2B"/>
    <w:rsid w:val="00605D02"/>
    <w:rsid w:val="00606A51"/>
    <w:rsid w:val="00606CEB"/>
    <w:rsid w:val="00606FA4"/>
    <w:rsid w:val="006076E0"/>
    <w:rsid w:val="0061025F"/>
    <w:rsid w:val="006103D0"/>
    <w:rsid w:val="00611743"/>
    <w:rsid w:val="00611A64"/>
    <w:rsid w:val="00611BD8"/>
    <w:rsid w:val="0061211C"/>
    <w:rsid w:val="0061259C"/>
    <w:rsid w:val="006131DA"/>
    <w:rsid w:val="006135E7"/>
    <w:rsid w:val="00613DDC"/>
    <w:rsid w:val="00615266"/>
    <w:rsid w:val="00615DF2"/>
    <w:rsid w:val="006162CD"/>
    <w:rsid w:val="00616EC1"/>
    <w:rsid w:val="00617603"/>
    <w:rsid w:val="00620039"/>
    <w:rsid w:val="0062092A"/>
    <w:rsid w:val="006225CF"/>
    <w:rsid w:val="00622F8C"/>
    <w:rsid w:val="0062315D"/>
    <w:rsid w:val="00623B11"/>
    <w:rsid w:val="0062486E"/>
    <w:rsid w:val="006249B8"/>
    <w:rsid w:val="00624BE6"/>
    <w:rsid w:val="00625767"/>
    <w:rsid w:val="00626012"/>
    <w:rsid w:val="00626453"/>
    <w:rsid w:val="00626D3D"/>
    <w:rsid w:val="00627F08"/>
    <w:rsid w:val="00630D73"/>
    <w:rsid w:val="006314D3"/>
    <w:rsid w:val="00631FB9"/>
    <w:rsid w:val="006330A7"/>
    <w:rsid w:val="006337B7"/>
    <w:rsid w:val="00633C0E"/>
    <w:rsid w:val="00635E0A"/>
    <w:rsid w:val="00636EFC"/>
    <w:rsid w:val="006370A7"/>
    <w:rsid w:val="00637519"/>
    <w:rsid w:val="00637A5A"/>
    <w:rsid w:val="0064032A"/>
    <w:rsid w:val="00640462"/>
    <w:rsid w:val="006407C7"/>
    <w:rsid w:val="00641702"/>
    <w:rsid w:val="0064228E"/>
    <w:rsid w:val="00642396"/>
    <w:rsid w:val="00643B71"/>
    <w:rsid w:val="00643C49"/>
    <w:rsid w:val="00643FF7"/>
    <w:rsid w:val="0064414A"/>
    <w:rsid w:val="0064472D"/>
    <w:rsid w:val="0064475B"/>
    <w:rsid w:val="006447B3"/>
    <w:rsid w:val="006450D1"/>
    <w:rsid w:val="006455B7"/>
    <w:rsid w:val="00645BD5"/>
    <w:rsid w:val="00646745"/>
    <w:rsid w:val="00646A9B"/>
    <w:rsid w:val="0064739F"/>
    <w:rsid w:val="00647988"/>
    <w:rsid w:val="006502CD"/>
    <w:rsid w:val="00650534"/>
    <w:rsid w:val="00650696"/>
    <w:rsid w:val="00650997"/>
    <w:rsid w:val="00650FE3"/>
    <w:rsid w:val="0065247B"/>
    <w:rsid w:val="00652651"/>
    <w:rsid w:val="00652652"/>
    <w:rsid w:val="00653EBC"/>
    <w:rsid w:val="00654453"/>
    <w:rsid w:val="0065481E"/>
    <w:rsid w:val="00657192"/>
    <w:rsid w:val="00660096"/>
    <w:rsid w:val="0066046F"/>
    <w:rsid w:val="00660B06"/>
    <w:rsid w:val="00660F76"/>
    <w:rsid w:val="00661733"/>
    <w:rsid w:val="0066185E"/>
    <w:rsid w:val="0066199C"/>
    <w:rsid w:val="0066333F"/>
    <w:rsid w:val="0066359D"/>
    <w:rsid w:val="0066368E"/>
    <w:rsid w:val="006639DD"/>
    <w:rsid w:val="0066409F"/>
    <w:rsid w:val="00664CFD"/>
    <w:rsid w:val="00665195"/>
    <w:rsid w:val="0066547A"/>
    <w:rsid w:val="00665EC4"/>
    <w:rsid w:val="006721B3"/>
    <w:rsid w:val="0067364C"/>
    <w:rsid w:val="00673E9A"/>
    <w:rsid w:val="00674936"/>
    <w:rsid w:val="00675259"/>
    <w:rsid w:val="006755B8"/>
    <w:rsid w:val="006764E9"/>
    <w:rsid w:val="00677451"/>
    <w:rsid w:val="00677C2C"/>
    <w:rsid w:val="00680D4F"/>
    <w:rsid w:val="00680F0B"/>
    <w:rsid w:val="00681316"/>
    <w:rsid w:val="00681F70"/>
    <w:rsid w:val="0068304D"/>
    <w:rsid w:val="00683DDB"/>
    <w:rsid w:val="00684748"/>
    <w:rsid w:val="00684D66"/>
    <w:rsid w:val="0068559E"/>
    <w:rsid w:val="00685D5F"/>
    <w:rsid w:val="006867B3"/>
    <w:rsid w:val="00687BD6"/>
    <w:rsid w:val="00690364"/>
    <w:rsid w:val="006904C8"/>
    <w:rsid w:val="006906FB"/>
    <w:rsid w:val="00690B35"/>
    <w:rsid w:val="00691C93"/>
    <w:rsid w:val="00692584"/>
    <w:rsid w:val="00692AEC"/>
    <w:rsid w:val="00693674"/>
    <w:rsid w:val="0069456F"/>
    <w:rsid w:val="006955CE"/>
    <w:rsid w:val="00696E66"/>
    <w:rsid w:val="00696FBB"/>
    <w:rsid w:val="00697E34"/>
    <w:rsid w:val="006A00BD"/>
    <w:rsid w:val="006A039C"/>
    <w:rsid w:val="006A049F"/>
    <w:rsid w:val="006A0AEE"/>
    <w:rsid w:val="006A0E17"/>
    <w:rsid w:val="006A178A"/>
    <w:rsid w:val="006A1DA3"/>
    <w:rsid w:val="006A2510"/>
    <w:rsid w:val="006A334B"/>
    <w:rsid w:val="006A335B"/>
    <w:rsid w:val="006A35EE"/>
    <w:rsid w:val="006A36EF"/>
    <w:rsid w:val="006A3C16"/>
    <w:rsid w:val="006A4083"/>
    <w:rsid w:val="006A4F7F"/>
    <w:rsid w:val="006A530C"/>
    <w:rsid w:val="006A580F"/>
    <w:rsid w:val="006A5A53"/>
    <w:rsid w:val="006A603F"/>
    <w:rsid w:val="006A676D"/>
    <w:rsid w:val="006A693D"/>
    <w:rsid w:val="006A7249"/>
    <w:rsid w:val="006A791B"/>
    <w:rsid w:val="006B05C4"/>
    <w:rsid w:val="006B0BDD"/>
    <w:rsid w:val="006B124A"/>
    <w:rsid w:val="006B1308"/>
    <w:rsid w:val="006B13F6"/>
    <w:rsid w:val="006B1997"/>
    <w:rsid w:val="006B28C7"/>
    <w:rsid w:val="006B2E4C"/>
    <w:rsid w:val="006B36C7"/>
    <w:rsid w:val="006B3A26"/>
    <w:rsid w:val="006B3FB4"/>
    <w:rsid w:val="006B41CC"/>
    <w:rsid w:val="006B5CFB"/>
    <w:rsid w:val="006B5DE7"/>
    <w:rsid w:val="006B616F"/>
    <w:rsid w:val="006B70FE"/>
    <w:rsid w:val="006B79E7"/>
    <w:rsid w:val="006C0D7C"/>
    <w:rsid w:val="006C1CDA"/>
    <w:rsid w:val="006C1D39"/>
    <w:rsid w:val="006C230B"/>
    <w:rsid w:val="006C331C"/>
    <w:rsid w:val="006C3528"/>
    <w:rsid w:val="006C4228"/>
    <w:rsid w:val="006C42D3"/>
    <w:rsid w:val="006C4875"/>
    <w:rsid w:val="006C5FD9"/>
    <w:rsid w:val="006C60FC"/>
    <w:rsid w:val="006C656F"/>
    <w:rsid w:val="006C71A3"/>
    <w:rsid w:val="006D2067"/>
    <w:rsid w:val="006D22A5"/>
    <w:rsid w:val="006D2AE4"/>
    <w:rsid w:val="006D31D7"/>
    <w:rsid w:val="006D32F7"/>
    <w:rsid w:val="006D37DE"/>
    <w:rsid w:val="006D44C0"/>
    <w:rsid w:val="006D4953"/>
    <w:rsid w:val="006D7B43"/>
    <w:rsid w:val="006D7E7A"/>
    <w:rsid w:val="006E0E9F"/>
    <w:rsid w:val="006E1286"/>
    <w:rsid w:val="006E156C"/>
    <w:rsid w:val="006E1CE6"/>
    <w:rsid w:val="006E1EF1"/>
    <w:rsid w:val="006E275A"/>
    <w:rsid w:val="006E27C0"/>
    <w:rsid w:val="006E2A10"/>
    <w:rsid w:val="006E2A23"/>
    <w:rsid w:val="006E30B0"/>
    <w:rsid w:val="006E4118"/>
    <w:rsid w:val="006E44A5"/>
    <w:rsid w:val="006E4ADC"/>
    <w:rsid w:val="006E5550"/>
    <w:rsid w:val="006E5839"/>
    <w:rsid w:val="006E615D"/>
    <w:rsid w:val="006E704E"/>
    <w:rsid w:val="006E727D"/>
    <w:rsid w:val="006E79D1"/>
    <w:rsid w:val="006F055B"/>
    <w:rsid w:val="006F0B95"/>
    <w:rsid w:val="006F183A"/>
    <w:rsid w:val="006F1C9A"/>
    <w:rsid w:val="006F2173"/>
    <w:rsid w:val="006F2FF2"/>
    <w:rsid w:val="006F3490"/>
    <w:rsid w:val="006F38C1"/>
    <w:rsid w:val="006F393D"/>
    <w:rsid w:val="006F4126"/>
    <w:rsid w:val="006F49BC"/>
    <w:rsid w:val="006F4E3C"/>
    <w:rsid w:val="006F4EF0"/>
    <w:rsid w:val="006F511A"/>
    <w:rsid w:val="006F62B9"/>
    <w:rsid w:val="006F6AE8"/>
    <w:rsid w:val="006F6C69"/>
    <w:rsid w:val="006F74DB"/>
    <w:rsid w:val="00700963"/>
    <w:rsid w:val="00700E0E"/>
    <w:rsid w:val="00701306"/>
    <w:rsid w:val="007018FF"/>
    <w:rsid w:val="00701985"/>
    <w:rsid w:val="00701BE2"/>
    <w:rsid w:val="00702151"/>
    <w:rsid w:val="0070330B"/>
    <w:rsid w:val="007037D2"/>
    <w:rsid w:val="00704AED"/>
    <w:rsid w:val="00704D43"/>
    <w:rsid w:val="00706386"/>
    <w:rsid w:val="00706D8B"/>
    <w:rsid w:val="007072FE"/>
    <w:rsid w:val="00707A85"/>
    <w:rsid w:val="00707BCE"/>
    <w:rsid w:val="00707CDA"/>
    <w:rsid w:val="00710E19"/>
    <w:rsid w:val="007114DD"/>
    <w:rsid w:val="007117B4"/>
    <w:rsid w:val="007118A1"/>
    <w:rsid w:val="00711EB5"/>
    <w:rsid w:val="007120C0"/>
    <w:rsid w:val="007122E6"/>
    <w:rsid w:val="0071262E"/>
    <w:rsid w:val="00712E2E"/>
    <w:rsid w:val="0071304A"/>
    <w:rsid w:val="00713FB5"/>
    <w:rsid w:val="007147FD"/>
    <w:rsid w:val="00714BAB"/>
    <w:rsid w:val="00714D41"/>
    <w:rsid w:val="00715107"/>
    <w:rsid w:val="00715E21"/>
    <w:rsid w:val="00716D4F"/>
    <w:rsid w:val="007206D3"/>
    <w:rsid w:val="0072083F"/>
    <w:rsid w:val="00722C3D"/>
    <w:rsid w:val="00722F4B"/>
    <w:rsid w:val="00724075"/>
    <w:rsid w:val="00724132"/>
    <w:rsid w:val="007242C6"/>
    <w:rsid w:val="00724883"/>
    <w:rsid w:val="00725368"/>
    <w:rsid w:val="00726415"/>
    <w:rsid w:val="00726D7D"/>
    <w:rsid w:val="00726DD7"/>
    <w:rsid w:val="0072741C"/>
    <w:rsid w:val="00727553"/>
    <w:rsid w:val="00727852"/>
    <w:rsid w:val="00727E49"/>
    <w:rsid w:val="00727EFE"/>
    <w:rsid w:val="0073010A"/>
    <w:rsid w:val="00730963"/>
    <w:rsid w:val="00731AA5"/>
    <w:rsid w:val="00732E77"/>
    <w:rsid w:val="00733460"/>
    <w:rsid w:val="00734BD1"/>
    <w:rsid w:val="007367DE"/>
    <w:rsid w:val="0073712D"/>
    <w:rsid w:val="00737643"/>
    <w:rsid w:val="00737762"/>
    <w:rsid w:val="007409AB"/>
    <w:rsid w:val="00741AED"/>
    <w:rsid w:val="00741BE1"/>
    <w:rsid w:val="00741E0F"/>
    <w:rsid w:val="00741E53"/>
    <w:rsid w:val="00742409"/>
    <w:rsid w:val="00742443"/>
    <w:rsid w:val="007439A1"/>
    <w:rsid w:val="0074588A"/>
    <w:rsid w:val="007459FD"/>
    <w:rsid w:val="00745EED"/>
    <w:rsid w:val="007469AA"/>
    <w:rsid w:val="00747554"/>
    <w:rsid w:val="007475B9"/>
    <w:rsid w:val="007475C5"/>
    <w:rsid w:val="0074790B"/>
    <w:rsid w:val="007504F2"/>
    <w:rsid w:val="00750C77"/>
    <w:rsid w:val="00751145"/>
    <w:rsid w:val="00752BB7"/>
    <w:rsid w:val="00753157"/>
    <w:rsid w:val="007533CD"/>
    <w:rsid w:val="00753612"/>
    <w:rsid w:val="00753CA2"/>
    <w:rsid w:val="00753FB0"/>
    <w:rsid w:val="00754C72"/>
    <w:rsid w:val="007565F9"/>
    <w:rsid w:val="00756A41"/>
    <w:rsid w:val="00757A27"/>
    <w:rsid w:val="007608DD"/>
    <w:rsid w:val="00760C79"/>
    <w:rsid w:val="00760E4D"/>
    <w:rsid w:val="00760E57"/>
    <w:rsid w:val="00761C69"/>
    <w:rsid w:val="00762AD2"/>
    <w:rsid w:val="0076303D"/>
    <w:rsid w:val="00763138"/>
    <w:rsid w:val="007642DA"/>
    <w:rsid w:val="00764C47"/>
    <w:rsid w:val="00764D3A"/>
    <w:rsid w:val="00765090"/>
    <w:rsid w:val="0076595E"/>
    <w:rsid w:val="00767649"/>
    <w:rsid w:val="00767770"/>
    <w:rsid w:val="00767AA0"/>
    <w:rsid w:val="007701E1"/>
    <w:rsid w:val="00771A72"/>
    <w:rsid w:val="00771D71"/>
    <w:rsid w:val="00772B41"/>
    <w:rsid w:val="00773107"/>
    <w:rsid w:val="00773A4D"/>
    <w:rsid w:val="00773E2F"/>
    <w:rsid w:val="00774399"/>
    <w:rsid w:val="0077497F"/>
    <w:rsid w:val="00775259"/>
    <w:rsid w:val="00775529"/>
    <w:rsid w:val="00775E74"/>
    <w:rsid w:val="0077617F"/>
    <w:rsid w:val="0077629E"/>
    <w:rsid w:val="00776C9E"/>
    <w:rsid w:val="00777334"/>
    <w:rsid w:val="00780025"/>
    <w:rsid w:val="007803B4"/>
    <w:rsid w:val="00783099"/>
    <w:rsid w:val="00784CA5"/>
    <w:rsid w:val="00784D43"/>
    <w:rsid w:val="00784F13"/>
    <w:rsid w:val="00785FAB"/>
    <w:rsid w:val="007868A2"/>
    <w:rsid w:val="00786F27"/>
    <w:rsid w:val="00787D20"/>
    <w:rsid w:val="0079071D"/>
    <w:rsid w:val="00790C97"/>
    <w:rsid w:val="007925E0"/>
    <w:rsid w:val="007936BF"/>
    <w:rsid w:val="0079435B"/>
    <w:rsid w:val="007945D3"/>
    <w:rsid w:val="00794A73"/>
    <w:rsid w:val="007953C1"/>
    <w:rsid w:val="0079566F"/>
    <w:rsid w:val="0079572E"/>
    <w:rsid w:val="00795766"/>
    <w:rsid w:val="00795B73"/>
    <w:rsid w:val="007962D9"/>
    <w:rsid w:val="007974C1"/>
    <w:rsid w:val="007975DE"/>
    <w:rsid w:val="00797D6D"/>
    <w:rsid w:val="00797DE6"/>
    <w:rsid w:val="007A12F1"/>
    <w:rsid w:val="007A2C47"/>
    <w:rsid w:val="007A2C55"/>
    <w:rsid w:val="007A3DE8"/>
    <w:rsid w:val="007A4472"/>
    <w:rsid w:val="007A4A73"/>
    <w:rsid w:val="007A594C"/>
    <w:rsid w:val="007A59E5"/>
    <w:rsid w:val="007A5C4C"/>
    <w:rsid w:val="007A5CD4"/>
    <w:rsid w:val="007B0CCC"/>
    <w:rsid w:val="007B180C"/>
    <w:rsid w:val="007B29DD"/>
    <w:rsid w:val="007B2B44"/>
    <w:rsid w:val="007B2D84"/>
    <w:rsid w:val="007B31D2"/>
    <w:rsid w:val="007B35EF"/>
    <w:rsid w:val="007B46CA"/>
    <w:rsid w:val="007B4DD5"/>
    <w:rsid w:val="007B5180"/>
    <w:rsid w:val="007B5B06"/>
    <w:rsid w:val="007B60D6"/>
    <w:rsid w:val="007B682E"/>
    <w:rsid w:val="007B68A5"/>
    <w:rsid w:val="007C0247"/>
    <w:rsid w:val="007C1692"/>
    <w:rsid w:val="007C1EA3"/>
    <w:rsid w:val="007C2019"/>
    <w:rsid w:val="007C3A12"/>
    <w:rsid w:val="007C5433"/>
    <w:rsid w:val="007C5A87"/>
    <w:rsid w:val="007C695A"/>
    <w:rsid w:val="007C6CEB"/>
    <w:rsid w:val="007C7650"/>
    <w:rsid w:val="007C7B44"/>
    <w:rsid w:val="007D04B7"/>
    <w:rsid w:val="007D09B9"/>
    <w:rsid w:val="007D0A33"/>
    <w:rsid w:val="007D0C27"/>
    <w:rsid w:val="007D1195"/>
    <w:rsid w:val="007D19F5"/>
    <w:rsid w:val="007D208E"/>
    <w:rsid w:val="007D2112"/>
    <w:rsid w:val="007D24FA"/>
    <w:rsid w:val="007D4272"/>
    <w:rsid w:val="007D475B"/>
    <w:rsid w:val="007D52FD"/>
    <w:rsid w:val="007D5E8C"/>
    <w:rsid w:val="007D6647"/>
    <w:rsid w:val="007D68B5"/>
    <w:rsid w:val="007D72F2"/>
    <w:rsid w:val="007D7C0E"/>
    <w:rsid w:val="007E0199"/>
    <w:rsid w:val="007E035C"/>
    <w:rsid w:val="007E0DB5"/>
    <w:rsid w:val="007E17AD"/>
    <w:rsid w:val="007E1DF5"/>
    <w:rsid w:val="007E1FF6"/>
    <w:rsid w:val="007E358D"/>
    <w:rsid w:val="007E46A6"/>
    <w:rsid w:val="007E4D30"/>
    <w:rsid w:val="007E576F"/>
    <w:rsid w:val="007E67E8"/>
    <w:rsid w:val="007E6941"/>
    <w:rsid w:val="007E7EEC"/>
    <w:rsid w:val="007F0632"/>
    <w:rsid w:val="007F086F"/>
    <w:rsid w:val="007F0CCC"/>
    <w:rsid w:val="007F0D0D"/>
    <w:rsid w:val="007F1017"/>
    <w:rsid w:val="007F143E"/>
    <w:rsid w:val="007F1BFA"/>
    <w:rsid w:val="007F2096"/>
    <w:rsid w:val="007F3769"/>
    <w:rsid w:val="007F3996"/>
    <w:rsid w:val="007F3B90"/>
    <w:rsid w:val="007F4048"/>
    <w:rsid w:val="007F40CF"/>
    <w:rsid w:val="007F46C9"/>
    <w:rsid w:val="007F497C"/>
    <w:rsid w:val="007F5021"/>
    <w:rsid w:val="007F5426"/>
    <w:rsid w:val="007F5E7F"/>
    <w:rsid w:val="007F6786"/>
    <w:rsid w:val="007F6B07"/>
    <w:rsid w:val="007F75F3"/>
    <w:rsid w:val="007F7AD8"/>
    <w:rsid w:val="007F7F78"/>
    <w:rsid w:val="008001AE"/>
    <w:rsid w:val="00800C84"/>
    <w:rsid w:val="00800E12"/>
    <w:rsid w:val="008012D7"/>
    <w:rsid w:val="00801BCC"/>
    <w:rsid w:val="00801C70"/>
    <w:rsid w:val="00801E6C"/>
    <w:rsid w:val="00801F3E"/>
    <w:rsid w:val="00803115"/>
    <w:rsid w:val="008031E1"/>
    <w:rsid w:val="00803F11"/>
    <w:rsid w:val="00804D56"/>
    <w:rsid w:val="00804D8A"/>
    <w:rsid w:val="00804E69"/>
    <w:rsid w:val="00805473"/>
    <w:rsid w:val="00806057"/>
    <w:rsid w:val="00806858"/>
    <w:rsid w:val="00807202"/>
    <w:rsid w:val="008074F3"/>
    <w:rsid w:val="00810F22"/>
    <w:rsid w:val="00811012"/>
    <w:rsid w:val="00811352"/>
    <w:rsid w:val="00812015"/>
    <w:rsid w:val="008120EA"/>
    <w:rsid w:val="00812A5A"/>
    <w:rsid w:val="00813359"/>
    <w:rsid w:val="00814425"/>
    <w:rsid w:val="008147CA"/>
    <w:rsid w:val="008158BE"/>
    <w:rsid w:val="0081636E"/>
    <w:rsid w:val="00817CFA"/>
    <w:rsid w:val="00817D2C"/>
    <w:rsid w:val="00817F5B"/>
    <w:rsid w:val="00820662"/>
    <w:rsid w:val="00820E8E"/>
    <w:rsid w:val="00821249"/>
    <w:rsid w:val="0082171E"/>
    <w:rsid w:val="00821A64"/>
    <w:rsid w:val="008228D0"/>
    <w:rsid w:val="008232B0"/>
    <w:rsid w:val="00823401"/>
    <w:rsid w:val="008236F1"/>
    <w:rsid w:val="008239FC"/>
    <w:rsid w:val="00824705"/>
    <w:rsid w:val="008251C9"/>
    <w:rsid w:val="0082540B"/>
    <w:rsid w:val="0082706F"/>
    <w:rsid w:val="00827107"/>
    <w:rsid w:val="0082798B"/>
    <w:rsid w:val="00827F51"/>
    <w:rsid w:val="0083026F"/>
    <w:rsid w:val="00830B70"/>
    <w:rsid w:val="00830E20"/>
    <w:rsid w:val="00831149"/>
    <w:rsid w:val="008323FA"/>
    <w:rsid w:val="00832526"/>
    <w:rsid w:val="008329AC"/>
    <w:rsid w:val="00835D5B"/>
    <w:rsid w:val="00835EDA"/>
    <w:rsid w:val="0083611E"/>
    <w:rsid w:val="0083639B"/>
    <w:rsid w:val="0083706E"/>
    <w:rsid w:val="008371AC"/>
    <w:rsid w:val="0084193E"/>
    <w:rsid w:val="008428B2"/>
    <w:rsid w:val="008439A5"/>
    <w:rsid w:val="00843E8B"/>
    <w:rsid w:val="008448E4"/>
    <w:rsid w:val="00844A3A"/>
    <w:rsid w:val="00845E25"/>
    <w:rsid w:val="008460BA"/>
    <w:rsid w:val="00850558"/>
    <w:rsid w:val="00850B82"/>
    <w:rsid w:val="00850F4B"/>
    <w:rsid w:val="008511B9"/>
    <w:rsid w:val="008512F7"/>
    <w:rsid w:val="008516F8"/>
    <w:rsid w:val="00851A0F"/>
    <w:rsid w:val="008526B8"/>
    <w:rsid w:val="00853025"/>
    <w:rsid w:val="00853EE0"/>
    <w:rsid w:val="00854C93"/>
    <w:rsid w:val="008556DC"/>
    <w:rsid w:val="0085580F"/>
    <w:rsid w:val="00855AE4"/>
    <w:rsid w:val="00855D53"/>
    <w:rsid w:val="00855F84"/>
    <w:rsid w:val="008566B1"/>
    <w:rsid w:val="00856F1B"/>
    <w:rsid w:val="0085723F"/>
    <w:rsid w:val="00860109"/>
    <w:rsid w:val="00860884"/>
    <w:rsid w:val="00861270"/>
    <w:rsid w:val="00861FEE"/>
    <w:rsid w:val="008625F1"/>
    <w:rsid w:val="00862768"/>
    <w:rsid w:val="008643AE"/>
    <w:rsid w:val="008650DA"/>
    <w:rsid w:val="00865B19"/>
    <w:rsid w:val="008673C9"/>
    <w:rsid w:val="00867F24"/>
    <w:rsid w:val="008702C4"/>
    <w:rsid w:val="00870419"/>
    <w:rsid w:val="008717DA"/>
    <w:rsid w:val="008739F0"/>
    <w:rsid w:val="00874884"/>
    <w:rsid w:val="00874A19"/>
    <w:rsid w:val="00874DA6"/>
    <w:rsid w:val="00874DEA"/>
    <w:rsid w:val="008756A9"/>
    <w:rsid w:val="008756DB"/>
    <w:rsid w:val="00875AE2"/>
    <w:rsid w:val="008764FC"/>
    <w:rsid w:val="00877D72"/>
    <w:rsid w:val="00880AFF"/>
    <w:rsid w:val="00881132"/>
    <w:rsid w:val="00881258"/>
    <w:rsid w:val="0088179D"/>
    <w:rsid w:val="00882560"/>
    <w:rsid w:val="00882626"/>
    <w:rsid w:val="008831F9"/>
    <w:rsid w:val="0088359D"/>
    <w:rsid w:val="00886374"/>
    <w:rsid w:val="00886BDC"/>
    <w:rsid w:val="00887518"/>
    <w:rsid w:val="00890176"/>
    <w:rsid w:val="008919AB"/>
    <w:rsid w:val="008934D2"/>
    <w:rsid w:val="008936EB"/>
    <w:rsid w:val="00893DF2"/>
    <w:rsid w:val="00894264"/>
    <w:rsid w:val="00894B7C"/>
    <w:rsid w:val="00894D53"/>
    <w:rsid w:val="00894E28"/>
    <w:rsid w:val="00895C1A"/>
    <w:rsid w:val="00896C82"/>
    <w:rsid w:val="00897135"/>
    <w:rsid w:val="00897D42"/>
    <w:rsid w:val="008A025E"/>
    <w:rsid w:val="008A1E69"/>
    <w:rsid w:val="008A28D8"/>
    <w:rsid w:val="008A2F79"/>
    <w:rsid w:val="008A39A5"/>
    <w:rsid w:val="008A3D37"/>
    <w:rsid w:val="008A4CF0"/>
    <w:rsid w:val="008A5528"/>
    <w:rsid w:val="008A6B42"/>
    <w:rsid w:val="008A74BB"/>
    <w:rsid w:val="008A771C"/>
    <w:rsid w:val="008A77D3"/>
    <w:rsid w:val="008A783C"/>
    <w:rsid w:val="008B019E"/>
    <w:rsid w:val="008B0872"/>
    <w:rsid w:val="008B0C0D"/>
    <w:rsid w:val="008B0F18"/>
    <w:rsid w:val="008B1A17"/>
    <w:rsid w:val="008B1B4F"/>
    <w:rsid w:val="008B1DFF"/>
    <w:rsid w:val="008B2C6A"/>
    <w:rsid w:val="008B2FAB"/>
    <w:rsid w:val="008B4725"/>
    <w:rsid w:val="008B47C6"/>
    <w:rsid w:val="008B4F04"/>
    <w:rsid w:val="008B4FE4"/>
    <w:rsid w:val="008B524F"/>
    <w:rsid w:val="008B5FCB"/>
    <w:rsid w:val="008B63A4"/>
    <w:rsid w:val="008B7103"/>
    <w:rsid w:val="008B7313"/>
    <w:rsid w:val="008B7954"/>
    <w:rsid w:val="008B7B45"/>
    <w:rsid w:val="008B7B50"/>
    <w:rsid w:val="008C043F"/>
    <w:rsid w:val="008C0590"/>
    <w:rsid w:val="008C0CFF"/>
    <w:rsid w:val="008C1963"/>
    <w:rsid w:val="008C3749"/>
    <w:rsid w:val="008C3AF7"/>
    <w:rsid w:val="008C4C08"/>
    <w:rsid w:val="008C5378"/>
    <w:rsid w:val="008C593C"/>
    <w:rsid w:val="008C5A71"/>
    <w:rsid w:val="008C5DF1"/>
    <w:rsid w:val="008C63FA"/>
    <w:rsid w:val="008C6540"/>
    <w:rsid w:val="008C65CE"/>
    <w:rsid w:val="008C716B"/>
    <w:rsid w:val="008C74E5"/>
    <w:rsid w:val="008D0258"/>
    <w:rsid w:val="008D04B7"/>
    <w:rsid w:val="008D16CA"/>
    <w:rsid w:val="008D2D24"/>
    <w:rsid w:val="008D314B"/>
    <w:rsid w:val="008D3A5C"/>
    <w:rsid w:val="008D4CF8"/>
    <w:rsid w:val="008D4DA7"/>
    <w:rsid w:val="008D501D"/>
    <w:rsid w:val="008D5506"/>
    <w:rsid w:val="008D6238"/>
    <w:rsid w:val="008D737D"/>
    <w:rsid w:val="008D75E9"/>
    <w:rsid w:val="008D769F"/>
    <w:rsid w:val="008D7792"/>
    <w:rsid w:val="008E0CF6"/>
    <w:rsid w:val="008E202A"/>
    <w:rsid w:val="008E233F"/>
    <w:rsid w:val="008E2969"/>
    <w:rsid w:val="008E2A62"/>
    <w:rsid w:val="008E3652"/>
    <w:rsid w:val="008E417B"/>
    <w:rsid w:val="008E41D5"/>
    <w:rsid w:val="008E4CED"/>
    <w:rsid w:val="008E4E31"/>
    <w:rsid w:val="008E5DF9"/>
    <w:rsid w:val="008E6BA4"/>
    <w:rsid w:val="008E7400"/>
    <w:rsid w:val="008E764F"/>
    <w:rsid w:val="008E7D16"/>
    <w:rsid w:val="008F01C7"/>
    <w:rsid w:val="008F08FE"/>
    <w:rsid w:val="008F0A2C"/>
    <w:rsid w:val="008F1065"/>
    <w:rsid w:val="008F1CE8"/>
    <w:rsid w:val="008F2AEA"/>
    <w:rsid w:val="008F41F8"/>
    <w:rsid w:val="008F554E"/>
    <w:rsid w:val="008F72EB"/>
    <w:rsid w:val="008F79DE"/>
    <w:rsid w:val="00902251"/>
    <w:rsid w:val="00902D56"/>
    <w:rsid w:val="00903B1B"/>
    <w:rsid w:val="0090409A"/>
    <w:rsid w:val="0090489D"/>
    <w:rsid w:val="009050F1"/>
    <w:rsid w:val="00905739"/>
    <w:rsid w:val="00906207"/>
    <w:rsid w:val="00906382"/>
    <w:rsid w:val="00906601"/>
    <w:rsid w:val="009066A2"/>
    <w:rsid w:val="00906ECA"/>
    <w:rsid w:val="00907A7F"/>
    <w:rsid w:val="009100E8"/>
    <w:rsid w:val="009106AB"/>
    <w:rsid w:val="00910A3A"/>
    <w:rsid w:val="00910FFD"/>
    <w:rsid w:val="00911544"/>
    <w:rsid w:val="00911C50"/>
    <w:rsid w:val="009126FD"/>
    <w:rsid w:val="00912821"/>
    <w:rsid w:val="00912AB1"/>
    <w:rsid w:val="00913371"/>
    <w:rsid w:val="00913C58"/>
    <w:rsid w:val="0091447F"/>
    <w:rsid w:val="009145F6"/>
    <w:rsid w:val="00916245"/>
    <w:rsid w:val="0091689A"/>
    <w:rsid w:val="00917249"/>
    <w:rsid w:val="00920552"/>
    <w:rsid w:val="00920C76"/>
    <w:rsid w:val="00921873"/>
    <w:rsid w:val="00921BD3"/>
    <w:rsid w:val="00921CB9"/>
    <w:rsid w:val="009230CE"/>
    <w:rsid w:val="00923637"/>
    <w:rsid w:val="0092379A"/>
    <w:rsid w:val="009244D8"/>
    <w:rsid w:val="0092458D"/>
    <w:rsid w:val="009245FB"/>
    <w:rsid w:val="00924928"/>
    <w:rsid w:val="00924BBA"/>
    <w:rsid w:val="00925831"/>
    <w:rsid w:val="00925C04"/>
    <w:rsid w:val="00925F7B"/>
    <w:rsid w:val="0092761D"/>
    <w:rsid w:val="00927D5D"/>
    <w:rsid w:val="00931581"/>
    <w:rsid w:val="00931EDC"/>
    <w:rsid w:val="0093249C"/>
    <w:rsid w:val="00932FF0"/>
    <w:rsid w:val="009331D4"/>
    <w:rsid w:val="009336B2"/>
    <w:rsid w:val="00933E67"/>
    <w:rsid w:val="00933F39"/>
    <w:rsid w:val="00935233"/>
    <w:rsid w:val="00935A39"/>
    <w:rsid w:val="00935BF8"/>
    <w:rsid w:val="009366A5"/>
    <w:rsid w:val="0093693E"/>
    <w:rsid w:val="00937609"/>
    <w:rsid w:val="00940D04"/>
    <w:rsid w:val="009411A4"/>
    <w:rsid w:val="0094180D"/>
    <w:rsid w:val="00941920"/>
    <w:rsid w:val="00941CA1"/>
    <w:rsid w:val="00941EA6"/>
    <w:rsid w:val="009425CA"/>
    <w:rsid w:val="009427CE"/>
    <w:rsid w:val="00942B05"/>
    <w:rsid w:val="009441A1"/>
    <w:rsid w:val="009447C9"/>
    <w:rsid w:val="00944CB6"/>
    <w:rsid w:val="009450AC"/>
    <w:rsid w:val="0094537A"/>
    <w:rsid w:val="00945829"/>
    <w:rsid w:val="00945E2B"/>
    <w:rsid w:val="00945EEF"/>
    <w:rsid w:val="00946195"/>
    <w:rsid w:val="0094694C"/>
    <w:rsid w:val="00947F8A"/>
    <w:rsid w:val="00950336"/>
    <w:rsid w:val="0095035F"/>
    <w:rsid w:val="009505A2"/>
    <w:rsid w:val="00950661"/>
    <w:rsid w:val="0095081C"/>
    <w:rsid w:val="00950997"/>
    <w:rsid w:val="00951750"/>
    <w:rsid w:val="00951D62"/>
    <w:rsid w:val="00952F7D"/>
    <w:rsid w:val="009533AF"/>
    <w:rsid w:val="00953B6B"/>
    <w:rsid w:val="00956536"/>
    <w:rsid w:val="009566D3"/>
    <w:rsid w:val="0095690E"/>
    <w:rsid w:val="00956CB6"/>
    <w:rsid w:val="00957168"/>
    <w:rsid w:val="0095779C"/>
    <w:rsid w:val="009579EE"/>
    <w:rsid w:val="00962E4D"/>
    <w:rsid w:val="00963824"/>
    <w:rsid w:val="00963A48"/>
    <w:rsid w:val="00963C7D"/>
    <w:rsid w:val="00964058"/>
    <w:rsid w:val="0096429D"/>
    <w:rsid w:val="009649B2"/>
    <w:rsid w:val="00964E34"/>
    <w:rsid w:val="00965A25"/>
    <w:rsid w:val="00966BBD"/>
    <w:rsid w:val="0096770B"/>
    <w:rsid w:val="00967C63"/>
    <w:rsid w:val="009702A5"/>
    <w:rsid w:val="00970B37"/>
    <w:rsid w:val="00970DA9"/>
    <w:rsid w:val="00970EC0"/>
    <w:rsid w:val="009715B0"/>
    <w:rsid w:val="009719E7"/>
    <w:rsid w:val="009726D2"/>
    <w:rsid w:val="00972C5A"/>
    <w:rsid w:val="0097335E"/>
    <w:rsid w:val="009735CE"/>
    <w:rsid w:val="009735E0"/>
    <w:rsid w:val="0097463A"/>
    <w:rsid w:val="0097555B"/>
    <w:rsid w:val="0097591A"/>
    <w:rsid w:val="00975B25"/>
    <w:rsid w:val="009769F6"/>
    <w:rsid w:val="00977006"/>
    <w:rsid w:val="00977053"/>
    <w:rsid w:val="009805B6"/>
    <w:rsid w:val="00980D05"/>
    <w:rsid w:val="009812EA"/>
    <w:rsid w:val="00981991"/>
    <w:rsid w:val="00981BC7"/>
    <w:rsid w:val="00981E98"/>
    <w:rsid w:val="00982AFE"/>
    <w:rsid w:val="0098324D"/>
    <w:rsid w:val="00983635"/>
    <w:rsid w:val="00983998"/>
    <w:rsid w:val="00985303"/>
    <w:rsid w:val="009859E7"/>
    <w:rsid w:val="00987A14"/>
    <w:rsid w:val="00987A75"/>
    <w:rsid w:val="00987DC6"/>
    <w:rsid w:val="00990B7F"/>
    <w:rsid w:val="00991097"/>
    <w:rsid w:val="0099136C"/>
    <w:rsid w:val="009914DC"/>
    <w:rsid w:val="00992106"/>
    <w:rsid w:val="009925CB"/>
    <w:rsid w:val="00994255"/>
    <w:rsid w:val="00994374"/>
    <w:rsid w:val="0099439C"/>
    <w:rsid w:val="0099444F"/>
    <w:rsid w:val="00995052"/>
    <w:rsid w:val="00995497"/>
    <w:rsid w:val="00995AF1"/>
    <w:rsid w:val="009964B5"/>
    <w:rsid w:val="009967D5"/>
    <w:rsid w:val="009971CF"/>
    <w:rsid w:val="0099740F"/>
    <w:rsid w:val="009A02B1"/>
    <w:rsid w:val="009A124F"/>
    <w:rsid w:val="009A32E3"/>
    <w:rsid w:val="009A3314"/>
    <w:rsid w:val="009A377F"/>
    <w:rsid w:val="009A3E9C"/>
    <w:rsid w:val="009A5D28"/>
    <w:rsid w:val="009A5FAA"/>
    <w:rsid w:val="009A64D3"/>
    <w:rsid w:val="009A67E5"/>
    <w:rsid w:val="009A684E"/>
    <w:rsid w:val="009A7078"/>
    <w:rsid w:val="009B107A"/>
    <w:rsid w:val="009B2060"/>
    <w:rsid w:val="009B2071"/>
    <w:rsid w:val="009B24AE"/>
    <w:rsid w:val="009B24FE"/>
    <w:rsid w:val="009B2F7E"/>
    <w:rsid w:val="009B5098"/>
    <w:rsid w:val="009B5495"/>
    <w:rsid w:val="009B55B7"/>
    <w:rsid w:val="009B59F6"/>
    <w:rsid w:val="009B73EC"/>
    <w:rsid w:val="009B7C5D"/>
    <w:rsid w:val="009C0ED9"/>
    <w:rsid w:val="009C1C77"/>
    <w:rsid w:val="009C1CF4"/>
    <w:rsid w:val="009C1E0D"/>
    <w:rsid w:val="009C3BFA"/>
    <w:rsid w:val="009C3FC8"/>
    <w:rsid w:val="009C4EF2"/>
    <w:rsid w:val="009C62AF"/>
    <w:rsid w:val="009C634D"/>
    <w:rsid w:val="009C70C7"/>
    <w:rsid w:val="009C791F"/>
    <w:rsid w:val="009D032A"/>
    <w:rsid w:val="009D0C95"/>
    <w:rsid w:val="009D1291"/>
    <w:rsid w:val="009D1A22"/>
    <w:rsid w:val="009D2A1A"/>
    <w:rsid w:val="009D2EEB"/>
    <w:rsid w:val="009D3945"/>
    <w:rsid w:val="009D3DDF"/>
    <w:rsid w:val="009D4140"/>
    <w:rsid w:val="009D460B"/>
    <w:rsid w:val="009D4C85"/>
    <w:rsid w:val="009D51AF"/>
    <w:rsid w:val="009D53AA"/>
    <w:rsid w:val="009D61FD"/>
    <w:rsid w:val="009D6745"/>
    <w:rsid w:val="009D72E2"/>
    <w:rsid w:val="009D76C5"/>
    <w:rsid w:val="009E0705"/>
    <w:rsid w:val="009E17F1"/>
    <w:rsid w:val="009E17F9"/>
    <w:rsid w:val="009E28AE"/>
    <w:rsid w:val="009E2B49"/>
    <w:rsid w:val="009E47AD"/>
    <w:rsid w:val="009E4EDC"/>
    <w:rsid w:val="009E507A"/>
    <w:rsid w:val="009E5B66"/>
    <w:rsid w:val="009E5E75"/>
    <w:rsid w:val="009E64CC"/>
    <w:rsid w:val="009E66A8"/>
    <w:rsid w:val="009E7635"/>
    <w:rsid w:val="009F0059"/>
    <w:rsid w:val="009F02A7"/>
    <w:rsid w:val="009F054F"/>
    <w:rsid w:val="009F060D"/>
    <w:rsid w:val="009F066C"/>
    <w:rsid w:val="009F07A8"/>
    <w:rsid w:val="009F196D"/>
    <w:rsid w:val="009F3981"/>
    <w:rsid w:val="009F3A8A"/>
    <w:rsid w:val="009F4CAC"/>
    <w:rsid w:val="009F503F"/>
    <w:rsid w:val="009F5FDC"/>
    <w:rsid w:val="00A0191B"/>
    <w:rsid w:val="00A01952"/>
    <w:rsid w:val="00A01E4E"/>
    <w:rsid w:val="00A02725"/>
    <w:rsid w:val="00A0289F"/>
    <w:rsid w:val="00A03FDD"/>
    <w:rsid w:val="00A03FF1"/>
    <w:rsid w:val="00A04B55"/>
    <w:rsid w:val="00A06832"/>
    <w:rsid w:val="00A07B96"/>
    <w:rsid w:val="00A10051"/>
    <w:rsid w:val="00A11246"/>
    <w:rsid w:val="00A11F87"/>
    <w:rsid w:val="00A131C6"/>
    <w:rsid w:val="00A13259"/>
    <w:rsid w:val="00A13FB1"/>
    <w:rsid w:val="00A1446A"/>
    <w:rsid w:val="00A14D11"/>
    <w:rsid w:val="00A151FF"/>
    <w:rsid w:val="00A158EC"/>
    <w:rsid w:val="00A15BB9"/>
    <w:rsid w:val="00A15CDF"/>
    <w:rsid w:val="00A15E6C"/>
    <w:rsid w:val="00A15F3D"/>
    <w:rsid w:val="00A169A9"/>
    <w:rsid w:val="00A1755B"/>
    <w:rsid w:val="00A17A21"/>
    <w:rsid w:val="00A17DDE"/>
    <w:rsid w:val="00A17FE7"/>
    <w:rsid w:val="00A207EB"/>
    <w:rsid w:val="00A21511"/>
    <w:rsid w:val="00A229E3"/>
    <w:rsid w:val="00A22B80"/>
    <w:rsid w:val="00A23323"/>
    <w:rsid w:val="00A235E0"/>
    <w:rsid w:val="00A236BD"/>
    <w:rsid w:val="00A23C29"/>
    <w:rsid w:val="00A23CFF"/>
    <w:rsid w:val="00A2425B"/>
    <w:rsid w:val="00A24A70"/>
    <w:rsid w:val="00A2550E"/>
    <w:rsid w:val="00A26D9F"/>
    <w:rsid w:val="00A27588"/>
    <w:rsid w:val="00A276AB"/>
    <w:rsid w:val="00A30BBF"/>
    <w:rsid w:val="00A318C3"/>
    <w:rsid w:val="00A32137"/>
    <w:rsid w:val="00A32255"/>
    <w:rsid w:val="00A32BC6"/>
    <w:rsid w:val="00A333C1"/>
    <w:rsid w:val="00A335F9"/>
    <w:rsid w:val="00A3417D"/>
    <w:rsid w:val="00A343D3"/>
    <w:rsid w:val="00A3457D"/>
    <w:rsid w:val="00A3536F"/>
    <w:rsid w:val="00A368C0"/>
    <w:rsid w:val="00A4192F"/>
    <w:rsid w:val="00A42120"/>
    <w:rsid w:val="00A424AD"/>
    <w:rsid w:val="00A4263D"/>
    <w:rsid w:val="00A42C17"/>
    <w:rsid w:val="00A4419A"/>
    <w:rsid w:val="00A44997"/>
    <w:rsid w:val="00A449EC"/>
    <w:rsid w:val="00A45EC6"/>
    <w:rsid w:val="00A46030"/>
    <w:rsid w:val="00A47257"/>
    <w:rsid w:val="00A475A8"/>
    <w:rsid w:val="00A479AB"/>
    <w:rsid w:val="00A47E66"/>
    <w:rsid w:val="00A51611"/>
    <w:rsid w:val="00A51A80"/>
    <w:rsid w:val="00A5357A"/>
    <w:rsid w:val="00A539D9"/>
    <w:rsid w:val="00A53BC2"/>
    <w:rsid w:val="00A54CD0"/>
    <w:rsid w:val="00A54FD5"/>
    <w:rsid w:val="00A55E7B"/>
    <w:rsid w:val="00A5677A"/>
    <w:rsid w:val="00A5748C"/>
    <w:rsid w:val="00A57D08"/>
    <w:rsid w:val="00A57E6A"/>
    <w:rsid w:val="00A60884"/>
    <w:rsid w:val="00A60E87"/>
    <w:rsid w:val="00A62507"/>
    <w:rsid w:val="00A62882"/>
    <w:rsid w:val="00A62934"/>
    <w:rsid w:val="00A62EC7"/>
    <w:rsid w:val="00A635FB"/>
    <w:rsid w:val="00A65BD8"/>
    <w:rsid w:val="00A66428"/>
    <w:rsid w:val="00A6773F"/>
    <w:rsid w:val="00A678C4"/>
    <w:rsid w:val="00A67B29"/>
    <w:rsid w:val="00A67D5F"/>
    <w:rsid w:val="00A70108"/>
    <w:rsid w:val="00A7147B"/>
    <w:rsid w:val="00A717BF"/>
    <w:rsid w:val="00A7235F"/>
    <w:rsid w:val="00A72BE4"/>
    <w:rsid w:val="00A73399"/>
    <w:rsid w:val="00A735F6"/>
    <w:rsid w:val="00A73AD0"/>
    <w:rsid w:val="00A766C5"/>
    <w:rsid w:val="00A771D1"/>
    <w:rsid w:val="00A7763D"/>
    <w:rsid w:val="00A805D5"/>
    <w:rsid w:val="00A80B3F"/>
    <w:rsid w:val="00A81761"/>
    <w:rsid w:val="00A8382C"/>
    <w:rsid w:val="00A84A08"/>
    <w:rsid w:val="00A84CFC"/>
    <w:rsid w:val="00A85D47"/>
    <w:rsid w:val="00A86355"/>
    <w:rsid w:val="00A866EA"/>
    <w:rsid w:val="00A90234"/>
    <w:rsid w:val="00A9036F"/>
    <w:rsid w:val="00A90642"/>
    <w:rsid w:val="00A90965"/>
    <w:rsid w:val="00A916EA"/>
    <w:rsid w:val="00A91C07"/>
    <w:rsid w:val="00A92C47"/>
    <w:rsid w:val="00A92C4D"/>
    <w:rsid w:val="00A9360E"/>
    <w:rsid w:val="00A940FB"/>
    <w:rsid w:val="00A94581"/>
    <w:rsid w:val="00A94606"/>
    <w:rsid w:val="00A955F6"/>
    <w:rsid w:val="00A95E3E"/>
    <w:rsid w:val="00A96183"/>
    <w:rsid w:val="00A969E4"/>
    <w:rsid w:val="00A96B0B"/>
    <w:rsid w:val="00A96D08"/>
    <w:rsid w:val="00A979E8"/>
    <w:rsid w:val="00AA0F53"/>
    <w:rsid w:val="00AA0F68"/>
    <w:rsid w:val="00AA177B"/>
    <w:rsid w:val="00AA1D48"/>
    <w:rsid w:val="00AA1E83"/>
    <w:rsid w:val="00AA1F87"/>
    <w:rsid w:val="00AA2704"/>
    <w:rsid w:val="00AA2786"/>
    <w:rsid w:val="00AA27FF"/>
    <w:rsid w:val="00AA326A"/>
    <w:rsid w:val="00AA344A"/>
    <w:rsid w:val="00AA3D5A"/>
    <w:rsid w:val="00AA43BE"/>
    <w:rsid w:val="00AA48D2"/>
    <w:rsid w:val="00AA4B49"/>
    <w:rsid w:val="00AA5075"/>
    <w:rsid w:val="00AA5279"/>
    <w:rsid w:val="00AA6968"/>
    <w:rsid w:val="00AA6CAA"/>
    <w:rsid w:val="00AA714B"/>
    <w:rsid w:val="00AA78C3"/>
    <w:rsid w:val="00AA7A6F"/>
    <w:rsid w:val="00AB05EE"/>
    <w:rsid w:val="00AB0B5E"/>
    <w:rsid w:val="00AB1E52"/>
    <w:rsid w:val="00AB21B4"/>
    <w:rsid w:val="00AB24A4"/>
    <w:rsid w:val="00AB2B99"/>
    <w:rsid w:val="00AB2E37"/>
    <w:rsid w:val="00AB31B7"/>
    <w:rsid w:val="00AB336D"/>
    <w:rsid w:val="00AB4F20"/>
    <w:rsid w:val="00AB5EF6"/>
    <w:rsid w:val="00AB60AA"/>
    <w:rsid w:val="00AB7085"/>
    <w:rsid w:val="00AB778E"/>
    <w:rsid w:val="00AB7935"/>
    <w:rsid w:val="00AB79CD"/>
    <w:rsid w:val="00AC010B"/>
    <w:rsid w:val="00AC0CDA"/>
    <w:rsid w:val="00AC10B8"/>
    <w:rsid w:val="00AC14CD"/>
    <w:rsid w:val="00AC1BFC"/>
    <w:rsid w:val="00AC2523"/>
    <w:rsid w:val="00AC2FD5"/>
    <w:rsid w:val="00AC3481"/>
    <w:rsid w:val="00AC3703"/>
    <w:rsid w:val="00AC46D6"/>
    <w:rsid w:val="00AC49D0"/>
    <w:rsid w:val="00AC500A"/>
    <w:rsid w:val="00AC58A0"/>
    <w:rsid w:val="00AC5DD8"/>
    <w:rsid w:val="00AC768B"/>
    <w:rsid w:val="00AC7956"/>
    <w:rsid w:val="00AC7B28"/>
    <w:rsid w:val="00AC7DB6"/>
    <w:rsid w:val="00AD00E8"/>
    <w:rsid w:val="00AD094B"/>
    <w:rsid w:val="00AD0AB2"/>
    <w:rsid w:val="00AD20EC"/>
    <w:rsid w:val="00AD39A8"/>
    <w:rsid w:val="00AD3A87"/>
    <w:rsid w:val="00AD40F9"/>
    <w:rsid w:val="00AD4891"/>
    <w:rsid w:val="00AD4AF1"/>
    <w:rsid w:val="00AD5381"/>
    <w:rsid w:val="00AD5719"/>
    <w:rsid w:val="00AD587B"/>
    <w:rsid w:val="00AD674E"/>
    <w:rsid w:val="00AE227C"/>
    <w:rsid w:val="00AE23AE"/>
    <w:rsid w:val="00AE2B6B"/>
    <w:rsid w:val="00AE308A"/>
    <w:rsid w:val="00AE3F9A"/>
    <w:rsid w:val="00AE44C3"/>
    <w:rsid w:val="00AE49FB"/>
    <w:rsid w:val="00AE542D"/>
    <w:rsid w:val="00AE55A2"/>
    <w:rsid w:val="00AE5B83"/>
    <w:rsid w:val="00AE6CD4"/>
    <w:rsid w:val="00AE6EA4"/>
    <w:rsid w:val="00AE6EE5"/>
    <w:rsid w:val="00AE7AA0"/>
    <w:rsid w:val="00AF0742"/>
    <w:rsid w:val="00AF254A"/>
    <w:rsid w:val="00AF2843"/>
    <w:rsid w:val="00AF2B6D"/>
    <w:rsid w:val="00AF329E"/>
    <w:rsid w:val="00AF3888"/>
    <w:rsid w:val="00AF3BC6"/>
    <w:rsid w:val="00AF4E67"/>
    <w:rsid w:val="00AF50FC"/>
    <w:rsid w:val="00AF58E8"/>
    <w:rsid w:val="00AF6008"/>
    <w:rsid w:val="00AF665F"/>
    <w:rsid w:val="00AF6866"/>
    <w:rsid w:val="00AF6F78"/>
    <w:rsid w:val="00AF73D6"/>
    <w:rsid w:val="00AF7FD2"/>
    <w:rsid w:val="00B009D8"/>
    <w:rsid w:val="00B00A97"/>
    <w:rsid w:val="00B00E5C"/>
    <w:rsid w:val="00B01839"/>
    <w:rsid w:val="00B01D82"/>
    <w:rsid w:val="00B02E7C"/>
    <w:rsid w:val="00B043A8"/>
    <w:rsid w:val="00B05380"/>
    <w:rsid w:val="00B05624"/>
    <w:rsid w:val="00B0562E"/>
    <w:rsid w:val="00B05A0B"/>
    <w:rsid w:val="00B05C29"/>
    <w:rsid w:val="00B0633E"/>
    <w:rsid w:val="00B0689B"/>
    <w:rsid w:val="00B06FF5"/>
    <w:rsid w:val="00B071EC"/>
    <w:rsid w:val="00B07966"/>
    <w:rsid w:val="00B10C47"/>
    <w:rsid w:val="00B10F47"/>
    <w:rsid w:val="00B11B9B"/>
    <w:rsid w:val="00B124CD"/>
    <w:rsid w:val="00B1275A"/>
    <w:rsid w:val="00B129FF"/>
    <w:rsid w:val="00B12A17"/>
    <w:rsid w:val="00B131A0"/>
    <w:rsid w:val="00B1401C"/>
    <w:rsid w:val="00B1710A"/>
    <w:rsid w:val="00B17CB9"/>
    <w:rsid w:val="00B20E14"/>
    <w:rsid w:val="00B21F7A"/>
    <w:rsid w:val="00B226D0"/>
    <w:rsid w:val="00B2337F"/>
    <w:rsid w:val="00B23AF2"/>
    <w:rsid w:val="00B24AF7"/>
    <w:rsid w:val="00B2596F"/>
    <w:rsid w:val="00B25C1C"/>
    <w:rsid w:val="00B25C2B"/>
    <w:rsid w:val="00B2696A"/>
    <w:rsid w:val="00B276C1"/>
    <w:rsid w:val="00B27796"/>
    <w:rsid w:val="00B27C39"/>
    <w:rsid w:val="00B27FAA"/>
    <w:rsid w:val="00B3097E"/>
    <w:rsid w:val="00B309F5"/>
    <w:rsid w:val="00B312E9"/>
    <w:rsid w:val="00B32037"/>
    <w:rsid w:val="00B32425"/>
    <w:rsid w:val="00B32832"/>
    <w:rsid w:val="00B32BC2"/>
    <w:rsid w:val="00B32F08"/>
    <w:rsid w:val="00B3493C"/>
    <w:rsid w:val="00B3524A"/>
    <w:rsid w:val="00B355BA"/>
    <w:rsid w:val="00B35AEB"/>
    <w:rsid w:val="00B364EA"/>
    <w:rsid w:val="00B3660C"/>
    <w:rsid w:val="00B36680"/>
    <w:rsid w:val="00B369EC"/>
    <w:rsid w:val="00B36F2C"/>
    <w:rsid w:val="00B377E1"/>
    <w:rsid w:val="00B37D70"/>
    <w:rsid w:val="00B40E11"/>
    <w:rsid w:val="00B43B20"/>
    <w:rsid w:val="00B4413E"/>
    <w:rsid w:val="00B442B1"/>
    <w:rsid w:val="00B453A1"/>
    <w:rsid w:val="00B45BFC"/>
    <w:rsid w:val="00B46151"/>
    <w:rsid w:val="00B4657E"/>
    <w:rsid w:val="00B46965"/>
    <w:rsid w:val="00B47435"/>
    <w:rsid w:val="00B478D5"/>
    <w:rsid w:val="00B47A5B"/>
    <w:rsid w:val="00B50135"/>
    <w:rsid w:val="00B51E6B"/>
    <w:rsid w:val="00B53258"/>
    <w:rsid w:val="00B535FD"/>
    <w:rsid w:val="00B53E7C"/>
    <w:rsid w:val="00B54418"/>
    <w:rsid w:val="00B55346"/>
    <w:rsid w:val="00B553A4"/>
    <w:rsid w:val="00B557C4"/>
    <w:rsid w:val="00B55982"/>
    <w:rsid w:val="00B55B95"/>
    <w:rsid w:val="00B56554"/>
    <w:rsid w:val="00B5658F"/>
    <w:rsid w:val="00B56667"/>
    <w:rsid w:val="00B57129"/>
    <w:rsid w:val="00B57D70"/>
    <w:rsid w:val="00B60A8F"/>
    <w:rsid w:val="00B61331"/>
    <w:rsid w:val="00B62AB2"/>
    <w:rsid w:val="00B63B39"/>
    <w:rsid w:val="00B63FB1"/>
    <w:rsid w:val="00B6434B"/>
    <w:rsid w:val="00B6474B"/>
    <w:rsid w:val="00B6489A"/>
    <w:rsid w:val="00B65771"/>
    <w:rsid w:val="00B65A6E"/>
    <w:rsid w:val="00B663DA"/>
    <w:rsid w:val="00B66F21"/>
    <w:rsid w:val="00B6706C"/>
    <w:rsid w:val="00B67AC9"/>
    <w:rsid w:val="00B706B2"/>
    <w:rsid w:val="00B7080B"/>
    <w:rsid w:val="00B7198E"/>
    <w:rsid w:val="00B7236A"/>
    <w:rsid w:val="00B729B9"/>
    <w:rsid w:val="00B73449"/>
    <w:rsid w:val="00B74429"/>
    <w:rsid w:val="00B74A9A"/>
    <w:rsid w:val="00B75209"/>
    <w:rsid w:val="00B75EEC"/>
    <w:rsid w:val="00B76BF9"/>
    <w:rsid w:val="00B7791E"/>
    <w:rsid w:val="00B8071F"/>
    <w:rsid w:val="00B80D64"/>
    <w:rsid w:val="00B8106D"/>
    <w:rsid w:val="00B818B0"/>
    <w:rsid w:val="00B83146"/>
    <w:rsid w:val="00B83A03"/>
    <w:rsid w:val="00B83EC9"/>
    <w:rsid w:val="00B83FF7"/>
    <w:rsid w:val="00B84393"/>
    <w:rsid w:val="00B84BAD"/>
    <w:rsid w:val="00B854E5"/>
    <w:rsid w:val="00B86ED9"/>
    <w:rsid w:val="00B87699"/>
    <w:rsid w:val="00B87BD7"/>
    <w:rsid w:val="00B87FFB"/>
    <w:rsid w:val="00B90D99"/>
    <w:rsid w:val="00B9151F"/>
    <w:rsid w:val="00B91FB8"/>
    <w:rsid w:val="00B9277B"/>
    <w:rsid w:val="00B928E2"/>
    <w:rsid w:val="00B9365A"/>
    <w:rsid w:val="00B94448"/>
    <w:rsid w:val="00B94ED2"/>
    <w:rsid w:val="00B95366"/>
    <w:rsid w:val="00B9560C"/>
    <w:rsid w:val="00B95E07"/>
    <w:rsid w:val="00B960E3"/>
    <w:rsid w:val="00B96444"/>
    <w:rsid w:val="00B9648B"/>
    <w:rsid w:val="00B966E2"/>
    <w:rsid w:val="00B96E8D"/>
    <w:rsid w:val="00BA085F"/>
    <w:rsid w:val="00BA0DF6"/>
    <w:rsid w:val="00BA1C25"/>
    <w:rsid w:val="00BA1DA0"/>
    <w:rsid w:val="00BA2230"/>
    <w:rsid w:val="00BA24ED"/>
    <w:rsid w:val="00BA293E"/>
    <w:rsid w:val="00BA2C45"/>
    <w:rsid w:val="00BA2D68"/>
    <w:rsid w:val="00BA3B76"/>
    <w:rsid w:val="00BA598C"/>
    <w:rsid w:val="00BB0032"/>
    <w:rsid w:val="00BB01EF"/>
    <w:rsid w:val="00BB02C7"/>
    <w:rsid w:val="00BB1269"/>
    <w:rsid w:val="00BB13C9"/>
    <w:rsid w:val="00BB468D"/>
    <w:rsid w:val="00BB4963"/>
    <w:rsid w:val="00BB4A39"/>
    <w:rsid w:val="00BB4EBB"/>
    <w:rsid w:val="00BB7171"/>
    <w:rsid w:val="00BB7E60"/>
    <w:rsid w:val="00BC06F7"/>
    <w:rsid w:val="00BC0905"/>
    <w:rsid w:val="00BC1C34"/>
    <w:rsid w:val="00BC314F"/>
    <w:rsid w:val="00BC3173"/>
    <w:rsid w:val="00BC37C3"/>
    <w:rsid w:val="00BC37E7"/>
    <w:rsid w:val="00BC4F36"/>
    <w:rsid w:val="00BC4FA6"/>
    <w:rsid w:val="00BC524C"/>
    <w:rsid w:val="00BC59CE"/>
    <w:rsid w:val="00BC61AF"/>
    <w:rsid w:val="00BC65F9"/>
    <w:rsid w:val="00BC702B"/>
    <w:rsid w:val="00BC7346"/>
    <w:rsid w:val="00BC7CD9"/>
    <w:rsid w:val="00BD03BA"/>
    <w:rsid w:val="00BD0F05"/>
    <w:rsid w:val="00BD1063"/>
    <w:rsid w:val="00BD1A9E"/>
    <w:rsid w:val="00BD1E1D"/>
    <w:rsid w:val="00BD243D"/>
    <w:rsid w:val="00BD3A4A"/>
    <w:rsid w:val="00BD4E72"/>
    <w:rsid w:val="00BD4F68"/>
    <w:rsid w:val="00BD569D"/>
    <w:rsid w:val="00BD5CF2"/>
    <w:rsid w:val="00BD65AB"/>
    <w:rsid w:val="00BD6951"/>
    <w:rsid w:val="00BE07BD"/>
    <w:rsid w:val="00BE097E"/>
    <w:rsid w:val="00BE0C64"/>
    <w:rsid w:val="00BE1F5E"/>
    <w:rsid w:val="00BE2E17"/>
    <w:rsid w:val="00BE3902"/>
    <w:rsid w:val="00BE476A"/>
    <w:rsid w:val="00BE4AB1"/>
    <w:rsid w:val="00BE4D8A"/>
    <w:rsid w:val="00BE4E41"/>
    <w:rsid w:val="00BE501B"/>
    <w:rsid w:val="00BE52BE"/>
    <w:rsid w:val="00BE575B"/>
    <w:rsid w:val="00BE597C"/>
    <w:rsid w:val="00BE6182"/>
    <w:rsid w:val="00BE6547"/>
    <w:rsid w:val="00BE6B27"/>
    <w:rsid w:val="00BE700D"/>
    <w:rsid w:val="00BF05CA"/>
    <w:rsid w:val="00BF0ABF"/>
    <w:rsid w:val="00BF2EDF"/>
    <w:rsid w:val="00BF341A"/>
    <w:rsid w:val="00BF4BD7"/>
    <w:rsid w:val="00BF4FB6"/>
    <w:rsid w:val="00C00991"/>
    <w:rsid w:val="00C00E37"/>
    <w:rsid w:val="00C01022"/>
    <w:rsid w:val="00C01E98"/>
    <w:rsid w:val="00C02131"/>
    <w:rsid w:val="00C0332B"/>
    <w:rsid w:val="00C039B0"/>
    <w:rsid w:val="00C03A6C"/>
    <w:rsid w:val="00C03EEB"/>
    <w:rsid w:val="00C047A4"/>
    <w:rsid w:val="00C05367"/>
    <w:rsid w:val="00C06112"/>
    <w:rsid w:val="00C0653D"/>
    <w:rsid w:val="00C06633"/>
    <w:rsid w:val="00C06662"/>
    <w:rsid w:val="00C07BA1"/>
    <w:rsid w:val="00C10291"/>
    <w:rsid w:val="00C117E9"/>
    <w:rsid w:val="00C11D39"/>
    <w:rsid w:val="00C11DD7"/>
    <w:rsid w:val="00C12630"/>
    <w:rsid w:val="00C12ED5"/>
    <w:rsid w:val="00C13933"/>
    <w:rsid w:val="00C13AD1"/>
    <w:rsid w:val="00C13D2C"/>
    <w:rsid w:val="00C13E61"/>
    <w:rsid w:val="00C13EC7"/>
    <w:rsid w:val="00C14CE8"/>
    <w:rsid w:val="00C1510B"/>
    <w:rsid w:val="00C1532F"/>
    <w:rsid w:val="00C15FF8"/>
    <w:rsid w:val="00C16AF7"/>
    <w:rsid w:val="00C17236"/>
    <w:rsid w:val="00C17329"/>
    <w:rsid w:val="00C20650"/>
    <w:rsid w:val="00C21444"/>
    <w:rsid w:val="00C23544"/>
    <w:rsid w:val="00C23572"/>
    <w:rsid w:val="00C23581"/>
    <w:rsid w:val="00C24BC9"/>
    <w:rsid w:val="00C24E90"/>
    <w:rsid w:val="00C25E6D"/>
    <w:rsid w:val="00C26152"/>
    <w:rsid w:val="00C265FE"/>
    <w:rsid w:val="00C26631"/>
    <w:rsid w:val="00C26B37"/>
    <w:rsid w:val="00C26D49"/>
    <w:rsid w:val="00C2730A"/>
    <w:rsid w:val="00C30A51"/>
    <w:rsid w:val="00C3153F"/>
    <w:rsid w:val="00C3172A"/>
    <w:rsid w:val="00C31907"/>
    <w:rsid w:val="00C31B7F"/>
    <w:rsid w:val="00C323F5"/>
    <w:rsid w:val="00C32D1F"/>
    <w:rsid w:val="00C33236"/>
    <w:rsid w:val="00C367A6"/>
    <w:rsid w:val="00C36A30"/>
    <w:rsid w:val="00C36B36"/>
    <w:rsid w:val="00C370FD"/>
    <w:rsid w:val="00C37C85"/>
    <w:rsid w:val="00C37DC1"/>
    <w:rsid w:val="00C41547"/>
    <w:rsid w:val="00C41F6A"/>
    <w:rsid w:val="00C42092"/>
    <w:rsid w:val="00C42285"/>
    <w:rsid w:val="00C422C8"/>
    <w:rsid w:val="00C45C25"/>
    <w:rsid w:val="00C466E4"/>
    <w:rsid w:val="00C46FFB"/>
    <w:rsid w:val="00C471F2"/>
    <w:rsid w:val="00C47BF6"/>
    <w:rsid w:val="00C50B39"/>
    <w:rsid w:val="00C51133"/>
    <w:rsid w:val="00C51641"/>
    <w:rsid w:val="00C5206A"/>
    <w:rsid w:val="00C525DA"/>
    <w:rsid w:val="00C52BAE"/>
    <w:rsid w:val="00C5423D"/>
    <w:rsid w:val="00C549BC"/>
    <w:rsid w:val="00C54FBC"/>
    <w:rsid w:val="00C55217"/>
    <w:rsid w:val="00C5522A"/>
    <w:rsid w:val="00C5593A"/>
    <w:rsid w:val="00C56715"/>
    <w:rsid w:val="00C56875"/>
    <w:rsid w:val="00C57600"/>
    <w:rsid w:val="00C5788B"/>
    <w:rsid w:val="00C57D6E"/>
    <w:rsid w:val="00C57DC0"/>
    <w:rsid w:val="00C57ED6"/>
    <w:rsid w:val="00C603D6"/>
    <w:rsid w:val="00C60EA4"/>
    <w:rsid w:val="00C61769"/>
    <w:rsid w:val="00C617FB"/>
    <w:rsid w:val="00C62040"/>
    <w:rsid w:val="00C62CF8"/>
    <w:rsid w:val="00C6315C"/>
    <w:rsid w:val="00C63A89"/>
    <w:rsid w:val="00C63D00"/>
    <w:rsid w:val="00C63F6F"/>
    <w:rsid w:val="00C64CF8"/>
    <w:rsid w:val="00C66865"/>
    <w:rsid w:val="00C66918"/>
    <w:rsid w:val="00C66C77"/>
    <w:rsid w:val="00C6735B"/>
    <w:rsid w:val="00C6758B"/>
    <w:rsid w:val="00C678A1"/>
    <w:rsid w:val="00C70A70"/>
    <w:rsid w:val="00C70D3B"/>
    <w:rsid w:val="00C70D96"/>
    <w:rsid w:val="00C71745"/>
    <w:rsid w:val="00C7213B"/>
    <w:rsid w:val="00C72172"/>
    <w:rsid w:val="00C7271B"/>
    <w:rsid w:val="00C72732"/>
    <w:rsid w:val="00C7328F"/>
    <w:rsid w:val="00C73DBE"/>
    <w:rsid w:val="00C73E21"/>
    <w:rsid w:val="00C75421"/>
    <w:rsid w:val="00C75755"/>
    <w:rsid w:val="00C75B42"/>
    <w:rsid w:val="00C75F43"/>
    <w:rsid w:val="00C761B4"/>
    <w:rsid w:val="00C762F2"/>
    <w:rsid w:val="00C80B57"/>
    <w:rsid w:val="00C8186B"/>
    <w:rsid w:val="00C82540"/>
    <w:rsid w:val="00C830C0"/>
    <w:rsid w:val="00C832CC"/>
    <w:rsid w:val="00C84B3E"/>
    <w:rsid w:val="00C850A2"/>
    <w:rsid w:val="00C86994"/>
    <w:rsid w:val="00C86A1B"/>
    <w:rsid w:val="00C86FC4"/>
    <w:rsid w:val="00C873D6"/>
    <w:rsid w:val="00C9009C"/>
    <w:rsid w:val="00C91EF7"/>
    <w:rsid w:val="00C927FB"/>
    <w:rsid w:val="00C935B4"/>
    <w:rsid w:val="00C93D37"/>
    <w:rsid w:val="00C9453C"/>
    <w:rsid w:val="00C947AE"/>
    <w:rsid w:val="00C95B92"/>
    <w:rsid w:val="00C95CB2"/>
    <w:rsid w:val="00C978DB"/>
    <w:rsid w:val="00C97C64"/>
    <w:rsid w:val="00C97F31"/>
    <w:rsid w:val="00CA1173"/>
    <w:rsid w:val="00CA15E0"/>
    <w:rsid w:val="00CA23A9"/>
    <w:rsid w:val="00CA2928"/>
    <w:rsid w:val="00CA2ABF"/>
    <w:rsid w:val="00CA2B71"/>
    <w:rsid w:val="00CA2C6D"/>
    <w:rsid w:val="00CA309C"/>
    <w:rsid w:val="00CA3B67"/>
    <w:rsid w:val="00CA464A"/>
    <w:rsid w:val="00CA5717"/>
    <w:rsid w:val="00CA64A8"/>
    <w:rsid w:val="00CA6A01"/>
    <w:rsid w:val="00CA7046"/>
    <w:rsid w:val="00CA7448"/>
    <w:rsid w:val="00CA7AEC"/>
    <w:rsid w:val="00CB2027"/>
    <w:rsid w:val="00CB2AF4"/>
    <w:rsid w:val="00CB314A"/>
    <w:rsid w:val="00CB3172"/>
    <w:rsid w:val="00CB3F00"/>
    <w:rsid w:val="00CB4C0E"/>
    <w:rsid w:val="00CB4C8A"/>
    <w:rsid w:val="00CB6DBE"/>
    <w:rsid w:val="00CC0108"/>
    <w:rsid w:val="00CC0B13"/>
    <w:rsid w:val="00CC1813"/>
    <w:rsid w:val="00CC1DDE"/>
    <w:rsid w:val="00CC2A63"/>
    <w:rsid w:val="00CC4839"/>
    <w:rsid w:val="00CC4EE4"/>
    <w:rsid w:val="00CC4EF1"/>
    <w:rsid w:val="00CC65C1"/>
    <w:rsid w:val="00CC69F2"/>
    <w:rsid w:val="00CC6B95"/>
    <w:rsid w:val="00CC7FE1"/>
    <w:rsid w:val="00CD0509"/>
    <w:rsid w:val="00CD0953"/>
    <w:rsid w:val="00CD0E14"/>
    <w:rsid w:val="00CD1DDD"/>
    <w:rsid w:val="00CD2008"/>
    <w:rsid w:val="00CD320B"/>
    <w:rsid w:val="00CD4E5E"/>
    <w:rsid w:val="00CD63A6"/>
    <w:rsid w:val="00CD6F0B"/>
    <w:rsid w:val="00CD6F15"/>
    <w:rsid w:val="00CD71D9"/>
    <w:rsid w:val="00CD74F1"/>
    <w:rsid w:val="00CD7D75"/>
    <w:rsid w:val="00CD7F55"/>
    <w:rsid w:val="00CE03CD"/>
    <w:rsid w:val="00CE2C37"/>
    <w:rsid w:val="00CE3ABF"/>
    <w:rsid w:val="00CE4525"/>
    <w:rsid w:val="00CE474C"/>
    <w:rsid w:val="00CE47CA"/>
    <w:rsid w:val="00CE4B16"/>
    <w:rsid w:val="00CE4EFD"/>
    <w:rsid w:val="00CE540B"/>
    <w:rsid w:val="00CE5884"/>
    <w:rsid w:val="00CE6198"/>
    <w:rsid w:val="00CE637F"/>
    <w:rsid w:val="00CE67CD"/>
    <w:rsid w:val="00CE7266"/>
    <w:rsid w:val="00CE7BEA"/>
    <w:rsid w:val="00CF0634"/>
    <w:rsid w:val="00CF0BB8"/>
    <w:rsid w:val="00CF0F09"/>
    <w:rsid w:val="00CF1810"/>
    <w:rsid w:val="00CF1BBA"/>
    <w:rsid w:val="00CF267C"/>
    <w:rsid w:val="00CF2C58"/>
    <w:rsid w:val="00CF2DE9"/>
    <w:rsid w:val="00CF3C1D"/>
    <w:rsid w:val="00CF4137"/>
    <w:rsid w:val="00CF42E9"/>
    <w:rsid w:val="00CF4A58"/>
    <w:rsid w:val="00CF5EC9"/>
    <w:rsid w:val="00CF7849"/>
    <w:rsid w:val="00D0033B"/>
    <w:rsid w:val="00D00357"/>
    <w:rsid w:val="00D018E9"/>
    <w:rsid w:val="00D01D2B"/>
    <w:rsid w:val="00D025A5"/>
    <w:rsid w:val="00D03A49"/>
    <w:rsid w:val="00D04451"/>
    <w:rsid w:val="00D061CE"/>
    <w:rsid w:val="00D100CF"/>
    <w:rsid w:val="00D105D2"/>
    <w:rsid w:val="00D1064B"/>
    <w:rsid w:val="00D12952"/>
    <w:rsid w:val="00D12ACF"/>
    <w:rsid w:val="00D130CC"/>
    <w:rsid w:val="00D13728"/>
    <w:rsid w:val="00D14DB5"/>
    <w:rsid w:val="00D151EA"/>
    <w:rsid w:val="00D153DC"/>
    <w:rsid w:val="00D156AC"/>
    <w:rsid w:val="00D160E6"/>
    <w:rsid w:val="00D162BB"/>
    <w:rsid w:val="00D1726C"/>
    <w:rsid w:val="00D1784C"/>
    <w:rsid w:val="00D17A4A"/>
    <w:rsid w:val="00D17E31"/>
    <w:rsid w:val="00D20C4D"/>
    <w:rsid w:val="00D2213C"/>
    <w:rsid w:val="00D22558"/>
    <w:rsid w:val="00D23806"/>
    <w:rsid w:val="00D23BDE"/>
    <w:rsid w:val="00D23FBA"/>
    <w:rsid w:val="00D248B0"/>
    <w:rsid w:val="00D25641"/>
    <w:rsid w:val="00D25F04"/>
    <w:rsid w:val="00D25FA2"/>
    <w:rsid w:val="00D26554"/>
    <w:rsid w:val="00D2693E"/>
    <w:rsid w:val="00D273C2"/>
    <w:rsid w:val="00D300CB"/>
    <w:rsid w:val="00D3033B"/>
    <w:rsid w:val="00D3075D"/>
    <w:rsid w:val="00D307D3"/>
    <w:rsid w:val="00D30BD8"/>
    <w:rsid w:val="00D31811"/>
    <w:rsid w:val="00D319A4"/>
    <w:rsid w:val="00D31AF2"/>
    <w:rsid w:val="00D32B1D"/>
    <w:rsid w:val="00D33327"/>
    <w:rsid w:val="00D33332"/>
    <w:rsid w:val="00D336D9"/>
    <w:rsid w:val="00D34124"/>
    <w:rsid w:val="00D341DC"/>
    <w:rsid w:val="00D346C7"/>
    <w:rsid w:val="00D351BD"/>
    <w:rsid w:val="00D35A38"/>
    <w:rsid w:val="00D3659C"/>
    <w:rsid w:val="00D37359"/>
    <w:rsid w:val="00D375C9"/>
    <w:rsid w:val="00D37B9F"/>
    <w:rsid w:val="00D37C14"/>
    <w:rsid w:val="00D40F3F"/>
    <w:rsid w:val="00D41371"/>
    <w:rsid w:val="00D42664"/>
    <w:rsid w:val="00D42987"/>
    <w:rsid w:val="00D42D69"/>
    <w:rsid w:val="00D42EDF"/>
    <w:rsid w:val="00D430AD"/>
    <w:rsid w:val="00D4362F"/>
    <w:rsid w:val="00D43CFB"/>
    <w:rsid w:val="00D44944"/>
    <w:rsid w:val="00D44D5F"/>
    <w:rsid w:val="00D45438"/>
    <w:rsid w:val="00D45C1B"/>
    <w:rsid w:val="00D47014"/>
    <w:rsid w:val="00D47DF7"/>
    <w:rsid w:val="00D47FCC"/>
    <w:rsid w:val="00D502D7"/>
    <w:rsid w:val="00D50BF8"/>
    <w:rsid w:val="00D515FD"/>
    <w:rsid w:val="00D51965"/>
    <w:rsid w:val="00D52316"/>
    <w:rsid w:val="00D52DF3"/>
    <w:rsid w:val="00D5304C"/>
    <w:rsid w:val="00D532FC"/>
    <w:rsid w:val="00D53BAF"/>
    <w:rsid w:val="00D542B4"/>
    <w:rsid w:val="00D5441A"/>
    <w:rsid w:val="00D55003"/>
    <w:rsid w:val="00D551D2"/>
    <w:rsid w:val="00D55331"/>
    <w:rsid w:val="00D55D63"/>
    <w:rsid w:val="00D56B9C"/>
    <w:rsid w:val="00D56F0D"/>
    <w:rsid w:val="00D57BEA"/>
    <w:rsid w:val="00D57D7F"/>
    <w:rsid w:val="00D601F6"/>
    <w:rsid w:val="00D605B5"/>
    <w:rsid w:val="00D606B8"/>
    <w:rsid w:val="00D60767"/>
    <w:rsid w:val="00D60BC0"/>
    <w:rsid w:val="00D61291"/>
    <w:rsid w:val="00D61443"/>
    <w:rsid w:val="00D621F9"/>
    <w:rsid w:val="00D62577"/>
    <w:rsid w:val="00D642A3"/>
    <w:rsid w:val="00D64661"/>
    <w:rsid w:val="00D66A63"/>
    <w:rsid w:val="00D66D57"/>
    <w:rsid w:val="00D66EA7"/>
    <w:rsid w:val="00D66F73"/>
    <w:rsid w:val="00D67F5E"/>
    <w:rsid w:val="00D71098"/>
    <w:rsid w:val="00D71301"/>
    <w:rsid w:val="00D71C94"/>
    <w:rsid w:val="00D71E07"/>
    <w:rsid w:val="00D721BA"/>
    <w:rsid w:val="00D726D2"/>
    <w:rsid w:val="00D73EE6"/>
    <w:rsid w:val="00D74F83"/>
    <w:rsid w:val="00D75682"/>
    <w:rsid w:val="00D758D0"/>
    <w:rsid w:val="00D75FCE"/>
    <w:rsid w:val="00D76C96"/>
    <w:rsid w:val="00D779E6"/>
    <w:rsid w:val="00D802EC"/>
    <w:rsid w:val="00D8032D"/>
    <w:rsid w:val="00D8175C"/>
    <w:rsid w:val="00D817CB"/>
    <w:rsid w:val="00D82948"/>
    <w:rsid w:val="00D83624"/>
    <w:rsid w:val="00D83E35"/>
    <w:rsid w:val="00D85322"/>
    <w:rsid w:val="00D85E0F"/>
    <w:rsid w:val="00D85E3C"/>
    <w:rsid w:val="00D85EC0"/>
    <w:rsid w:val="00D87229"/>
    <w:rsid w:val="00D87283"/>
    <w:rsid w:val="00D906B7"/>
    <w:rsid w:val="00D908AB"/>
    <w:rsid w:val="00D9112C"/>
    <w:rsid w:val="00D918AB"/>
    <w:rsid w:val="00D91F57"/>
    <w:rsid w:val="00D921CB"/>
    <w:rsid w:val="00D93493"/>
    <w:rsid w:val="00D937CF"/>
    <w:rsid w:val="00D938D2"/>
    <w:rsid w:val="00D93F96"/>
    <w:rsid w:val="00D946B6"/>
    <w:rsid w:val="00D9475E"/>
    <w:rsid w:val="00D951D4"/>
    <w:rsid w:val="00D953C8"/>
    <w:rsid w:val="00D96481"/>
    <w:rsid w:val="00D96542"/>
    <w:rsid w:val="00D965EC"/>
    <w:rsid w:val="00D9711F"/>
    <w:rsid w:val="00D977BA"/>
    <w:rsid w:val="00DA0375"/>
    <w:rsid w:val="00DA0981"/>
    <w:rsid w:val="00DA1541"/>
    <w:rsid w:val="00DA160E"/>
    <w:rsid w:val="00DA25E3"/>
    <w:rsid w:val="00DA30D2"/>
    <w:rsid w:val="00DA3215"/>
    <w:rsid w:val="00DA4CE9"/>
    <w:rsid w:val="00DA6A05"/>
    <w:rsid w:val="00DA6BAB"/>
    <w:rsid w:val="00DA72DA"/>
    <w:rsid w:val="00DA7A1D"/>
    <w:rsid w:val="00DA7A2F"/>
    <w:rsid w:val="00DB08D7"/>
    <w:rsid w:val="00DB1B2D"/>
    <w:rsid w:val="00DB1EEC"/>
    <w:rsid w:val="00DB2168"/>
    <w:rsid w:val="00DB25CC"/>
    <w:rsid w:val="00DB291C"/>
    <w:rsid w:val="00DB2C8A"/>
    <w:rsid w:val="00DB380C"/>
    <w:rsid w:val="00DB3B62"/>
    <w:rsid w:val="00DB51CD"/>
    <w:rsid w:val="00DB524E"/>
    <w:rsid w:val="00DB5337"/>
    <w:rsid w:val="00DB53F1"/>
    <w:rsid w:val="00DB6E54"/>
    <w:rsid w:val="00DB6E99"/>
    <w:rsid w:val="00DB71EB"/>
    <w:rsid w:val="00DC2366"/>
    <w:rsid w:val="00DC24EB"/>
    <w:rsid w:val="00DC3296"/>
    <w:rsid w:val="00DC373E"/>
    <w:rsid w:val="00DC3EBB"/>
    <w:rsid w:val="00DC4591"/>
    <w:rsid w:val="00DC465F"/>
    <w:rsid w:val="00DC4811"/>
    <w:rsid w:val="00DC5125"/>
    <w:rsid w:val="00DC69B6"/>
    <w:rsid w:val="00DC77E6"/>
    <w:rsid w:val="00DD00B8"/>
    <w:rsid w:val="00DD07D0"/>
    <w:rsid w:val="00DD0812"/>
    <w:rsid w:val="00DD16A1"/>
    <w:rsid w:val="00DD2166"/>
    <w:rsid w:val="00DD2E91"/>
    <w:rsid w:val="00DD330A"/>
    <w:rsid w:val="00DD3C0F"/>
    <w:rsid w:val="00DD471F"/>
    <w:rsid w:val="00DD4814"/>
    <w:rsid w:val="00DD48D5"/>
    <w:rsid w:val="00DD5C5A"/>
    <w:rsid w:val="00DD5F44"/>
    <w:rsid w:val="00DD6ACA"/>
    <w:rsid w:val="00DD6AE7"/>
    <w:rsid w:val="00DD7049"/>
    <w:rsid w:val="00DD7101"/>
    <w:rsid w:val="00DD7983"/>
    <w:rsid w:val="00DD7FD3"/>
    <w:rsid w:val="00DE0465"/>
    <w:rsid w:val="00DE0AA4"/>
    <w:rsid w:val="00DE0F2A"/>
    <w:rsid w:val="00DE117E"/>
    <w:rsid w:val="00DE14C7"/>
    <w:rsid w:val="00DE2591"/>
    <w:rsid w:val="00DE322A"/>
    <w:rsid w:val="00DE46DE"/>
    <w:rsid w:val="00DE53EE"/>
    <w:rsid w:val="00DE5D34"/>
    <w:rsid w:val="00DE5D38"/>
    <w:rsid w:val="00DE609B"/>
    <w:rsid w:val="00DE6232"/>
    <w:rsid w:val="00DE6408"/>
    <w:rsid w:val="00DE6D37"/>
    <w:rsid w:val="00DE765E"/>
    <w:rsid w:val="00DE7EDB"/>
    <w:rsid w:val="00DF016F"/>
    <w:rsid w:val="00DF1106"/>
    <w:rsid w:val="00DF15D5"/>
    <w:rsid w:val="00DF1E95"/>
    <w:rsid w:val="00DF3275"/>
    <w:rsid w:val="00DF38E4"/>
    <w:rsid w:val="00DF3F0A"/>
    <w:rsid w:val="00DF4D5F"/>
    <w:rsid w:val="00DF6297"/>
    <w:rsid w:val="00DF691A"/>
    <w:rsid w:val="00DF6978"/>
    <w:rsid w:val="00DF6FCC"/>
    <w:rsid w:val="00DF7025"/>
    <w:rsid w:val="00DF7920"/>
    <w:rsid w:val="00E00135"/>
    <w:rsid w:val="00E00860"/>
    <w:rsid w:val="00E0139F"/>
    <w:rsid w:val="00E01E9F"/>
    <w:rsid w:val="00E02771"/>
    <w:rsid w:val="00E0332B"/>
    <w:rsid w:val="00E0427D"/>
    <w:rsid w:val="00E0481D"/>
    <w:rsid w:val="00E04F96"/>
    <w:rsid w:val="00E05376"/>
    <w:rsid w:val="00E068F4"/>
    <w:rsid w:val="00E0695B"/>
    <w:rsid w:val="00E1014E"/>
    <w:rsid w:val="00E10670"/>
    <w:rsid w:val="00E11F34"/>
    <w:rsid w:val="00E12851"/>
    <w:rsid w:val="00E130D9"/>
    <w:rsid w:val="00E1366D"/>
    <w:rsid w:val="00E15623"/>
    <w:rsid w:val="00E169A9"/>
    <w:rsid w:val="00E200FD"/>
    <w:rsid w:val="00E20101"/>
    <w:rsid w:val="00E20AE2"/>
    <w:rsid w:val="00E20DB8"/>
    <w:rsid w:val="00E222E5"/>
    <w:rsid w:val="00E22AAA"/>
    <w:rsid w:val="00E22D5F"/>
    <w:rsid w:val="00E23C82"/>
    <w:rsid w:val="00E23CDD"/>
    <w:rsid w:val="00E2465C"/>
    <w:rsid w:val="00E2471A"/>
    <w:rsid w:val="00E247B8"/>
    <w:rsid w:val="00E24AA1"/>
    <w:rsid w:val="00E25062"/>
    <w:rsid w:val="00E25CBB"/>
    <w:rsid w:val="00E27659"/>
    <w:rsid w:val="00E27ED6"/>
    <w:rsid w:val="00E27F44"/>
    <w:rsid w:val="00E30219"/>
    <w:rsid w:val="00E331A1"/>
    <w:rsid w:val="00E33447"/>
    <w:rsid w:val="00E346E3"/>
    <w:rsid w:val="00E34A9E"/>
    <w:rsid w:val="00E34DFB"/>
    <w:rsid w:val="00E34EA5"/>
    <w:rsid w:val="00E34F6C"/>
    <w:rsid w:val="00E357FF"/>
    <w:rsid w:val="00E35969"/>
    <w:rsid w:val="00E36DD5"/>
    <w:rsid w:val="00E37869"/>
    <w:rsid w:val="00E37DA6"/>
    <w:rsid w:val="00E37FA2"/>
    <w:rsid w:val="00E407A7"/>
    <w:rsid w:val="00E407DA"/>
    <w:rsid w:val="00E41DB2"/>
    <w:rsid w:val="00E42438"/>
    <w:rsid w:val="00E42635"/>
    <w:rsid w:val="00E42B9B"/>
    <w:rsid w:val="00E42BEE"/>
    <w:rsid w:val="00E4433F"/>
    <w:rsid w:val="00E445D2"/>
    <w:rsid w:val="00E44686"/>
    <w:rsid w:val="00E44E34"/>
    <w:rsid w:val="00E44F10"/>
    <w:rsid w:val="00E45122"/>
    <w:rsid w:val="00E45FBF"/>
    <w:rsid w:val="00E46600"/>
    <w:rsid w:val="00E47CAC"/>
    <w:rsid w:val="00E507D6"/>
    <w:rsid w:val="00E509C3"/>
    <w:rsid w:val="00E51674"/>
    <w:rsid w:val="00E51C90"/>
    <w:rsid w:val="00E52F64"/>
    <w:rsid w:val="00E5300D"/>
    <w:rsid w:val="00E53BFD"/>
    <w:rsid w:val="00E53FA0"/>
    <w:rsid w:val="00E5452A"/>
    <w:rsid w:val="00E5562A"/>
    <w:rsid w:val="00E615EB"/>
    <w:rsid w:val="00E62336"/>
    <w:rsid w:val="00E626DE"/>
    <w:rsid w:val="00E639CE"/>
    <w:rsid w:val="00E63B49"/>
    <w:rsid w:val="00E6500E"/>
    <w:rsid w:val="00E6560F"/>
    <w:rsid w:val="00E659F9"/>
    <w:rsid w:val="00E65B01"/>
    <w:rsid w:val="00E66474"/>
    <w:rsid w:val="00E67525"/>
    <w:rsid w:val="00E67817"/>
    <w:rsid w:val="00E67E87"/>
    <w:rsid w:val="00E7049E"/>
    <w:rsid w:val="00E70CF2"/>
    <w:rsid w:val="00E71369"/>
    <w:rsid w:val="00E71FD6"/>
    <w:rsid w:val="00E73512"/>
    <w:rsid w:val="00E73914"/>
    <w:rsid w:val="00E742C6"/>
    <w:rsid w:val="00E746BC"/>
    <w:rsid w:val="00E750E3"/>
    <w:rsid w:val="00E7536D"/>
    <w:rsid w:val="00E769E7"/>
    <w:rsid w:val="00E76A2A"/>
    <w:rsid w:val="00E776B9"/>
    <w:rsid w:val="00E77CDD"/>
    <w:rsid w:val="00E800A3"/>
    <w:rsid w:val="00E809AB"/>
    <w:rsid w:val="00E81DDD"/>
    <w:rsid w:val="00E81F68"/>
    <w:rsid w:val="00E83C4B"/>
    <w:rsid w:val="00E840DC"/>
    <w:rsid w:val="00E84CBF"/>
    <w:rsid w:val="00E8590C"/>
    <w:rsid w:val="00E86D53"/>
    <w:rsid w:val="00E875AB"/>
    <w:rsid w:val="00E87B21"/>
    <w:rsid w:val="00E91954"/>
    <w:rsid w:val="00E91B2F"/>
    <w:rsid w:val="00E91D60"/>
    <w:rsid w:val="00E92150"/>
    <w:rsid w:val="00E92AF5"/>
    <w:rsid w:val="00E934AC"/>
    <w:rsid w:val="00E935A5"/>
    <w:rsid w:val="00E93893"/>
    <w:rsid w:val="00E9496A"/>
    <w:rsid w:val="00E953FF"/>
    <w:rsid w:val="00E95C33"/>
    <w:rsid w:val="00E95C6D"/>
    <w:rsid w:val="00E96420"/>
    <w:rsid w:val="00E96562"/>
    <w:rsid w:val="00E96602"/>
    <w:rsid w:val="00E96A9D"/>
    <w:rsid w:val="00E97142"/>
    <w:rsid w:val="00EA0373"/>
    <w:rsid w:val="00EA0F96"/>
    <w:rsid w:val="00EA15B8"/>
    <w:rsid w:val="00EA2608"/>
    <w:rsid w:val="00EA3C8E"/>
    <w:rsid w:val="00EA4F72"/>
    <w:rsid w:val="00EA500F"/>
    <w:rsid w:val="00EA5756"/>
    <w:rsid w:val="00EA5A56"/>
    <w:rsid w:val="00EA6560"/>
    <w:rsid w:val="00EA65EC"/>
    <w:rsid w:val="00EA7BAA"/>
    <w:rsid w:val="00EB018F"/>
    <w:rsid w:val="00EB01D3"/>
    <w:rsid w:val="00EB050A"/>
    <w:rsid w:val="00EB0560"/>
    <w:rsid w:val="00EB1100"/>
    <w:rsid w:val="00EB1711"/>
    <w:rsid w:val="00EB223D"/>
    <w:rsid w:val="00EB246F"/>
    <w:rsid w:val="00EB4FDB"/>
    <w:rsid w:val="00EB50AB"/>
    <w:rsid w:val="00EB562E"/>
    <w:rsid w:val="00EB5AFC"/>
    <w:rsid w:val="00EB5D1B"/>
    <w:rsid w:val="00EB642C"/>
    <w:rsid w:val="00EB6571"/>
    <w:rsid w:val="00EB69B7"/>
    <w:rsid w:val="00EB6EEC"/>
    <w:rsid w:val="00EB7876"/>
    <w:rsid w:val="00EB7B20"/>
    <w:rsid w:val="00EC01DE"/>
    <w:rsid w:val="00EC22FA"/>
    <w:rsid w:val="00EC4476"/>
    <w:rsid w:val="00EC481B"/>
    <w:rsid w:val="00EC50D0"/>
    <w:rsid w:val="00EC64E2"/>
    <w:rsid w:val="00EC7E98"/>
    <w:rsid w:val="00ED018C"/>
    <w:rsid w:val="00ED329E"/>
    <w:rsid w:val="00ED51ED"/>
    <w:rsid w:val="00ED5272"/>
    <w:rsid w:val="00ED59D0"/>
    <w:rsid w:val="00ED5DBD"/>
    <w:rsid w:val="00ED750C"/>
    <w:rsid w:val="00EE150F"/>
    <w:rsid w:val="00EE1DB0"/>
    <w:rsid w:val="00EE26AB"/>
    <w:rsid w:val="00EE296E"/>
    <w:rsid w:val="00EE4E7E"/>
    <w:rsid w:val="00EE529F"/>
    <w:rsid w:val="00EE52F9"/>
    <w:rsid w:val="00EE6941"/>
    <w:rsid w:val="00EE6BD1"/>
    <w:rsid w:val="00EE6E04"/>
    <w:rsid w:val="00EE6FAC"/>
    <w:rsid w:val="00EE72BC"/>
    <w:rsid w:val="00EE782E"/>
    <w:rsid w:val="00EF0D4D"/>
    <w:rsid w:val="00EF1DF3"/>
    <w:rsid w:val="00EF35D6"/>
    <w:rsid w:val="00EF4602"/>
    <w:rsid w:val="00EF5503"/>
    <w:rsid w:val="00EF7351"/>
    <w:rsid w:val="00EF7DC5"/>
    <w:rsid w:val="00EF7E93"/>
    <w:rsid w:val="00F009B2"/>
    <w:rsid w:val="00F0171F"/>
    <w:rsid w:val="00F01A40"/>
    <w:rsid w:val="00F02077"/>
    <w:rsid w:val="00F021E2"/>
    <w:rsid w:val="00F024FB"/>
    <w:rsid w:val="00F025DC"/>
    <w:rsid w:val="00F033AF"/>
    <w:rsid w:val="00F041FC"/>
    <w:rsid w:val="00F042A1"/>
    <w:rsid w:val="00F045C2"/>
    <w:rsid w:val="00F04A6F"/>
    <w:rsid w:val="00F06417"/>
    <w:rsid w:val="00F0678D"/>
    <w:rsid w:val="00F06F73"/>
    <w:rsid w:val="00F1016C"/>
    <w:rsid w:val="00F11790"/>
    <w:rsid w:val="00F11C7B"/>
    <w:rsid w:val="00F12CF1"/>
    <w:rsid w:val="00F13340"/>
    <w:rsid w:val="00F1339B"/>
    <w:rsid w:val="00F13443"/>
    <w:rsid w:val="00F146D0"/>
    <w:rsid w:val="00F148A4"/>
    <w:rsid w:val="00F14B44"/>
    <w:rsid w:val="00F14BDB"/>
    <w:rsid w:val="00F17ECB"/>
    <w:rsid w:val="00F17F0B"/>
    <w:rsid w:val="00F2125C"/>
    <w:rsid w:val="00F22560"/>
    <w:rsid w:val="00F23732"/>
    <w:rsid w:val="00F23E43"/>
    <w:rsid w:val="00F24999"/>
    <w:rsid w:val="00F24D22"/>
    <w:rsid w:val="00F251FA"/>
    <w:rsid w:val="00F272C7"/>
    <w:rsid w:val="00F27F22"/>
    <w:rsid w:val="00F3080A"/>
    <w:rsid w:val="00F30C22"/>
    <w:rsid w:val="00F3194D"/>
    <w:rsid w:val="00F31ACD"/>
    <w:rsid w:val="00F32756"/>
    <w:rsid w:val="00F3281E"/>
    <w:rsid w:val="00F3320A"/>
    <w:rsid w:val="00F33CBD"/>
    <w:rsid w:val="00F34A4F"/>
    <w:rsid w:val="00F34C4E"/>
    <w:rsid w:val="00F35791"/>
    <w:rsid w:val="00F35E35"/>
    <w:rsid w:val="00F36430"/>
    <w:rsid w:val="00F3779A"/>
    <w:rsid w:val="00F37DCB"/>
    <w:rsid w:val="00F37F20"/>
    <w:rsid w:val="00F37FE9"/>
    <w:rsid w:val="00F400AF"/>
    <w:rsid w:val="00F406C7"/>
    <w:rsid w:val="00F408DB"/>
    <w:rsid w:val="00F40A3F"/>
    <w:rsid w:val="00F40ED3"/>
    <w:rsid w:val="00F4112C"/>
    <w:rsid w:val="00F424CD"/>
    <w:rsid w:val="00F426FA"/>
    <w:rsid w:val="00F42A78"/>
    <w:rsid w:val="00F42BE4"/>
    <w:rsid w:val="00F43B8F"/>
    <w:rsid w:val="00F44173"/>
    <w:rsid w:val="00F44523"/>
    <w:rsid w:val="00F44544"/>
    <w:rsid w:val="00F44A6C"/>
    <w:rsid w:val="00F45A5B"/>
    <w:rsid w:val="00F45BE8"/>
    <w:rsid w:val="00F4639B"/>
    <w:rsid w:val="00F464DB"/>
    <w:rsid w:val="00F471AE"/>
    <w:rsid w:val="00F50EAB"/>
    <w:rsid w:val="00F516FB"/>
    <w:rsid w:val="00F528A7"/>
    <w:rsid w:val="00F52B31"/>
    <w:rsid w:val="00F552EE"/>
    <w:rsid w:val="00F55344"/>
    <w:rsid w:val="00F56096"/>
    <w:rsid w:val="00F60293"/>
    <w:rsid w:val="00F60677"/>
    <w:rsid w:val="00F607C8"/>
    <w:rsid w:val="00F60E98"/>
    <w:rsid w:val="00F62805"/>
    <w:rsid w:val="00F6307E"/>
    <w:rsid w:val="00F64106"/>
    <w:rsid w:val="00F6566B"/>
    <w:rsid w:val="00F65A54"/>
    <w:rsid w:val="00F65DCC"/>
    <w:rsid w:val="00F66137"/>
    <w:rsid w:val="00F6706F"/>
    <w:rsid w:val="00F675DA"/>
    <w:rsid w:val="00F6772D"/>
    <w:rsid w:val="00F67BE1"/>
    <w:rsid w:val="00F705F3"/>
    <w:rsid w:val="00F71A1C"/>
    <w:rsid w:val="00F71BA3"/>
    <w:rsid w:val="00F725E5"/>
    <w:rsid w:val="00F72716"/>
    <w:rsid w:val="00F73272"/>
    <w:rsid w:val="00F73352"/>
    <w:rsid w:val="00F73C15"/>
    <w:rsid w:val="00F73F68"/>
    <w:rsid w:val="00F74B6F"/>
    <w:rsid w:val="00F75143"/>
    <w:rsid w:val="00F75639"/>
    <w:rsid w:val="00F759EF"/>
    <w:rsid w:val="00F76377"/>
    <w:rsid w:val="00F77C3A"/>
    <w:rsid w:val="00F8015E"/>
    <w:rsid w:val="00F804C8"/>
    <w:rsid w:val="00F80595"/>
    <w:rsid w:val="00F8168D"/>
    <w:rsid w:val="00F83207"/>
    <w:rsid w:val="00F8322A"/>
    <w:rsid w:val="00F839D6"/>
    <w:rsid w:val="00F87420"/>
    <w:rsid w:val="00F90207"/>
    <w:rsid w:val="00F9052C"/>
    <w:rsid w:val="00F906F8"/>
    <w:rsid w:val="00F91020"/>
    <w:rsid w:val="00F9325C"/>
    <w:rsid w:val="00F9339C"/>
    <w:rsid w:val="00F93A84"/>
    <w:rsid w:val="00F94791"/>
    <w:rsid w:val="00F94D1B"/>
    <w:rsid w:val="00F95C6E"/>
    <w:rsid w:val="00F9608F"/>
    <w:rsid w:val="00F9611A"/>
    <w:rsid w:val="00F96774"/>
    <w:rsid w:val="00F96A59"/>
    <w:rsid w:val="00F971A3"/>
    <w:rsid w:val="00F974F0"/>
    <w:rsid w:val="00F97F06"/>
    <w:rsid w:val="00FA0174"/>
    <w:rsid w:val="00FA0BD5"/>
    <w:rsid w:val="00FA12AA"/>
    <w:rsid w:val="00FA2635"/>
    <w:rsid w:val="00FA33CD"/>
    <w:rsid w:val="00FA3464"/>
    <w:rsid w:val="00FA35B3"/>
    <w:rsid w:val="00FA425C"/>
    <w:rsid w:val="00FA4395"/>
    <w:rsid w:val="00FA4A3E"/>
    <w:rsid w:val="00FA4ED1"/>
    <w:rsid w:val="00FA5253"/>
    <w:rsid w:val="00FA54E3"/>
    <w:rsid w:val="00FA5918"/>
    <w:rsid w:val="00FA6A3A"/>
    <w:rsid w:val="00FA707B"/>
    <w:rsid w:val="00FA7A76"/>
    <w:rsid w:val="00FA7B4C"/>
    <w:rsid w:val="00FA7BB1"/>
    <w:rsid w:val="00FA7F58"/>
    <w:rsid w:val="00FB017C"/>
    <w:rsid w:val="00FB09BD"/>
    <w:rsid w:val="00FB2A31"/>
    <w:rsid w:val="00FB2A8A"/>
    <w:rsid w:val="00FB2C6A"/>
    <w:rsid w:val="00FB2D67"/>
    <w:rsid w:val="00FB2E0D"/>
    <w:rsid w:val="00FB411E"/>
    <w:rsid w:val="00FB4E5B"/>
    <w:rsid w:val="00FB50CA"/>
    <w:rsid w:val="00FB5A7D"/>
    <w:rsid w:val="00FB60A5"/>
    <w:rsid w:val="00FB6C28"/>
    <w:rsid w:val="00FB6E6F"/>
    <w:rsid w:val="00FC0545"/>
    <w:rsid w:val="00FC05BC"/>
    <w:rsid w:val="00FC06D8"/>
    <w:rsid w:val="00FC1ED8"/>
    <w:rsid w:val="00FC2594"/>
    <w:rsid w:val="00FC287A"/>
    <w:rsid w:val="00FC3394"/>
    <w:rsid w:val="00FC3CC7"/>
    <w:rsid w:val="00FC3E2F"/>
    <w:rsid w:val="00FC459A"/>
    <w:rsid w:val="00FC587A"/>
    <w:rsid w:val="00FC59BC"/>
    <w:rsid w:val="00FC611A"/>
    <w:rsid w:val="00FC755F"/>
    <w:rsid w:val="00FC7B61"/>
    <w:rsid w:val="00FC7DF9"/>
    <w:rsid w:val="00FD0993"/>
    <w:rsid w:val="00FD09EE"/>
    <w:rsid w:val="00FD1104"/>
    <w:rsid w:val="00FD1714"/>
    <w:rsid w:val="00FD18F1"/>
    <w:rsid w:val="00FD296C"/>
    <w:rsid w:val="00FD2E19"/>
    <w:rsid w:val="00FD3E66"/>
    <w:rsid w:val="00FD4E94"/>
    <w:rsid w:val="00FD5A59"/>
    <w:rsid w:val="00FD5D6C"/>
    <w:rsid w:val="00FD76AA"/>
    <w:rsid w:val="00FD7C97"/>
    <w:rsid w:val="00FE0FD9"/>
    <w:rsid w:val="00FE2B68"/>
    <w:rsid w:val="00FE2F09"/>
    <w:rsid w:val="00FE4327"/>
    <w:rsid w:val="00FE4A8F"/>
    <w:rsid w:val="00FE4BAC"/>
    <w:rsid w:val="00FE4D77"/>
    <w:rsid w:val="00FE5364"/>
    <w:rsid w:val="00FE5D54"/>
    <w:rsid w:val="00FE65FD"/>
    <w:rsid w:val="00FE7098"/>
    <w:rsid w:val="00FE7599"/>
    <w:rsid w:val="00FE7A51"/>
    <w:rsid w:val="00FF199B"/>
    <w:rsid w:val="00FF35B0"/>
    <w:rsid w:val="00FF45E5"/>
    <w:rsid w:val="00FF53FB"/>
    <w:rsid w:val="00FF63A6"/>
    <w:rsid w:val="00FF6FB3"/>
    <w:rsid w:val="00FF75D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4"/>
  </w:style>
  <w:style w:type="paragraph" w:styleId="1">
    <w:name w:val="heading 1"/>
    <w:basedOn w:val="a"/>
    <w:next w:val="a"/>
    <w:link w:val="10"/>
    <w:uiPriority w:val="9"/>
    <w:qFormat/>
    <w:rsid w:val="00DD5F4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F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F4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F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D5F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2064</Words>
  <Characters>11770</Characters>
  <Application>Microsoft Office Word</Application>
  <DocSecurity>0</DocSecurity>
  <Lines>98</Lines>
  <Paragraphs>27</Paragraphs>
  <ScaleCrop>false</ScaleCrop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2015-11-07T16:27:00Z</dcterms:created>
  <dcterms:modified xsi:type="dcterms:W3CDTF">2015-11-07T16:37:00Z</dcterms:modified>
</cp:coreProperties>
</file>