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5" w:rsidRPr="001D1795" w:rsidRDefault="001D1795" w:rsidP="00B16D2F">
      <w:pPr>
        <w:tabs>
          <w:tab w:val="left" w:pos="3060"/>
        </w:tabs>
        <w:rPr>
          <w:rFonts w:ascii="Times New Roman" w:hAnsi="Times New Roman"/>
          <w:b/>
          <w:sz w:val="24"/>
          <w:szCs w:val="24"/>
        </w:rPr>
      </w:pPr>
      <w:r w:rsidRPr="001D1795">
        <w:rPr>
          <w:rFonts w:ascii="Times New Roman" w:hAnsi="Times New Roman"/>
          <w:b/>
          <w:sz w:val="24"/>
          <w:szCs w:val="24"/>
        </w:rPr>
        <w:t>МОУ – Лицей структурное подразделение МДОУ детский сад №9 г. Маркс</w:t>
      </w:r>
    </w:p>
    <w:p w:rsidR="001D1795" w:rsidRDefault="001D1795" w:rsidP="00B16D2F">
      <w:pPr>
        <w:tabs>
          <w:tab w:val="left" w:pos="3060"/>
        </w:tabs>
        <w:rPr>
          <w:b/>
          <w:i/>
          <w:sz w:val="48"/>
          <w:szCs w:val="48"/>
        </w:rPr>
      </w:pPr>
    </w:p>
    <w:p w:rsidR="001D1795" w:rsidRDefault="001D1795" w:rsidP="00B16D2F">
      <w:pPr>
        <w:tabs>
          <w:tab w:val="left" w:pos="3060"/>
        </w:tabs>
        <w:rPr>
          <w:b/>
          <w:i/>
          <w:sz w:val="48"/>
          <w:szCs w:val="48"/>
        </w:rPr>
      </w:pPr>
    </w:p>
    <w:p w:rsidR="001D1795" w:rsidRDefault="001D1795" w:rsidP="00B16D2F">
      <w:pPr>
        <w:tabs>
          <w:tab w:val="left" w:pos="3060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</w:t>
      </w:r>
      <w:r w:rsidRPr="001D1795">
        <w:rPr>
          <w:rFonts w:ascii="Times New Roman" w:hAnsi="Times New Roman"/>
          <w:b/>
          <w:sz w:val="48"/>
          <w:szCs w:val="48"/>
        </w:rPr>
        <w:t>Проект  «Осень золотая»</w:t>
      </w:r>
      <w:r w:rsidR="00B16D2F" w:rsidRPr="001D1795">
        <w:rPr>
          <w:rFonts w:ascii="Times New Roman" w:hAnsi="Times New Roman"/>
          <w:b/>
          <w:sz w:val="48"/>
          <w:szCs w:val="48"/>
        </w:rPr>
        <w:tab/>
      </w:r>
      <w:r w:rsidRPr="001D1795">
        <w:rPr>
          <w:rFonts w:ascii="Times New Roman" w:hAnsi="Times New Roman"/>
          <w:b/>
          <w:sz w:val="48"/>
          <w:szCs w:val="48"/>
        </w:rPr>
        <w:t xml:space="preserve">во второй </w:t>
      </w:r>
      <w:r>
        <w:rPr>
          <w:rFonts w:ascii="Times New Roman" w:hAnsi="Times New Roman"/>
          <w:b/>
          <w:sz w:val="48"/>
          <w:szCs w:val="48"/>
        </w:rPr>
        <w:t xml:space="preserve">  </w:t>
      </w:r>
    </w:p>
    <w:p w:rsidR="001D1795" w:rsidRPr="001D1795" w:rsidRDefault="001D1795" w:rsidP="00B16D2F">
      <w:pPr>
        <w:tabs>
          <w:tab w:val="left" w:pos="3060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</w:t>
      </w:r>
      <w:r w:rsidRPr="001D1795">
        <w:rPr>
          <w:rFonts w:ascii="Times New Roman" w:hAnsi="Times New Roman"/>
          <w:b/>
          <w:sz w:val="48"/>
          <w:szCs w:val="48"/>
        </w:rPr>
        <w:t>младшей группе</w:t>
      </w:r>
    </w:p>
    <w:p w:rsidR="001D1795" w:rsidRDefault="001D1795" w:rsidP="00B16D2F">
      <w:pPr>
        <w:tabs>
          <w:tab w:val="left" w:pos="3060"/>
        </w:tabs>
        <w:rPr>
          <w:b/>
          <w:i/>
          <w:sz w:val="48"/>
          <w:szCs w:val="48"/>
        </w:rPr>
      </w:pPr>
    </w:p>
    <w:p w:rsidR="001D1795" w:rsidRDefault="001D1795" w:rsidP="00B16D2F">
      <w:pPr>
        <w:tabs>
          <w:tab w:val="left" w:pos="3060"/>
        </w:tabs>
        <w:rPr>
          <w:b/>
          <w:i/>
          <w:sz w:val="48"/>
          <w:szCs w:val="48"/>
        </w:rPr>
      </w:pPr>
    </w:p>
    <w:p w:rsidR="001D1795" w:rsidRDefault="001D1795" w:rsidP="00B16D2F">
      <w:pPr>
        <w:tabs>
          <w:tab w:val="left" w:pos="3060"/>
        </w:tabs>
        <w:rPr>
          <w:b/>
          <w:i/>
          <w:sz w:val="48"/>
          <w:szCs w:val="48"/>
        </w:rPr>
      </w:pPr>
    </w:p>
    <w:p w:rsidR="001D1795" w:rsidRDefault="001D1795" w:rsidP="00B16D2F">
      <w:pPr>
        <w:tabs>
          <w:tab w:val="left" w:pos="3060"/>
        </w:tabs>
        <w:rPr>
          <w:b/>
          <w:i/>
          <w:sz w:val="48"/>
          <w:szCs w:val="48"/>
        </w:rPr>
      </w:pPr>
    </w:p>
    <w:p w:rsidR="001D1795" w:rsidRDefault="001D1795" w:rsidP="00B16D2F">
      <w:pPr>
        <w:tabs>
          <w:tab w:val="left" w:pos="3060"/>
        </w:tabs>
        <w:rPr>
          <w:b/>
          <w:i/>
          <w:sz w:val="48"/>
          <w:szCs w:val="48"/>
        </w:rPr>
      </w:pPr>
    </w:p>
    <w:p w:rsidR="001D1795" w:rsidRDefault="001D1795" w:rsidP="00B16D2F">
      <w:pPr>
        <w:tabs>
          <w:tab w:val="left" w:pos="3060"/>
        </w:tabs>
        <w:rPr>
          <w:b/>
          <w:i/>
          <w:sz w:val="48"/>
          <w:szCs w:val="48"/>
        </w:rPr>
      </w:pPr>
    </w:p>
    <w:p w:rsidR="001D1795" w:rsidRDefault="001D1795" w:rsidP="00B16D2F">
      <w:pPr>
        <w:tabs>
          <w:tab w:val="left" w:pos="3060"/>
        </w:tabs>
        <w:rPr>
          <w:b/>
          <w:i/>
          <w:sz w:val="48"/>
          <w:szCs w:val="48"/>
        </w:rPr>
      </w:pPr>
    </w:p>
    <w:p w:rsidR="001D1795" w:rsidRDefault="001D1795" w:rsidP="00B16D2F">
      <w:pPr>
        <w:tabs>
          <w:tab w:val="left" w:pos="3060"/>
        </w:tabs>
        <w:rPr>
          <w:b/>
          <w:i/>
          <w:sz w:val="48"/>
          <w:szCs w:val="48"/>
        </w:rPr>
      </w:pPr>
    </w:p>
    <w:p w:rsidR="001D1795" w:rsidRDefault="001D1795" w:rsidP="00B16D2F">
      <w:pPr>
        <w:tabs>
          <w:tab w:val="left" w:pos="3060"/>
        </w:tabs>
        <w:rPr>
          <w:b/>
          <w:i/>
          <w:sz w:val="48"/>
          <w:szCs w:val="48"/>
        </w:rPr>
      </w:pPr>
    </w:p>
    <w:p w:rsidR="001D1795" w:rsidRPr="001D1795" w:rsidRDefault="001D1795" w:rsidP="001D1795">
      <w:pPr>
        <w:tabs>
          <w:tab w:val="left" w:pos="5609"/>
        </w:tabs>
        <w:rPr>
          <w:rFonts w:ascii="Times New Roman" w:hAnsi="Times New Roman"/>
          <w:b/>
          <w:sz w:val="28"/>
          <w:szCs w:val="28"/>
        </w:rPr>
      </w:pPr>
      <w:r>
        <w:rPr>
          <w:b/>
          <w:i/>
          <w:sz w:val="48"/>
          <w:szCs w:val="48"/>
        </w:rPr>
        <w:tab/>
      </w:r>
      <w:r w:rsidRPr="001D1795">
        <w:rPr>
          <w:rFonts w:ascii="Times New Roman" w:hAnsi="Times New Roman"/>
          <w:b/>
          <w:sz w:val="28"/>
          <w:szCs w:val="28"/>
        </w:rPr>
        <w:t>Подготовила воспитатель:</w:t>
      </w:r>
    </w:p>
    <w:p w:rsidR="001D1795" w:rsidRPr="001D1795" w:rsidRDefault="001D1795" w:rsidP="001D1795">
      <w:pPr>
        <w:tabs>
          <w:tab w:val="left" w:pos="5609"/>
        </w:tabs>
        <w:rPr>
          <w:rFonts w:ascii="Times New Roman" w:hAnsi="Times New Roman"/>
          <w:b/>
          <w:sz w:val="28"/>
          <w:szCs w:val="28"/>
        </w:rPr>
      </w:pPr>
      <w:r w:rsidRPr="001D1795">
        <w:rPr>
          <w:rFonts w:ascii="Times New Roman" w:hAnsi="Times New Roman"/>
          <w:b/>
          <w:i/>
          <w:sz w:val="48"/>
          <w:szCs w:val="48"/>
        </w:rPr>
        <w:tab/>
      </w:r>
      <w:r>
        <w:rPr>
          <w:rFonts w:ascii="Times New Roman" w:hAnsi="Times New Roman"/>
          <w:b/>
          <w:sz w:val="28"/>
          <w:szCs w:val="28"/>
        </w:rPr>
        <w:t>Беляк</w:t>
      </w:r>
      <w:r w:rsidRPr="001D1795">
        <w:rPr>
          <w:rFonts w:ascii="Times New Roman" w:hAnsi="Times New Roman"/>
          <w:b/>
          <w:sz w:val="28"/>
          <w:szCs w:val="28"/>
        </w:rPr>
        <w:t>ова Е.Ю.</w:t>
      </w:r>
    </w:p>
    <w:p w:rsidR="001D1795" w:rsidRPr="001D1795" w:rsidRDefault="001D1795" w:rsidP="00B16D2F">
      <w:pPr>
        <w:tabs>
          <w:tab w:val="left" w:pos="3060"/>
        </w:tabs>
        <w:rPr>
          <w:rFonts w:ascii="Times New Roman" w:hAnsi="Times New Roman"/>
          <w:b/>
          <w:i/>
          <w:sz w:val="48"/>
          <w:szCs w:val="48"/>
        </w:rPr>
      </w:pPr>
    </w:p>
    <w:p w:rsidR="001D1795" w:rsidRPr="001D1795" w:rsidRDefault="001D1795" w:rsidP="001D1795">
      <w:pPr>
        <w:tabs>
          <w:tab w:val="left" w:pos="2696"/>
        </w:tabs>
        <w:rPr>
          <w:rFonts w:ascii="Times New Roman" w:hAnsi="Times New Roman"/>
          <w:b/>
          <w:sz w:val="32"/>
          <w:szCs w:val="32"/>
        </w:rPr>
      </w:pPr>
      <w:r w:rsidRPr="001D1795">
        <w:rPr>
          <w:rFonts w:ascii="Times New Roman" w:hAnsi="Times New Roman"/>
          <w:b/>
          <w:i/>
          <w:sz w:val="48"/>
          <w:szCs w:val="48"/>
        </w:rPr>
        <w:tab/>
      </w:r>
      <w:r w:rsidRPr="001D1795">
        <w:rPr>
          <w:rFonts w:ascii="Times New Roman" w:hAnsi="Times New Roman"/>
          <w:b/>
          <w:sz w:val="32"/>
          <w:szCs w:val="32"/>
        </w:rPr>
        <w:t>2015г.</w:t>
      </w:r>
    </w:p>
    <w:p w:rsidR="00B16D2F" w:rsidRPr="001D1795" w:rsidRDefault="001D1795" w:rsidP="00B16D2F">
      <w:pPr>
        <w:tabs>
          <w:tab w:val="left" w:pos="3060"/>
        </w:tabs>
        <w:rPr>
          <w:rFonts w:ascii="Times New Roman" w:hAnsi="Times New Roman"/>
          <w:b/>
          <w:i/>
          <w:sz w:val="24"/>
          <w:szCs w:val="24"/>
        </w:rPr>
      </w:pPr>
      <w:r w:rsidRPr="001D1795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Pr="001D1795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B16D2F" w:rsidRPr="001D1795">
        <w:rPr>
          <w:rFonts w:ascii="Times New Roman" w:hAnsi="Times New Roman"/>
          <w:b/>
          <w:i/>
          <w:sz w:val="24"/>
          <w:szCs w:val="24"/>
        </w:rPr>
        <w:t>Проект:</w:t>
      </w:r>
    </w:p>
    <w:p w:rsidR="00B16D2F" w:rsidRPr="001D1795" w:rsidRDefault="00B16D2F" w:rsidP="00B16D2F">
      <w:pPr>
        <w:rPr>
          <w:rFonts w:ascii="Times New Roman" w:hAnsi="Times New Roman"/>
          <w:b/>
          <w:i/>
          <w:sz w:val="24"/>
          <w:szCs w:val="24"/>
        </w:rPr>
      </w:pPr>
      <w:r w:rsidRPr="001D1795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1D1795" w:rsidRPr="001D1795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1D1795">
        <w:rPr>
          <w:rFonts w:ascii="Times New Roman" w:hAnsi="Times New Roman"/>
          <w:b/>
          <w:i/>
          <w:sz w:val="24"/>
          <w:szCs w:val="24"/>
        </w:rPr>
        <w:t xml:space="preserve">  «Осень золотая». </w:t>
      </w:r>
    </w:p>
    <w:p w:rsidR="00B16D2F" w:rsidRPr="001D1795" w:rsidRDefault="00B16D2F" w:rsidP="00B16D2F">
      <w:pPr>
        <w:rPr>
          <w:rFonts w:ascii="Times New Roman" w:hAnsi="Times New Roman"/>
          <w:b/>
          <w:i/>
          <w:sz w:val="24"/>
          <w:szCs w:val="24"/>
        </w:rPr>
      </w:pPr>
      <w:r w:rsidRPr="001D1795">
        <w:rPr>
          <w:rFonts w:ascii="Times New Roman" w:hAnsi="Times New Roman"/>
          <w:b/>
          <w:i/>
          <w:sz w:val="24"/>
          <w:szCs w:val="24"/>
        </w:rPr>
        <w:t xml:space="preserve">                             Паспорт проекта.</w:t>
      </w:r>
    </w:p>
    <w:p w:rsidR="00B16D2F" w:rsidRPr="001D1795" w:rsidRDefault="00B16D2F" w:rsidP="00B16D2F">
      <w:pPr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b/>
          <w:sz w:val="24"/>
          <w:szCs w:val="24"/>
        </w:rPr>
        <w:t>Вид проекта:</w:t>
      </w:r>
      <w:r w:rsidRPr="001D1795">
        <w:rPr>
          <w:rFonts w:ascii="Times New Roman" w:hAnsi="Times New Roman"/>
          <w:sz w:val="24"/>
          <w:szCs w:val="24"/>
        </w:rPr>
        <w:t xml:space="preserve"> познавательно-творческий, групповой.</w:t>
      </w:r>
    </w:p>
    <w:p w:rsidR="00B16D2F" w:rsidRPr="001D1795" w:rsidRDefault="00B16D2F" w:rsidP="00B16D2F">
      <w:pPr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b/>
          <w:sz w:val="24"/>
          <w:szCs w:val="24"/>
        </w:rPr>
        <w:t>Продолжительность:</w:t>
      </w:r>
      <w:r w:rsidRPr="001D1795">
        <w:rPr>
          <w:rFonts w:ascii="Times New Roman" w:hAnsi="Times New Roman"/>
          <w:sz w:val="24"/>
          <w:szCs w:val="24"/>
        </w:rPr>
        <w:t xml:space="preserve"> среднесрочный</w:t>
      </w:r>
    </w:p>
    <w:p w:rsidR="00B16D2F" w:rsidRPr="001D1795" w:rsidRDefault="00B16D2F" w:rsidP="00B16D2F">
      <w:pPr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b/>
          <w:sz w:val="24"/>
          <w:szCs w:val="24"/>
        </w:rPr>
        <w:t>Участники:</w:t>
      </w:r>
      <w:r w:rsidRPr="001D1795">
        <w:rPr>
          <w:rFonts w:ascii="Times New Roman" w:hAnsi="Times New Roman"/>
          <w:sz w:val="24"/>
          <w:szCs w:val="24"/>
        </w:rPr>
        <w:t xml:space="preserve"> воспитанники второй младшей группы «Ягодка», воспитатели, родители воспитанников.</w:t>
      </w:r>
    </w:p>
    <w:p w:rsidR="00B16D2F" w:rsidRPr="001D1795" w:rsidRDefault="00B16D2F" w:rsidP="00B16D2F">
      <w:pPr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b/>
          <w:sz w:val="24"/>
          <w:szCs w:val="24"/>
        </w:rPr>
        <w:t>Актуальность:</w:t>
      </w:r>
      <w:r w:rsidRPr="001D1795">
        <w:rPr>
          <w:rFonts w:ascii="Times New Roman" w:hAnsi="Times New Roman"/>
          <w:sz w:val="24"/>
          <w:szCs w:val="24"/>
        </w:rPr>
        <w:t xml:space="preserve"> обусловлена недостаточными знаниями детей  произошедших в связи с сезонными изменениями в природе, неумением устанавливать простейшие причинно-следственные связи . </w:t>
      </w: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Осенью рацион ребенка уже не так богат свежими овощами и фруктами с приусадебных участков, как летом. Поэтому не только весной, которую принято называть временем детского гиповитаминоза, но и осенью ребенку обязательно следует употреблять натуральные витамины.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 Некоторые дети осенью склонны к болезням. Потому что, не все они закаленные; одеваются не по сезону. У слабых детей часто ухудшается здоровье: болит голова, в глазах «звездочки», все тело вялое, плохое настроение, они капризны. Поэтому детям необходимо правильно питаться. Ведь здоровье – это то, что мы едим. Пища помогает ребёнку расти, даёт ему необходимую энергию. Поэтому еда должна быть не только вкусной, но и полезной. А полезная еда - это, прежде всего свежие овощи, фрукты и ягоды.</w:t>
      </w:r>
    </w:p>
    <w:p w:rsidR="00B16D2F" w:rsidRPr="001D1795" w:rsidRDefault="00B16D2F" w:rsidP="00B16D2F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1D1795">
        <w:rPr>
          <w:rFonts w:ascii="Times New Roman" w:hAnsi="Times New Roman"/>
          <w:b/>
          <w:sz w:val="24"/>
          <w:szCs w:val="24"/>
        </w:rPr>
        <w:t>Цели проекта:</w:t>
      </w:r>
      <w:r w:rsidRPr="001D1795">
        <w:rPr>
          <w:rFonts w:ascii="Times New Roman" w:hAnsi="Times New Roman"/>
          <w:sz w:val="24"/>
          <w:szCs w:val="24"/>
        </w:rPr>
        <w:t xml:space="preserve"> познакомить детей с сезонными изменениями в природе, с цветовой гаммой, присущей осени ;</w:t>
      </w:r>
    </w:p>
    <w:p w:rsidR="00B16D2F" w:rsidRPr="001D1795" w:rsidRDefault="00B16D2F" w:rsidP="00B16D2F">
      <w:pPr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sz w:val="24"/>
          <w:szCs w:val="24"/>
        </w:rPr>
        <w:t>формировать у детей интерес к окружающему миру, родной природе.</w:t>
      </w:r>
    </w:p>
    <w:p w:rsidR="00B16D2F" w:rsidRPr="001D1795" w:rsidRDefault="00B16D2F" w:rsidP="00B16D2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D1795">
        <w:rPr>
          <w:rFonts w:ascii="Times New Roman" w:hAnsi="Times New Roman"/>
          <w:b/>
          <w:sz w:val="24"/>
          <w:szCs w:val="24"/>
        </w:rPr>
        <w:t>Задачи проекта:</w:t>
      </w:r>
    </w:p>
    <w:p w:rsidR="00B16D2F" w:rsidRPr="001D1795" w:rsidRDefault="00B16D2F" w:rsidP="00B16D2F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sz w:val="24"/>
          <w:szCs w:val="24"/>
        </w:rPr>
        <w:t>расширять знание детей об осени, ее признаках и явлениях;</w:t>
      </w:r>
    </w:p>
    <w:p w:rsidR="00B16D2F" w:rsidRPr="001D1795" w:rsidRDefault="00B16D2F" w:rsidP="00B16D2F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sz w:val="24"/>
          <w:szCs w:val="24"/>
        </w:rPr>
        <w:t>речь, вовлекая детей в разговор во время рассматривания книг, иллюстраций;</w:t>
      </w:r>
    </w:p>
    <w:p w:rsidR="00B16D2F" w:rsidRPr="001D1795" w:rsidRDefault="00B16D2F" w:rsidP="00B16D2F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sz w:val="24"/>
          <w:szCs w:val="24"/>
        </w:rPr>
        <w:t>формировать умение слушать, понимать и отвечать на вопрос воспитателя;</w:t>
      </w:r>
    </w:p>
    <w:p w:rsidR="00B16D2F" w:rsidRPr="001D1795" w:rsidRDefault="00B16D2F" w:rsidP="00B16D2F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sz w:val="24"/>
          <w:szCs w:val="24"/>
        </w:rPr>
        <w:t>закреплять навыки организованного поведения в д/с; формировать доброжелательные отношения друг к другу;</w:t>
      </w:r>
    </w:p>
    <w:p w:rsidR="00B16D2F" w:rsidRPr="001D1795" w:rsidRDefault="00B16D2F" w:rsidP="00B16D2F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sz w:val="24"/>
          <w:szCs w:val="24"/>
        </w:rPr>
        <w:t>передавать в рисунке красоту окружающей природы, обратить внимание на подбор цвета; развивать умение наносить пятна, мазки (опадают листья с деревьев);</w:t>
      </w:r>
    </w:p>
    <w:p w:rsidR="00B16D2F" w:rsidRPr="001D1795" w:rsidRDefault="00B16D2F" w:rsidP="00B16D2F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16D2F" w:rsidRPr="001D1795" w:rsidRDefault="00B16D2F" w:rsidP="00B16D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hAnsi="Times New Roman"/>
          <w:b/>
          <w:sz w:val="24"/>
          <w:szCs w:val="24"/>
        </w:rPr>
        <w:t>Предполагаемый результат:</w:t>
      </w:r>
      <w:r w:rsidRPr="001D1795">
        <w:rPr>
          <w:rFonts w:ascii="Times New Roman" w:hAnsi="Times New Roman"/>
          <w:sz w:val="24"/>
          <w:szCs w:val="24"/>
        </w:rPr>
        <w:t xml:space="preserve"> дети проявляют интерес к сезонным изменениям в природе, участвуют в разговоре во время рассматривания иллюстраций и книг, отвечают на вопросы, эмоционально отзывчивы. Наличие положительного эмоционального отношения и интереса к содержанию игр совместно с воспитателями, передают в рисунке красоту окружающей природы</w:t>
      </w:r>
      <w:r w:rsidRPr="001D1795">
        <w:rPr>
          <w:rFonts w:ascii="Times New Roman" w:hAnsi="Times New Roman"/>
          <w:i/>
          <w:sz w:val="24"/>
          <w:szCs w:val="24"/>
        </w:rPr>
        <w:t>.</w:t>
      </w:r>
      <w:r w:rsidRPr="001D1795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знают и называют овощи и фрукты по внешнему виду (цвету, форме) у детей сформированы представления о пользе витаминов.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16D2F" w:rsidRPr="001D1795" w:rsidRDefault="00B16D2F" w:rsidP="00B16D2F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b/>
          <w:sz w:val="24"/>
          <w:szCs w:val="24"/>
        </w:rPr>
        <w:lastRenderedPageBreak/>
        <w:t>Предварительная работа:</w:t>
      </w:r>
      <w:r w:rsidRPr="001D1795">
        <w:rPr>
          <w:rFonts w:ascii="Times New Roman" w:hAnsi="Times New Roman"/>
          <w:sz w:val="24"/>
          <w:szCs w:val="24"/>
        </w:rPr>
        <w:t xml:space="preserve">  рассматривание деревьев на участке, иллюстраций, сбор материала, беседы.</w:t>
      </w:r>
    </w:p>
    <w:p w:rsidR="00B16D2F" w:rsidRPr="001D1795" w:rsidRDefault="00B16D2F" w:rsidP="00B16D2F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16D2F" w:rsidRPr="001D1795" w:rsidRDefault="00B16D2F" w:rsidP="00B16D2F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1D1795">
        <w:rPr>
          <w:rFonts w:ascii="Times New Roman" w:hAnsi="Times New Roman"/>
          <w:sz w:val="24"/>
          <w:szCs w:val="24"/>
        </w:rPr>
        <w:t xml:space="preserve"> консультация, «Осенняя ярмарка»</w:t>
      </w:r>
    </w:p>
    <w:p w:rsidR="00B16D2F" w:rsidRPr="001D1795" w:rsidRDefault="00B16D2F" w:rsidP="00B16D2F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sz w:val="24"/>
          <w:szCs w:val="24"/>
        </w:rPr>
        <w:t xml:space="preserve"> </w:t>
      </w:r>
    </w:p>
    <w:p w:rsidR="00B16D2F" w:rsidRPr="001D1795" w:rsidRDefault="00B16D2F" w:rsidP="00B16D2F">
      <w:pPr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b/>
          <w:sz w:val="24"/>
          <w:szCs w:val="24"/>
        </w:rPr>
        <w:t>Продуктивная сторона проектной деятельности:</w:t>
      </w:r>
      <w:r w:rsidRPr="001D1795">
        <w:rPr>
          <w:rFonts w:ascii="Times New Roman" w:hAnsi="Times New Roman"/>
          <w:sz w:val="24"/>
          <w:szCs w:val="24"/>
        </w:rPr>
        <w:t xml:space="preserve"> Выставка семейных творческих работ «Волшебные дары осени» </w:t>
      </w:r>
    </w:p>
    <w:p w:rsidR="00B16D2F" w:rsidRPr="001D1795" w:rsidRDefault="00B16D2F" w:rsidP="00B16D2F">
      <w:pPr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sz w:val="24"/>
          <w:szCs w:val="24"/>
        </w:rPr>
        <w:t>(поделки из овощей, фруктов, ягод, семян) .</w:t>
      </w:r>
    </w:p>
    <w:p w:rsidR="00B16D2F" w:rsidRPr="001D1795" w:rsidRDefault="00B16D2F" w:rsidP="00B16D2F">
      <w:pPr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sz w:val="24"/>
          <w:szCs w:val="24"/>
        </w:rPr>
        <w:t xml:space="preserve">Выставка детских работ  «Консервируем овощи», «Яблоки», «Рябиновые бусы». </w:t>
      </w:r>
    </w:p>
    <w:p w:rsidR="00B16D2F" w:rsidRPr="001D1795" w:rsidRDefault="00B16D2F" w:rsidP="00B16D2F">
      <w:pPr>
        <w:rPr>
          <w:rFonts w:ascii="Times New Roman" w:hAnsi="Times New Roman"/>
          <w:sz w:val="24"/>
          <w:szCs w:val="24"/>
        </w:rPr>
      </w:pPr>
      <w:r w:rsidRPr="001D1795">
        <w:rPr>
          <w:rFonts w:ascii="Times New Roman" w:hAnsi="Times New Roman"/>
          <w:sz w:val="24"/>
          <w:szCs w:val="24"/>
        </w:rPr>
        <w:t>Информация для родителей «Полезные витамины с грядки», «Питание детей в осенне- зимний период» Коллективная работа «Волшебница осень»</w:t>
      </w:r>
    </w:p>
    <w:p w:rsidR="00B16D2F" w:rsidRPr="001D1795" w:rsidRDefault="00B16D2F" w:rsidP="00B16D2F">
      <w:pPr>
        <w:rPr>
          <w:rFonts w:ascii="Times New Roman" w:hAnsi="Times New Roman"/>
          <w:b/>
          <w:sz w:val="24"/>
          <w:szCs w:val="24"/>
        </w:rPr>
      </w:pPr>
      <w:r w:rsidRPr="001D1795">
        <w:rPr>
          <w:rFonts w:ascii="Times New Roman" w:hAnsi="Times New Roman"/>
          <w:b/>
          <w:sz w:val="24"/>
          <w:szCs w:val="24"/>
        </w:rPr>
        <w:t>Этапы проектной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2641"/>
        <w:gridCol w:w="2567"/>
        <w:gridCol w:w="2040"/>
      </w:tblGrid>
      <w:tr w:rsidR="00B16D2F" w:rsidRPr="001D1795" w:rsidTr="00383DA2">
        <w:tc>
          <w:tcPr>
            <w:tcW w:w="2323" w:type="dxa"/>
          </w:tcPr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179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41" w:type="dxa"/>
          </w:tcPr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1795">
              <w:rPr>
                <w:rFonts w:ascii="Times New Roman" w:hAnsi="Times New Roman"/>
                <w:b/>
                <w:sz w:val="24"/>
                <w:szCs w:val="24"/>
              </w:rPr>
              <w:t xml:space="preserve">    Мероприятия</w:t>
            </w:r>
          </w:p>
        </w:tc>
        <w:tc>
          <w:tcPr>
            <w:tcW w:w="2567" w:type="dxa"/>
          </w:tcPr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1795">
              <w:rPr>
                <w:rFonts w:ascii="Times New Roman" w:hAnsi="Times New Roman"/>
                <w:b/>
                <w:sz w:val="24"/>
                <w:szCs w:val="24"/>
              </w:rPr>
              <w:t xml:space="preserve">        Цели и      задачи.</w:t>
            </w:r>
          </w:p>
        </w:tc>
        <w:tc>
          <w:tcPr>
            <w:tcW w:w="2040" w:type="dxa"/>
          </w:tcPr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1795">
              <w:rPr>
                <w:rFonts w:ascii="Times New Roman" w:hAnsi="Times New Roman"/>
                <w:b/>
                <w:sz w:val="24"/>
                <w:szCs w:val="24"/>
              </w:rPr>
              <w:t>Форма регистрации результата</w:t>
            </w:r>
          </w:p>
        </w:tc>
      </w:tr>
      <w:tr w:rsidR="00B16D2F" w:rsidRPr="001D1795" w:rsidTr="00383DA2">
        <w:tc>
          <w:tcPr>
            <w:tcW w:w="2323" w:type="dxa"/>
          </w:tcPr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1795">
              <w:rPr>
                <w:rFonts w:ascii="Times New Roman" w:hAnsi="Times New Roman"/>
                <w:b/>
                <w:sz w:val="24"/>
                <w:szCs w:val="24"/>
              </w:rPr>
              <w:t>1.Прогулка, наблюдение</w:t>
            </w:r>
          </w:p>
        </w:tc>
        <w:tc>
          <w:tcPr>
            <w:tcW w:w="2641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Целевая прогулка по территории детского сада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Сформировать представление о сезонном изменении растений.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B16D2F" w:rsidRPr="001D1795" w:rsidTr="00383DA2">
        <w:trPr>
          <w:trHeight w:val="3818"/>
        </w:trPr>
        <w:tc>
          <w:tcPr>
            <w:tcW w:w="2323" w:type="dxa"/>
          </w:tcPr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1795">
              <w:rPr>
                <w:rFonts w:ascii="Times New Roman" w:hAnsi="Times New Roman"/>
                <w:b/>
                <w:sz w:val="24"/>
                <w:szCs w:val="24"/>
              </w:rPr>
              <w:t xml:space="preserve">2. Беседа 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«ОСЕНЬ НАСТУПИЛА»</w:t>
            </w:r>
          </w:p>
        </w:tc>
        <w:tc>
          <w:tcPr>
            <w:tcW w:w="2567" w:type="dxa"/>
          </w:tcPr>
          <w:p w:rsidR="00B16D2F" w:rsidRPr="001D1795" w:rsidRDefault="00B16D2F" w:rsidP="00383D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1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у детей чувство прекрасного, любовь к родной природе, отмечать характерные признаки осени, систематизировать знания детей об осенних явлениях.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2F" w:rsidRPr="001D1795" w:rsidTr="00383DA2">
        <w:trPr>
          <w:trHeight w:val="840"/>
        </w:trPr>
        <w:tc>
          <w:tcPr>
            <w:tcW w:w="2323" w:type="dxa"/>
          </w:tcPr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1795">
              <w:rPr>
                <w:rFonts w:ascii="Times New Roman" w:hAnsi="Times New Roman"/>
                <w:b/>
                <w:sz w:val="24"/>
                <w:szCs w:val="24"/>
              </w:rPr>
              <w:t>3. Разучивание стихов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7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установления причинно- следственных связей, в связи со сменой </w:t>
            </w:r>
            <w:r w:rsidRPr="001D1795">
              <w:rPr>
                <w:rFonts w:ascii="Times New Roman" w:hAnsi="Times New Roman"/>
                <w:sz w:val="24"/>
                <w:szCs w:val="24"/>
              </w:rPr>
              <w:lastRenderedPageBreak/>
              <w:t>времени года.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lastRenderedPageBreak/>
              <w:t>Конспект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2F" w:rsidRPr="001D1795" w:rsidTr="00383DA2">
        <w:trPr>
          <w:trHeight w:hRule="exact" w:val="1580"/>
        </w:trPr>
        <w:tc>
          <w:tcPr>
            <w:tcW w:w="2323" w:type="dxa"/>
          </w:tcPr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17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Чтение сказок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Сказки об овощах и фруктах.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Развивать проявление интереса к овощам и фруктам.</w:t>
            </w:r>
          </w:p>
        </w:tc>
        <w:tc>
          <w:tcPr>
            <w:tcW w:w="2040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2F" w:rsidRPr="001D1795" w:rsidTr="00383DA2">
        <w:trPr>
          <w:trHeight w:hRule="exact" w:val="5955"/>
        </w:trPr>
        <w:tc>
          <w:tcPr>
            <w:tcW w:w="2323" w:type="dxa"/>
          </w:tcPr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1795">
              <w:rPr>
                <w:rFonts w:ascii="Times New Roman" w:hAnsi="Times New Roman"/>
                <w:b/>
                <w:sz w:val="24"/>
                <w:szCs w:val="24"/>
              </w:rPr>
              <w:t>5.Загадки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1795">
              <w:rPr>
                <w:rFonts w:ascii="Times New Roman" w:hAnsi="Times New Roman"/>
                <w:b/>
                <w:sz w:val="24"/>
                <w:szCs w:val="24"/>
              </w:rPr>
              <w:t>6.Изобразительная деятельность (рисование ,аппликация)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1795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Образовательная ситуация по развитию речи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1795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Образовательная ситуация «Окружающий мир»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1795">
              <w:rPr>
                <w:rFonts w:ascii="Times New Roman" w:hAnsi="Times New Roman"/>
                <w:i/>
                <w:sz w:val="24"/>
                <w:szCs w:val="24"/>
              </w:rPr>
              <w:t>Художественно- эстетическое развитие.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Лепка.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1795"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Об овощах и фруктах»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«Волшебница осень» (Нетрадиционная техника)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Лото «Овощи», «Фрукты»,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«Волшебный мешочек», «Узнай по описанию»,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»Овощной суп», «Компот», »Какого цвета и формы овощ», «Что где растёт»,</w:t>
            </w:r>
            <w:r w:rsidRPr="001D1795">
              <w:rPr>
                <w:rFonts w:ascii="Times New Roman" w:hAnsi="Times New Roman"/>
                <w:sz w:val="24"/>
                <w:szCs w:val="24"/>
              </w:rPr>
              <w:br/>
              <w:t>разрезные картинки,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»Найди фрукт (овощ)»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 xml:space="preserve">Беседы «Мои любимые фрукты и овощи»,»Что нам осень принесла», «Из чего мама готовит суп, компот», «Как я помогал маме готовить обед», »Как я с папой ходил в овощной магазин», </w:t>
            </w:r>
            <w:bookmarkStart w:id="0" w:name="_GoBack"/>
            <w:r w:rsidRPr="001D1795">
              <w:rPr>
                <w:rFonts w:ascii="Times New Roman" w:hAnsi="Times New Roman"/>
                <w:sz w:val="24"/>
                <w:szCs w:val="24"/>
              </w:rPr>
              <w:t>«Полезные овощи и фрукты»</w:t>
            </w:r>
            <w:bookmarkEnd w:id="0"/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AD5601" w:rsidP="00383DA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B16D2F" w:rsidRPr="001D1795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Е. Бехлерова. «Капустный лист»</w:t>
              </w:r>
            </w:hyperlink>
            <w:r w:rsidR="00B16D2F" w:rsidRPr="001D1795">
              <w:rPr>
                <w:rFonts w:ascii="Times New Roman" w:hAnsi="Times New Roman"/>
                <w:sz w:val="24"/>
                <w:szCs w:val="24"/>
                <w:lang w:eastAsia="ru-RU"/>
              </w:rPr>
              <w:t>, пер. с польск. Г. Лукина; «Купите лук...», шотл., пер. И. Токмаковой.</w:t>
            </w:r>
          </w:p>
          <w:p w:rsidR="00B16D2F" w:rsidRPr="001D1795" w:rsidRDefault="00B16D2F" w:rsidP="00383DA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  <w:lang w:eastAsia="ru-RU"/>
              </w:rPr>
              <w:t>«Две фасольки, три боба», лит., пер. Е. Юдина;«Огуречик, огуречик...»</w:t>
            </w:r>
            <w:r w:rsidRPr="001D17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Баба сеяла горох» (шутка)</w:t>
            </w:r>
          </w:p>
          <w:p w:rsidR="00B16D2F" w:rsidRPr="001D1795" w:rsidRDefault="00B16D2F" w:rsidP="00383D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795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В. Кудлачев,</w:t>
            </w:r>
            <w:r w:rsidRPr="001D1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D17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Картошка</w:t>
            </w:r>
            <w:r w:rsidRPr="001D1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B16D2F" w:rsidRPr="001D1795" w:rsidRDefault="00B16D2F" w:rsidP="00383DA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 </w:t>
            </w:r>
          </w:p>
          <w:p w:rsidR="00B16D2F" w:rsidRPr="001D1795" w:rsidRDefault="00B16D2F" w:rsidP="00383DA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Островская, загадки и поговорки о овощах и фруктах</w:t>
            </w:r>
            <w:r w:rsidRPr="001D1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17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«Грибная сказочка» Родин С. ; «Вершки и корешки» русская народная сказка;«Дудочка и кувшинчик» Катаев В. ; «Сказка про фрукты» Бацева Е. ; «Весёлый огород» стихи Дружининой М. ; «Яблоко» Сутеев В.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16D2F" w:rsidRPr="001D1795" w:rsidRDefault="00B16D2F" w:rsidP="00383DA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 xml:space="preserve">Беседы «Почему  нужно мыть овощи и фрукты», 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«Во всём знай меру», «Несъедобные грибы».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«Яблоки»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«Рябиновые бусы».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Песня «Осень» Муз. И. Кишко, сл. И. Плакиды. Песня «Осенние листочки»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«Овощной магазин»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Подвижные игры «Огуречик, огуречик», «Перенеси овощи из обруча в обруч», «Съедобное – несъедобное», «Где мы были, что делали», «Передай яблоко», «Повтори движения» (трудовые действия: полив, копание, срывание)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Информация для родителей «Питание детей в осенне- зимний период» ,«Овощи и фрукты в баночке»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Оформление выставки детско – родительских работ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«Волшебные дары осени»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Формировать знания о внешних признаках: цвете, форме овощей и фруктов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Продолжать формировать умение наносить пальцем краску. Упражнять в приклеивании листьев берёзы по замыслу.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Цель: Развивать игровые навыки, представления о правилах поведения в магазине, пользе и разнообразии овощей и фруктов.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Развивать представления о овощах и фруктах.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Развивать и активизировать словарь детей на основе углубления знаний о дарах осени; укреплять семейные отношения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овощах на основе сенсорного обследования, описания их внешних характеристик.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Познакомить с новыми литературными произведениями; расширять представления об овощах и фруктах; развивать воображение, умение отгадывать загадки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Формирование основ безопасного питания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осенних дарах- овощах 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Закреплять умение рисовать круглые формы. Упражнять в знание цветов.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Развивать умение лепить приёмом скатывания.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Развивать интерес к пению детских песен.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Развивать конструктивные умения.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Развивать двигательные умения, ловкость, внимание, умение действовать по сигналу воспитателя.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Повышение родительской компетентности в вопросе здорового питания детей</w:t>
            </w:r>
          </w:p>
        </w:tc>
        <w:tc>
          <w:tcPr>
            <w:tcW w:w="2040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Воспитатели, муз. Руководитель.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D2F" w:rsidRPr="001D1795" w:rsidTr="00383DA2">
        <w:trPr>
          <w:trHeight w:val="3378"/>
        </w:trPr>
        <w:tc>
          <w:tcPr>
            <w:tcW w:w="2323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b/>
                <w:sz w:val="24"/>
                <w:szCs w:val="24"/>
              </w:rPr>
              <w:t xml:space="preserve">7. Выставка семейных творческих работ </w:t>
            </w:r>
          </w:p>
          <w:p w:rsidR="00B16D2F" w:rsidRPr="001D1795" w:rsidRDefault="00B16D2F" w:rsidP="00383D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B16D2F" w:rsidRPr="001D1795" w:rsidRDefault="00B16D2F" w:rsidP="00383D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«Волшебные дары осени»</w:t>
            </w:r>
          </w:p>
        </w:tc>
        <w:tc>
          <w:tcPr>
            <w:tcW w:w="2567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Формировать контакт дети-воспитатели-родители. Развивать творческие способности.</w:t>
            </w:r>
          </w:p>
        </w:tc>
        <w:tc>
          <w:tcPr>
            <w:tcW w:w="2040" w:type="dxa"/>
          </w:tcPr>
          <w:p w:rsidR="00B16D2F" w:rsidRPr="001D1795" w:rsidRDefault="00B16D2F" w:rsidP="00383DA2">
            <w:pPr>
              <w:rPr>
                <w:rFonts w:ascii="Times New Roman" w:hAnsi="Times New Roman"/>
                <w:sz w:val="24"/>
                <w:szCs w:val="24"/>
              </w:rPr>
            </w:pPr>
            <w:r w:rsidRPr="001D1795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</w:tc>
      </w:tr>
    </w:tbl>
    <w:p w:rsidR="00B16D2F" w:rsidRPr="001D1795" w:rsidRDefault="00B16D2F" w:rsidP="00B16D2F">
      <w:pPr>
        <w:pStyle w:val="c2"/>
        <w:spacing w:before="0" w:beforeAutospacing="0" w:after="0" w:afterAutospacing="0"/>
        <w:jc w:val="both"/>
        <w:rPr>
          <w:rStyle w:val="c0"/>
        </w:rPr>
      </w:pPr>
      <w:r w:rsidRPr="001D1795">
        <w:rPr>
          <w:rStyle w:val="c0"/>
        </w:rPr>
        <w:t> 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  <w:rPr>
          <w:rStyle w:val="c0"/>
        </w:rPr>
      </w:pP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  <w:rPr>
          <w:rStyle w:val="c0"/>
        </w:rPr>
      </w:pP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  <w:rPr>
          <w:rStyle w:val="c0"/>
        </w:rPr>
      </w:pP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  <w:rPr>
          <w:rStyle w:val="c0"/>
          <w:b/>
          <w:bCs/>
        </w:rPr>
      </w:pP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  <w:rPr>
          <w:rStyle w:val="c0"/>
          <w:b/>
          <w:bCs/>
        </w:rPr>
      </w:pP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  <w:rPr>
          <w:rStyle w:val="c0"/>
          <w:b/>
          <w:bCs/>
        </w:rPr>
      </w:pP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  <w:rPr>
          <w:rStyle w:val="c0"/>
          <w:b/>
          <w:bCs/>
        </w:rPr>
      </w:pPr>
      <w:r w:rsidRPr="001D1795">
        <w:rPr>
          <w:rStyle w:val="c0"/>
          <w:b/>
          <w:bCs/>
        </w:rPr>
        <w:lastRenderedPageBreak/>
        <w:t>Приложение: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  <w:rPr>
          <w:rStyle w:val="c0"/>
          <w:b/>
          <w:bCs/>
        </w:rPr>
      </w:pP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  <w:b/>
          <w:bCs/>
        </w:rPr>
        <w:t>№1. Наблюдение за березами.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  <w:b/>
          <w:bCs/>
          <w:iCs/>
        </w:rPr>
        <w:t>Цель:</w:t>
      </w:r>
      <w:r w:rsidRPr="001D1795">
        <w:rPr>
          <w:rStyle w:val="c0"/>
        </w:rPr>
        <w:t> Напомнить о деревьях, растущих на участке. Учить различать их по внешнему виду ствола, кроны, листьев. Уточнить приметы осени, её признаки. Развивать логическое мышление.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  <w:b/>
          <w:bCs/>
          <w:iCs/>
        </w:rPr>
        <w:t>Ход беседы</w:t>
      </w:r>
      <w:r w:rsidRPr="001D1795">
        <w:rPr>
          <w:rStyle w:val="c0"/>
          <w:b/>
          <w:bCs/>
          <w:i/>
          <w:iCs/>
        </w:rPr>
        <w:t>:</w:t>
      </w:r>
      <w:r w:rsidRPr="001D1795">
        <w:rPr>
          <w:rStyle w:val="apple-converted-space"/>
          <w:b/>
          <w:bCs/>
          <w:i/>
          <w:iCs/>
        </w:rPr>
        <w:t> </w:t>
      </w:r>
      <w:r w:rsidRPr="001D1795">
        <w:rPr>
          <w:rStyle w:val="c0"/>
        </w:rPr>
        <w:t>Рассмотреть с детьми участок детского сада. Обратить внимание детей на березы, растущие на участке. Отметить первые приметы осени – пожелтели листья на березах. Дети вспоминают, какого цвета были листья у березы летом. Теперь же преобладает ярко-желтый цвет листьев. И на этом золотом фоне резче выделяются стволы деревьев. Наши предки называли сентябрь – листопадник. Как вы думаете, почему сентябрю дали такое название? (</w:t>
      </w:r>
      <w:r w:rsidRPr="001D1795">
        <w:rPr>
          <w:rStyle w:val="c0"/>
          <w:i/>
          <w:iCs/>
        </w:rPr>
        <w:t>Ответы детей.</w:t>
      </w:r>
      <w:r w:rsidRPr="001D1795">
        <w:rPr>
          <w:rStyle w:val="c0"/>
        </w:rPr>
        <w:t>)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</w:rPr>
        <w:t>         Стало вдруг светлее вдвое,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</w:rPr>
        <w:t>         Двор как в солнечных лучах –</w:t>
      </w:r>
    </w:p>
    <w:p w:rsidR="00B16D2F" w:rsidRPr="001D1795" w:rsidRDefault="00B16D2F" w:rsidP="00B16D2F">
      <w:pPr>
        <w:pStyle w:val="c2"/>
        <w:spacing w:before="0" w:beforeAutospacing="0" w:after="0" w:afterAutospacing="0"/>
        <w:ind w:firstLine="708"/>
        <w:jc w:val="both"/>
      </w:pPr>
      <w:r w:rsidRPr="001D1795">
        <w:rPr>
          <w:rStyle w:val="c0"/>
        </w:rPr>
        <w:t> Это платье золотое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</w:rPr>
        <w:t>         У березы на плечах.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</w:rPr>
        <w:t>         Утром мы во двор идём –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</w:rPr>
        <w:t>         Листья сыплются дождём,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</w:rPr>
        <w:t>         Под ногами шелестят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</w:rPr>
        <w:t>         И летят… летят… летят…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  <w:b/>
          <w:bCs/>
          <w:iCs/>
        </w:rPr>
        <w:t>Исследовательская деятельность</w:t>
      </w:r>
      <w:r w:rsidRPr="001D1795">
        <w:rPr>
          <w:rStyle w:val="c0"/>
        </w:rPr>
        <w:t>: рассматривание листьев разного цвета с одного дерева (обратить внимание на то, как лист постепенно меняет цвет).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  <w:b/>
          <w:bCs/>
          <w:iCs/>
        </w:rPr>
        <w:t>Игра на прогулке</w:t>
      </w:r>
      <w:r w:rsidRPr="001D1795">
        <w:rPr>
          <w:rStyle w:val="apple-converted-space"/>
          <w:b/>
          <w:bCs/>
          <w:i/>
          <w:iCs/>
        </w:rPr>
        <w:t> </w:t>
      </w:r>
      <w:r w:rsidRPr="001D1795">
        <w:rPr>
          <w:rStyle w:val="c0"/>
          <w:i/>
          <w:iCs/>
        </w:rPr>
        <w:t>«Узнай дерево».</w:t>
      </w:r>
      <w:r w:rsidRPr="001D1795">
        <w:rPr>
          <w:rStyle w:val="c0"/>
        </w:rPr>
        <w:t> Дети становятся около воспитателя. На его слова: «Раз, два, три, к березе беги!» - они бегут и останавливаются у березы. Воспитатель спрашивает, как они узнали березу. Один ответит, что у березы белый ствол; другой – что у нее желтые листья; третий – что листочки маленькие, похожие на треугольник, шершавые.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  <w:b/>
          <w:bCs/>
          <w:iCs/>
        </w:rPr>
        <w:t>Народные приметы</w:t>
      </w:r>
      <w:r w:rsidRPr="001D1795">
        <w:rPr>
          <w:rStyle w:val="c0"/>
        </w:rPr>
        <w:t>: Листья у березы начинают желтеть с верхушки – ждите ранней зимы, а если снизу – поздней.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  <w:b/>
          <w:bCs/>
          <w:iCs/>
        </w:rPr>
        <w:t>Отгадать загадку</w:t>
      </w:r>
      <w:r w:rsidRPr="001D1795">
        <w:rPr>
          <w:rStyle w:val="c0"/>
        </w:rPr>
        <w:t>: Висят на ветке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</w:pPr>
      <w:r w:rsidRPr="001D1795">
        <w:rPr>
          <w:rStyle w:val="c0"/>
        </w:rPr>
        <w:t>                                  Золотые монетки.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  <w:rPr>
          <w:rStyle w:val="c0"/>
        </w:rPr>
      </w:pPr>
      <w:r w:rsidRPr="001D1795">
        <w:rPr>
          <w:rStyle w:val="c0"/>
        </w:rPr>
        <w:t>                                                  (</w:t>
      </w:r>
      <w:r w:rsidRPr="001D1795">
        <w:rPr>
          <w:rStyle w:val="c0"/>
          <w:i/>
          <w:iCs/>
        </w:rPr>
        <w:t>Осенние листья.</w:t>
      </w:r>
      <w:r w:rsidRPr="001D1795">
        <w:rPr>
          <w:rStyle w:val="c0"/>
        </w:rPr>
        <w:t>)</w:t>
      </w:r>
    </w:p>
    <w:p w:rsidR="00B16D2F" w:rsidRPr="001D1795" w:rsidRDefault="00B16D2F" w:rsidP="00B16D2F">
      <w:pPr>
        <w:pStyle w:val="c2"/>
        <w:spacing w:before="0" w:beforeAutospacing="0" w:after="0" w:afterAutospacing="0"/>
        <w:jc w:val="both"/>
        <w:rPr>
          <w:rStyle w:val="c0"/>
        </w:rPr>
      </w:pP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</w:pPr>
      <w:r w:rsidRPr="001D1795">
        <w:rPr>
          <w:rStyle w:val="c0"/>
          <w:b/>
        </w:rPr>
        <w:t xml:space="preserve">№2. </w:t>
      </w:r>
      <w:r w:rsidRPr="001D1795">
        <w:rPr>
          <w:rStyle w:val="ab"/>
          <w:bdr w:val="none" w:sz="0" w:space="0" w:color="auto" w:frame="1"/>
        </w:rPr>
        <w:t>БЕСЕДА ОБ ОСЕНИ</w:t>
      </w:r>
      <w:r w:rsidRPr="001D1795">
        <w:t>.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</w:pPr>
      <w:r w:rsidRPr="001D1795">
        <w:rPr>
          <w:u w:val="single"/>
          <w:bdr w:val="none" w:sz="0" w:space="0" w:color="auto" w:frame="1"/>
        </w:rPr>
        <w:t>Воспитатель:</w:t>
      </w:r>
      <w:r w:rsidRPr="001D1795">
        <w:rPr>
          <w:rStyle w:val="apple-converted-space"/>
        </w:rPr>
        <w:t> </w:t>
      </w:r>
      <w:r w:rsidRPr="001D1795">
        <w:t>Какое сейчас время года? Да, осень! Погода не такая, как летом: часто идёт дождь (показ иллюстрации, дует холодный ветер (показ иллюстрации, листья на деревьях стали другого цвета. Какие они? Да, они желтые. Ветер срывает листочки и они куда падают? Да, на землю. Листья падают, получается ЛИСТОПАД. А есть цветущие цветы? Нет, они завяли, засохли. А трава какого цвета? Да, желтая. Вся природа готовится к зиме, засыпает.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Но осень и очень красивое время года, всё вокруг яркое, жёлто – красно – золотое (показ иллюстраций) .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Дети в детском саду пошли с воспитателем на прогулку. Что они собирали? (показ иллюстрации). Да, листочки и набрали большие красивые букеты. Смотрите, вот такие! (показ иллюстрации). А дети грустные или весёлые? Да, дети весёлые, радуются, смеются. А какая погода: дождливая или солнечная? Солнечная, настроение у детей хорошее, всем нравится прогулка. Давайте и мы с вами погуляем в осеннем саду.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</w:pPr>
      <w:r w:rsidRPr="001D1795">
        <w:rPr>
          <w:u w:val="single"/>
          <w:bdr w:val="none" w:sz="0" w:space="0" w:color="auto" w:frame="1"/>
        </w:rPr>
        <w:t>Воспитатель разбрасывает листья.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</w:pPr>
      <w:r w:rsidRPr="001D1795">
        <w:rPr>
          <w:u w:val="single"/>
          <w:bdr w:val="none" w:sz="0" w:space="0" w:color="auto" w:frame="1"/>
        </w:rPr>
        <w:lastRenderedPageBreak/>
        <w:t>С</w:t>
      </w:r>
      <w:r w:rsidRPr="001D1795">
        <w:t>мотрите, сколько листочков подарила нам осень! Они летят и падают на землю, это - листопад! Из этих листочков и мы, как дети на картинке, можем собрать букеты. Собирайте листочки!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</w:pP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jc w:val="both"/>
      </w:pPr>
      <w:r w:rsidRPr="001D1795">
        <w:rPr>
          <w:b/>
        </w:rPr>
        <w:t>№3.</w:t>
      </w:r>
      <w:r w:rsidRPr="001D1795">
        <w:rPr>
          <w:rStyle w:val="a4"/>
          <w:bdr w:val="none" w:sz="0" w:space="0" w:color="auto" w:frame="1"/>
        </w:rPr>
        <w:t xml:space="preserve"> </w:t>
      </w:r>
      <w:r w:rsidRPr="001D1795">
        <w:rPr>
          <w:rStyle w:val="ab"/>
          <w:bdr w:val="none" w:sz="0" w:space="0" w:color="auto" w:frame="1"/>
        </w:rPr>
        <w:t>Осень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jc w:val="both"/>
      </w:pPr>
      <w:r w:rsidRPr="001D1795">
        <w:t>1.Падают, падают листья -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jc w:val="both"/>
      </w:pPr>
      <w:r w:rsidRPr="001D1795">
        <w:t>В нашем саду листопад...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jc w:val="both"/>
      </w:pPr>
      <w:r w:rsidRPr="001D1795">
        <w:t>Желтые, красные листья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jc w:val="both"/>
      </w:pPr>
      <w:r w:rsidRPr="001D1795">
        <w:t>По ветру вьются, летят.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ind w:firstLine="450"/>
        <w:jc w:val="both"/>
      </w:pP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2. Утром мы во двор идём,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Листья сыплются дождём,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Под ногами шелестят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И летят, летят, летят!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3. Праздник осенью в лесу,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И светло, и весело!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Вот какие украшенья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Осень здесь развесила!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4. Каждый листик золотой –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Маленькое солнышко –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Соберу в корзинку я,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Положу на донышко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5. Осень золото роняет,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Осень птичек угоняет.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- До свиданья лес и луг,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Мы летим на тёплый юг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6. Опустел скворечник –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Улетели птицы,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Листьям на деревьях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Тоже не сидится.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8. Одарила гостья-осень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Урожаями плодов,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Моросящими дождями.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lastRenderedPageBreak/>
        <w:t>Кузовком лесных грибов.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9. Осень – чудная пора!                                                                                                              Любит осень детвора!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В лес с корзинками мы ходим,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Много там грибов находим!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ind w:firstLine="450"/>
        <w:jc w:val="both"/>
      </w:pP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ind w:firstLine="450"/>
        <w:jc w:val="both"/>
      </w:pP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jc w:val="both"/>
      </w:pPr>
      <w:r w:rsidRPr="001D1795">
        <w:t>10. Если дождик проливной,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jc w:val="both"/>
      </w:pPr>
      <w:r w:rsidRPr="001D1795">
        <w:t>Зонтик я беру с собой,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jc w:val="both"/>
      </w:pPr>
      <w:r w:rsidRPr="001D1795">
        <w:t>Очень яркий и большой,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  <w:jc w:val="both"/>
      </w:pPr>
      <w:r w:rsidRPr="001D1795">
        <w:t>Желто-красно-голубой.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b/>
          <w:sz w:val="24"/>
          <w:szCs w:val="24"/>
          <w:lang w:eastAsia="ru-RU"/>
        </w:rPr>
        <w:t>№4.СКАЗКИ ПРО ОВОЩИ И ФРУКТЫ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</w:t>
      </w:r>
      <w:r w:rsidRPr="001D179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Сказка про Морковку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Жила – была морковка в огороде у бабы Вари. Увидела ее внучка Иринка и спрашивает: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Ты кто?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Я – Морковка, рыжий хвостик.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Приходите чаще в гости.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Чтобы глазки заблестели,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Чтобы щечки заалели,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Ешь морковку, сок мой пей,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Будешь только здоровей! – ответила ей морковка.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Побежала Иринка к бабе Варе и все ей рассказала.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В моркови содержится большое количество витамина А, который укрепляет организм и защищает его от инфекций, а также положительно действует на зрение. Однако морковь — это не только копилка витамина А. В ней содержится чуть ли не весь витаминный алфавит – сказала бабушка.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Хочешь, мы приготовим вкусный витаминный салат? – спросила она.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Хочу, хочу! – обрадованно закричала Иринка.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Тогда за дело!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Мы морковку чистим- чистим,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Мы морковку трем- трем.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Сахарком ее посыпим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сметанкою польем.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Вот какой у нас салат,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Витаминами богат!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Иринке очень понравился салат из морковки. С тех пор они стали подружками.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                            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                            </w:t>
      </w:r>
      <w:r w:rsidRPr="001D179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Сказка про Яблочко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деревне Сказкино, в саду у бабы Вари выросло Яблочко. Увидела его внучка Иринка и спрашивает: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Ты кто?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Я - крепкое, хрустящее,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Чудо настоящее.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Желтое и красное –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Кожица атласная.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Яблочко румяное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Детям всем желанное! – ответило яблоко.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Побежала Иринка к бабе Варе и рассказала о чудесном фрукте.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- Яблоки — самый ценный фрукт из наших отечественных плодов. Среди фруктов это, можно сказать, наш хлеб насущный. Свежие яблоки у нас не переводятся почти целый год. Они придают силу, продлевают молодость и помогают бороться с болезнями – сказала баба Варя.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Яблоко - чудесный фрукт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Оно растет и там и тут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Полосатое, цветное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Свежее и наливное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Сок его всем полезен,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Помогает от болезней.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Чтоб здоровым сильным быть,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Надо яблоки любить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Все без исключения-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этом нет сомнения! – воскликнула Иринка.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Решила Иринка, что будет всегда есть яблоки и про болезни забудет навсегда.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                           </w:t>
      </w:r>
      <w:r w:rsidRPr="001D179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Груша - Хвастунишка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деревне Сказкино, в саду у бабы Вари выросла огромная груша. Она так гордилась своими размерами, что постепенно превратилась в хвастунишку.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- Называют меня грушей.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Я скажу, а ты послушай: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Полюбите меня, дети!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Я полезней всех на свете.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Так любила она хвастаться.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Сначала все фрукты и ягоды в саду снисходительно посмеивались над ней, но вскоре им это надоело, и они решили проучить хвастунишку.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Всех размеров и цветов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Ягоды и фрукты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Собрались на совет,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Чтоб проучить невежу.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Они долго думали и придумали. По выходным в гости к бабе Варе из города приезжала внучка Иринка. Бабушка ее очень любила и разрешала рвать любые фрукты и ягоды в саду. Иринка очень любила груши. Этим и решили воспользоваться заговорщики.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воскресенье приехала внучка и сразу же побежала в сад. Все фрукты и ягоды стали дуть на грушу, наша хвастунишка не удержалась и упала на землю, прямо под ноги Иринки.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Какая огромная груша, отнесу- ка я ее бабе Варе.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Мы спечем большой пирог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 грушовой начинкой,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Выдавим грушовый сок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стакан для Иринки. – сказала бабушка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Вот так фрукты и ягоды проучили хвастунишку!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</w:t>
      </w:r>
      <w:r w:rsidRPr="001D179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Хрустик – Путешественник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Жил – был на огороде огурец Хрустик. Он был очень любопытным мальчуганом. Хрустика интересовало все вокруг. Почему Солнышко светит только днем? Куда бегут облака? Мама Хрустика часто терялась, когда слышала подобные вопросы.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Однажды Хрустик решил покинуть заросли огуречной ботвы и отправиться путешествовать. Ему так хотелось узнать, что же происходит дальше его дома.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Когда солнышко стало припекать, и мама заснула в тени под листиком, Хрустик отправился в путешествие.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Первым ему встретился на пути Помидор, большой и красный.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Ты кто? - спросил его Хрустик.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Я – толстый красный помидор,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Люблю детишек с давних пор.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Я – витаминов сундучок,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А ну-ка, откуси бочок!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Давай лучше с тобой дружить! Меня зовут Хрустик, я живу вон на той грядке.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Давай, приходи почаще в гости! – ответил Помидор.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Хрустик пошагал дальше. На пути ему встретилась морковка.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Ты кто? - спросил его Хрустик.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Я – Морковка, рыжий хвостик.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Приходите чаще в гости.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Чтобы глазки заблестели,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Чтобы щечки заалели,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Ешь морковку, сок мой пей,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Будешь только здоровей!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Давай с тобой дружить! Меня зовут Хрустик, я живу вон на той грядке.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Давай, у меня много друзей! – ответила Морковка.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Тут Хрустик заметил, что Солнышко стало прятаться за горизонт. Значит скоро наступит ночь, и мама будет волноваться.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До свидания, я завтра обязательно приду в гости. А сейчас мне пора домой! - сказал Хрустик и заспешил к своей грядке.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                                                     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</w:t>
      </w:r>
      <w:r w:rsidRPr="001D179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Приключения Помидорки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На одном маленьком огороде, на грядке жила семья Помидорчика. Помидорчик рос очень жадным. Самыми любимыми его словами были слова: «Мои!», «Моя!», «Мое!».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Шел однажды Помидорчик по огороду. Навстречу ему Чеснок бежит, урожай несет. «Мой!» - закричал Помидорка и отнял у Чеснока урожай. Тот обиделся и заплакал.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Пошел Помидорка дальше. Видит: Лук идет, полную корзину зелени несет. «Мое!» - закричал Помидорка и отобрал корзину у Лука.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Идет дальше Помидорка, а на грядке горький Перчик нанизывает перчики на веревку. «Моя!» - закричал Помидорка и отнял веревку с перчиками.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Собрались обиженные овощи и решили проучить жадину.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Заставлю плакать всех вокруг,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Хоть я и не драчун, а лук – сказал обиженный Лук.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Не корень, а в земле,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Не хлеб, а на столе;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к пище я приправа,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на жадину управа – сказал обиженный Чеснок.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- Говорят, я горький,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Говорят, я сладкий,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Я расту на грядке.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Я полезный самый,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том даю я слово,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Ешьте меня всяким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Излечу от злобы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Будете здоровы – сказал обиженный Перчик.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Собрались они вместе и подловили жадину, да так поддали ему, что взмолился Помидорка о пощаде. Поверили ему овощи и дали шанс исправится.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 тех пор Помидорка изменился на радость маме и папе.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 </w:t>
      </w:r>
      <w:r w:rsidRPr="001D179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Приключения Вишенки.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деревне Сказкино, в саду у бабы Вари росла старая вишня. Весной она зацветала, а летом на ней созревали вишенки. Вишенки росли, наливались соком и превратились в розовощеких красавиц.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Но однажды в сад залетел злой Ветерок. Он стал раскачивать ветки старой вишни. Одна Вишенка не удержалась и упала на землю. Огляделась по сторонам и испугалась. Все вокруг было незнакомым и большим.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Покатилась вишенка по дорожке. Катится, катится, а навстречу ей маленький Ежик: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Вишенка - Вишенка, я тебя съем!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Не ешь меня, а то подавишься!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покатилась Вишенка дальше. Катится, катится, а навстречу ей маленький Зайчонок: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Вишенка - Вишенка, я тебя съем!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Не ешь меня, а то подавишься!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покатилась Вишенка дальше. Катится, катится, а навстречу ей маленький Медвежонок: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Вишенка - Вишенка, я тебя съем!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Не ешь меня, а то подавишься!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Не послушался Медвежонок, съел Вишенку и подавился. Раскашлялся Медвежонок, заплакал. На шум прибежала Медведица: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Что случилось, сынок?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Я подавился вишней.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Сколько раз тебе говорила, что надо выплевывать косточку!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стала лапой хлопать Медвежонка по спине, приговаривая: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Хоть круглая и гладкая, красная и сладкая,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А чтоб довольным быть, надо косточку выплевывать!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Все понял, сынок?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Да понял, понял! – ответил Медвежонок и посеменил за матерью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малинник.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№5.ЗАГАДКИ ОБ ОВОЩАХ И ФРУКТАХ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Под землею птица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Гнездо свила,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Яиц нанесла. (Картофель)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И зелен, и густ,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На грядке вырос куст.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Покопай немножко,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Под кустом …. (Картошка)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Я — красная девица,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Зеленая косица!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Собой горжусь,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Для всего гожусь!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для сока, и для щей,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Для салатов и борщей,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пироги и винегрет,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И... зайчишкам на обед! (Морковь)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Расту в земле на грядке я,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Красная, длинная, сладкая. (Морковь)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Я кругла и крепка,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Темно-красные бока,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Я гожусь на обед,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в борщи, и в винегрет. (Свекла)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Все о ней боксеры знают,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 ней удар свой развивают,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Хоть она и неуклюжа,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Но она на фрукт похожа. (Груша)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Он тяжелый, он пузатый,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Носит фрак свой полосатый,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На макушке хвостик- ус,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Спелый изнутри (Арбуз)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Кафтан на мне зеленый,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А сердце — как кумач;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На вкус, как сахар, сладок,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А сам похож на мяч. (Арбуз)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Стоит матрешка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На одной ножке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Закутана, запутана. (Капуста)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Как надела сто рубах,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Захрустела на зубах. (Капуста)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Говорят, я горький,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Говорят, я сладкий,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Стрелочкой зеленой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Я расту на грядке.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Я полезный самый,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том даю я слово,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Ешьте меня всяким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Будете здоровы. (Лук)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Растет на грядке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Зеленая ветка,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А на ней красные детки. (Помидор)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Как на нашей грядке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Выросли загадки –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Сочные да крупные,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Вот такие круглые.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Летом зеленеют,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К осени краснеют. (Помидоры)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Вот так чудо в новом роде: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Рыбы нету в огороде, а икры добыли,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банки разложили. (Баклажан.)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Цветок — медовый,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А плод - пудовый. (Тыква.)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Не корень, а в земле,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Не хлеб, а на столе;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к пище приправа,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на микробов управа. (Чеснок.)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Весной повисло –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Все лето кисло,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А сладко стало –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На землю пало. (Яблоко.)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Кругло и гладко,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Красно и сладко,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Ел - плевался,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А доволен остался. (Вишня.)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У мамы дочки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Висят на шнурочке. (Клубника, земляника.)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Три сестры похожи,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Но разные по коже: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Одна - белянка,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Другая - румянка,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Третья - смуглянка. (Смородина.)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На белом пальчике –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Красивый наперсток. (Малина)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Обезьяна утром рано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зоопарке ест… (Бананы)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Желтый, круглый, ты откуда?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- Прямо с солнечного юга.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Сам на солнышко похож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Можешь съесть меня, но только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Раздели сперва на дольки.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Как меня ты назовешь? (Апельсин)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Само с кулачок,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Красный, желтый бочок.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Тронешь пальцем – гладко,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А откусишь – сладко. (Яблоко)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На сучках висят плоды,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Посинели от жары… (Сливы)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Спелые, сочные, разноцветные,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На прилавках всем заметные!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Мы полезные продукты,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А зовемся просто - … (Фрукты)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Круглое, румяное,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Я расту на ветке;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Любят меня взрослые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 маленькие детки. (Яблоко)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Есть в саду зелёном чудо: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Листья ярче изумруда,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Серебристые цветы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И, как солнышко, плоды. (Облепиха)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Летом — в огороде,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Свежие, зелёные,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А зимою — в бочке,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Крепкие, солёные. (Огурец)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Заставит плакать всех вокруг,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Хоть он и не драчун, а ... (Лук)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Что за скрип? Что за хруст?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Это что ещё за куст?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Как же быть без хруста?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Если я... (Капуста)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Голова на ножке,</w:t>
      </w:r>
    </w:p>
    <w:p w:rsidR="00B16D2F" w:rsidRPr="001D1795" w:rsidRDefault="00B16D2F" w:rsidP="00B16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> В голове горошки. (Горох)</w:t>
      </w:r>
    </w:p>
    <w:p w:rsidR="00B16D2F" w:rsidRPr="001D1795" w:rsidRDefault="00B16D2F" w:rsidP="00B16D2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b/>
          <w:sz w:val="24"/>
          <w:szCs w:val="24"/>
          <w:lang w:eastAsia="ru-RU"/>
        </w:rPr>
        <w:t>№6.Изобразительная деятельность (нетрадиционная техника)</w:t>
      </w:r>
    </w:p>
    <w:p w:rsidR="00B16D2F" w:rsidRPr="001D1795" w:rsidRDefault="00B16D2F" w:rsidP="00B16D2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D1795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Pr="001D1795">
        <w:rPr>
          <w:rFonts w:ascii="Times New Roman" w:eastAsia="Times New Roman" w:hAnsi="Times New Roman"/>
          <w:sz w:val="24"/>
          <w:szCs w:val="24"/>
          <w:lang w:eastAsia="ru-RU"/>
        </w:rPr>
        <w:t xml:space="preserve"> «Волшебница осень»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</w:pPr>
      <w:r w:rsidRPr="001D1795">
        <w:rPr>
          <w:rStyle w:val="ab"/>
          <w:bdr w:val="none" w:sz="0" w:space="0" w:color="auto" w:frame="1"/>
        </w:rPr>
        <w:t>Цель</w:t>
      </w:r>
      <w:r w:rsidRPr="001D1795">
        <w:t>: Закрепить представления об осени, понятия «много», «мало». Упражнять с помощью природного материала (опавших листьев) создавать образ «Волшебницы осени» осеннего дерева, находить места для листочков на изображении дерева, упражнять в аккуратном намазывании и приклеивании листочков. Воспитывать интерес к совместной аппликации.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</w:pPr>
      <w:r w:rsidRPr="001D1795">
        <w:rPr>
          <w:rStyle w:val="ab"/>
          <w:bdr w:val="none" w:sz="0" w:space="0" w:color="auto" w:frame="1"/>
        </w:rPr>
        <w:t>Материал:</w:t>
      </w:r>
      <w:r w:rsidRPr="001D1795">
        <w:rPr>
          <w:rStyle w:val="apple-converted-space"/>
        </w:rPr>
        <w:t> </w:t>
      </w:r>
      <w:r w:rsidRPr="001D1795">
        <w:t>лист ватмана с изображением девушки-дерева, осенние листочки, мисочки с клеем, салфетки.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</w:pPr>
      <w:r w:rsidRPr="001D1795">
        <w:rPr>
          <w:rStyle w:val="ab"/>
          <w:bdr w:val="none" w:sz="0" w:space="0" w:color="auto" w:frame="1"/>
        </w:rPr>
        <w:t>Предшествующая работа:</w:t>
      </w:r>
      <w:r w:rsidRPr="001D1795">
        <w:rPr>
          <w:rStyle w:val="apple-converted-space"/>
        </w:rPr>
        <w:t> </w:t>
      </w:r>
      <w:r w:rsidRPr="001D1795">
        <w:t>Наблюдение за листопадом, рассматривание осеннего дерева на прогулке, сбор букетов из осенних листьев, чтение стихов об осени, слушание музыки П. И. Чайковского из цикла «Времена года».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</w:pPr>
      <w:r w:rsidRPr="001D1795">
        <w:rPr>
          <w:rStyle w:val="ab"/>
          <w:bdr w:val="none" w:sz="0" w:space="0" w:color="auto" w:frame="1"/>
        </w:rPr>
        <w:t>Ход занятия:</w:t>
      </w:r>
      <w:r w:rsidRPr="001D1795">
        <w:rPr>
          <w:rStyle w:val="apple-converted-space"/>
        </w:rPr>
        <w:t> </w:t>
      </w:r>
      <w:r w:rsidRPr="001D1795">
        <w:t>На фоне тихо звучащей музыки «Октябрь» П. И. Чайковского воспитатель предлагает отгадать загадку: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«Шуршат они тихонько и слышно, как летят…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Летят они на землю в наш осенний сад»</w:t>
      </w:r>
    </w:p>
    <w:p w:rsidR="00B16D2F" w:rsidRPr="001D1795" w:rsidRDefault="00B16D2F" w:rsidP="00B16D2F">
      <w:pPr>
        <w:pStyle w:val="aa"/>
        <w:shd w:val="clear" w:color="auto" w:fill="FFFFFF"/>
        <w:spacing w:before="0" w:beforeAutospacing="0" w:after="0" w:afterAutospacing="0"/>
      </w:pPr>
      <w:r w:rsidRPr="001D1795">
        <w:rPr>
          <w:rStyle w:val="ab"/>
          <w:bdr w:val="none" w:sz="0" w:space="0" w:color="auto" w:frame="1"/>
        </w:rPr>
        <w:t>Восп. -ль:</w:t>
      </w:r>
      <w:r w:rsidRPr="001D1795">
        <w:rPr>
          <w:rStyle w:val="apple-converted-space"/>
        </w:rPr>
        <w:t> </w:t>
      </w:r>
      <w:r w:rsidRPr="001D1795">
        <w:t>Как вы думаете, о чём эта загадка?</w:t>
      </w:r>
      <w:r w:rsidRPr="001D1795">
        <w:rPr>
          <w:rStyle w:val="apple-converted-space"/>
        </w:rPr>
        <w:t> </w:t>
      </w:r>
      <w:r w:rsidRPr="001D1795">
        <w:rPr>
          <w:i/>
          <w:iCs/>
          <w:bdr w:val="none" w:sz="0" w:space="0" w:color="auto" w:frame="1"/>
        </w:rPr>
        <w:t>(ответы детей)</w:t>
      </w:r>
      <w:r w:rsidRPr="001D1795">
        <w:rPr>
          <w:rStyle w:val="apple-converted-space"/>
          <w:i/>
          <w:iCs/>
          <w:bdr w:val="none" w:sz="0" w:space="0" w:color="auto" w:frame="1"/>
        </w:rPr>
        <w:t> </w:t>
      </w:r>
      <w:r w:rsidRPr="001D1795">
        <w:t>Правильно, об осенних жёлтых листочках. Наступила осень, листочки стали желтеть и опадать. А называется это листопадом. На прогулке мы с вами видели красивое осеннее дерево, собирали опавшие листочки. А какого цвета листочки мы собирали?</w:t>
      </w:r>
      <w:r w:rsidRPr="001D1795">
        <w:rPr>
          <w:rStyle w:val="apple-converted-space"/>
        </w:rPr>
        <w:t> </w:t>
      </w:r>
      <w:r w:rsidRPr="001D1795">
        <w:rPr>
          <w:i/>
          <w:iCs/>
          <w:bdr w:val="none" w:sz="0" w:space="0" w:color="auto" w:frame="1"/>
        </w:rPr>
        <w:t>(ответы детей)</w:t>
      </w:r>
      <w:r w:rsidRPr="001D1795">
        <w:rPr>
          <w:rStyle w:val="apple-converted-space"/>
          <w:i/>
          <w:iCs/>
          <w:bdr w:val="none" w:sz="0" w:space="0" w:color="auto" w:frame="1"/>
        </w:rPr>
        <w:t> </w:t>
      </w:r>
      <w:r w:rsidRPr="001D1795">
        <w:t>. Да, листья осенью и жёлтые, и зелёные, и даже коричневые. Ребята, а хотите, чтобы красота осени была с нами подольше?</w:t>
      </w:r>
      <w:r w:rsidRPr="001D1795">
        <w:rPr>
          <w:rStyle w:val="apple-converted-space"/>
        </w:rPr>
        <w:t> </w:t>
      </w:r>
      <w:r w:rsidRPr="001D1795">
        <w:rPr>
          <w:i/>
          <w:iCs/>
          <w:bdr w:val="none" w:sz="0" w:space="0" w:color="auto" w:frame="1"/>
        </w:rPr>
        <w:t>(ответы детей)</w:t>
      </w:r>
      <w:r w:rsidRPr="001D1795">
        <w:rPr>
          <w:rStyle w:val="apple-converted-space"/>
          <w:i/>
          <w:iCs/>
          <w:bdr w:val="none" w:sz="0" w:space="0" w:color="auto" w:frame="1"/>
        </w:rPr>
        <w:t> </w:t>
      </w:r>
      <w:r w:rsidRPr="001D1795">
        <w:t>. Тогда давайте мы с вами сделаем своё волшебное, осеннее дерево, которое будет радовать нас в группе своей красотой очень долго. Для этого мы наклеим листочки, которые собрали с вами на улице, на наше нарисованную заготовку. Но сначала скажите: сколько листьев мы собрали на прогулке?</w:t>
      </w:r>
      <w:r w:rsidRPr="001D1795">
        <w:rPr>
          <w:rStyle w:val="apple-converted-space"/>
        </w:rPr>
        <w:t> </w:t>
      </w:r>
      <w:r w:rsidRPr="001D1795">
        <w:rPr>
          <w:i/>
          <w:iCs/>
          <w:bdr w:val="none" w:sz="0" w:space="0" w:color="auto" w:frame="1"/>
        </w:rPr>
        <w:t>(ответы детей)</w:t>
      </w:r>
      <w:r w:rsidRPr="001D1795">
        <w:rPr>
          <w:rStyle w:val="apple-converted-space"/>
          <w:i/>
          <w:iCs/>
          <w:bdr w:val="none" w:sz="0" w:space="0" w:color="auto" w:frame="1"/>
        </w:rPr>
        <w:t> </w:t>
      </w:r>
      <w:r w:rsidRPr="001D1795">
        <w:t>. А сейчас каждый возьмите листочек, аккуратно намажьте его клеем в серединке, как я, и приклейте его на любой волос нашей красавицы. Каждый может приклеить столько листочков сколько захочет.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  <w:r w:rsidRPr="001D1795">
        <w:t>По окончании работы дети любуются получившейся картиной и выбирают место в группе, где можно будет её повесить.</w:t>
      </w:r>
    </w:p>
    <w:p w:rsidR="00B16D2F" w:rsidRPr="001D1795" w:rsidRDefault="00B16D2F" w:rsidP="00B16D2F">
      <w:pPr>
        <w:pStyle w:val="aa"/>
        <w:shd w:val="clear" w:color="auto" w:fill="FFFFFF"/>
        <w:spacing w:before="225" w:beforeAutospacing="0" w:after="225" w:afterAutospacing="0"/>
      </w:pPr>
    </w:p>
    <w:p w:rsidR="00B16D2F" w:rsidRPr="001D1795" w:rsidRDefault="00B16D2F" w:rsidP="00B16D2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D2F" w:rsidRPr="001D1795" w:rsidRDefault="00B16D2F" w:rsidP="00B16D2F">
      <w:pPr>
        <w:rPr>
          <w:rFonts w:ascii="Times New Roman" w:hAnsi="Times New Roman"/>
          <w:b/>
          <w:sz w:val="24"/>
          <w:szCs w:val="24"/>
        </w:rPr>
      </w:pPr>
    </w:p>
    <w:p w:rsidR="00FE1000" w:rsidRPr="001D1795" w:rsidRDefault="00FE1000" w:rsidP="00ED6BE7">
      <w:pPr>
        <w:rPr>
          <w:rFonts w:ascii="Times New Roman" w:hAnsi="Times New Roman"/>
          <w:sz w:val="24"/>
          <w:szCs w:val="24"/>
        </w:rPr>
      </w:pPr>
    </w:p>
    <w:sectPr w:rsidR="00FE1000" w:rsidRPr="001D1795" w:rsidSect="00FE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64" w:rsidRDefault="00DA6264" w:rsidP="00ED6BE7">
      <w:pPr>
        <w:spacing w:after="0" w:line="240" w:lineRule="auto"/>
      </w:pPr>
      <w:r>
        <w:separator/>
      </w:r>
    </w:p>
  </w:endnote>
  <w:endnote w:type="continuationSeparator" w:id="0">
    <w:p w:rsidR="00DA6264" w:rsidRDefault="00DA6264" w:rsidP="00ED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64" w:rsidRDefault="00DA6264" w:rsidP="00ED6BE7">
      <w:pPr>
        <w:spacing w:after="0" w:line="240" w:lineRule="auto"/>
      </w:pPr>
      <w:r>
        <w:separator/>
      </w:r>
    </w:p>
  </w:footnote>
  <w:footnote w:type="continuationSeparator" w:id="0">
    <w:p w:rsidR="00DA6264" w:rsidRDefault="00DA6264" w:rsidP="00ED6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BE7"/>
    <w:rsid w:val="001D1795"/>
    <w:rsid w:val="004616D6"/>
    <w:rsid w:val="00915C6F"/>
    <w:rsid w:val="00AD5601"/>
    <w:rsid w:val="00B16D2F"/>
    <w:rsid w:val="00B30D68"/>
    <w:rsid w:val="00DA6264"/>
    <w:rsid w:val="00ED6BE7"/>
    <w:rsid w:val="00FE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BE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D6BE7"/>
  </w:style>
  <w:style w:type="paragraph" w:styleId="a5">
    <w:name w:val="footer"/>
    <w:basedOn w:val="a"/>
    <w:link w:val="a6"/>
    <w:uiPriority w:val="99"/>
    <w:semiHidden/>
    <w:unhideWhenUsed/>
    <w:rsid w:val="00ED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BE7"/>
  </w:style>
  <w:style w:type="paragraph" w:styleId="a7">
    <w:name w:val="No Spacing"/>
    <w:link w:val="a8"/>
    <w:uiPriority w:val="1"/>
    <w:qFormat/>
    <w:rsid w:val="00ED6BE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16D2F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B16D2F"/>
  </w:style>
  <w:style w:type="paragraph" w:customStyle="1" w:styleId="c2">
    <w:name w:val="c2"/>
    <w:basedOn w:val="a"/>
    <w:rsid w:val="00B16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16D2F"/>
  </w:style>
  <w:style w:type="character" w:customStyle="1" w:styleId="apple-converted-space">
    <w:name w:val="apple-converted-space"/>
    <w:basedOn w:val="a0"/>
    <w:rsid w:val="00B16D2F"/>
  </w:style>
  <w:style w:type="paragraph" w:styleId="aa">
    <w:name w:val="Normal (Web)"/>
    <w:basedOn w:val="a"/>
    <w:uiPriority w:val="99"/>
    <w:semiHidden/>
    <w:unhideWhenUsed/>
    <w:rsid w:val="00B16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16D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by-scool.narod.ru/media/book/prosa/zarub/kap_list_bexlerov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3543</Words>
  <Characters>20200</Characters>
  <Application>Microsoft Office Word</Application>
  <DocSecurity>0</DocSecurity>
  <Lines>168</Lines>
  <Paragraphs>47</Paragraphs>
  <ScaleCrop>false</ScaleCrop>
  <Company>Krokoz™</Company>
  <LinksUpToDate>false</LinksUpToDate>
  <CharactersWithSpaces>23696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ZERBERXXX</dc:creator>
  <cp:keywords/>
  <dc:description/>
  <cp:lastModifiedBy>ZERBERXXX</cp:lastModifiedBy>
  <cp:revision>6</cp:revision>
  <dcterms:created xsi:type="dcterms:W3CDTF">2015-11-12T15:42:00Z</dcterms:created>
  <dcterms:modified xsi:type="dcterms:W3CDTF">2015-11-12T16:30:00Z</dcterms:modified>
</cp:coreProperties>
</file>