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620" w:rsidRPr="00EB5620" w:rsidRDefault="00EB5620" w:rsidP="00EB5620">
      <w:pPr>
        <w:spacing w:after="100" w:afterAutospacing="1" w:line="210" w:lineRule="atLeast"/>
        <w:jc w:val="center"/>
        <w:outlineLvl w:val="0"/>
        <w:rPr>
          <w:rFonts w:ascii="Tahoma" w:eastAsia="Times New Roman" w:hAnsi="Tahoma" w:cs="Tahoma"/>
          <w:b/>
          <w:bCs/>
          <w:color w:val="000000"/>
          <w:kern w:val="36"/>
          <w:sz w:val="48"/>
          <w:szCs w:val="48"/>
          <w:lang w:eastAsia="ru-RU"/>
        </w:rPr>
      </w:pPr>
      <w:r w:rsidRPr="00EB5620">
        <w:rPr>
          <w:rFonts w:ascii="Times New Roman" w:eastAsia="Times New Roman" w:hAnsi="Times New Roman" w:cs="Times New Roman"/>
          <w:b/>
          <w:bCs/>
          <w:color w:val="000000"/>
          <w:kern w:val="36"/>
          <w:sz w:val="30"/>
          <w:lang w:eastAsia="ru-RU"/>
        </w:rPr>
        <w:t>«</w:t>
      </w:r>
      <w:proofErr w:type="spellStart"/>
      <w:r w:rsidRPr="00EB5620">
        <w:rPr>
          <w:rFonts w:ascii="Times New Roman" w:eastAsia="Times New Roman" w:hAnsi="Times New Roman" w:cs="Times New Roman"/>
          <w:b/>
          <w:bCs/>
          <w:color w:val="000000"/>
          <w:kern w:val="36"/>
          <w:sz w:val="30"/>
          <w:lang w:eastAsia="ru-RU"/>
        </w:rPr>
        <w:t>Здоровьесберегающие</w:t>
      </w:r>
      <w:proofErr w:type="spellEnd"/>
      <w:r w:rsidRPr="00EB5620">
        <w:rPr>
          <w:rFonts w:ascii="Times New Roman" w:eastAsia="Times New Roman" w:hAnsi="Times New Roman" w:cs="Times New Roman"/>
          <w:b/>
          <w:bCs/>
          <w:color w:val="000000"/>
          <w:kern w:val="36"/>
          <w:sz w:val="30"/>
          <w:lang w:eastAsia="ru-RU"/>
        </w:rPr>
        <w:t xml:space="preserve"> технологии в ДОУ"</w:t>
      </w:r>
    </w:p>
    <w:p w:rsidR="00EB5620" w:rsidRPr="00EB5620" w:rsidRDefault="00EB5620" w:rsidP="00EB5620">
      <w:pPr>
        <w:spacing w:before="100" w:beforeAutospacing="1" w:after="0" w:line="210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B5620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 xml:space="preserve">Что такое </w:t>
      </w:r>
      <w:proofErr w:type="spellStart"/>
      <w:r w:rsidRPr="00EB5620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здоровьесберегающие</w:t>
      </w:r>
      <w:proofErr w:type="spellEnd"/>
      <w:r w:rsidRPr="00EB5620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 xml:space="preserve"> технологии?</w:t>
      </w:r>
      <w:r w:rsidRPr="00EB5620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EB562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Это многие из знакомых большинству педагогов психолого-педагогических</w:t>
      </w:r>
    </w:p>
    <w:p w:rsidR="00EB5620" w:rsidRPr="00EB5620" w:rsidRDefault="00EB5620" w:rsidP="00EB5620">
      <w:pPr>
        <w:spacing w:before="100" w:beforeAutospacing="1" w:after="0" w:line="210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B562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приемов и методов работы, технологий, подходов к реализации различных проблем плюс постоянное стремление самого педагога </w:t>
      </w:r>
      <w:proofErr w:type="gramStart"/>
      <w:r w:rsidRPr="00EB562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</w:t>
      </w:r>
      <w:proofErr w:type="gramEnd"/>
    </w:p>
    <w:p w:rsidR="00EB5620" w:rsidRPr="00EB5620" w:rsidRDefault="00EB5620" w:rsidP="00EB5620">
      <w:pPr>
        <w:spacing w:before="100" w:beforeAutospacing="1" w:after="0" w:line="210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B562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самосовершенствованию.</w:t>
      </w:r>
    </w:p>
    <w:p w:rsidR="00EB5620" w:rsidRPr="00EB5620" w:rsidRDefault="00EB5620" w:rsidP="00EB5620">
      <w:pPr>
        <w:spacing w:before="278" w:after="278" w:line="210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B562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Мы только тогда можем сказать, что процесс осуществляется по </w:t>
      </w:r>
      <w:proofErr w:type="spellStart"/>
      <w:r w:rsidRPr="00EB562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здоровьесберегающим</w:t>
      </w:r>
      <w:proofErr w:type="spellEnd"/>
      <w:r w:rsidRPr="00EB562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образовательным технологиям, если при реализации</w:t>
      </w:r>
    </w:p>
    <w:p w:rsidR="00EB5620" w:rsidRPr="00EB5620" w:rsidRDefault="00EB5620" w:rsidP="00EB5620">
      <w:pPr>
        <w:spacing w:before="278" w:after="278" w:line="210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B562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используемой педагогической системы решается задача сохранения здоровья дошкольников и педагогов. </w:t>
      </w:r>
      <w:proofErr w:type="gramStart"/>
      <w:r w:rsidRPr="00EB562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Технология (от греческих слов</w:t>
      </w:r>
      <w:proofErr w:type="gramEnd"/>
    </w:p>
    <w:p w:rsidR="00EB5620" w:rsidRPr="00EB5620" w:rsidRDefault="00EB5620" w:rsidP="00EB5620">
      <w:pPr>
        <w:spacing w:before="278" w:after="278" w:line="210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proofErr w:type="gramStart"/>
      <w:r w:rsidRPr="00EB562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</w:t>
      </w:r>
      <w:proofErr w:type="spellStart"/>
      <w:r w:rsidRPr="00EB562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techne</w:t>
      </w:r>
      <w:proofErr w:type="spellEnd"/>
      <w:r w:rsidRPr="00EB562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 – искусство, умение и «</w:t>
      </w:r>
      <w:proofErr w:type="spellStart"/>
      <w:r w:rsidRPr="00EB562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logos</w:t>
      </w:r>
      <w:proofErr w:type="spellEnd"/>
      <w:r w:rsidRPr="00EB562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 – учение, наука) – совокупность знаний и способов деятельности.</w:t>
      </w:r>
      <w:proofErr w:type="gramEnd"/>
    </w:p>
    <w:p w:rsidR="00EB5620" w:rsidRPr="00EB5620" w:rsidRDefault="00EB5620" w:rsidP="00EB5620">
      <w:pPr>
        <w:spacing w:before="278" w:after="278" w:line="210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B562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EB5620" w:rsidRPr="00EB5620" w:rsidRDefault="00EB5620" w:rsidP="00EB5620">
      <w:pPr>
        <w:spacing w:before="278" w:after="278" w:line="210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B5620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 xml:space="preserve">Цель </w:t>
      </w:r>
      <w:proofErr w:type="spellStart"/>
      <w:r w:rsidRPr="00EB5620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здоровьесберегающих</w:t>
      </w:r>
      <w:proofErr w:type="spellEnd"/>
      <w:r w:rsidRPr="00EB5620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 xml:space="preserve"> образовательных технологий</w:t>
      </w:r>
      <w:r w:rsidRPr="00EB5620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EB562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обеспечить ребенку в условиях комплексной информатизации образования</w:t>
      </w:r>
    </w:p>
    <w:p w:rsidR="00EB5620" w:rsidRPr="00EB5620" w:rsidRDefault="00EB5620" w:rsidP="00EB5620">
      <w:pPr>
        <w:spacing w:before="278" w:after="278" w:line="210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B562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возможность сохранения здоровья, сформировать необходимые знания, умения и навыки не только общеобразовательного характера, но и</w:t>
      </w:r>
    </w:p>
    <w:p w:rsidR="00EB5620" w:rsidRPr="00EB5620" w:rsidRDefault="00EB5620" w:rsidP="00EB5620">
      <w:pPr>
        <w:spacing w:before="278" w:after="278" w:line="210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B562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здорового образа жизни, научить использовать полученные знания в повседневной жизни.</w:t>
      </w:r>
    </w:p>
    <w:p w:rsidR="00EB5620" w:rsidRPr="00EB5620" w:rsidRDefault="00EB5620" w:rsidP="00EB5620">
      <w:pPr>
        <w:spacing w:before="278" w:after="278" w:line="210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B5620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lang w:eastAsia="ru-RU"/>
        </w:rPr>
        <w:t xml:space="preserve">Здоровье, как предмет </w:t>
      </w:r>
      <w:proofErr w:type="spellStart"/>
      <w:r w:rsidRPr="00EB5620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lang w:eastAsia="ru-RU"/>
        </w:rPr>
        <w:t>здоровьесберегающих</w:t>
      </w:r>
      <w:proofErr w:type="spellEnd"/>
      <w:r w:rsidRPr="00EB5620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lang w:eastAsia="ru-RU"/>
        </w:rPr>
        <w:t xml:space="preserve"> технологий:</w:t>
      </w:r>
    </w:p>
    <w:p w:rsidR="00EB5620" w:rsidRPr="00EB5620" w:rsidRDefault="00EB5620" w:rsidP="00EB5620">
      <w:pPr>
        <w:numPr>
          <w:ilvl w:val="0"/>
          <w:numId w:val="1"/>
        </w:numPr>
        <w:spacing w:before="278" w:after="0" w:line="210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B562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Здоровье физическое.</w:t>
      </w:r>
    </w:p>
    <w:p w:rsidR="00EB5620" w:rsidRPr="00EB5620" w:rsidRDefault="00EB5620" w:rsidP="00EB5620">
      <w:pPr>
        <w:numPr>
          <w:ilvl w:val="0"/>
          <w:numId w:val="1"/>
        </w:numPr>
        <w:spacing w:before="100" w:beforeAutospacing="1" w:after="0" w:line="210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B562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Здоровье психическое.</w:t>
      </w:r>
    </w:p>
    <w:p w:rsidR="00EB5620" w:rsidRPr="00EB5620" w:rsidRDefault="00EB5620" w:rsidP="00EB5620">
      <w:pPr>
        <w:numPr>
          <w:ilvl w:val="0"/>
          <w:numId w:val="1"/>
        </w:numPr>
        <w:spacing w:before="100" w:beforeAutospacing="1" w:after="0" w:line="210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B562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Здоровье социальное.</w:t>
      </w:r>
    </w:p>
    <w:p w:rsidR="00EB5620" w:rsidRPr="00EB5620" w:rsidRDefault="00EB5620" w:rsidP="00EB5620">
      <w:pPr>
        <w:numPr>
          <w:ilvl w:val="0"/>
          <w:numId w:val="1"/>
        </w:numPr>
        <w:spacing w:before="100" w:beforeAutospacing="1" w:after="278" w:line="210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B562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Здоровье нравственное.</w:t>
      </w:r>
    </w:p>
    <w:p w:rsidR="00EB5620" w:rsidRPr="00EB5620" w:rsidRDefault="00EB5620" w:rsidP="00EB5620">
      <w:pPr>
        <w:spacing w:before="278" w:after="278" w:line="210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B5620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Критерии оценки здоровья:</w:t>
      </w:r>
    </w:p>
    <w:p w:rsidR="00EB5620" w:rsidRPr="00EB5620" w:rsidRDefault="00EB5620" w:rsidP="00EB5620">
      <w:pPr>
        <w:numPr>
          <w:ilvl w:val="0"/>
          <w:numId w:val="2"/>
        </w:numPr>
        <w:spacing w:before="278" w:after="0" w:line="210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B562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Уровень работоспособности.</w:t>
      </w:r>
    </w:p>
    <w:p w:rsidR="00EB5620" w:rsidRPr="00EB5620" w:rsidRDefault="00EB5620" w:rsidP="00EB5620">
      <w:pPr>
        <w:numPr>
          <w:ilvl w:val="0"/>
          <w:numId w:val="2"/>
        </w:numPr>
        <w:spacing w:before="100" w:beforeAutospacing="1" w:after="0" w:line="210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B562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Оценка наличия вредных привычек.</w:t>
      </w:r>
    </w:p>
    <w:p w:rsidR="00EB5620" w:rsidRPr="00EB5620" w:rsidRDefault="00EB5620" w:rsidP="00EB5620">
      <w:pPr>
        <w:numPr>
          <w:ilvl w:val="0"/>
          <w:numId w:val="2"/>
        </w:numPr>
        <w:spacing w:before="100" w:beforeAutospacing="1" w:after="0" w:line="210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B562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Выявление физических дефектов.</w:t>
      </w:r>
    </w:p>
    <w:p w:rsidR="00EB5620" w:rsidRPr="00EB5620" w:rsidRDefault="00EB5620" w:rsidP="00EB5620">
      <w:pPr>
        <w:numPr>
          <w:ilvl w:val="0"/>
          <w:numId w:val="2"/>
        </w:numPr>
        <w:spacing w:before="100" w:beforeAutospacing="1" w:after="0" w:line="210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B562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Оптимальный двигательный режим.</w:t>
      </w:r>
    </w:p>
    <w:p w:rsidR="00EB5620" w:rsidRPr="00EB5620" w:rsidRDefault="00EB5620" w:rsidP="00EB5620">
      <w:pPr>
        <w:numPr>
          <w:ilvl w:val="0"/>
          <w:numId w:val="2"/>
        </w:numPr>
        <w:spacing w:before="100" w:beforeAutospacing="1" w:after="0" w:line="210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B562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Рациональное питание.</w:t>
      </w:r>
    </w:p>
    <w:p w:rsidR="00EB5620" w:rsidRPr="00EB5620" w:rsidRDefault="00EB5620" w:rsidP="00EB5620">
      <w:pPr>
        <w:numPr>
          <w:ilvl w:val="0"/>
          <w:numId w:val="2"/>
        </w:numPr>
        <w:spacing w:before="100" w:beforeAutospacing="1" w:after="0" w:line="210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B562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Закаливание и личная гигиена.</w:t>
      </w:r>
    </w:p>
    <w:p w:rsidR="00EB5620" w:rsidRPr="00EB5620" w:rsidRDefault="00EB5620" w:rsidP="00EB5620">
      <w:pPr>
        <w:numPr>
          <w:ilvl w:val="0"/>
          <w:numId w:val="2"/>
        </w:numPr>
        <w:spacing w:before="100" w:beforeAutospacing="1" w:after="0" w:line="210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B562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Положительные эмоции.</w:t>
      </w:r>
    </w:p>
    <w:p w:rsidR="00EB5620" w:rsidRPr="00EB5620" w:rsidRDefault="00EB5620" w:rsidP="00EB5620">
      <w:pPr>
        <w:numPr>
          <w:ilvl w:val="0"/>
          <w:numId w:val="2"/>
        </w:numPr>
        <w:spacing w:before="100" w:beforeAutospacing="1" w:after="278" w:line="210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B562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Социальное благополучие.</w:t>
      </w:r>
    </w:p>
    <w:p w:rsidR="00EB5620" w:rsidRPr="00EB5620" w:rsidRDefault="00EB5620" w:rsidP="00EB5620">
      <w:pPr>
        <w:spacing w:before="278" w:after="278" w:line="210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proofErr w:type="spellStart"/>
      <w:r w:rsidRPr="00EB5620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lastRenderedPageBreak/>
        <w:t>Принцины</w:t>
      </w:r>
      <w:proofErr w:type="spellEnd"/>
      <w:r w:rsidRPr="00EB5620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 xml:space="preserve"> </w:t>
      </w:r>
      <w:proofErr w:type="spellStart"/>
      <w:r w:rsidRPr="00EB5620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здоровьесберегающих</w:t>
      </w:r>
      <w:proofErr w:type="spellEnd"/>
      <w:r w:rsidRPr="00EB5620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 xml:space="preserve"> технологий:</w:t>
      </w:r>
    </w:p>
    <w:p w:rsidR="00EB5620" w:rsidRPr="00EB5620" w:rsidRDefault="00EB5620" w:rsidP="00EB5620">
      <w:pPr>
        <w:numPr>
          <w:ilvl w:val="0"/>
          <w:numId w:val="3"/>
        </w:numPr>
        <w:spacing w:before="278" w:after="0" w:line="210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B562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принцип «Не навреди!»;</w:t>
      </w:r>
    </w:p>
    <w:p w:rsidR="00EB5620" w:rsidRPr="00EB5620" w:rsidRDefault="00EB5620" w:rsidP="00EB5620">
      <w:pPr>
        <w:numPr>
          <w:ilvl w:val="0"/>
          <w:numId w:val="3"/>
        </w:numPr>
        <w:spacing w:before="100" w:beforeAutospacing="1" w:after="0" w:line="210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B562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принцип сознательности и активности;</w:t>
      </w:r>
    </w:p>
    <w:p w:rsidR="00EB5620" w:rsidRPr="00EB5620" w:rsidRDefault="00EB5620" w:rsidP="00EB5620">
      <w:pPr>
        <w:numPr>
          <w:ilvl w:val="0"/>
          <w:numId w:val="3"/>
        </w:numPr>
        <w:spacing w:before="100" w:beforeAutospacing="1" w:after="0" w:line="210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B562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непрерывности </w:t>
      </w:r>
      <w:proofErr w:type="spellStart"/>
      <w:r w:rsidRPr="00EB562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здоровьесберегающего</w:t>
      </w:r>
      <w:proofErr w:type="spellEnd"/>
      <w:r w:rsidRPr="00EB562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процесса;</w:t>
      </w:r>
    </w:p>
    <w:p w:rsidR="00EB5620" w:rsidRPr="00EB5620" w:rsidRDefault="00EB5620" w:rsidP="00EB5620">
      <w:pPr>
        <w:numPr>
          <w:ilvl w:val="0"/>
          <w:numId w:val="3"/>
        </w:numPr>
        <w:spacing w:before="100" w:beforeAutospacing="1" w:after="0" w:line="210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B562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систематичности и последовательности;</w:t>
      </w:r>
    </w:p>
    <w:p w:rsidR="00EB5620" w:rsidRPr="00EB5620" w:rsidRDefault="00EB5620" w:rsidP="00EB5620">
      <w:pPr>
        <w:numPr>
          <w:ilvl w:val="0"/>
          <w:numId w:val="3"/>
        </w:numPr>
        <w:spacing w:before="100" w:beforeAutospacing="1" w:after="0" w:line="210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B562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принцип доступности и индивидуальности;</w:t>
      </w:r>
    </w:p>
    <w:p w:rsidR="00EB5620" w:rsidRPr="00EB5620" w:rsidRDefault="00EB5620" w:rsidP="00EB5620">
      <w:pPr>
        <w:numPr>
          <w:ilvl w:val="0"/>
          <w:numId w:val="3"/>
        </w:numPr>
        <w:spacing w:before="100" w:beforeAutospacing="1" w:after="0" w:line="210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B562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всестороннего и гармонического развития личности;</w:t>
      </w:r>
    </w:p>
    <w:p w:rsidR="00EB5620" w:rsidRPr="00EB5620" w:rsidRDefault="00EB5620" w:rsidP="00EB5620">
      <w:pPr>
        <w:numPr>
          <w:ilvl w:val="0"/>
          <w:numId w:val="3"/>
        </w:numPr>
        <w:spacing w:before="100" w:beforeAutospacing="1" w:after="0" w:line="210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B562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системного чередования нагрузок и отдыха;</w:t>
      </w:r>
    </w:p>
    <w:p w:rsidR="00EB5620" w:rsidRPr="00EB5620" w:rsidRDefault="00EB5620" w:rsidP="00EB5620">
      <w:pPr>
        <w:numPr>
          <w:ilvl w:val="0"/>
          <w:numId w:val="3"/>
        </w:numPr>
        <w:spacing w:before="100" w:beforeAutospacing="1" w:after="0" w:line="210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B562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постепенного наращивания оздоровительных воздействий;</w:t>
      </w:r>
    </w:p>
    <w:p w:rsidR="00EB5620" w:rsidRPr="00EB5620" w:rsidRDefault="00EB5620" w:rsidP="00EB5620">
      <w:pPr>
        <w:numPr>
          <w:ilvl w:val="0"/>
          <w:numId w:val="3"/>
        </w:numPr>
        <w:spacing w:before="100" w:beforeAutospacing="1" w:after="278" w:line="210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B562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возрастной адекватности </w:t>
      </w:r>
      <w:proofErr w:type="spellStart"/>
      <w:r w:rsidRPr="00EB562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здоровьесберегающего</w:t>
      </w:r>
      <w:proofErr w:type="spellEnd"/>
      <w:r w:rsidRPr="00EB562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процесса и др.</w:t>
      </w:r>
    </w:p>
    <w:p w:rsidR="00EB5620" w:rsidRPr="00EB5620" w:rsidRDefault="00EB5620" w:rsidP="00EB5620">
      <w:pPr>
        <w:spacing w:before="278" w:after="278" w:line="210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B5620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lang w:eastAsia="ru-RU"/>
        </w:rPr>
        <w:t>Формы занятий:</w:t>
      </w:r>
    </w:p>
    <w:p w:rsidR="00EB5620" w:rsidRPr="00EB5620" w:rsidRDefault="00EB5620" w:rsidP="00EB5620">
      <w:pPr>
        <w:numPr>
          <w:ilvl w:val="0"/>
          <w:numId w:val="4"/>
        </w:numPr>
        <w:spacing w:before="278" w:after="0" w:line="210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B562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 использованием профилактических методик;</w:t>
      </w:r>
    </w:p>
    <w:p w:rsidR="00EB5620" w:rsidRPr="00EB5620" w:rsidRDefault="00EB5620" w:rsidP="00EB5620">
      <w:pPr>
        <w:numPr>
          <w:ilvl w:val="0"/>
          <w:numId w:val="4"/>
        </w:numPr>
        <w:spacing w:before="100" w:beforeAutospacing="1" w:after="0" w:line="210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B562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 применением функциональной музыки;</w:t>
      </w:r>
    </w:p>
    <w:p w:rsidR="00EB5620" w:rsidRPr="00EB5620" w:rsidRDefault="00EB5620" w:rsidP="00EB5620">
      <w:pPr>
        <w:numPr>
          <w:ilvl w:val="0"/>
          <w:numId w:val="4"/>
        </w:numPr>
        <w:spacing w:before="100" w:beforeAutospacing="1" w:after="0" w:line="210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B562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 чередованием занятий с высокой и низкой двигательной активностью;</w:t>
      </w:r>
    </w:p>
    <w:p w:rsidR="00EB5620" w:rsidRPr="00EB5620" w:rsidRDefault="00EB5620" w:rsidP="00EB5620">
      <w:pPr>
        <w:numPr>
          <w:ilvl w:val="0"/>
          <w:numId w:val="4"/>
        </w:numPr>
        <w:spacing w:before="100" w:beforeAutospacing="1" w:after="0" w:line="210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B562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через оздоровительные мероприятия;</w:t>
      </w:r>
    </w:p>
    <w:p w:rsidR="00EB5620" w:rsidRPr="00EB5620" w:rsidRDefault="00EB5620" w:rsidP="00EB5620">
      <w:pPr>
        <w:numPr>
          <w:ilvl w:val="0"/>
          <w:numId w:val="4"/>
        </w:numPr>
        <w:spacing w:before="100" w:beforeAutospacing="1" w:after="278" w:line="210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B562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создания </w:t>
      </w:r>
      <w:proofErr w:type="spellStart"/>
      <w:r w:rsidRPr="00EB562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здоровьесберегающей</w:t>
      </w:r>
      <w:proofErr w:type="spellEnd"/>
      <w:r w:rsidRPr="00EB562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среды.</w:t>
      </w:r>
    </w:p>
    <w:p w:rsidR="00EB5620" w:rsidRPr="00EB5620" w:rsidRDefault="00EB5620" w:rsidP="00EB5620">
      <w:pPr>
        <w:spacing w:before="278" w:after="278" w:line="210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B5620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lang w:eastAsia="ru-RU"/>
        </w:rPr>
        <w:t xml:space="preserve">Средства </w:t>
      </w:r>
      <w:proofErr w:type="spellStart"/>
      <w:r w:rsidRPr="00EB5620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lang w:eastAsia="ru-RU"/>
        </w:rPr>
        <w:t>здоровьесберегающих</w:t>
      </w:r>
      <w:proofErr w:type="spellEnd"/>
      <w:r w:rsidRPr="00EB5620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lang w:eastAsia="ru-RU"/>
        </w:rPr>
        <w:t xml:space="preserve"> технологий:</w:t>
      </w:r>
    </w:p>
    <w:p w:rsidR="00EB5620" w:rsidRPr="00EB5620" w:rsidRDefault="00EB5620" w:rsidP="00EB5620">
      <w:pPr>
        <w:spacing w:before="278" w:after="278" w:line="210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B562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1.Средства двигательной направленности:</w:t>
      </w:r>
    </w:p>
    <w:p w:rsidR="00EB5620" w:rsidRPr="00EB5620" w:rsidRDefault="00EB5620" w:rsidP="00EB5620">
      <w:pPr>
        <w:numPr>
          <w:ilvl w:val="0"/>
          <w:numId w:val="5"/>
        </w:numPr>
        <w:spacing w:before="278" w:after="0" w:line="210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B562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элементы движений (ходьба, бег, прыжки, метание);</w:t>
      </w:r>
    </w:p>
    <w:p w:rsidR="00EB5620" w:rsidRPr="00EB5620" w:rsidRDefault="00EB5620" w:rsidP="00EB5620">
      <w:pPr>
        <w:numPr>
          <w:ilvl w:val="0"/>
          <w:numId w:val="5"/>
        </w:numPr>
        <w:spacing w:before="100" w:beforeAutospacing="1" w:after="0" w:line="210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B562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физические упражнения;</w:t>
      </w:r>
    </w:p>
    <w:p w:rsidR="00EB5620" w:rsidRPr="00EB5620" w:rsidRDefault="00EB5620" w:rsidP="00EB5620">
      <w:pPr>
        <w:numPr>
          <w:ilvl w:val="0"/>
          <w:numId w:val="5"/>
        </w:numPr>
        <w:spacing w:before="100" w:beforeAutospacing="1" w:after="278" w:line="210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B562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физкультминутки, лечебная физкультура, подвижные игры, гимнастика, </w:t>
      </w:r>
      <w:proofErr w:type="spellStart"/>
      <w:r w:rsidRPr="00EB562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самомассаж</w:t>
      </w:r>
      <w:proofErr w:type="spellEnd"/>
      <w:r w:rsidRPr="00EB562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др.</w:t>
      </w:r>
    </w:p>
    <w:p w:rsidR="00EB5620" w:rsidRPr="00EB5620" w:rsidRDefault="00EB5620" w:rsidP="00EB5620">
      <w:pPr>
        <w:spacing w:before="278" w:after="278" w:line="210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B562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2.Оздоровительные силы природы (солнечные и воздушные ванны, водные процедуры, фототерапия, ингаляция).</w:t>
      </w:r>
    </w:p>
    <w:p w:rsidR="00EB5620" w:rsidRPr="00EB5620" w:rsidRDefault="00EB5620" w:rsidP="00EB5620">
      <w:pPr>
        <w:spacing w:before="278" w:after="278" w:line="210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proofErr w:type="gramStart"/>
      <w:r w:rsidRPr="00EB562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3.Гигиенические факторы (выполнение санитарно-гигиенических требований, личная и общественная гигиена, проветривание,</w:t>
      </w:r>
      <w:proofErr w:type="gramEnd"/>
    </w:p>
    <w:p w:rsidR="00EB5620" w:rsidRPr="00EB5620" w:rsidRDefault="00EB5620" w:rsidP="00EB5620">
      <w:pPr>
        <w:spacing w:before="278" w:after="278" w:line="210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B562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влажная уборка помещений, соблюдение режима дня….)</w:t>
      </w:r>
    </w:p>
    <w:p w:rsidR="00EB5620" w:rsidRPr="00EB5620" w:rsidRDefault="00EB5620" w:rsidP="00EB5620">
      <w:pPr>
        <w:spacing w:before="278" w:after="278" w:line="210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B5620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 xml:space="preserve">Методы </w:t>
      </w:r>
      <w:proofErr w:type="spellStart"/>
      <w:r w:rsidRPr="00EB5620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здоровьесберегающих</w:t>
      </w:r>
      <w:proofErr w:type="spellEnd"/>
      <w:r w:rsidRPr="00EB5620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 xml:space="preserve"> технологий:</w:t>
      </w:r>
      <w:r w:rsidRPr="00EB5620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EB562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фронтальный, групповой, практический метод, познавательная игра, игровой метод,</w:t>
      </w:r>
    </w:p>
    <w:p w:rsidR="00EB5620" w:rsidRPr="00EB5620" w:rsidRDefault="00EB5620" w:rsidP="00EB5620">
      <w:pPr>
        <w:spacing w:before="278" w:after="278" w:line="210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B562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соревновательный метод, метод индивидуальных занятий.</w:t>
      </w:r>
    </w:p>
    <w:p w:rsidR="00EB5620" w:rsidRPr="00EB5620" w:rsidRDefault="00EB5620" w:rsidP="00EB5620">
      <w:pPr>
        <w:spacing w:before="278" w:after="278" w:line="210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B5620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Существуют следующие приемы:</w:t>
      </w:r>
    </w:p>
    <w:p w:rsidR="00EB5620" w:rsidRPr="00EB5620" w:rsidRDefault="00EB5620" w:rsidP="00EB5620">
      <w:pPr>
        <w:spacing w:before="278" w:after="278" w:line="210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B562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1.Защитно-профилактические (личная гигиена и гигиена обучения).</w:t>
      </w:r>
    </w:p>
    <w:p w:rsidR="00EB5620" w:rsidRPr="00EB5620" w:rsidRDefault="00EB5620" w:rsidP="00EB5620">
      <w:pPr>
        <w:spacing w:before="278" w:after="278" w:line="210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B562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2.компенсаторно-нейтрализующие (физкультминутки, оздоровительная, пальчиковая, дыхательная гимнастика, лечебная физкультура, массаж…)</w:t>
      </w:r>
    </w:p>
    <w:p w:rsidR="00EB5620" w:rsidRPr="00EB5620" w:rsidRDefault="00EB5620" w:rsidP="00EB5620">
      <w:pPr>
        <w:spacing w:before="278" w:after="278" w:line="210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B562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 xml:space="preserve">3.Стимулируюшие (элементы закаливания, приемы психотерапии, </w:t>
      </w:r>
      <w:proofErr w:type="spellStart"/>
      <w:r w:rsidRPr="00EB562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фитотерапии</w:t>
      </w:r>
      <w:proofErr w:type="spellEnd"/>
      <w:r w:rsidRPr="00EB562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).</w:t>
      </w:r>
    </w:p>
    <w:p w:rsidR="00EB5620" w:rsidRPr="00EB5620" w:rsidRDefault="00EB5620" w:rsidP="00EB5620">
      <w:pPr>
        <w:spacing w:before="278" w:after="278" w:line="210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B562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4.Информационно-обучающие (письма, адресованные родителям, педагогам). Здоровье физическое – это состояние, при котором у человека имеет место гармония физических процессов и максимальная адаптация к различным факторам внешней среды.</w:t>
      </w:r>
    </w:p>
    <w:p w:rsidR="00EB5620" w:rsidRPr="00EB5620" w:rsidRDefault="00EB5620" w:rsidP="00EB5620">
      <w:pPr>
        <w:spacing w:before="278" w:after="278" w:line="210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B5620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lang w:eastAsia="ru-RU"/>
        </w:rPr>
        <w:t>У детей до семи лет среди заболеваний занимают</w:t>
      </w:r>
      <w:r w:rsidRPr="00EB562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</w:t>
      </w:r>
    </w:p>
    <w:p w:rsidR="00EB5620" w:rsidRPr="00EB5620" w:rsidRDefault="00EB5620" w:rsidP="00EB5620">
      <w:pPr>
        <w:spacing w:before="278" w:after="278" w:line="210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B562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 место – заболевания органов дыхания;</w:t>
      </w:r>
    </w:p>
    <w:p w:rsidR="00EB5620" w:rsidRPr="00EB5620" w:rsidRDefault="00EB5620" w:rsidP="00EB5620">
      <w:pPr>
        <w:spacing w:before="278" w:after="278" w:line="210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B562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 место – инфекционные и паразитарные болезни;</w:t>
      </w:r>
    </w:p>
    <w:p w:rsidR="00EB5620" w:rsidRPr="00EB5620" w:rsidRDefault="00EB5620" w:rsidP="00EB5620">
      <w:pPr>
        <w:spacing w:before="278" w:after="278" w:line="210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B562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 место – болезни нервной системы и органов чувств;</w:t>
      </w:r>
    </w:p>
    <w:p w:rsidR="00EB5620" w:rsidRPr="00EB5620" w:rsidRDefault="00EB5620" w:rsidP="00EB5620">
      <w:pPr>
        <w:spacing w:before="278" w:after="278" w:line="210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B562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 место – заболевания органов желудочно-кишечного тракта.</w:t>
      </w:r>
    </w:p>
    <w:p w:rsidR="00EB5620" w:rsidRPr="00EB5620" w:rsidRDefault="00EB5620" w:rsidP="00EB5620">
      <w:pPr>
        <w:spacing w:before="278" w:after="278" w:line="210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B562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 учетом этого</w:t>
      </w:r>
      <w:r w:rsidRPr="00EB5620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EB5620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 xml:space="preserve">программа </w:t>
      </w:r>
      <w:proofErr w:type="spellStart"/>
      <w:r w:rsidRPr="00EB5620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здоровьесбережения</w:t>
      </w:r>
      <w:proofErr w:type="spellEnd"/>
      <w:r w:rsidRPr="00EB5620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 xml:space="preserve"> включает следующие компоненты:</w:t>
      </w:r>
    </w:p>
    <w:p w:rsidR="00EB5620" w:rsidRPr="00EB5620" w:rsidRDefault="00EB5620" w:rsidP="00EB5620">
      <w:pPr>
        <w:numPr>
          <w:ilvl w:val="0"/>
          <w:numId w:val="6"/>
        </w:numPr>
        <w:spacing w:before="278" w:after="0" w:line="210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B562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Рациональное питание.</w:t>
      </w:r>
    </w:p>
    <w:p w:rsidR="00EB5620" w:rsidRPr="00EB5620" w:rsidRDefault="00EB5620" w:rsidP="00EB5620">
      <w:pPr>
        <w:numPr>
          <w:ilvl w:val="0"/>
          <w:numId w:val="6"/>
        </w:numPr>
        <w:spacing w:before="100" w:beforeAutospacing="1" w:after="0" w:line="210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B562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Оптимальная для организма двигательная активность.</w:t>
      </w:r>
    </w:p>
    <w:p w:rsidR="00EB5620" w:rsidRPr="00EB5620" w:rsidRDefault="00EB5620" w:rsidP="00EB5620">
      <w:pPr>
        <w:numPr>
          <w:ilvl w:val="0"/>
          <w:numId w:val="6"/>
        </w:numPr>
        <w:spacing w:before="100" w:beforeAutospacing="1" w:after="0" w:line="210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B562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Соблюдение режима дня (с учетом индивидуальных биоритмов: «жаворонки», «голуби», «совы»). «Жаворонки» – рано просыпаются, но и рано ложатся спать; «совы» – просыпаются поздно, высокоактивны ночью, ложатся поздно; «голуби» занимают промежуточное положение, среди взрослого населения они составляют 50% общей численности. Учет индивидуальных </w:t>
      </w:r>
      <w:proofErr w:type="spellStart"/>
      <w:r w:rsidRPr="00EB562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биоритмических</w:t>
      </w:r>
      <w:proofErr w:type="spellEnd"/>
      <w:r w:rsidRPr="00EB562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особенностей – необходимое условие для рациональной организации деятельности, а последовательно и режима дня.</w:t>
      </w:r>
    </w:p>
    <w:p w:rsidR="00EB5620" w:rsidRPr="00EB5620" w:rsidRDefault="00EB5620" w:rsidP="00EB5620">
      <w:pPr>
        <w:numPr>
          <w:ilvl w:val="0"/>
          <w:numId w:val="6"/>
        </w:numPr>
        <w:spacing w:before="100" w:beforeAutospacing="1" w:after="0" w:line="210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B562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Предупреждение вредных привычек и формирование полезных привычек.</w:t>
      </w:r>
    </w:p>
    <w:p w:rsidR="00EB5620" w:rsidRPr="00EB5620" w:rsidRDefault="00EB5620" w:rsidP="00EB5620">
      <w:pPr>
        <w:numPr>
          <w:ilvl w:val="0"/>
          <w:numId w:val="6"/>
        </w:numPr>
        <w:spacing w:before="100" w:beforeAutospacing="1" w:after="278" w:line="210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B562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Повышение </w:t>
      </w:r>
      <w:proofErr w:type="spellStart"/>
      <w:r w:rsidRPr="00EB562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психоэмоциональной</w:t>
      </w:r>
      <w:proofErr w:type="spellEnd"/>
      <w:r w:rsidRPr="00EB562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устойчивости.</w:t>
      </w:r>
    </w:p>
    <w:p w:rsidR="00EB5620" w:rsidRPr="00EB5620" w:rsidRDefault="00EB5620" w:rsidP="00EB5620">
      <w:pPr>
        <w:spacing w:before="278" w:after="278" w:line="210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B562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Необходимо проводить диагностику здоровья детей. Диагностика – процесс распознания и оценки </w:t>
      </w:r>
      <w:proofErr w:type="gramStart"/>
      <w:r w:rsidRPr="00EB562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индивидуальных</w:t>
      </w:r>
      <w:proofErr w:type="gramEnd"/>
      <w:r w:rsidRPr="00EB562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биологических и</w:t>
      </w:r>
    </w:p>
    <w:p w:rsidR="00EB5620" w:rsidRPr="00EB5620" w:rsidRDefault="00EB5620" w:rsidP="00EB5620">
      <w:pPr>
        <w:spacing w:before="278" w:after="278" w:line="210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B562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социальных особенностей человека, истолкование и обобщение полученных данных о здоровье.</w:t>
      </w:r>
    </w:p>
    <w:p w:rsidR="00EB5620" w:rsidRPr="00EB5620" w:rsidRDefault="00EB5620" w:rsidP="00EB5620">
      <w:pPr>
        <w:spacing w:before="278" w:after="278" w:line="210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B5620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lang w:eastAsia="ru-RU"/>
        </w:rPr>
        <w:t>Цель диагностики здоровья детей</w:t>
      </w:r>
      <w:r w:rsidRPr="00EB5620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EB562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– способствовать укреплению здоровья ребенка, его гармоничному развитию. Диагностируя здоровье детей,</w:t>
      </w:r>
    </w:p>
    <w:p w:rsidR="00EB5620" w:rsidRPr="00EB5620" w:rsidRDefault="00EB5620" w:rsidP="00EB5620">
      <w:pPr>
        <w:spacing w:before="278" w:after="278" w:line="210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B562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 практике выделяют 2 направления:</w:t>
      </w:r>
    </w:p>
    <w:p w:rsidR="00EB5620" w:rsidRPr="00EB5620" w:rsidRDefault="00EB5620" w:rsidP="00EB5620">
      <w:pPr>
        <w:numPr>
          <w:ilvl w:val="0"/>
          <w:numId w:val="7"/>
        </w:numPr>
        <w:spacing w:before="278" w:after="0" w:line="210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B562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оценка физического развития;</w:t>
      </w:r>
    </w:p>
    <w:p w:rsidR="00EB5620" w:rsidRPr="00EB5620" w:rsidRDefault="00EB5620" w:rsidP="00EB5620">
      <w:pPr>
        <w:numPr>
          <w:ilvl w:val="0"/>
          <w:numId w:val="7"/>
        </w:numPr>
        <w:spacing w:before="100" w:beforeAutospacing="1" w:after="278" w:line="210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B562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оценка физиологических возможностей организма (резервов здоровья).</w:t>
      </w:r>
    </w:p>
    <w:p w:rsidR="00EB5620" w:rsidRPr="00EB5620" w:rsidRDefault="00EB5620" w:rsidP="00EB5620">
      <w:pPr>
        <w:spacing w:before="278" w:after="278" w:line="210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B562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Основной причиной успешной работы в данном направлении может являться только наличие системности.</w:t>
      </w:r>
    </w:p>
    <w:p w:rsidR="00EB5620" w:rsidRPr="00EB5620" w:rsidRDefault="00EB5620" w:rsidP="00EB5620">
      <w:pPr>
        <w:spacing w:before="278" w:after="278" w:line="210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B5620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 xml:space="preserve">Существует десять золотых правил </w:t>
      </w:r>
      <w:proofErr w:type="spellStart"/>
      <w:r w:rsidRPr="00EB5620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здоровьесбережения</w:t>
      </w:r>
      <w:proofErr w:type="spellEnd"/>
      <w:r w:rsidRPr="00EB5620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:</w:t>
      </w:r>
    </w:p>
    <w:p w:rsidR="00EB5620" w:rsidRPr="00EB5620" w:rsidRDefault="00EB5620" w:rsidP="00EB5620">
      <w:pPr>
        <w:numPr>
          <w:ilvl w:val="0"/>
          <w:numId w:val="8"/>
        </w:numPr>
        <w:spacing w:before="278" w:after="0" w:line="210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B562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Соблюдайте режим дня!</w:t>
      </w:r>
    </w:p>
    <w:p w:rsidR="00EB5620" w:rsidRPr="00EB5620" w:rsidRDefault="00EB5620" w:rsidP="00EB5620">
      <w:pPr>
        <w:numPr>
          <w:ilvl w:val="0"/>
          <w:numId w:val="8"/>
        </w:numPr>
        <w:spacing w:before="100" w:beforeAutospacing="1" w:after="0" w:line="210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B562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Обращайте больше внимания на питание!</w:t>
      </w:r>
    </w:p>
    <w:p w:rsidR="00EB5620" w:rsidRPr="00EB5620" w:rsidRDefault="00EB5620" w:rsidP="00EB5620">
      <w:pPr>
        <w:numPr>
          <w:ilvl w:val="0"/>
          <w:numId w:val="8"/>
        </w:numPr>
        <w:spacing w:before="100" w:beforeAutospacing="1" w:after="0" w:line="210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B562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Больше двигайтесь!</w:t>
      </w:r>
    </w:p>
    <w:p w:rsidR="00EB5620" w:rsidRPr="00EB5620" w:rsidRDefault="00EB5620" w:rsidP="00EB5620">
      <w:pPr>
        <w:numPr>
          <w:ilvl w:val="0"/>
          <w:numId w:val="8"/>
        </w:numPr>
        <w:spacing w:before="100" w:beforeAutospacing="1" w:after="0" w:line="210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B562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Спите в прохладной комнате!</w:t>
      </w:r>
    </w:p>
    <w:p w:rsidR="00EB5620" w:rsidRPr="00EB5620" w:rsidRDefault="00EB5620" w:rsidP="00EB5620">
      <w:pPr>
        <w:numPr>
          <w:ilvl w:val="0"/>
          <w:numId w:val="8"/>
        </w:numPr>
        <w:spacing w:before="100" w:beforeAutospacing="1" w:after="0" w:line="210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B562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 гасите в себе гнев, дайте вырваться ему наружу!</w:t>
      </w:r>
    </w:p>
    <w:p w:rsidR="00EB5620" w:rsidRPr="00EB5620" w:rsidRDefault="00EB5620" w:rsidP="00EB5620">
      <w:pPr>
        <w:numPr>
          <w:ilvl w:val="0"/>
          <w:numId w:val="8"/>
        </w:numPr>
        <w:spacing w:before="100" w:beforeAutospacing="1" w:after="0" w:line="210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B562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Постоянно занимайтесь интеллектуальной деятельностью!</w:t>
      </w:r>
    </w:p>
    <w:p w:rsidR="00EB5620" w:rsidRPr="00EB5620" w:rsidRDefault="00EB5620" w:rsidP="00EB5620">
      <w:pPr>
        <w:numPr>
          <w:ilvl w:val="0"/>
          <w:numId w:val="8"/>
        </w:numPr>
        <w:spacing w:before="100" w:beforeAutospacing="1" w:after="0" w:line="210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B562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Гоните прочь уныние и хандру!</w:t>
      </w:r>
    </w:p>
    <w:p w:rsidR="00EB5620" w:rsidRPr="00EB5620" w:rsidRDefault="00EB5620" w:rsidP="00EB5620">
      <w:pPr>
        <w:numPr>
          <w:ilvl w:val="0"/>
          <w:numId w:val="8"/>
        </w:numPr>
        <w:spacing w:before="100" w:beforeAutospacing="1" w:after="0" w:line="210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B562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Адекватно реагируйте на все проявления своего организма!</w:t>
      </w:r>
    </w:p>
    <w:p w:rsidR="00EB5620" w:rsidRPr="00EB5620" w:rsidRDefault="00EB5620" w:rsidP="00EB5620">
      <w:pPr>
        <w:numPr>
          <w:ilvl w:val="0"/>
          <w:numId w:val="8"/>
        </w:numPr>
        <w:spacing w:before="100" w:beforeAutospacing="1" w:after="0" w:line="210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B562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Старайтесь получать как можно больше положительных эмоций!</w:t>
      </w:r>
    </w:p>
    <w:p w:rsidR="00EB5620" w:rsidRPr="00EB5620" w:rsidRDefault="00EB5620" w:rsidP="00EB5620">
      <w:pPr>
        <w:numPr>
          <w:ilvl w:val="0"/>
          <w:numId w:val="8"/>
        </w:numPr>
        <w:spacing w:before="100" w:beforeAutospacing="1" w:after="278" w:line="210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B562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Желайте себе и окружающим только добра!</w:t>
      </w:r>
    </w:p>
    <w:p w:rsidR="00EB5620" w:rsidRPr="00EB5620" w:rsidRDefault="00EB5620" w:rsidP="00EB5620">
      <w:pPr>
        <w:spacing w:before="278" w:after="278" w:line="210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B562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Таким образом, </w:t>
      </w:r>
      <w:proofErr w:type="spellStart"/>
      <w:r w:rsidRPr="00EB562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здоровьесберегающие</w:t>
      </w:r>
      <w:proofErr w:type="spellEnd"/>
      <w:r w:rsidRPr="00EB562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технологии можно рассматривать как одну из самых перспективных систем 21-го века и как</w:t>
      </w:r>
    </w:p>
    <w:p w:rsidR="00EB5620" w:rsidRPr="00EB5620" w:rsidRDefault="00EB5620" w:rsidP="00EB5620">
      <w:pPr>
        <w:spacing w:before="278" w:after="278" w:line="210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B562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совокупность методов и приемов организации обучения дошкольников, без ущерба для их здоровья.</w:t>
      </w:r>
    </w:p>
    <w:p w:rsidR="00EB5620" w:rsidRPr="00EB5620" w:rsidRDefault="00EB5620" w:rsidP="00EB5620">
      <w:pPr>
        <w:spacing w:before="278" w:after="278" w:line="210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B562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Занятия проводятся индивидуальные и групповые (физкультурные занятия). Существуют следующие формы работы: утренняя гимнастика,</w:t>
      </w:r>
    </w:p>
    <w:p w:rsidR="00EB5620" w:rsidRPr="00EB5620" w:rsidRDefault="00EB5620" w:rsidP="00EB5620">
      <w:pPr>
        <w:spacing w:before="278" w:after="278" w:line="210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B562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гимнастика до занятий в детском саду, физкультминутки, игры, развлечения, соревнования и др. Цель таких занятий – активный отдых,</w:t>
      </w:r>
    </w:p>
    <w:p w:rsidR="00EB5620" w:rsidRPr="00EB5620" w:rsidRDefault="00EB5620" w:rsidP="00EB5620">
      <w:pPr>
        <w:spacing w:before="278" w:after="278" w:line="210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B562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восстановление и укрепление здоровья, сохранение и повышение работоспособности.</w:t>
      </w:r>
    </w:p>
    <w:p w:rsidR="003750E2" w:rsidRDefault="003750E2"/>
    <w:sectPr w:rsidR="003750E2" w:rsidSect="003750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714964"/>
    <w:multiLevelType w:val="multilevel"/>
    <w:tmpl w:val="8444C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8A4DD3"/>
    <w:multiLevelType w:val="multilevel"/>
    <w:tmpl w:val="C5FCD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B44A77"/>
    <w:multiLevelType w:val="multilevel"/>
    <w:tmpl w:val="D8EEB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1B401C4"/>
    <w:multiLevelType w:val="multilevel"/>
    <w:tmpl w:val="E0268B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7154D0A"/>
    <w:multiLevelType w:val="multilevel"/>
    <w:tmpl w:val="7A0A54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D6918BC"/>
    <w:multiLevelType w:val="multilevel"/>
    <w:tmpl w:val="157E0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EE868F4"/>
    <w:multiLevelType w:val="multilevel"/>
    <w:tmpl w:val="4A923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F936FF2"/>
    <w:multiLevelType w:val="multilevel"/>
    <w:tmpl w:val="BF861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0"/>
  </w:num>
  <w:num w:numId="5">
    <w:abstractNumId w:val="7"/>
  </w:num>
  <w:num w:numId="6">
    <w:abstractNumId w:val="4"/>
  </w:num>
  <w:num w:numId="7">
    <w:abstractNumId w:val="1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5620"/>
    <w:rsid w:val="003750E2"/>
    <w:rsid w:val="00EB56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0E2"/>
  </w:style>
  <w:style w:type="paragraph" w:styleId="1">
    <w:name w:val="heading 1"/>
    <w:basedOn w:val="a"/>
    <w:link w:val="10"/>
    <w:uiPriority w:val="9"/>
    <w:qFormat/>
    <w:rsid w:val="00EB56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562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EB5620"/>
    <w:rPr>
      <w:b/>
      <w:bCs/>
    </w:rPr>
  </w:style>
  <w:style w:type="character" w:customStyle="1" w:styleId="apple-converted-space">
    <w:name w:val="apple-converted-space"/>
    <w:basedOn w:val="a0"/>
    <w:rsid w:val="00EB5620"/>
  </w:style>
  <w:style w:type="paragraph" w:styleId="a4">
    <w:name w:val="Normal (Web)"/>
    <w:basedOn w:val="a"/>
    <w:uiPriority w:val="99"/>
    <w:semiHidden/>
    <w:unhideWhenUsed/>
    <w:rsid w:val="00EB56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EB562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77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867</Words>
  <Characters>4947</Characters>
  <Application>Microsoft Office Word</Application>
  <DocSecurity>0</DocSecurity>
  <Lines>41</Lines>
  <Paragraphs>11</Paragraphs>
  <ScaleCrop>false</ScaleCrop>
  <Company/>
  <LinksUpToDate>false</LinksUpToDate>
  <CharactersWithSpaces>5803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2015-11-07T10:26:00Z</dcterms:created>
  <dcterms:modified xsi:type="dcterms:W3CDTF">2015-11-07T10:33:00Z</dcterms:modified>
</cp:coreProperties>
</file>