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A56" w:rsidRPr="003A1076" w:rsidRDefault="00D96A56" w:rsidP="00D96A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3A107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Календарно-тематическое планирование </w:t>
      </w:r>
      <w:r w:rsidR="00326B4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уроков литературного чтения</w:t>
      </w:r>
    </w:p>
    <w:p w:rsidR="00D96A56" w:rsidRPr="003A1076" w:rsidRDefault="00D96A56" w:rsidP="00D96A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3A107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2 класс</w:t>
      </w:r>
    </w:p>
    <w:p w:rsidR="00D96A56" w:rsidRPr="003A1076" w:rsidRDefault="00D32059" w:rsidP="00D96A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140</w:t>
      </w:r>
      <w:r w:rsidR="00D96A56" w:rsidRPr="003A107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часов</w:t>
      </w:r>
    </w:p>
    <w:p w:rsidR="00D96A56" w:rsidRPr="00D96A56" w:rsidRDefault="00D96A56" w:rsidP="00D96A5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0916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848"/>
        <w:gridCol w:w="820"/>
        <w:gridCol w:w="4712"/>
        <w:gridCol w:w="4536"/>
      </w:tblGrid>
      <w:tr w:rsidR="00326B42" w:rsidRPr="00D96A56" w:rsidTr="00982F0D">
        <w:trPr>
          <w:trHeight w:val="100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D96A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ba3bf5f8cfbe954d1f8e004316ca8bdffa87a31a"/>
            <w:bookmarkStart w:id="1" w:name="1"/>
            <w:bookmarkEnd w:id="0"/>
            <w:bookmarkEnd w:id="1"/>
            <w:r w:rsidRPr="00D96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 </w:t>
            </w:r>
          </w:p>
          <w:p w:rsidR="00326B42" w:rsidRPr="00D96A56" w:rsidRDefault="00326B42" w:rsidP="00D96A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42" w:rsidRPr="00D96A56" w:rsidRDefault="00326B42" w:rsidP="00D9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197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D96A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УУД</w:t>
            </w:r>
          </w:p>
        </w:tc>
      </w:tr>
      <w:tr w:rsidR="00326B42" w:rsidRPr="00D96A56" w:rsidTr="00982F0D">
        <w:trPr>
          <w:trHeight w:val="58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42" w:rsidRPr="003A1076" w:rsidRDefault="00326B42" w:rsidP="003A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B42" w:rsidRPr="003A1076" w:rsidRDefault="00326B42" w:rsidP="00197DA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444444"/>
                <w:sz w:val="18"/>
                <w:szCs w:val="18"/>
                <w:lang w:eastAsia="ru-RU"/>
              </w:rPr>
            </w:pPr>
            <w:r w:rsidRPr="003A10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«Там, на неведомых дорожках» (23 часа)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197DA7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A7" w:rsidRPr="00D96A56" w:rsidRDefault="00197DA7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Приглашение в большой мир литературы.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преобразовывать информацию из одной формы в другую: подробно пересказывать небольшие тексты;</w:t>
            </w:r>
          </w:p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делать выводы в результате совместной работы класса и учителя;</w:t>
            </w:r>
          </w:p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и формулировать цель деятельности на уроке с помощью учителя;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проговаривать последовательность действий на уроке;</w:t>
            </w:r>
          </w:p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учиться высказывать своё предположение (версию) на основе работы с иллюстрацией учебника;</w:t>
            </w:r>
          </w:p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развиваем умение слушать и понимать речь других;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 читать и пересказывать текст;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развиваем умения выказывать своё отношение к героям, выражать эмоции;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оценивать поступки в соответствии с определённой ситуацией;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формируем мотивацию к обучению и целенаправленной познавательной деятельности</w:t>
            </w:r>
          </w:p>
          <w:p w:rsidR="00197DA7" w:rsidRPr="00D96A56" w:rsidRDefault="00197DA7" w:rsidP="00D96A5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97DA7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A7" w:rsidRPr="00326B42" w:rsidRDefault="00197DA7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197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раздел. Мир сказок нашего детства. </w:t>
            </w:r>
          </w:p>
          <w:p w:rsidR="00197DA7" w:rsidRPr="00D96A56" w:rsidRDefault="00197DA7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Заходер</w:t>
            </w:r>
            <w:proofErr w:type="spell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«Сказочка»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197DA7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A7" w:rsidRPr="00D96A56" w:rsidRDefault="00197DA7" w:rsidP="00D96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 «</w:t>
            </w:r>
            <w:proofErr w:type="gram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Иван-крестьянский</w:t>
            </w:r>
            <w:proofErr w:type="gram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 и чудо-юдо».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197DA7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A7" w:rsidRPr="00D96A56" w:rsidRDefault="00197DA7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 «</w:t>
            </w:r>
            <w:proofErr w:type="gram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Иван-крестьянский</w:t>
            </w:r>
            <w:proofErr w:type="gram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 и чудо-юдо».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197DA7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A7" w:rsidRPr="00D96A56" w:rsidRDefault="00197DA7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 «</w:t>
            </w:r>
            <w:proofErr w:type="gram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Иван-крестьянский</w:t>
            </w:r>
            <w:proofErr w:type="gram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 и чудо-юдо». «Законы волшебной сказки.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326B42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42" w:rsidRPr="00D96A56" w:rsidRDefault="00326B42" w:rsidP="003A10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B42" w:rsidRPr="00326B42" w:rsidRDefault="00326B42" w:rsidP="00197DA7">
            <w:pPr>
              <w:spacing w:after="0" w:line="0" w:lineRule="atLeas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326B42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Входная проверка техники чтения</w:t>
            </w:r>
            <w:r w:rsidRPr="00326B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197DA7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A7" w:rsidRPr="00D96A56" w:rsidRDefault="00197DA7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«Народная» сказка П. Ершова «Конек-Горбунок»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 </w:t>
            </w:r>
            <w:r w:rsidRPr="00D96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оценивать 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поступки людей, жизненные ситуации с точки зрения общепринятых норм и ценностей;</w:t>
            </w:r>
          </w:p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 </w:t>
            </w:r>
            <w:r w:rsidRPr="00D96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эмоционально «проживать» 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текст, выражать свои эмоции;</w:t>
            </w:r>
          </w:p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 </w:t>
            </w:r>
            <w:proofErr w:type="gramStart"/>
            <w:r w:rsidRPr="00D96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высказывать 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своё отношение</w:t>
            </w:r>
            <w:proofErr w:type="gramEnd"/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героям прочитанных произведений, к их поступкам.</w:t>
            </w:r>
          </w:p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 </w:t>
            </w:r>
            <w:r w:rsidRPr="00D96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определять и формировать 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 деятельности на уроке с помощью учителя;</w:t>
            </w:r>
          </w:p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 </w:t>
            </w:r>
            <w:r w:rsidRPr="00D96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проговаривать 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последовательность действий на уроке;</w:t>
            </w:r>
          </w:p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учиться </w:t>
            </w:r>
            <w:r w:rsidRPr="00D96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работать 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предложенному учителем плану</w:t>
            </w:r>
          </w:p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 </w:t>
            </w:r>
            <w:r w:rsidRPr="00D96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ориентироваться 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учебнике (на развороте, в оглавлении, в</w:t>
            </w:r>
            <w:proofErr w:type="gramEnd"/>
          </w:p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условных </w:t>
            </w:r>
            <w:proofErr w:type="gramStart"/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обозначениях</w:t>
            </w:r>
            <w:proofErr w:type="gramEnd"/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в словаре;</w:t>
            </w:r>
          </w:p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 </w:t>
            </w:r>
            <w:r w:rsidRPr="00D96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находить ответы 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вопросы в тексте, иллюстрациях;</w:t>
            </w:r>
          </w:p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 </w:t>
            </w:r>
            <w:r w:rsidRPr="00D96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преобразовывать 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информацию из одной формы в другую: подробно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пересказывать 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небольшие тексты.</w:t>
            </w:r>
          </w:p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 </w:t>
            </w:r>
            <w:r w:rsidRPr="00D96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оформлять 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свои мысли в устной и письменной форме (на уровне</w:t>
            </w:r>
            <w:proofErr w:type="gramEnd"/>
          </w:p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предложения или небольшого текста);</w:t>
            </w:r>
          </w:p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 </w:t>
            </w:r>
            <w:r w:rsidRPr="00D96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слушать 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 </w:t>
            </w:r>
            <w:r w:rsidRPr="00D96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понимать 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речь других;</w:t>
            </w:r>
          </w:p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 </w:t>
            </w:r>
            <w:r w:rsidRPr="00D96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выразительно читать 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пересказывать 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текст;</w:t>
            </w:r>
          </w:p>
          <w:p w:rsidR="00197DA7" w:rsidRPr="00D96A56" w:rsidRDefault="00197DA7" w:rsidP="00D96A5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 </w:t>
            </w:r>
            <w:r w:rsidRPr="00D96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договариваться 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одноклассниками совместно с учителем о правилах поведения и общения и следовать им.</w:t>
            </w:r>
          </w:p>
        </w:tc>
      </w:tr>
      <w:tr w:rsidR="00197DA7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A7" w:rsidRPr="00D96A56" w:rsidRDefault="00197DA7" w:rsidP="00D96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Сказочный мир П. Ершова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197DA7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A7" w:rsidRPr="00D96A56" w:rsidRDefault="00197DA7" w:rsidP="00D96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Приметы волшебной сказки в сказке П. Ершова «Конек-Горбунок»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197DA7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A7" w:rsidRPr="00D96A56" w:rsidRDefault="00197DA7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С. Пушкин «Сказка о рыбаке и рыбке».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«Добрым молодцам урок»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преобразовывать информацию из одной формы в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другую: подробно пересказывать небольшие тексты;</w:t>
            </w:r>
          </w:p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делать выводы в результате совместной работы класса и учителя;</w:t>
            </w:r>
          </w:p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и формулировать цель деятельности на уроке с помощью учителя;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проговаривать последовательность действий на уроке;</w:t>
            </w:r>
          </w:p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учиться высказывать своё предположение (версию) на основе работы с иллюстрацией учебника;</w:t>
            </w:r>
          </w:p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развиваем умение слушать и понимать речь других;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 читать и пересказывать текст; развиваем умения выказывать своё отношение к героям, выражать эмоции;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оценивать поступки в соответствии с определённой ситуацией;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формируем мотивацию к обучению и целенаправленной познавательной деятельности</w:t>
            </w:r>
          </w:p>
          <w:p w:rsidR="00197DA7" w:rsidRPr="00D96A56" w:rsidRDefault="00197DA7" w:rsidP="00D96A5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97DA7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A7" w:rsidRPr="00D96A56" w:rsidRDefault="00197DA7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 «Сказки о рыбаке и рыбке»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197DA7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A7" w:rsidRPr="00D96A56" w:rsidRDefault="00197DA7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С. Пушкин «Сказка о рыбаке и рыбке»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197DA7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A7" w:rsidRPr="00D96A56" w:rsidRDefault="00197DA7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Ф. Одоевский. «Мороз Иванович»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 </w:t>
            </w:r>
            <w:r w:rsidRPr="00D96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оценивать 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поступки людей, жизненные ситуации с точки зрения общепринятых норм и ценностей;</w:t>
            </w:r>
          </w:p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 </w:t>
            </w:r>
            <w:r w:rsidRPr="00D96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эмоционально «проживать» 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текст, выражать свои эмоции;</w:t>
            </w:r>
          </w:p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 </w:t>
            </w:r>
            <w:proofErr w:type="gramStart"/>
            <w:r w:rsidRPr="00D96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высказывать 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своё отношение</w:t>
            </w:r>
            <w:proofErr w:type="gramEnd"/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героям прочитанных произведений, к их поступкам.</w:t>
            </w:r>
          </w:p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 </w:t>
            </w:r>
            <w:r w:rsidRPr="00D96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определять и формировать 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 деятельности на уроке с помощью учителя;</w:t>
            </w:r>
          </w:p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 </w:t>
            </w:r>
            <w:r w:rsidRPr="00D96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проговаривать 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последовательность действий на уроке;</w:t>
            </w:r>
          </w:p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учиться </w:t>
            </w:r>
            <w:r w:rsidRPr="00D96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работать 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предложенному учителем плану</w:t>
            </w:r>
          </w:p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 </w:t>
            </w:r>
            <w:r w:rsidRPr="00D96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ориентироваться 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учебнике (на развороте, в оглавлении, в</w:t>
            </w:r>
            <w:proofErr w:type="gramEnd"/>
          </w:p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условных </w:t>
            </w:r>
            <w:proofErr w:type="gramStart"/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обозначениях</w:t>
            </w:r>
            <w:proofErr w:type="gramEnd"/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в словаре;</w:t>
            </w:r>
          </w:p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 </w:t>
            </w:r>
            <w:r w:rsidRPr="00D96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находить ответы 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вопросы в тексте, иллюстрациях;</w:t>
            </w:r>
          </w:p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 </w:t>
            </w:r>
            <w:r w:rsidRPr="00D96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преобразовывать 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информацию из одной формы в другую: подробно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пересказывать 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небольшие тексты.</w:t>
            </w:r>
          </w:p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 </w:t>
            </w:r>
            <w:r w:rsidRPr="00D96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оформлять 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свои мысли в устной и письменной форме (на уровне</w:t>
            </w:r>
            <w:proofErr w:type="gramEnd"/>
          </w:p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предложения или небольшого текста);</w:t>
            </w:r>
          </w:p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 </w:t>
            </w:r>
            <w:r w:rsidRPr="00D96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слушать 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 </w:t>
            </w:r>
            <w:r w:rsidRPr="00D96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понимать 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речь других;</w:t>
            </w:r>
          </w:p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 </w:t>
            </w:r>
            <w:r w:rsidRPr="00D96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выразительно читать 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пересказывать 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текст;</w:t>
            </w:r>
          </w:p>
          <w:p w:rsidR="00197DA7" w:rsidRPr="00D96A56" w:rsidRDefault="00197DA7" w:rsidP="00D96A5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 </w:t>
            </w:r>
            <w:r w:rsidRPr="00D96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договариваться 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одноклассниками совместно с учителем о правилах поведения и общения и следовать им.</w:t>
            </w:r>
          </w:p>
        </w:tc>
      </w:tr>
      <w:tr w:rsidR="00197DA7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A7" w:rsidRPr="00D96A56" w:rsidRDefault="00197DA7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Ф. Одоевский. «Мороз Иванович». «Какова работа, такова и награда».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197DA7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A7" w:rsidRPr="00D96A56" w:rsidRDefault="00197DA7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Ф. Одоевский. «Мороз Иванович». От сказки народной к сказке авторской.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197DA7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A7" w:rsidRPr="00D96A56" w:rsidRDefault="00197DA7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Бажов «Серебряное копытце». Как сказы сказываются.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преобразовывать информацию из одной формы в другую: подробно пересказывать небольшие тексты;</w:t>
            </w:r>
          </w:p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делать выводы в результате совместной работы класса и учителя;</w:t>
            </w:r>
          </w:p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и формулировать цель деятельности на уроке с помощью учителя;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проговаривать последовательность действий на уроке;</w:t>
            </w:r>
          </w:p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учиться высказывать своё предположение (версию) на основе работы с иллюстрацией учебника;</w:t>
            </w:r>
          </w:p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развиваем умение слушать и понимать речь других;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выразительно читать и пересказывать текст; развиваем умения выказывать своё отношение к героям, выражать эмоции; оценивать поступки в соответствии с определённой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ситуацией;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формируем мотивацию к обучению и целенаправленной познавательной деятельности</w:t>
            </w:r>
          </w:p>
          <w:p w:rsidR="00197DA7" w:rsidRPr="00D96A56" w:rsidRDefault="00197DA7" w:rsidP="00D96A5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97DA7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A7" w:rsidRPr="00D96A56" w:rsidRDefault="00197DA7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Бажов «Серебряное копытце». Чему учат сказы?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326B42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42" w:rsidRPr="00D96A56" w:rsidRDefault="00326B42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Литовская сказка «Мальчик Золотой Хохолок и девочка Золотая Коса».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326B42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42" w:rsidRPr="00D96A56" w:rsidRDefault="00326B42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Литовская сказка «Мальчик Золотой Хохолок и девочка Золотая Коса».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326B42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42" w:rsidRPr="00D96A56" w:rsidRDefault="00326B42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Литовская сказка «Мальчик Золотой Хохолок и девочка Золотая Коса». Добро побеждает зло.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326B42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42" w:rsidRPr="00D96A56" w:rsidRDefault="00326B42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скороговорки.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326B42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42" w:rsidRPr="00D96A56" w:rsidRDefault="00326B42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Default="00326B42" w:rsidP="00197D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по разделу </w:t>
            </w:r>
            <w:r w:rsidR="00D3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«Там, на неведомых дорожках</w:t>
            </w:r>
            <w:proofErr w:type="gramStart"/>
            <w:r w:rsidR="00D3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..»</w:t>
            </w:r>
            <w:proofErr w:type="gramEnd"/>
          </w:p>
          <w:p w:rsidR="00326B42" w:rsidRPr="00197DA7" w:rsidRDefault="00326B42" w:rsidP="00197DA7">
            <w:pPr>
              <w:spacing w:after="0" w:line="0" w:lineRule="atLeast"/>
              <w:rPr>
                <w:rFonts w:ascii="Arial" w:eastAsia="Times New Roman" w:hAnsi="Arial" w:cs="Arial"/>
                <w:color w:val="00B0F0"/>
                <w:lang w:eastAsia="ru-RU"/>
              </w:rPr>
            </w:pPr>
            <w:r w:rsidRPr="00197DA7"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  <w:lang w:eastAsia="ru-RU"/>
              </w:rPr>
              <w:t>Проверочная работа №1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осознают значимость чтения,</w:t>
            </w:r>
            <w:r w:rsidR="00197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проявляют эмоциональную отзывчивость на прочитанное,</w:t>
            </w:r>
            <w:proofErr w:type="gramStart"/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="00197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принимают и сохраняют учебную задачу,</w:t>
            </w:r>
            <w:r w:rsidR="00197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адекватно воспринимают оценку учителя и товарищей,</w:t>
            </w:r>
            <w:r w:rsidR="00197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планируют свое действие анализируют эмоциональные состояния ,полученные от успешной (неуспешной) деятельности используют коммуникативно-речевые действия</w:t>
            </w:r>
            <w:r w:rsidR="00197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326B42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42" w:rsidRPr="00D96A56" w:rsidRDefault="00326B42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6B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Внеклассное чтение. </w:t>
            </w:r>
            <w:r w:rsidRPr="00D3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волшебных сказок.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D96A5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Выражают положительное отношение к процессу познания,</w:t>
            </w:r>
            <w:r w:rsidR="00197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испытывают потребность в систематическом чтении,</w:t>
            </w:r>
            <w:r w:rsidR="00197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проявляют эмоциональную отзывчивость на прочитанное, высказывать свою точку зрения,</w:t>
            </w:r>
            <w:r w:rsidR="00197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планируют решение учебной задачи,</w:t>
            </w:r>
            <w:r w:rsidR="00197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анализируют собственную раб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оту,</w:t>
            </w:r>
            <w:r w:rsidR="00197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сравн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ивают разные виды текста по главной мысли,</w:t>
            </w:r>
            <w:r w:rsidR="00197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выбирают ответы из текста на поставленные вопросы, развиваем умения выказывать своё отношение к героям, выражать эмоции;</w:t>
            </w:r>
            <w:proofErr w:type="gramEnd"/>
            <w:r w:rsidR="00197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правильно называть произведение,</w:t>
            </w:r>
            <w:r w:rsidR="00197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фамилию автора и заглавие,</w:t>
            </w:r>
            <w:r w:rsidR="00197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получат возможность находить и инсценировать отдельные эпизоды произведений в парах</w:t>
            </w:r>
          </w:p>
        </w:tc>
      </w:tr>
      <w:tr w:rsidR="00197DA7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Default="00197DA7" w:rsidP="00D96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7DA7" w:rsidRDefault="00197DA7" w:rsidP="00D96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7DA7" w:rsidRDefault="00197DA7" w:rsidP="00D96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7DA7" w:rsidRPr="00D96A56" w:rsidRDefault="00197DA7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A7" w:rsidRPr="00D96A56" w:rsidRDefault="00197DA7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197DA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«Сказочные человечки» (27 часов)</w:t>
            </w:r>
          </w:p>
          <w:p w:rsidR="00197DA7" w:rsidRPr="00D96A56" w:rsidRDefault="00197DA7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раздел «Морская прогулка» (голландская песня)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Ориентироваться в учебнике: определять умения, которые будут сформированы на основе изучения данного раздела; определять круг своего незнания.</w:t>
            </w:r>
          </w:p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Отвечать на простые  и сложные вопросы учителя, самим задавать вопросы, находить нужную информацию в учебнике.</w:t>
            </w:r>
          </w:p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Оформлять свои мысли в устной и письменной речи с учетом своих учебных и жизненных речевых ситуаций.</w:t>
            </w:r>
          </w:p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Освоение личностного смысла учения, желания учиться.</w:t>
            </w:r>
          </w:p>
          <w:p w:rsidR="00197DA7" w:rsidRPr="00D96A56" w:rsidRDefault="00197DA7" w:rsidP="00D96A5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Оценка жизненных ситуаций  и поступков героев художественных текстов с точки зрения общечеловеческих норм</w:t>
            </w:r>
            <w:r w:rsidRPr="00D96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97DA7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A7" w:rsidRPr="00D96A56" w:rsidRDefault="00197DA7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</w:t>
            </w:r>
            <w:proofErr w:type="spell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Мумми-семейством</w:t>
            </w:r>
            <w:proofErr w:type="spell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Т. </w:t>
            </w:r>
            <w:proofErr w:type="spell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Янссон</w:t>
            </w:r>
            <w:proofErr w:type="spell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«Шляпа Волшебника». (Вступление. 1 ч.)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197DA7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A7" w:rsidRPr="00D96A56" w:rsidRDefault="00197DA7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Тайны шляпы Волшебника. Т. </w:t>
            </w:r>
            <w:proofErr w:type="spell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Янссон</w:t>
            </w:r>
            <w:proofErr w:type="spell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«Шляпа Волшебника». (2 ч.)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197DA7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A7" w:rsidRPr="00D96A56" w:rsidRDefault="00197DA7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Янссон</w:t>
            </w:r>
            <w:proofErr w:type="spell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«Шляпа Волшебника». (3-4 ч.)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197DA7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A7" w:rsidRPr="00D96A56" w:rsidRDefault="00197DA7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Герои сказки Т. </w:t>
            </w:r>
            <w:proofErr w:type="spell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Янссон</w:t>
            </w:r>
            <w:proofErr w:type="spell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«Шляпа Волшебника».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197DA7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A7" w:rsidRPr="00D96A56" w:rsidRDefault="00197DA7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Опасное приключение </w:t>
            </w:r>
            <w:proofErr w:type="spell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Бильбо</w:t>
            </w:r>
            <w:proofErr w:type="spell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Дж. Р. Р. </w:t>
            </w:r>
            <w:proofErr w:type="spell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Толкин</w:t>
            </w:r>
            <w:proofErr w:type="spell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Хоббит</w:t>
            </w:r>
            <w:proofErr w:type="spell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(глава «Пауки и мухи, 1-2 ч.»</w:t>
            </w:r>
            <w:proofErr w:type="gramEnd"/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 организовывать свое рабочее место.</w:t>
            </w:r>
          </w:p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Следовать режиму организации учебной и </w:t>
            </w:r>
            <w:proofErr w:type="spellStart"/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внеучебной</w:t>
            </w:r>
            <w:proofErr w:type="spellEnd"/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деятельности.</w:t>
            </w:r>
          </w:p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цель учебной деятельности с помощью учителя и самостоятельно.</w:t>
            </w:r>
          </w:p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Подробно пересказывать </w:t>
            </w:r>
            <w:proofErr w:type="gramStart"/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прочитанное</w:t>
            </w:r>
            <w:proofErr w:type="gramEnd"/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прослушанное; составлять простой план.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Определять,  в каких источниках  можно  найти необходимую информацию для выполнения задания.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Находить необходимую информацию,  как в учебнике, так и в словарях.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Наблюдать и делать самостоятельные  простые выводы</w:t>
            </w:r>
          </w:p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Читать вслух и про себя тексты учебников, других художественных и научно-популярных книг, понимать прочитанное.</w:t>
            </w:r>
          </w:p>
          <w:p w:rsidR="00197DA7" w:rsidRPr="00D96A56" w:rsidRDefault="00197DA7" w:rsidP="00D96A5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Выполняя различные роли в группе, сотрудничать в совместном решении проблемы (задачи).</w:t>
            </w:r>
          </w:p>
        </w:tc>
      </w:tr>
      <w:tr w:rsidR="00197DA7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A7" w:rsidRPr="00D96A56" w:rsidRDefault="00197DA7" w:rsidP="00D96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продолжается</w:t>
            </w:r>
            <w:proofErr w:type="gram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лава «Пауки и мухи, 3-4 ч.»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197DA7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A7" w:rsidRPr="00D96A56" w:rsidRDefault="00197DA7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Отважный сказочный герой </w:t>
            </w:r>
            <w:proofErr w:type="spell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Бильбо</w:t>
            </w:r>
            <w:proofErr w:type="spell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Бэггинс</w:t>
            </w:r>
            <w:proofErr w:type="spell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(глава «Пауки и мухи, 5-6 ч.»</w:t>
            </w:r>
            <w:proofErr w:type="gramEnd"/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197DA7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A7" w:rsidRPr="00D96A56" w:rsidRDefault="00197DA7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Отважный сказочный герой </w:t>
            </w:r>
            <w:proofErr w:type="spell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Бильбо</w:t>
            </w:r>
            <w:proofErr w:type="spell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Бэггинс</w:t>
            </w:r>
            <w:proofErr w:type="spell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(глава «Пауки и мухи, 7-8 ч.»</w:t>
            </w:r>
            <w:proofErr w:type="gramEnd"/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197DA7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A7" w:rsidRPr="00D96A56" w:rsidRDefault="00197DA7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Авторская сказочная повесть. Дж. Р. Р. </w:t>
            </w:r>
            <w:proofErr w:type="spell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Толкин</w:t>
            </w:r>
            <w:proofErr w:type="spell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Хоббит</w:t>
            </w:r>
            <w:proofErr w:type="spell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326B42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42" w:rsidRPr="00D96A56" w:rsidRDefault="00326B42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Смешная история. А. </w:t>
            </w:r>
            <w:proofErr w:type="spell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Милн</w:t>
            </w:r>
            <w:proofErr w:type="spell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Вини-Пух</w:t>
            </w:r>
            <w:proofErr w:type="gram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преобразовывать информацию из одной формы в другую: подробно пересказывать небольшие тексты;</w:t>
            </w:r>
          </w:p>
          <w:p w:rsidR="00326B42" w:rsidRPr="00D96A56" w:rsidRDefault="00326B42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делать выводы в результате совместной работы класса и учителя;</w:t>
            </w:r>
          </w:p>
          <w:p w:rsidR="00326B42" w:rsidRPr="00D96A56" w:rsidRDefault="00326B42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определять и формулировать цель деятельности на уроке с помощью учителя;</w:t>
            </w:r>
            <w:r w:rsidR="00197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проговаривать последовательность действий на уроке;</w:t>
            </w:r>
          </w:p>
          <w:p w:rsidR="00326B42" w:rsidRPr="00D96A56" w:rsidRDefault="00326B42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учиться высказывать своё предположение (версию) на основе работы с иллюстрацией учебника;</w:t>
            </w:r>
          </w:p>
          <w:p w:rsidR="00326B42" w:rsidRPr="00D96A56" w:rsidRDefault="00326B42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развиваем умение слушать и понимать речь других;</w:t>
            </w:r>
            <w:r w:rsidR="00197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 читать и пересказывать текст; развиваем умения выказывать своё отношение к героям, выражать эмоции;</w:t>
            </w:r>
            <w:r w:rsidR="00197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оценивать поступки в соответствии с определённой ситуацией;</w:t>
            </w:r>
            <w:r w:rsidR="00197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формируем мотивацию к обучению и целенаправленной познавательной деятельности</w:t>
            </w:r>
          </w:p>
          <w:p w:rsidR="00326B42" w:rsidRPr="00D96A56" w:rsidRDefault="00326B42" w:rsidP="00D96A5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97DA7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A7" w:rsidRPr="00D96A56" w:rsidRDefault="00197DA7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Характеры героев сказки А. </w:t>
            </w:r>
            <w:proofErr w:type="spell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Милна</w:t>
            </w:r>
            <w:proofErr w:type="spell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Вини-Пух</w:t>
            </w:r>
            <w:proofErr w:type="gram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 организовывать свое рабочее место.</w:t>
            </w:r>
          </w:p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Следовать режиму организации учебной и </w:t>
            </w:r>
            <w:proofErr w:type="spellStart"/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внеучебной</w:t>
            </w:r>
            <w:proofErr w:type="spellEnd"/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деятельности.</w:t>
            </w:r>
          </w:p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Определять цель учебной деятельности с помощью учителя и самостоятельно.</w:t>
            </w:r>
          </w:p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Подробно пересказывать </w:t>
            </w:r>
            <w:proofErr w:type="gramStart"/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прочитанное</w:t>
            </w:r>
            <w:proofErr w:type="gramEnd"/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прослушанное; составлять простой план.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Определять,  в каких источниках  можно  найти необходимую информацию для выполнения задания.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Находить необходимую информацию,  как в учебнике, так и в словарях.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Наблюдать и делать самостоятельные  простые выводы</w:t>
            </w:r>
          </w:p>
          <w:p w:rsidR="00197DA7" w:rsidRPr="00D96A56" w:rsidRDefault="00197DA7" w:rsidP="00D96A5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Читать вслух и про себя тексты учебников, других художественных и научно-популярных книг, понимать прочитанное. Выполняя различные роли в группе, сотрудничать в совместном решении проблемы (задачи).</w:t>
            </w:r>
          </w:p>
        </w:tc>
      </w:tr>
      <w:tr w:rsidR="00197DA7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A7" w:rsidRPr="00D96A56" w:rsidRDefault="00197DA7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герой сказки А. </w:t>
            </w:r>
            <w:proofErr w:type="spell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Милна</w:t>
            </w:r>
            <w:proofErr w:type="spell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Вини-Пух</w:t>
            </w:r>
            <w:proofErr w:type="gram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197DA7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A7" w:rsidRPr="00D96A56" w:rsidRDefault="00197DA7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Песенки сказочных человечков.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197DA7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A7" w:rsidRPr="00D96A56" w:rsidRDefault="00197DA7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Мальвины. А. Н. Толстой «Приключения Буратино» (глава «Девочка с голубыми волосами хочет воспитывать Буратино»).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197DA7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A7" w:rsidRPr="00D96A56" w:rsidRDefault="00197DA7" w:rsidP="00D96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197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Друзья и враги Буратино. </w:t>
            </w:r>
          </w:p>
          <w:p w:rsidR="00197DA7" w:rsidRPr="00D96A56" w:rsidRDefault="00197DA7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Н. Толстой «Приключения Буратино»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197DA7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A7" w:rsidRPr="00D96A56" w:rsidRDefault="00197DA7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мира сказки А. Н. Толстого «Приключения Буратино»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197DA7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A7" w:rsidRPr="00D96A56" w:rsidRDefault="00197DA7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Повесть-сказка А. Н. Толстого «Приключения Буратино» (заключительный урок)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197DA7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A7" w:rsidRPr="00D96A56" w:rsidRDefault="00197DA7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Сказочный герой </w:t>
            </w:r>
            <w:proofErr w:type="spell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Чиполлино</w:t>
            </w:r>
            <w:proofErr w:type="spell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его семья. Дж. </w:t>
            </w:r>
            <w:proofErr w:type="spell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Родари</w:t>
            </w:r>
            <w:proofErr w:type="spell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«Приключения </w:t>
            </w:r>
            <w:proofErr w:type="spell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Чиполлино</w:t>
            </w:r>
            <w:proofErr w:type="spell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преобразовывать информацию из одной формы в другую: подробно пересказывать небольшие тексты;</w:t>
            </w:r>
          </w:p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делать выводы в результате совместной работы класса и учителя;</w:t>
            </w:r>
          </w:p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определять и формулировать цель деятельности на уроке с помощью учителя;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проговаривать последовательность действий на уроке;</w:t>
            </w:r>
          </w:p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учиться высказывать своё предположение (версию) на основе работы с иллюстрацией учебника;</w:t>
            </w:r>
          </w:p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развиваем умение слушать и понимать речь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других;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 читать и пересказывать текст;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развиваем умения выказывать своё отношение к героям, выражать эмоции; оценивать поступки в соответствии с определённой ситуацией; формируем мотивацию к обучению и целенаправленной познавательной деятельности</w:t>
            </w:r>
          </w:p>
          <w:p w:rsidR="00197DA7" w:rsidRPr="00D96A56" w:rsidRDefault="00197DA7" w:rsidP="00D96A5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97DA7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A7" w:rsidRPr="00D96A56" w:rsidRDefault="00197DA7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Чиполлино</w:t>
            </w:r>
            <w:proofErr w:type="spell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приходит на помощь. Дж. </w:t>
            </w:r>
            <w:proofErr w:type="spell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Родари</w:t>
            </w:r>
            <w:proofErr w:type="spell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«Приключения </w:t>
            </w:r>
            <w:proofErr w:type="spell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Чиполлино</w:t>
            </w:r>
            <w:proofErr w:type="spell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197DA7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A7" w:rsidRPr="00D96A56" w:rsidRDefault="00197DA7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Чиполлино-настоящий</w:t>
            </w:r>
            <w:proofErr w:type="spell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герой. Дж. </w:t>
            </w:r>
            <w:proofErr w:type="spell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Родари</w:t>
            </w:r>
            <w:proofErr w:type="spell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«Приключения </w:t>
            </w:r>
            <w:proofErr w:type="spell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Чиполлино</w:t>
            </w:r>
            <w:proofErr w:type="spell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197DA7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A7" w:rsidRPr="00D96A56" w:rsidRDefault="00197DA7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Фантазии </w:t>
            </w:r>
            <w:proofErr w:type="spell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Астрид</w:t>
            </w:r>
            <w:proofErr w:type="spell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Линдгрен «Малыш и </w:t>
            </w:r>
            <w:proofErr w:type="spell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Карлсон</w:t>
            </w:r>
            <w:proofErr w:type="spell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который живет на крыше».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197DA7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A7" w:rsidRPr="00D96A56" w:rsidRDefault="00197DA7" w:rsidP="00D96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197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Кто же такой </w:t>
            </w:r>
            <w:proofErr w:type="spell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Карлсон</w:t>
            </w:r>
            <w:proofErr w:type="spell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197DA7" w:rsidRPr="00D96A56" w:rsidRDefault="00197DA7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Линдгрен «Малыш и </w:t>
            </w:r>
            <w:proofErr w:type="spell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Карлсон</w:t>
            </w:r>
            <w:proofErr w:type="spell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который живет на крыше».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 организовывать свое рабочее место.</w:t>
            </w:r>
          </w:p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Следовать режиму организации учебной и </w:t>
            </w:r>
            <w:proofErr w:type="spellStart"/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внеучебной</w:t>
            </w:r>
            <w:proofErr w:type="spellEnd"/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деятельности.</w:t>
            </w:r>
          </w:p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Определять цель учебной деятельности с помощью учителя и самостоятельно.</w:t>
            </w:r>
          </w:p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Подробно пересказывать </w:t>
            </w:r>
            <w:proofErr w:type="gramStart"/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прочитанное</w:t>
            </w:r>
            <w:proofErr w:type="gramEnd"/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прослушанное; составлять простой план.</w:t>
            </w:r>
          </w:p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Определять,  в каких источниках  можно  найти необходимую информацию для выполнения задания.</w:t>
            </w:r>
          </w:p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Находить необходимую информацию,  как в учебнике, так и в словарях.</w:t>
            </w:r>
          </w:p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Наблюдать и делать самостоятельные  простые выводы</w:t>
            </w:r>
          </w:p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Читать вслух и про себя тексты учебников, других художественных и научно-популярных книг, понимать прочитанное.</w:t>
            </w:r>
          </w:p>
          <w:p w:rsidR="00197DA7" w:rsidRPr="00D96A56" w:rsidRDefault="00197DA7" w:rsidP="00D96A5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Выполняя различные роли в группе, сотрудничать в совместном решении проблемы (задачи).</w:t>
            </w:r>
          </w:p>
        </w:tc>
      </w:tr>
      <w:tr w:rsidR="00197DA7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A7" w:rsidRPr="00D96A56" w:rsidRDefault="00197DA7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Карлсон</w:t>
            </w:r>
            <w:proofErr w:type="spell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–в</w:t>
            </w:r>
            <w:proofErr w:type="gram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оплощение детской мечты. А. Линдгрен «Малыш и </w:t>
            </w:r>
            <w:proofErr w:type="spell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Карлсон</w:t>
            </w:r>
            <w:proofErr w:type="spell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который живет на крыше».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197DA7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A7" w:rsidRPr="00D96A56" w:rsidRDefault="00197DA7" w:rsidP="00D96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197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разделу «Сказочные человечки».</w:t>
            </w:r>
          </w:p>
          <w:p w:rsidR="00197DA7" w:rsidRPr="00197DA7" w:rsidRDefault="00197DA7" w:rsidP="00197DA7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color w:val="00B0F0"/>
                <w:lang w:eastAsia="ru-RU"/>
              </w:rPr>
            </w:pPr>
            <w:r w:rsidRPr="00197DA7"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  <w:lang w:eastAsia="ru-RU"/>
              </w:rPr>
              <w:t>Проверочная работа № 2.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326B42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42" w:rsidRPr="00D96A56" w:rsidRDefault="00326B42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</w:t>
            </w:r>
            <w:r w:rsidR="0019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рассказ о сказочном человечке.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D96A5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Выражают положительное отношение к процессу познания,</w:t>
            </w:r>
            <w:r w:rsidR="00197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испытывают потребность в систематическом чтении,</w:t>
            </w:r>
            <w:r w:rsidR="00A30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проявляют эмоциональную отзывчивость на прочитанное, высказывать свою точку зрения,</w:t>
            </w:r>
            <w:r w:rsidR="00A30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планируют решение учебной задачи,</w:t>
            </w:r>
            <w:r w:rsidR="00A30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анализируют собственную раб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оту,</w:t>
            </w:r>
            <w:r w:rsidR="00A30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сравни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вают разные виды текста по главной мысли,</w:t>
            </w:r>
            <w:r w:rsidR="00A30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выбирают ответы из текста на поставленные вопросы, развиваем умения выказывать своё отношение к героям, выражать эмоции;</w:t>
            </w:r>
            <w:proofErr w:type="gramEnd"/>
            <w:r w:rsidR="00A30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правильно называть произведение,</w:t>
            </w:r>
            <w:r w:rsidR="00A30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фамилию автора и заглавие,</w:t>
            </w:r>
            <w:r w:rsidR="00A30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получат возможность находить и инсценировать отдельные эпизоды произведений в парах</w:t>
            </w:r>
          </w:p>
        </w:tc>
      </w:tr>
      <w:tr w:rsidR="00326B42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42" w:rsidRPr="00D96A56" w:rsidRDefault="00326B42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15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Внеклассное чтение.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Любимые герои - сказочные человечки.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197DA7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Default="00197DA7" w:rsidP="00D96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7DA7" w:rsidRDefault="00197DA7" w:rsidP="00D96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7DA7" w:rsidRDefault="00197DA7" w:rsidP="00D96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7DA7" w:rsidRPr="00D96A56" w:rsidRDefault="00197DA7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A7" w:rsidRPr="00D96A56" w:rsidRDefault="00197DA7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197DA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«Сказочные богатыри» (13 часов)</w:t>
            </w:r>
          </w:p>
          <w:p w:rsidR="00197DA7" w:rsidRPr="00D96A56" w:rsidRDefault="00197DA7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раздел. Поэма А. С. Пушкина «Руслан и Людмила» (отрывки)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Ценить и принимать следующие базовые ценности:  «добро», «терпение», «родина», «природа», «семья», «мир», «настоящий друг».</w:t>
            </w:r>
            <w:proofErr w:type="gramEnd"/>
          </w:p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Уважение к своему народу, к своей родине. </w:t>
            </w:r>
          </w:p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Освоение личностного смысла учения, желания учиться.</w:t>
            </w:r>
          </w:p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жизненных ситуаций  и поступков героев художественных текстов с точки зрения общечеловеческих норм.</w:t>
            </w:r>
          </w:p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Оформлять свои мысли в устной и письменной речи с учетом своих учебных и жизненных речевых ситуаций.</w:t>
            </w:r>
          </w:p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Читать вслух и про себя тексты учебников, других художественных и научно-популярных книг, понимать прочитанное.</w:t>
            </w:r>
          </w:p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Определять план выполнения заданий на уроках,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внеурочной деятельности, жизненных ситуациях под руководством учителя.</w:t>
            </w:r>
          </w:p>
          <w:p w:rsidR="00197DA7" w:rsidRPr="00D96A56" w:rsidRDefault="00197DA7" w:rsidP="00D96A5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Соотносить выполненное задание  с образцом, предложенным </w:t>
            </w:r>
          </w:p>
        </w:tc>
      </w:tr>
      <w:tr w:rsidR="00197DA7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A7" w:rsidRPr="00D96A56" w:rsidRDefault="00197DA7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Былина как фольклорный жанр.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197DA7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A7" w:rsidRPr="00D96A56" w:rsidRDefault="00197DA7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Богатырская  «</w:t>
            </w:r>
            <w:proofErr w:type="gram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про Илью</w:t>
            </w:r>
            <w:proofErr w:type="gram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Муромца».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197DA7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A7" w:rsidRPr="00D96A56" w:rsidRDefault="00197DA7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 Муромец – богатырь земли Русской.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197DA7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A7" w:rsidRPr="00D96A56" w:rsidRDefault="00197DA7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 Муромец – любимый народный богатырь. Отрывок из былины «Илья Муромец и Святогор».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197DA7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A7" w:rsidRPr="00D96A56" w:rsidRDefault="00197DA7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богатырской сказки и былины.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197DA7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A7" w:rsidRPr="00D96A56" w:rsidRDefault="00197DA7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силен человек? Киргизская сказка «</w:t>
            </w:r>
            <w:proofErr w:type="spell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Дыйканбай</w:t>
            </w:r>
            <w:proofErr w:type="spell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дэв</w:t>
            </w:r>
            <w:proofErr w:type="spell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197DA7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A7" w:rsidRPr="00D96A56" w:rsidRDefault="00197DA7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Богатырская сказка киргизского народа  «</w:t>
            </w:r>
            <w:proofErr w:type="spell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Дыйканбай</w:t>
            </w:r>
            <w:proofErr w:type="spell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дэв</w:t>
            </w:r>
            <w:proofErr w:type="spell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197DA7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A7" w:rsidRPr="00D96A56" w:rsidRDefault="00197DA7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Кому счастье помогает? Дагестанская сказка «Богатырь </w:t>
            </w:r>
            <w:proofErr w:type="spell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Назнай</w:t>
            </w:r>
            <w:proofErr w:type="spell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A7" w:rsidRPr="00D96A56" w:rsidRDefault="00197DA7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326B42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42" w:rsidRPr="00D96A56" w:rsidRDefault="00326B42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7215AB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</w:t>
            </w:r>
            <w:r w:rsidR="00326B42" w:rsidRPr="007215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роверки </w:t>
            </w:r>
            <w:r w:rsidRPr="007215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техники</w:t>
            </w:r>
            <w:r w:rsidR="00326B42" w:rsidRPr="007215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чтения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15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за 1 полугодие.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A30A3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осознают значимость чтения,</w:t>
            </w:r>
            <w:r w:rsidR="00A30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проявляют эмоциональную отзывчивость на прочитанное, принимают и сохраняют учебную задачу,</w:t>
            </w:r>
            <w:r w:rsidR="00A30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адекватно воспринимают оценку учителя и товарищей,</w:t>
            </w:r>
            <w:r w:rsidR="00A30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планируют</w:t>
            </w:r>
            <w:proofErr w:type="gramEnd"/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свое действие анали</w:t>
            </w:r>
            <w:r w:rsidR="004C0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зируют эмоциональные состояния,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полученные от успешной (неуспешной) деятельности используют коммуникативно-речевые действия</w:t>
            </w:r>
            <w:r w:rsidR="00A30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326B42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42" w:rsidRPr="00D96A56" w:rsidRDefault="00326B42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«Былины и  богатырские сказки».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Ценить и принимать следующие базовые ценности:  «добро», «терпение», «родина», «природа», «семья», «мир», «настоящий друг».</w:t>
            </w:r>
            <w:proofErr w:type="gramEnd"/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Уважение к своему народу, к своей</w:t>
            </w:r>
            <w:r w:rsidR="004C0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родине. Освоение личностного смысла учения, желания учиться.</w:t>
            </w:r>
          </w:p>
          <w:p w:rsidR="00326B42" w:rsidRPr="00D96A56" w:rsidRDefault="00326B42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Оценка жизненных ситуаций  и поступков героев художественных текстов с точки зрения общечеловеческих норм.</w:t>
            </w:r>
          </w:p>
          <w:p w:rsidR="00326B42" w:rsidRPr="00D96A56" w:rsidRDefault="00326B42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326B42" w:rsidRPr="00D96A56" w:rsidRDefault="00326B42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Оформлять свои мысли в устной и письменной речи с учетом своих учебных и жизненных речевых ситуаций.</w:t>
            </w:r>
            <w:r w:rsidR="004C0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Читать вслух и про себя тексты учебников, других художественных и научно-популярных книг, понимать прочитанное.</w:t>
            </w:r>
          </w:p>
          <w:p w:rsidR="00326B42" w:rsidRPr="00D96A56" w:rsidRDefault="00326B42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326B42" w:rsidRPr="00D96A56" w:rsidRDefault="00326B42" w:rsidP="00D96A5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Соотносить выполненное задание  с образцом, предложенным </w:t>
            </w:r>
          </w:p>
        </w:tc>
      </w:tr>
      <w:tr w:rsidR="00326B42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42" w:rsidRPr="00D96A56" w:rsidRDefault="00326B42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Стихотворение Н. Матвеевой «Пираты». </w:t>
            </w:r>
            <w:r w:rsidRPr="004C0EA9"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  <w:lang w:eastAsia="ru-RU"/>
              </w:rPr>
              <w:t>Проверочная работа № 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326B42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42" w:rsidRPr="00D96A56" w:rsidRDefault="00326B42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Default="00326B42" w:rsidP="00197D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215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Внеклассное чтение. </w:t>
            </w:r>
          </w:p>
          <w:p w:rsidR="00326B42" w:rsidRPr="00D96A56" w:rsidRDefault="00326B42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Предания старины глубокой.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D96A5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Выражают положительное отношение к процессу познания,</w:t>
            </w:r>
            <w:r w:rsidR="004C0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испытывают потребность в систематическом чтении,</w:t>
            </w:r>
            <w:r w:rsidR="004C0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проявляют эмоциональную отзывчивость на прочитанное, высказывать свою точку зрения,</w:t>
            </w:r>
            <w:r w:rsidR="004C0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планируют решение учебной задачи,</w:t>
            </w:r>
            <w:r w:rsidR="004C0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анализируют собственную раб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оту,</w:t>
            </w:r>
            <w:r w:rsidR="004C0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сравни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вают разные виды текста по главной мысли,</w:t>
            </w:r>
            <w:r w:rsidR="004C0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выбирают ответы из текста на поставленные вопросы, развиваем умения выказывать своё отношение к героям, выражать эмоции;</w:t>
            </w:r>
            <w:proofErr w:type="gramEnd"/>
            <w:r w:rsidR="004C0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правильно называть произведение,</w:t>
            </w:r>
            <w:r w:rsidR="004C0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фамилию автора и заглавие,</w:t>
            </w:r>
            <w:r w:rsidR="004C0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получат возможность находить и инсценировать отдельные эпизоды произведений в парах</w:t>
            </w:r>
          </w:p>
        </w:tc>
      </w:tr>
      <w:tr w:rsidR="004C0EA9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Default="004C0EA9" w:rsidP="00D96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0EA9" w:rsidRDefault="004C0EA9" w:rsidP="00D96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0EA9" w:rsidRPr="00D96A56" w:rsidRDefault="004C0EA9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9" w:rsidRPr="00D96A56" w:rsidRDefault="004C0EA9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Pr="00D96A56" w:rsidRDefault="004C0EA9" w:rsidP="00197DA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«Сказка мудростью богата». (20 часов)</w:t>
            </w:r>
          </w:p>
          <w:p w:rsidR="004C0EA9" w:rsidRPr="00D96A56" w:rsidRDefault="004C0EA9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Введение в раздел. Стихотворение Л. </w:t>
            </w:r>
            <w:proofErr w:type="spell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Эрадзе</w:t>
            </w:r>
            <w:proofErr w:type="spell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3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bookmarkStart w:id="2" w:name="_GoBack"/>
            <w:bookmarkEnd w:id="2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мне всего дороже?»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Pr="00D96A56" w:rsidRDefault="004C0EA9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gramStart"/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Ценить и принимать следующие базовые ценности:  «добро», «терпение», «родина», «природа», «семья», «мир», «настоящий друг».</w:t>
            </w:r>
            <w:proofErr w:type="gramEnd"/>
          </w:p>
          <w:p w:rsidR="004C0EA9" w:rsidRPr="00D96A56" w:rsidRDefault="004C0EA9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Уважение к своему народу, к своей родине. </w:t>
            </w:r>
          </w:p>
          <w:p w:rsidR="004C0EA9" w:rsidRPr="00D96A56" w:rsidRDefault="004C0EA9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Освоение личностного смысла учения, желания учиться.</w:t>
            </w:r>
          </w:p>
          <w:p w:rsidR="004C0EA9" w:rsidRPr="00D96A56" w:rsidRDefault="004C0EA9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жизненных ситуаций  и поступков героев художественных текстов с точки зрения общечеловеческих норм.</w:t>
            </w:r>
          </w:p>
          <w:p w:rsidR="004C0EA9" w:rsidRPr="00D96A56" w:rsidRDefault="004C0EA9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Участвовать в диалоге; слушать и понимать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других, высказывать свою точку зрения на события, поступки.</w:t>
            </w:r>
          </w:p>
          <w:p w:rsidR="004C0EA9" w:rsidRPr="00D96A56" w:rsidRDefault="004C0EA9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Оформлять свои мысли в устной и письменной речи с учетом своих учебных и жизненных речевых ситуаций.</w:t>
            </w:r>
          </w:p>
          <w:p w:rsidR="004C0EA9" w:rsidRPr="00D96A56" w:rsidRDefault="004C0EA9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Читать вслух и про себя тексты учебников, других художественных и научно-популярных книг, понимать прочитанное.</w:t>
            </w:r>
          </w:p>
          <w:p w:rsidR="004C0EA9" w:rsidRPr="00D96A56" w:rsidRDefault="004C0EA9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4C0EA9" w:rsidRPr="00D96A56" w:rsidRDefault="004C0EA9" w:rsidP="00D96A5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Соотносить выполненное задание  с образцом, предложенным </w:t>
            </w:r>
          </w:p>
        </w:tc>
      </w:tr>
      <w:tr w:rsidR="004C0EA9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Pr="00D96A56" w:rsidRDefault="004C0EA9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9" w:rsidRPr="00D96A56" w:rsidRDefault="004C0EA9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Pr="00D96A56" w:rsidRDefault="004C0EA9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мудрость в жизни помогает? Татарская сказка «Мудрый старик».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Pr="00D96A56" w:rsidRDefault="004C0EA9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4C0EA9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Pr="00D96A56" w:rsidRDefault="004C0EA9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9" w:rsidRPr="00D96A56" w:rsidRDefault="004C0EA9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Pr="00D96A56" w:rsidRDefault="004C0EA9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Чему учат бытовые сказки? Татарская сказка «Мудрый старик».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Pr="00D96A56" w:rsidRDefault="004C0EA9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4C0EA9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Pr="00D96A56" w:rsidRDefault="004C0EA9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9" w:rsidRPr="00D96A56" w:rsidRDefault="004C0EA9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Pr="00D96A56" w:rsidRDefault="004C0EA9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Киргизская сказка «Мудрая девушка».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Pr="00D96A56" w:rsidRDefault="004C0EA9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4C0EA9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Pr="00D96A56" w:rsidRDefault="004C0EA9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9" w:rsidRPr="00D96A56" w:rsidRDefault="004C0EA9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Pr="00D96A56" w:rsidRDefault="004C0EA9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Герои киргизской сказки «Мудрая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девушка».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Pr="00D96A56" w:rsidRDefault="004C0EA9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4C0EA9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Pr="00D96A56" w:rsidRDefault="004C0EA9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9" w:rsidRPr="00D96A56" w:rsidRDefault="004C0EA9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Pr="00D96A56" w:rsidRDefault="004C0EA9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сказка о мудрых людях «Мудрая дева».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Pr="00D96A56" w:rsidRDefault="004C0EA9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4C0EA9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Pr="00D96A56" w:rsidRDefault="004C0EA9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9" w:rsidRPr="00D96A56" w:rsidRDefault="004C0EA9" w:rsidP="00D96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Pr="00D96A56" w:rsidRDefault="004C0EA9" w:rsidP="00197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Мудрость ценят все народы. Русская сказка</w:t>
            </w:r>
          </w:p>
          <w:p w:rsidR="004C0EA9" w:rsidRPr="00D96A56" w:rsidRDefault="004C0EA9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«Мудрая дева».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Pr="00D96A56" w:rsidRDefault="004C0EA9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4C0EA9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Pr="00D96A56" w:rsidRDefault="004C0EA9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9" w:rsidRPr="00D96A56" w:rsidRDefault="004C0EA9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Pr="00D96A56" w:rsidRDefault="004C0EA9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чему приводит жадность? </w:t>
            </w:r>
            <w:proofErr w:type="spell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Долганская</w:t>
            </w:r>
            <w:proofErr w:type="spell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сказка «Как появились разные народы».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Pr="00D96A56" w:rsidRDefault="004C0EA9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4C0EA9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Pr="00D96A56" w:rsidRDefault="004C0EA9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9" w:rsidRPr="00D96A56" w:rsidRDefault="004C0EA9" w:rsidP="00D96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Pr="00D96A56" w:rsidRDefault="004C0EA9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</w:t>
            </w:r>
            <w:proofErr w:type="gram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правда, там и счастье. Корейская сказка «Честный мальчик».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Pr="00D96A56" w:rsidRDefault="004C0EA9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4C0EA9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Pr="00D96A56" w:rsidRDefault="004C0EA9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9" w:rsidRPr="00D96A56" w:rsidRDefault="004C0EA9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Pr="00D96A56" w:rsidRDefault="004C0EA9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высмеивают сказки? Японская сказка «Честный мальчик» (сказка первая)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Pr="00D96A56" w:rsidRDefault="004C0EA9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326B42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42" w:rsidRPr="00D96A56" w:rsidRDefault="00326B42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высмеивают сказки? Японская сказка «Честный мальчик» (сказка вторая)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Ценить и принимать следующие базовые ценности:  «добро», «терпение», «родина», «природа», «семья», «мир», «настоящий друг».</w:t>
            </w:r>
            <w:proofErr w:type="gramEnd"/>
            <w:r w:rsidR="004C0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Уважение к своему народу, к своей родине. </w:t>
            </w:r>
          </w:p>
          <w:p w:rsidR="00326B42" w:rsidRPr="00D96A56" w:rsidRDefault="00326B42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Освоение личностного смысла учения, желания учиться.</w:t>
            </w:r>
          </w:p>
          <w:p w:rsidR="00326B42" w:rsidRPr="00D96A56" w:rsidRDefault="00326B42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жизненных ситуаций  и поступков героев художественных текстов с точки зрения общечеловеческих норм.</w:t>
            </w:r>
          </w:p>
          <w:p w:rsidR="00326B42" w:rsidRPr="00D96A56" w:rsidRDefault="00326B42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326B42" w:rsidRPr="00D96A56" w:rsidRDefault="00326B42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Оформлять свои мысли в устной и письменной речи с учетом своих учебных и жизненных речевых ситуаций.</w:t>
            </w:r>
          </w:p>
          <w:p w:rsidR="00326B42" w:rsidRPr="00D96A56" w:rsidRDefault="00326B42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Читать вслух и про себя тексты учебников, других художественных и научно-популярных книг, понимать прочитанное.</w:t>
            </w:r>
          </w:p>
          <w:p w:rsidR="00326B42" w:rsidRPr="00D96A56" w:rsidRDefault="00326B42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326B42" w:rsidRPr="00D96A56" w:rsidRDefault="00326B42" w:rsidP="00D96A5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Соотносить выполненное задание  с образцом, предложенным </w:t>
            </w:r>
          </w:p>
        </w:tc>
      </w:tr>
      <w:tr w:rsidR="004C0EA9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Pr="00D96A56" w:rsidRDefault="004C0EA9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9" w:rsidRPr="00D96A56" w:rsidRDefault="004C0EA9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Pr="00D96A56" w:rsidRDefault="004C0EA9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 о глупости. Русская сказка «Три калача и баранка».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Pr="00D96A56" w:rsidRDefault="004C0EA9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Ценить и принимать следующие базовые ценности:  «добро», «терпение», «родина», «природа», «семья», «мир», «настоящий друг».</w:t>
            </w:r>
            <w:proofErr w:type="gramEnd"/>
          </w:p>
          <w:p w:rsidR="004C0EA9" w:rsidRPr="00D96A56" w:rsidRDefault="004C0EA9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Уважение к своему народу, к своей родине. </w:t>
            </w:r>
          </w:p>
          <w:p w:rsidR="004C0EA9" w:rsidRPr="00D96A56" w:rsidRDefault="004C0EA9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Освоение личностного смысла учения, желания учиться.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жизненных ситуаций  и поступков героев художественных текстов с точки зрения общечеловеческих норм.</w:t>
            </w:r>
          </w:p>
          <w:p w:rsidR="004C0EA9" w:rsidRPr="00D96A56" w:rsidRDefault="004C0EA9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4C0EA9" w:rsidRPr="00D96A56" w:rsidRDefault="004C0EA9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Оформлять свои мысли в устной и письменной речи с учетом своих учебных и жизненных речевых ситуаций.</w:t>
            </w:r>
          </w:p>
          <w:p w:rsidR="004C0EA9" w:rsidRPr="00D96A56" w:rsidRDefault="004C0EA9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Читать вслух и про себя тексты учебников, других художественных и научно-популярных книг, понимать прочитанное.</w:t>
            </w:r>
          </w:p>
          <w:p w:rsidR="004C0EA9" w:rsidRPr="00D96A56" w:rsidRDefault="004C0EA9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4C0EA9" w:rsidRPr="00D96A56" w:rsidRDefault="004C0EA9" w:rsidP="00D96A5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Соотносить выполненное задание  с образцом, предложенным </w:t>
            </w:r>
          </w:p>
        </w:tc>
      </w:tr>
      <w:tr w:rsidR="004C0EA9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Pr="00D96A56" w:rsidRDefault="004C0EA9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9" w:rsidRPr="00D96A56" w:rsidRDefault="004C0EA9" w:rsidP="00D96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Pr="00D96A56" w:rsidRDefault="004C0EA9" w:rsidP="00197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 Франко</w:t>
            </w:r>
          </w:p>
          <w:p w:rsidR="004C0EA9" w:rsidRPr="00D96A56" w:rsidRDefault="004C0EA9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«Сказка о глупости».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Pr="00D96A56" w:rsidRDefault="004C0EA9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4C0EA9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Pr="00D96A56" w:rsidRDefault="004C0EA9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9" w:rsidRPr="00D96A56" w:rsidRDefault="004C0EA9" w:rsidP="00D96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Pr="00D96A56" w:rsidRDefault="004C0EA9" w:rsidP="00197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– ложь, да в ней намек. </w:t>
            </w:r>
          </w:p>
          <w:p w:rsidR="004C0EA9" w:rsidRPr="00D96A56" w:rsidRDefault="004C0EA9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 Франко «Сказка о глупости».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Pr="00D96A56" w:rsidRDefault="004C0EA9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4C0EA9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Pr="00D96A56" w:rsidRDefault="004C0EA9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9" w:rsidRPr="00D96A56" w:rsidRDefault="004C0EA9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Pr="00D96A56" w:rsidRDefault="004C0EA9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Мудростью </w:t>
            </w:r>
            <w:proofErr w:type="gram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богаты</w:t>
            </w:r>
            <w:proofErr w:type="gram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Русские народные пословицы и поговорки.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Pr="00D96A56" w:rsidRDefault="004C0EA9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4C0EA9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Pr="00D96A56" w:rsidRDefault="004C0EA9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9" w:rsidRPr="00D96A56" w:rsidRDefault="004C0EA9" w:rsidP="00D96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Pr="00D96A56" w:rsidRDefault="004C0EA9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Мудростью </w:t>
            </w:r>
            <w:proofErr w:type="gram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богаты</w:t>
            </w:r>
            <w:proofErr w:type="gram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Русские народные загадки.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Pr="00D96A56" w:rsidRDefault="004C0EA9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Ценить и принимать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следующие базовые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ценности:  «добро»,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«терпение», «родина», «природа», «семья», «мир», «настоящий друг».</w:t>
            </w:r>
            <w:proofErr w:type="gramEnd"/>
          </w:p>
          <w:p w:rsidR="004C0EA9" w:rsidRPr="00D96A56" w:rsidRDefault="004C0EA9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Уважение к своему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народу, к своей родине. Освоение личностного смысла учения, желания учиться.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жизненных ситуаций  и поступков героев художественных текстов с точки зрения общечеловеческих норм.</w:t>
            </w:r>
          </w:p>
          <w:p w:rsidR="004C0EA9" w:rsidRPr="00D96A56" w:rsidRDefault="004C0EA9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4C0EA9" w:rsidRPr="00D96A56" w:rsidRDefault="004C0EA9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Оформлять свои мысли в устной и письменной речи с учетом своих учебных и жизненных речевых ситуаций.</w:t>
            </w:r>
          </w:p>
          <w:p w:rsidR="004C0EA9" w:rsidRPr="00D96A56" w:rsidRDefault="004C0EA9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Читать вслух и пр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себя тексты учебников, других художественных и научно-популярных книг, понимать прочитанное.</w:t>
            </w:r>
          </w:p>
          <w:p w:rsidR="004C0EA9" w:rsidRPr="00D96A56" w:rsidRDefault="004C0EA9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4C0EA9" w:rsidRPr="00D96A56" w:rsidRDefault="004C0EA9" w:rsidP="00D96A5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Соотносить выполненное задание  с образцом, предложенным</w:t>
            </w:r>
          </w:p>
        </w:tc>
      </w:tr>
      <w:tr w:rsidR="004C0EA9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Pr="00D96A56" w:rsidRDefault="004C0EA9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9" w:rsidRPr="00D96A56" w:rsidRDefault="004C0EA9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Pr="00D96A56" w:rsidRDefault="004C0EA9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придумывают загадку? Литературные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загадки.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Pr="00D96A56" w:rsidRDefault="004C0EA9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4C0EA9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Pr="00D96A56" w:rsidRDefault="004C0EA9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9" w:rsidRPr="00D96A56" w:rsidRDefault="004C0EA9" w:rsidP="00D96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Pr="00D96A56" w:rsidRDefault="004C0EA9" w:rsidP="00197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разделу «Сказка мудростью богата». </w:t>
            </w:r>
          </w:p>
          <w:p w:rsidR="004C0EA9" w:rsidRPr="004C0EA9" w:rsidRDefault="004C0EA9" w:rsidP="00197DA7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color w:val="00B0F0"/>
                <w:lang w:eastAsia="ru-RU"/>
              </w:rPr>
            </w:pPr>
            <w:r w:rsidRPr="004C0EA9"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  <w:lang w:eastAsia="ru-RU"/>
              </w:rPr>
              <w:t>Проверочная работа № 4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Pr="00D96A56" w:rsidRDefault="004C0EA9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326B42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42" w:rsidRPr="00D96A56" w:rsidRDefault="00326B42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поют колыбельные песни?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326B42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42" w:rsidRPr="00D96A56" w:rsidRDefault="00326B42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Default="00326B42" w:rsidP="00197D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215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Внеклассное чтение.</w:t>
            </w:r>
          </w:p>
          <w:p w:rsidR="00326B42" w:rsidRPr="00D96A56" w:rsidRDefault="00326B42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Какие вопросы задают сказки?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D96A5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Выражают положительное отношение к процессу познания,</w:t>
            </w:r>
            <w:r w:rsidR="004C0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испытывают потребность в систематическом чтении,</w:t>
            </w:r>
            <w:r w:rsidR="004C0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проявляют эмоциональную отзывчивость на прочитанное, высказывать свою точку зрения,</w:t>
            </w:r>
            <w:r w:rsidR="004C0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планируют решение учебной задачи,</w:t>
            </w:r>
            <w:r w:rsidR="004C0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анализируют собственную раб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оту,</w:t>
            </w:r>
            <w:r w:rsidR="004C0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сравн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ивают разные виды текста по главной мысли,</w:t>
            </w:r>
            <w:r w:rsidR="004C0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выбирают ответы из текста на поставленные вопросы, развиваем умения выказывать своё отношение к героям, выражать эмоции;</w:t>
            </w:r>
            <w:proofErr w:type="gramEnd"/>
            <w:r w:rsidR="004C0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правильно называть произведение,</w:t>
            </w:r>
            <w:r w:rsidR="004C0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фамилию автора и заглавие,</w:t>
            </w:r>
            <w:r w:rsidR="004C0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получат возможность находить и инсценировать отдельные эпизоды произведений в парах</w:t>
            </w:r>
          </w:p>
        </w:tc>
      </w:tr>
      <w:tr w:rsidR="004C0EA9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Default="004C0EA9" w:rsidP="00D96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0EA9" w:rsidRDefault="004C0EA9" w:rsidP="00D96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0EA9" w:rsidRDefault="004C0EA9" w:rsidP="00D96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0EA9" w:rsidRPr="00D96A56" w:rsidRDefault="004C0EA9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9" w:rsidRPr="00D96A56" w:rsidRDefault="004C0EA9" w:rsidP="00D96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Pr="00D96A56" w:rsidRDefault="004C0EA9" w:rsidP="00197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«Сказка ложь – да, в ней намек». (21 час)</w:t>
            </w:r>
          </w:p>
          <w:p w:rsidR="004C0EA9" w:rsidRPr="00D96A56" w:rsidRDefault="004C0EA9" w:rsidP="00197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новый раздел. </w:t>
            </w:r>
          </w:p>
          <w:p w:rsidR="004C0EA9" w:rsidRPr="00D96A56" w:rsidRDefault="004C0EA9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Мориц</w:t>
            </w:r>
            <w:proofErr w:type="spell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«Слониха, слоненок и слон…»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Pr="00D96A56" w:rsidRDefault="004C0EA9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Проявляют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интерес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культуре и истории 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оего народа,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соотносят поступок с моральной нормой оценивают</w:t>
            </w:r>
            <w:proofErr w:type="gramEnd"/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персонажей по их поступкам и особенностям речи.</w:t>
            </w:r>
          </w:p>
          <w:p w:rsidR="004C0EA9" w:rsidRPr="00D96A56" w:rsidRDefault="004C0EA9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Удерживают цель деятельности до получения ее результата, сопоставляют характеристики объектов по одному ( нескольким) признакам</w:t>
            </w:r>
            <w:proofErr w:type="gramStart"/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выявляют сходство и различия объектов и различия объектов ,формулируют ответы на вопросы по содержанию прослушанного произведения,</w:t>
            </w:r>
          </w:p>
          <w:p w:rsidR="004C0EA9" w:rsidRPr="00D96A56" w:rsidRDefault="004C0EA9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Используют коммуникативно реч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C0EA9" w:rsidRPr="00D96A56" w:rsidRDefault="004C0EA9" w:rsidP="00D96A56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осознано восприн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имать и различать произведения,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пересказывать эпизоды,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высказывать суждения о произведении и поступках героев,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находить в тексте и читать диалоги героев</w:t>
            </w:r>
          </w:p>
        </w:tc>
      </w:tr>
      <w:tr w:rsidR="004C0EA9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Pr="00D96A56" w:rsidRDefault="004C0EA9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9" w:rsidRPr="00D96A56" w:rsidRDefault="004C0EA9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Pr="00D96A56" w:rsidRDefault="004C0EA9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Мудрые сказки о животных. Русская сказка «Лиса и рак», сказка братьев Гримм «Еж и заяц»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Pr="00D96A56" w:rsidRDefault="004C0EA9" w:rsidP="00D96A56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4C0EA9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Pr="00D96A56" w:rsidRDefault="004C0EA9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9" w:rsidRPr="00D96A56" w:rsidRDefault="004C0EA9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Pr="00D96A56" w:rsidRDefault="004C0EA9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сильнее? Русская народная сказка «Напуганные медведь и волки».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Pr="00D96A56" w:rsidRDefault="004C0EA9" w:rsidP="00D96A5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26B42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42" w:rsidRPr="00D96A56" w:rsidRDefault="00326B42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ум и хитрость побеждают? Русская народная сказка «Напуганные медведь и волки».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4C0EA9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Pr="00D96A56" w:rsidRDefault="004C0EA9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9" w:rsidRPr="00D96A56" w:rsidRDefault="004C0EA9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Pr="00D96A56" w:rsidRDefault="004C0EA9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Чего стоит ум? Африканская сказка «Похождение дикого кота </w:t>
            </w:r>
            <w:proofErr w:type="spell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Симбы</w:t>
            </w:r>
            <w:proofErr w:type="spell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Pr="00D96A56" w:rsidRDefault="004C0EA9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Проявляют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интерес к культуре и истории другого народа,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соотносят поступок с моральной нормой оценивают</w:t>
            </w:r>
            <w:proofErr w:type="gramEnd"/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персонажей по их поступкам и особенностям речи.</w:t>
            </w:r>
          </w:p>
          <w:p w:rsidR="004C0EA9" w:rsidRPr="00D96A56" w:rsidRDefault="004C0EA9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Удерживают цель деятельности до получения ее результата, сопоставляют характеристики объектов по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одному ( нескольким) признакам,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выявляют сходство и различия объектов и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различия объектов</w:t>
            </w:r>
            <w:proofErr w:type="gramStart"/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формулируют ответы на вопросы по содержанию прослушанного произведения,</w:t>
            </w:r>
          </w:p>
          <w:p w:rsidR="004C0EA9" w:rsidRPr="00D96A56" w:rsidRDefault="004C0EA9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Используют коммуникатив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но-речевые д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ействия,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конструктивные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способы взаимодействия с  окружающим.</w:t>
            </w:r>
          </w:p>
          <w:p w:rsidR="004C0EA9" w:rsidRPr="00D96A56" w:rsidRDefault="004C0EA9" w:rsidP="00D96A5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осознано воспринимать и различать произведения</w:t>
            </w:r>
            <w:proofErr w:type="gramStart"/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пересказывать эпизоды,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высказывать суждения о произведении и поступках героев,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находить в тексте и читать диалоги героев</w:t>
            </w:r>
          </w:p>
        </w:tc>
      </w:tr>
      <w:tr w:rsidR="004C0EA9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Pr="00D96A56" w:rsidRDefault="004C0EA9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9" w:rsidRPr="00D96A56" w:rsidRDefault="004C0EA9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Pr="00D96A56" w:rsidRDefault="004C0EA9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Чем силен </w:t>
            </w:r>
            <w:proofErr w:type="spell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Симба</w:t>
            </w:r>
            <w:proofErr w:type="spell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proofErr w:type="gram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Африканская сказка «Похождение дикого кота </w:t>
            </w:r>
            <w:proofErr w:type="spell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Симбы</w:t>
            </w:r>
            <w:proofErr w:type="spell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Pr="00D96A56" w:rsidRDefault="004C0EA9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4C0EA9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Pr="00D96A56" w:rsidRDefault="004C0EA9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9" w:rsidRPr="00D96A56" w:rsidRDefault="004C0EA9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Pr="00D96A56" w:rsidRDefault="004C0EA9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бывают развлечения? Сказка афроамериканцев США «Как братец Кролик заставил братца Лиса</w:t>
            </w:r>
            <w:proofErr w:type="gram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братца Волка и братца Медведя луну ловить»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Pr="00D96A56" w:rsidRDefault="004C0EA9" w:rsidP="004C0EA9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Соотносят поступки героев с моральной нормой,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оценивают свои и чужие поступки ( на основе моральных качеств)</w:t>
            </w:r>
            <w:proofErr w:type="gramStart"/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ланируют действия по решению учебной задачи, знакомятся с авторской сказкой,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выделяют признаки сказки,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используют коммуникативно-речевые действия,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слушать,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выделять признаки сказки,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составлять схематический план и рассказывать по нему.</w:t>
            </w:r>
          </w:p>
        </w:tc>
      </w:tr>
      <w:tr w:rsidR="004C0EA9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Pr="00D96A56" w:rsidRDefault="004C0EA9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9" w:rsidRPr="00D96A56" w:rsidRDefault="004C0EA9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Pr="00D96A56" w:rsidRDefault="004C0EA9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Сказка  дядюшки </w:t>
            </w:r>
            <w:proofErr w:type="spell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Римуса</w:t>
            </w:r>
            <w:proofErr w:type="spell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братец Кролик заставил братца Лиса</w:t>
            </w:r>
            <w:proofErr w:type="gram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братца Волка и братца Медведя луну ловить»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Pr="00D96A56" w:rsidRDefault="004C0EA9" w:rsidP="00D96A56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4C0EA9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Pr="00D96A56" w:rsidRDefault="004C0EA9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9" w:rsidRPr="00D96A56" w:rsidRDefault="004C0EA9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Pr="00D96A56" w:rsidRDefault="004C0EA9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Братец Кролик – главный герой сказки «Как братец Кролик заставил братца Лиса братца Волка и братца Медведя луну ловить»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Pr="00D96A56" w:rsidRDefault="004C0EA9" w:rsidP="00D96A5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C0EA9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Pr="00D96A56" w:rsidRDefault="004C0EA9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9" w:rsidRPr="00D96A56" w:rsidRDefault="004C0EA9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Pr="00D96A56" w:rsidRDefault="004C0EA9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Любимые герои сказки.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A9" w:rsidRPr="00D96A56" w:rsidRDefault="004C0EA9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326B42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42" w:rsidRPr="00D96A56" w:rsidRDefault="00326B42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вопросы задают сказки? Эстонская сказка «Почему у зайца губа рассечена».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4C0EA9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Проявляют</w:t>
            </w:r>
            <w:r w:rsidR="00326B42"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интерес к культуре и истории другого народа,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26B42"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соотносят поступок с моральной н</w:t>
            </w:r>
            <w:r w:rsidR="0098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ормой, </w:t>
            </w:r>
            <w:r w:rsidR="00326B42"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оценивают персонажей по их поступкам и особенностям речи.</w:t>
            </w:r>
          </w:p>
          <w:p w:rsidR="00326B42" w:rsidRPr="00D96A56" w:rsidRDefault="00326B42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Удерживают цель деятельности до получения ее результата, сопоставляют характеристики объектов по одному ( нескольким) признакам</w:t>
            </w:r>
            <w:proofErr w:type="gramStart"/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выявляют сходство и различия объектов и различия объектов ,формулируют ответы на вопросы по содержанию прослушанного произведения,</w:t>
            </w:r>
          </w:p>
          <w:p w:rsidR="00326B42" w:rsidRPr="00D96A56" w:rsidRDefault="00326B42" w:rsidP="00D96A5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осознано воспринимать и различать произведения</w:t>
            </w:r>
            <w:proofErr w:type="gramStart"/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пересказывать эпизоды,</w:t>
            </w:r>
            <w:r w:rsidR="004C0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высказывать суждения о произведении и поступках героев,</w:t>
            </w:r>
            <w:r w:rsidR="004C0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находить в тексте и читать диалоги героев</w:t>
            </w:r>
          </w:p>
        </w:tc>
      </w:tr>
      <w:tr w:rsidR="0030664F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64F" w:rsidRPr="00D96A56" w:rsidRDefault="0030664F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4F" w:rsidRPr="00D96A56" w:rsidRDefault="0030664F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64F" w:rsidRPr="00D96A56" w:rsidRDefault="0030664F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сказки о животных. А. Курляндский «Ну, погоди!»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64F" w:rsidRPr="00D96A56" w:rsidRDefault="0030664F" w:rsidP="004C0EA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Соотносят поступки героев с моральной нормой,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оценивают свои и чужие поступки </w:t>
            </w:r>
            <w:proofErr w:type="gramStart"/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основе моральных качеств),</w:t>
            </w:r>
            <w:r w:rsidR="0098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планируют действия 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решению учебной задачи, знакомятся с авторской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сказкой,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выделяют признаки сказки,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используют коммуникативно-речевые действия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слушать,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выделять признаки сказки,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составлять схематический план и рассказывать по нему.</w:t>
            </w:r>
          </w:p>
        </w:tc>
      </w:tr>
      <w:tr w:rsidR="0030664F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64F" w:rsidRPr="00D96A56" w:rsidRDefault="0030664F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4F" w:rsidRPr="00D96A56" w:rsidRDefault="0030664F" w:rsidP="00D96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64F" w:rsidRPr="00D96A56" w:rsidRDefault="0030664F" w:rsidP="00197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создаются мультфильмы. </w:t>
            </w:r>
          </w:p>
          <w:p w:rsidR="0030664F" w:rsidRPr="00D96A56" w:rsidRDefault="0030664F" w:rsidP="00197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Сказка-сценарий</w:t>
            </w:r>
          </w:p>
          <w:p w:rsidR="0030664F" w:rsidRPr="00D96A56" w:rsidRDefault="0030664F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Курляндского «Ну, погоди!»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64F" w:rsidRPr="00D96A56" w:rsidRDefault="0030664F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30664F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64F" w:rsidRPr="00D96A56" w:rsidRDefault="0030664F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4F" w:rsidRPr="00D96A56" w:rsidRDefault="0030664F" w:rsidP="00D96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64F" w:rsidRPr="00D96A56" w:rsidRDefault="0030664F" w:rsidP="00197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Разные стихи о животных. Генрих </w:t>
            </w:r>
            <w:proofErr w:type="spell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Саппир</w:t>
            </w:r>
            <w:proofErr w:type="spell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«Песня»</w:t>
            </w:r>
          </w:p>
          <w:p w:rsidR="0030664F" w:rsidRPr="00D96A56" w:rsidRDefault="0030664F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Л. </w:t>
            </w:r>
            <w:proofErr w:type="spell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Квитко</w:t>
            </w:r>
            <w:proofErr w:type="spell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«Веселый жук».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64F" w:rsidRPr="00D96A56" w:rsidRDefault="0030664F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30664F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64F" w:rsidRPr="00D96A56" w:rsidRDefault="0030664F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4F" w:rsidRPr="00D96A56" w:rsidRDefault="0030664F" w:rsidP="00D96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64F" w:rsidRPr="00D96A56" w:rsidRDefault="0030664F" w:rsidP="00197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Разные стихи о животных. </w:t>
            </w:r>
          </w:p>
          <w:p w:rsidR="0030664F" w:rsidRPr="00D96A56" w:rsidRDefault="0030664F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Квитко</w:t>
            </w:r>
            <w:proofErr w:type="spell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«Смелые воробьи». Ю. </w:t>
            </w:r>
            <w:proofErr w:type="spell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Мориц</w:t>
            </w:r>
            <w:proofErr w:type="spell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«Резиновый ежик».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64F" w:rsidRPr="00D96A56" w:rsidRDefault="0030664F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326B42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42" w:rsidRPr="00D96A56" w:rsidRDefault="00326B42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Авторские считалки.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0664F" w:rsidP="00982F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Проявляют </w:t>
            </w:r>
            <w:r w:rsidR="00326B42"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интерес к культуре и истории другого народа,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26B42"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планируют действия по решению учебной задачи, </w:t>
            </w:r>
            <w:proofErr w:type="gramStart"/>
            <w:r w:rsidR="00326B42"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знакомятся с авторской считалкой выделяют</w:t>
            </w:r>
            <w:proofErr w:type="gramEnd"/>
            <w:r w:rsidR="00326B42"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признаки сказки,</w:t>
            </w:r>
            <w:r w:rsidR="0098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26B42"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используют коммуникативно-речевые действия,</w:t>
            </w:r>
            <w:r w:rsidR="00982F0D"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26B42"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слушать,</w:t>
            </w:r>
            <w:r w:rsidR="0098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26B42"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выделять признаки сказки,</w:t>
            </w:r>
            <w:r w:rsidR="0098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26B42"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составлять схематический план и рассказывать по нему.</w:t>
            </w:r>
          </w:p>
        </w:tc>
      </w:tr>
      <w:tr w:rsidR="00326B42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42" w:rsidRPr="00D96A56" w:rsidRDefault="00326B42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4C0EA9" w:rsidRDefault="00326B42" w:rsidP="00197DA7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color w:val="00B0F0"/>
                <w:lang w:eastAsia="ru-RU"/>
              </w:rPr>
            </w:pPr>
            <w:r w:rsidRPr="004C0EA9"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  <w:lang w:eastAsia="ru-RU"/>
              </w:rPr>
              <w:t>Проверочная работа по разделу № 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982F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осознают значимость чтения,</w:t>
            </w:r>
            <w:r w:rsidR="0098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проявляют эмоциональную отзывчивость на прочитанное,</w:t>
            </w:r>
            <w:proofErr w:type="gramStart"/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="0098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принимают и сохраняют учебную задачу,</w:t>
            </w:r>
            <w:r w:rsidR="0098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адекватно воспринимают оценку учителя и товарищей,</w:t>
            </w:r>
            <w:r w:rsidR="0098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планируют свое действие анализируют эмоциональные состояния ,полученные от успешной (неуспешной) деятельности используют коммуникативно-речевые действия</w:t>
            </w:r>
            <w:r w:rsidR="0098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326B42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42" w:rsidRPr="00D96A56" w:rsidRDefault="00326B42" w:rsidP="00D96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197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чем говорят считалки? </w:t>
            </w:r>
          </w:p>
          <w:p w:rsidR="00326B42" w:rsidRPr="00D96A56" w:rsidRDefault="00326B42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Заходер</w:t>
            </w:r>
            <w:proofErr w:type="spell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Считалия</w:t>
            </w:r>
            <w:proofErr w:type="spell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982F0D" w:rsidP="00982F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Проявляют</w:t>
            </w:r>
            <w:r w:rsidR="00326B42"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интерес к культуре и истории другого народа,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26B42"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планируют действия по решению учебной задачи, знакомятся с авторской считалкой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326B42"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выделяют признаки сказки,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26B42"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используют коммуникативно-речевые действия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326B42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42" w:rsidRPr="00D96A56" w:rsidRDefault="00326B42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Сочиняем считалку.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326B42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42" w:rsidRPr="00D96A56" w:rsidRDefault="00326B42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разделу «Сказка – ложь, да в ней намек…»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982F0D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Проявляют</w:t>
            </w:r>
            <w:r w:rsidR="00326B42"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интерес к культуре и истории другого народа,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26B42"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соотносят поступок с моральной нормой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326B42"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оценивают персонажей по их поступкам и особенностям речи.</w:t>
            </w:r>
          </w:p>
          <w:p w:rsidR="00326B42" w:rsidRPr="00D96A56" w:rsidRDefault="00326B42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Удерживают цель деятельности до получения ее результата, сопоставляют характеристики объектов по одному ( нескольким) признакам</w:t>
            </w:r>
            <w:proofErr w:type="gramStart"/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выявляют сходство и различия объектов и различия объектов ,формулируют ответы на вопросы по содерж</w:t>
            </w:r>
            <w:r w:rsidR="0098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анию прослушанного произведения. </w:t>
            </w:r>
          </w:p>
          <w:p w:rsidR="00326B42" w:rsidRPr="00D96A56" w:rsidRDefault="00326B42" w:rsidP="00D96A5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осознано восприн</w:t>
            </w:r>
            <w:r w:rsidR="0098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имать и различать произведения, пересказывать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эпизоды,</w:t>
            </w:r>
            <w:r w:rsidR="0098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высказывать суждения о произведении и поступках героев,</w:t>
            </w:r>
            <w:r w:rsidR="0098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находить в тексте и читать диалоги героев</w:t>
            </w:r>
          </w:p>
        </w:tc>
      </w:tr>
      <w:tr w:rsidR="00326B42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42" w:rsidRPr="00D96A56" w:rsidRDefault="00326B42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F0D" w:rsidRDefault="00326B42" w:rsidP="00197D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Внеклассное чтение.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26B42" w:rsidRPr="00D96A56" w:rsidRDefault="00326B42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Литературные стихи-сказки.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D96A5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Выражают положительное отношение к процессу познания,</w:t>
            </w:r>
            <w:r w:rsidR="0098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испытывают потребность в систематическом чтении,</w:t>
            </w:r>
            <w:r w:rsidR="0098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проявляют эмоциональную отзывчивость на прочитанное, высказывать свою точку зрения,</w:t>
            </w:r>
            <w:r w:rsidR="0098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планируют решение учебной задачи,</w:t>
            </w:r>
            <w:r w:rsidR="0098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анализируют собственную раб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оту,</w:t>
            </w:r>
            <w:r w:rsidR="0098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сравн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ивают разные виды текста по главной мысли,</w:t>
            </w:r>
            <w:r w:rsidR="0098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выбирают ответы из текста на поставленные вопросы, развиваем умения выказывать своё отношение к героям, выражать эмоции;</w:t>
            </w:r>
            <w:proofErr w:type="gramEnd"/>
            <w:r w:rsidR="0098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правильно называть произведение,</w:t>
            </w:r>
            <w:r w:rsidR="0098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фамилию автора и заглавие,</w:t>
            </w:r>
            <w:r w:rsidR="0098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получат возможность находить и инсценировать отдельные эпизоды произведений в парах</w:t>
            </w:r>
          </w:p>
        </w:tc>
      </w:tr>
      <w:tr w:rsidR="00326B42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Default="00326B42" w:rsidP="00D96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6B42" w:rsidRDefault="00326B42" w:rsidP="00D96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6B42" w:rsidRDefault="00326B42" w:rsidP="00D96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6B42" w:rsidRPr="00D96A56" w:rsidRDefault="00326B42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42" w:rsidRPr="00D96A56" w:rsidRDefault="00326B42" w:rsidP="00D96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197DA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«Самое</w:t>
            </w:r>
          </w:p>
          <w:p w:rsidR="00326B42" w:rsidRPr="00D96A56" w:rsidRDefault="00326B42" w:rsidP="00197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обыкновенное чудо» (24 часа).</w:t>
            </w:r>
          </w:p>
          <w:p w:rsidR="00326B42" w:rsidRPr="00D96A56" w:rsidRDefault="00326B42" w:rsidP="00197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раздел.</w:t>
            </w:r>
          </w:p>
          <w:p w:rsidR="00326B42" w:rsidRPr="00D96A56" w:rsidRDefault="00326B42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Г. Горбовский «Розовый слон».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982F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Соотносят поступки героев с моральной нормой,</w:t>
            </w:r>
            <w:r w:rsidR="0098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оценивают свои и чужие поступки ( на основе моральных качеств)</w:t>
            </w:r>
            <w:proofErr w:type="gramStart"/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ланируют действия по решению учебной задачи, знакомятся с авторской сказкой,</w:t>
            </w:r>
            <w:r w:rsidR="0098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выделяют признаки сказки,</w:t>
            </w:r>
            <w:r w:rsidR="0098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используют коммуникативно-речевые действия, научатся слушать,</w:t>
            </w:r>
            <w:r w:rsidR="0098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выделять признаки сказки,</w:t>
            </w:r>
            <w:r w:rsidR="0098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составлять схематический план и рассказывать по нему.</w:t>
            </w:r>
          </w:p>
        </w:tc>
      </w:tr>
      <w:tr w:rsidR="00982F0D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F0D" w:rsidRPr="00D96A56" w:rsidRDefault="00982F0D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0D" w:rsidRPr="00D96A56" w:rsidRDefault="00982F0D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F0D" w:rsidRPr="00D96A56" w:rsidRDefault="00982F0D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не могут взрослые? Антуан де Сент-Экзюпери «Маленький принц».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F0D" w:rsidRPr="00D96A56" w:rsidRDefault="00982F0D" w:rsidP="00982F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Соотносят поступки героев с моральной нормой,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оценивают свои и чужие поступки ( на основе моральных качеств)</w:t>
            </w:r>
            <w:proofErr w:type="gramStart"/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ланируют действия по решению учебной задачи, знакомятся с авторской сказкой,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выделяют признаки сказки,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используют коммуникативно-речевые действия, научатся слушать,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выделять признаки сказки,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составлять схематический план и рассказывать по нему.</w:t>
            </w:r>
          </w:p>
        </w:tc>
      </w:tr>
      <w:tr w:rsidR="00982F0D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F0D" w:rsidRPr="00D96A56" w:rsidRDefault="00982F0D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0D" w:rsidRPr="00D96A56" w:rsidRDefault="00982F0D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F0D" w:rsidRPr="00D96A56" w:rsidRDefault="00982F0D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Маленьким принцем. Антуан де Сент-Экзюпери «Маленький принц».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F0D" w:rsidRPr="00D96A56" w:rsidRDefault="00982F0D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82F0D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F0D" w:rsidRPr="00D96A56" w:rsidRDefault="00982F0D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0D" w:rsidRPr="00D96A56" w:rsidRDefault="00982F0D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F0D" w:rsidRPr="00D96A56" w:rsidRDefault="00982F0D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Лекарство то одиночества. Антуан де Сент-Экзюпери «Маленький принц».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F0D" w:rsidRPr="00D96A56" w:rsidRDefault="00982F0D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82F0D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F0D" w:rsidRPr="00D96A56" w:rsidRDefault="00982F0D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0D" w:rsidRPr="00D96A56" w:rsidRDefault="00982F0D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F0D" w:rsidRPr="00D96A56" w:rsidRDefault="00982F0D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 Лиса. Антуан де Сент-Экзюпери «Маленький принц».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F0D" w:rsidRPr="00D96A56" w:rsidRDefault="00982F0D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82F0D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F0D" w:rsidRPr="00D96A56" w:rsidRDefault="00982F0D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0D" w:rsidRPr="00D96A56" w:rsidRDefault="00982F0D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F0D" w:rsidRPr="00D96A56" w:rsidRDefault="00982F0D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Секрет счастья. Дж. </w:t>
            </w:r>
            <w:proofErr w:type="spell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Родари</w:t>
            </w:r>
            <w:proofErr w:type="spell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«Солнце и туча».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F0D" w:rsidRPr="00D96A56" w:rsidRDefault="00982F0D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реобразовывать информацию из одной формы в другую: подробно пересказывать небольшие тексты;</w:t>
            </w:r>
          </w:p>
          <w:p w:rsidR="00982F0D" w:rsidRPr="00D96A56" w:rsidRDefault="00982F0D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делать выводы в результате совместной работы класса и учителя;</w:t>
            </w:r>
          </w:p>
          <w:p w:rsidR="00982F0D" w:rsidRPr="00D96A56" w:rsidRDefault="00982F0D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определять и формулировать цель деятельности на уроке с помощью учителя;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проговаривать последовательность действий на уроке;</w:t>
            </w:r>
          </w:p>
          <w:p w:rsidR="00982F0D" w:rsidRPr="00D96A56" w:rsidRDefault="00982F0D" w:rsidP="00D9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учиться высказывать своё предположение (версию) на основе работы с иллюстрацией учебника;</w:t>
            </w:r>
          </w:p>
          <w:p w:rsidR="00982F0D" w:rsidRPr="00D96A56" w:rsidRDefault="00982F0D" w:rsidP="00D96A56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развиваем умение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слушать и понимать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речь других;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читать и пересказывать текст; развиваем умения выказывать своё отношение к героям, выражать эмоции;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оценивать поступки в соответствии с определённой ситуацией; формируем мотивацию к обучению и целенаправленной познавательной деятельности</w:t>
            </w:r>
          </w:p>
        </w:tc>
      </w:tr>
      <w:tr w:rsidR="00982F0D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F0D" w:rsidRPr="00D96A56" w:rsidRDefault="00982F0D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0D" w:rsidRPr="00D96A56" w:rsidRDefault="00982F0D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F0D" w:rsidRPr="00D96A56" w:rsidRDefault="00982F0D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Мечты о чудесах. Дж. </w:t>
            </w:r>
            <w:proofErr w:type="spell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Родари</w:t>
            </w:r>
            <w:proofErr w:type="spell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Алиса в море побывала». В. Орлов «Я рисую море».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F0D" w:rsidRPr="00D96A56" w:rsidRDefault="00982F0D" w:rsidP="00D96A5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82F0D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F0D" w:rsidRPr="00D96A56" w:rsidRDefault="00982F0D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0D" w:rsidRPr="00D96A56" w:rsidRDefault="00982F0D" w:rsidP="00D96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F0D" w:rsidRPr="00D96A56" w:rsidRDefault="00982F0D" w:rsidP="00197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Чудеса вокруг нас. </w:t>
            </w:r>
          </w:p>
          <w:p w:rsidR="00982F0D" w:rsidRPr="00D96A56" w:rsidRDefault="00982F0D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Берестов «</w:t>
            </w:r>
            <w:proofErr w:type="gram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Честное</w:t>
            </w:r>
            <w:proofErr w:type="gram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гусеничное».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F0D" w:rsidRPr="00D96A56" w:rsidRDefault="00982F0D" w:rsidP="00D96A56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  <w:proofErr w:type="gramStart"/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Выражают положительное отношение к процессу познания,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испытывают потребность в систематическом чтении,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проявляют эмоциональную отзывчивость на прочитанное, высказывать свою точку зрения,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планируют решение учебной задачи,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анализируют собственную раб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оту,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сравн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ивают разные виды текста по главной мысли,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выбирают ответы из текста на поставленные вопросы,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развиваем умения выказывать своё отношение к героям, выражать эмоции;</w:t>
            </w:r>
            <w:proofErr w:type="gramEnd"/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оценивать поступки в соответствии с определённой ситуацией; формируем мотивацию к обучению и целенаправленной познавательной деятельности</w:t>
            </w:r>
          </w:p>
        </w:tc>
      </w:tr>
      <w:tr w:rsidR="00982F0D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F0D" w:rsidRPr="00D96A56" w:rsidRDefault="00982F0D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0D" w:rsidRPr="00D96A56" w:rsidRDefault="00982F0D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F0D" w:rsidRPr="00D96A56" w:rsidRDefault="00982F0D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Необычное</w:t>
            </w:r>
            <w:proofErr w:type="gram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обычном мире. В. Хмельницкий «Дождь в лесу». «Соловей и бабочка».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F0D" w:rsidRPr="00D96A56" w:rsidRDefault="00982F0D" w:rsidP="00D96A56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82F0D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F0D" w:rsidRPr="00D96A56" w:rsidRDefault="00982F0D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0D" w:rsidRPr="00D96A56" w:rsidRDefault="00982F0D" w:rsidP="00D96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F0D" w:rsidRPr="00D96A56" w:rsidRDefault="00982F0D" w:rsidP="00197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«Другие» сказки.</w:t>
            </w:r>
          </w:p>
          <w:p w:rsidR="00982F0D" w:rsidRPr="00D96A56" w:rsidRDefault="00982F0D" w:rsidP="00197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В. Хмельницкий «Гора», </w:t>
            </w:r>
          </w:p>
          <w:p w:rsidR="00982F0D" w:rsidRPr="00D96A56" w:rsidRDefault="00982F0D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«Снег и скрипка».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F0D" w:rsidRPr="00D96A56" w:rsidRDefault="00982F0D" w:rsidP="00D96A56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82F0D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F0D" w:rsidRPr="00D96A56" w:rsidRDefault="00982F0D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0D" w:rsidRPr="00D96A56" w:rsidRDefault="00982F0D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F0D" w:rsidRPr="00D96A56" w:rsidRDefault="00982F0D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сказки. Г. Цыферов «Град», «Про чудака лягушонка».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F0D" w:rsidRPr="00D96A56" w:rsidRDefault="00982F0D" w:rsidP="00D96A56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82F0D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F0D" w:rsidRPr="00D96A56" w:rsidRDefault="00982F0D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0D" w:rsidRPr="00D96A56" w:rsidRDefault="00982F0D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F0D" w:rsidRPr="00D96A56" w:rsidRDefault="00982F0D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Очеловеченный мир сказок. Б. </w:t>
            </w:r>
            <w:proofErr w:type="spell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Сергуненков</w:t>
            </w:r>
            <w:proofErr w:type="spell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«Куда лето прячется», «Одуванчик».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F0D" w:rsidRPr="00D96A56" w:rsidRDefault="00982F0D" w:rsidP="00D96A56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82F0D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F0D" w:rsidRPr="00D96A56" w:rsidRDefault="00982F0D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0D" w:rsidRPr="00D96A56" w:rsidRDefault="00982F0D" w:rsidP="00D96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F0D" w:rsidRPr="00D96A56" w:rsidRDefault="00982F0D" w:rsidP="00197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Сергуненков</w:t>
            </w:r>
            <w:proofErr w:type="spell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82F0D" w:rsidRPr="00D96A56" w:rsidRDefault="00982F0D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«Кот белый – кот черный».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F0D" w:rsidRPr="00D96A56" w:rsidRDefault="00982F0D" w:rsidP="00D96A5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26B42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42" w:rsidRPr="00D96A56" w:rsidRDefault="00326B42" w:rsidP="00D96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7215AB" w:rsidRDefault="00326B42" w:rsidP="00197DA7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7215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Внеклассное чтение. </w:t>
            </w:r>
          </w:p>
          <w:p w:rsidR="00326B42" w:rsidRPr="00D96A56" w:rsidRDefault="00326B42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Сказки-миниатюры.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D96A5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Выражают положительное отношение к процессу познания,</w:t>
            </w:r>
            <w:r w:rsidR="0098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испытывают потребность в систематическом чтении,</w:t>
            </w:r>
            <w:r w:rsidR="0098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проявляют эмоциональную отзывчивость на прочитанное, высказывать свою точку зрения,</w:t>
            </w:r>
            <w:r w:rsidR="0098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планируют решение учебной задачи,</w:t>
            </w:r>
            <w:r w:rsidR="0098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анализируют собственную раб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оту,</w:t>
            </w:r>
            <w:r w:rsidR="0098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сравн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ивают разные виды текста по главной мысли,</w:t>
            </w:r>
            <w:r w:rsidR="0098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выбирают ответы из текста на поставленные вопросы, развиваем умения выказывать своё отношение к героям, выражать эмоции;</w:t>
            </w:r>
            <w:proofErr w:type="gramEnd"/>
            <w:r w:rsidR="0098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правильно называть произведение,</w:t>
            </w:r>
            <w:r w:rsidR="0098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фамилию автора и заглавие,</w:t>
            </w:r>
            <w:r w:rsidR="0098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получат возможность находить и инсценировать отдельные эпизоды произведений в парах</w:t>
            </w:r>
          </w:p>
        </w:tc>
      </w:tr>
      <w:tr w:rsidR="00982F0D" w:rsidRPr="00D96A56" w:rsidTr="00C26CF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F0D" w:rsidRPr="00D96A56" w:rsidRDefault="00982F0D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0D" w:rsidRPr="00D96A56" w:rsidRDefault="00982F0D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F0D" w:rsidRPr="00D96A56" w:rsidRDefault="00982F0D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Сказки-игры Дж. </w:t>
            </w:r>
            <w:proofErr w:type="spell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Родари</w:t>
            </w:r>
            <w:proofErr w:type="spell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«Про дедушку, который не умел рассказывать сказки».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F0D" w:rsidRPr="00D96A56" w:rsidRDefault="00982F0D" w:rsidP="00982F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Соотносят поступки героев с моральной нормой,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оценивают свои и чужие поступки ( на основе моральных качеств)</w:t>
            </w:r>
            <w:proofErr w:type="gramStart"/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ланируют действия по решению учебной задачи, знакомятся с авторской сказкой,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выделяют признаки сказки,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используют коммуникативно-речевые действия,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слушать,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выделять признаки сказки,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составлять схематический план и рассказывать по нему</w:t>
            </w:r>
          </w:p>
        </w:tc>
      </w:tr>
      <w:tr w:rsidR="00982F0D" w:rsidRPr="00D96A56" w:rsidTr="00C26CF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F0D" w:rsidRPr="00D96A56" w:rsidRDefault="00982F0D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0D" w:rsidRPr="00D96A56" w:rsidRDefault="00982F0D" w:rsidP="00D96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F0D" w:rsidRPr="00D96A56" w:rsidRDefault="00982F0D" w:rsidP="00197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творчества </w:t>
            </w:r>
          </w:p>
          <w:p w:rsidR="00982F0D" w:rsidRPr="00D96A56" w:rsidRDefault="00982F0D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Джанни</w:t>
            </w:r>
            <w:proofErr w:type="spell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Родари</w:t>
            </w:r>
            <w:proofErr w:type="spell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F0D" w:rsidRPr="00D96A56" w:rsidRDefault="00982F0D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D76ADC" w:rsidRPr="00D96A56" w:rsidTr="006E1586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ADC" w:rsidRPr="00D96A56" w:rsidRDefault="00D76ADC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C" w:rsidRPr="00D96A56" w:rsidRDefault="00D76ADC" w:rsidP="00D96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ADC" w:rsidRPr="00D96A56" w:rsidRDefault="00D76ADC" w:rsidP="00197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Веселые стихи </w:t>
            </w:r>
          </w:p>
          <w:p w:rsidR="00D76ADC" w:rsidRPr="00D96A56" w:rsidRDefault="00D76ADC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Ю. Владимирова, Г. </w:t>
            </w:r>
            <w:proofErr w:type="spell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Остера</w:t>
            </w:r>
            <w:proofErr w:type="spell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О. Григорьева.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ADC" w:rsidRPr="00D96A56" w:rsidRDefault="00D76ADC" w:rsidP="00D96A5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Выражают положительное отношение к процессу познания,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испытывают потребность в систематическом чтении,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проявляют эмоциональную отзывчивость на прочитанное,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высказывать свою точку зрения,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планируют решение учебной задачи,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анализируют собственную раб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оту,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сравн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ивают разные виды текста по главной мысли,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выбирают ответы из текста на поставленные вопросы, развиваем умения выказывать своё отношение к героям, выражать эмоции;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правильно называть произведение,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фамилию автора и заглавие,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получат возможность находить и инсценировать отдельные эпизоды произведений в парах</w:t>
            </w:r>
          </w:p>
        </w:tc>
      </w:tr>
      <w:tr w:rsidR="00D76ADC" w:rsidRPr="00D96A56" w:rsidTr="006E1586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ADC" w:rsidRPr="00D96A56" w:rsidRDefault="00D76ADC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C" w:rsidRPr="00D96A56" w:rsidRDefault="00D76ADC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ADC" w:rsidRPr="00D96A56" w:rsidRDefault="00D76ADC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Веселые стихи. М. </w:t>
            </w:r>
            <w:proofErr w:type="spell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Бородицкая</w:t>
            </w:r>
            <w:proofErr w:type="spell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«Колдунье не </w:t>
            </w:r>
            <w:proofErr w:type="spell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колдуется</w:t>
            </w:r>
            <w:proofErr w:type="spell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Ю. </w:t>
            </w:r>
            <w:proofErr w:type="spell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Мориц</w:t>
            </w:r>
            <w:proofErr w:type="spell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Это-да</w:t>
            </w:r>
            <w:proofErr w:type="spellEnd"/>
            <w:proofErr w:type="gram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 Это-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нет!». 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ADC" w:rsidRPr="00D96A56" w:rsidRDefault="00D76ADC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D76ADC" w:rsidRPr="00D96A56" w:rsidTr="006E1586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ADC" w:rsidRPr="00D96A56" w:rsidRDefault="00D76ADC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C" w:rsidRPr="00D96A56" w:rsidRDefault="00D76ADC" w:rsidP="00D96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ADC" w:rsidRPr="00D96A56" w:rsidRDefault="00D76ADC" w:rsidP="00197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душа у поэта? </w:t>
            </w:r>
          </w:p>
          <w:p w:rsidR="00D76ADC" w:rsidRPr="00D96A56" w:rsidRDefault="00D76ADC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Сергуненков</w:t>
            </w:r>
            <w:proofErr w:type="spellEnd"/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«Поэт и заходящее солнце».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ADC" w:rsidRPr="00D96A56" w:rsidRDefault="00D76ADC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D76ADC" w:rsidRPr="00D96A56" w:rsidTr="006E1586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ADC" w:rsidRPr="00D96A56" w:rsidRDefault="00D76ADC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C" w:rsidRPr="00D96A56" w:rsidRDefault="00D76ADC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ADC" w:rsidRDefault="00D76ADC" w:rsidP="00197D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по разделу «Самое обыкновенное чудо» </w:t>
            </w:r>
          </w:p>
          <w:p w:rsidR="00D76ADC" w:rsidRPr="00D76ADC" w:rsidRDefault="00D76ADC" w:rsidP="00197DA7">
            <w:pPr>
              <w:spacing w:after="0" w:line="0" w:lineRule="atLeast"/>
              <w:rPr>
                <w:rFonts w:ascii="Arial" w:eastAsia="Times New Roman" w:hAnsi="Arial" w:cs="Arial"/>
                <w:color w:val="00B0F0"/>
                <w:lang w:eastAsia="ru-RU"/>
              </w:rPr>
            </w:pPr>
            <w:r w:rsidRPr="00D76ADC"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  <w:lang w:eastAsia="ru-RU"/>
              </w:rPr>
              <w:t>Проверочная работа № 6.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ADC" w:rsidRPr="00D96A56" w:rsidRDefault="00D76ADC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326B42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125-126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42" w:rsidRPr="00D96A56" w:rsidRDefault="00326B42" w:rsidP="00D96A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Урок-отчет «Вот и открыли мы маленькую дверь в большой мир».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7215A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осознают значимость чтения,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проявляют эмоциональную отзывчивость на прочитанное, полученные от успешное,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принимают и сохраняют учебную задачу,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адекватно воспринимают оценку учителя и товарищей,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планируют свое действие анализируют эмоциональные состояния</w:t>
            </w:r>
            <w:proofErr w:type="gramStart"/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полученные от успешной (неуспешной) деятельности используют коммуникативно-речевые действия</w:t>
            </w:r>
            <w:r w:rsidR="00721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326B42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42" w:rsidRPr="00D96A56" w:rsidRDefault="00326B42" w:rsidP="00D96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7215AB" w:rsidRDefault="007215AB" w:rsidP="00197DA7">
            <w:pPr>
              <w:spacing w:after="0" w:line="0" w:lineRule="atLeast"/>
              <w:rPr>
                <w:rFonts w:ascii="Arial" w:eastAsia="Times New Roman" w:hAnsi="Arial" w:cs="Arial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Итоговая п</w:t>
            </w:r>
            <w:r w:rsidR="00326B42" w:rsidRPr="007215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роверка техники чтения</w:t>
            </w:r>
            <w:r w:rsidRPr="007215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на конец учебного года</w:t>
            </w:r>
            <w:r w:rsidR="00326B42" w:rsidRPr="007215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7215A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осознают значимость чтения,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проявляют эмоциональную отзывчивость на прочитанное, принимают и сохраняют учебную задачу,</w:t>
            </w:r>
            <w:r w:rsidR="00721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адекватно воспринимают оценку учителя и товарищей,</w:t>
            </w:r>
            <w:r w:rsidR="00721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планируют свое действие анализируют эмоциональные состояния</w:t>
            </w:r>
            <w:proofErr w:type="gramStart"/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полученные от успешной (неуспешной) деятельности используют коммуникативно-речевые действия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326B42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42" w:rsidRPr="00D96A56" w:rsidRDefault="00326B42" w:rsidP="00D96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197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Урок-отчет по результатам домашнего чтения </w:t>
            </w:r>
          </w:p>
          <w:p w:rsidR="00326B42" w:rsidRPr="00D96A56" w:rsidRDefault="00326B42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 дорогам сказки».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3A107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Выражают положительное отношение к процессу познания,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испытывают потребность в систематическом чтении,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проявляют эмоциональную отзывчивость на прочитанное, высказывать свою точку зрения,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планируют решение учебной задачи,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анализируют собственную 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оту,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сравн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ивают разные виды текста по главной мысли,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выбирают ответы из текста на поставленные вопросы, развиваем умения выказывать своё отношение к героям, выражать эмоции;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правильно называть произведение,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фамилию автора и заглавие,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получат возможность находить и инсценировать отдельные эпизоды произведений в парах</w:t>
            </w:r>
          </w:p>
        </w:tc>
      </w:tr>
      <w:tr w:rsidR="00326B42" w:rsidRPr="00D96A56" w:rsidTr="00982F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D96A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129-1</w:t>
            </w:r>
            <w:r w:rsidR="00D3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42" w:rsidRPr="00D96A56" w:rsidRDefault="00326B42" w:rsidP="00D96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197D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уроки.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42" w:rsidRPr="00D96A56" w:rsidRDefault="00326B42" w:rsidP="00D96A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920578" w:rsidRDefault="00920578"/>
    <w:sectPr w:rsidR="00920578" w:rsidSect="00D96A5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E79A6"/>
    <w:rsid w:val="00197DA7"/>
    <w:rsid w:val="0030664F"/>
    <w:rsid w:val="00326B42"/>
    <w:rsid w:val="003A1076"/>
    <w:rsid w:val="003E79A6"/>
    <w:rsid w:val="004C0EA9"/>
    <w:rsid w:val="007215AB"/>
    <w:rsid w:val="00920578"/>
    <w:rsid w:val="00982F0D"/>
    <w:rsid w:val="00A30A39"/>
    <w:rsid w:val="00D32059"/>
    <w:rsid w:val="00D331ED"/>
    <w:rsid w:val="00D76ADC"/>
    <w:rsid w:val="00D96A56"/>
    <w:rsid w:val="00F31B8D"/>
    <w:rsid w:val="00FF2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96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96A56"/>
  </w:style>
  <w:style w:type="paragraph" w:customStyle="1" w:styleId="c4">
    <w:name w:val="c4"/>
    <w:basedOn w:val="a"/>
    <w:rsid w:val="00D96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96A5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6A56"/>
    <w:rPr>
      <w:color w:val="800080"/>
      <w:u w:val="single"/>
    </w:rPr>
  </w:style>
  <w:style w:type="character" w:customStyle="1" w:styleId="apple-converted-space">
    <w:name w:val="apple-converted-space"/>
    <w:basedOn w:val="a0"/>
    <w:rsid w:val="00D96A56"/>
  </w:style>
  <w:style w:type="paragraph" w:styleId="a5">
    <w:name w:val="Normal (Web)"/>
    <w:basedOn w:val="a"/>
    <w:uiPriority w:val="99"/>
    <w:semiHidden/>
    <w:unhideWhenUsed/>
    <w:rsid w:val="00D96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96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96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D96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96A56"/>
  </w:style>
  <w:style w:type="character" w:customStyle="1" w:styleId="c3">
    <w:name w:val="c3"/>
    <w:basedOn w:val="a0"/>
    <w:rsid w:val="00D96A56"/>
  </w:style>
  <w:style w:type="character" w:customStyle="1" w:styleId="c12">
    <w:name w:val="c12"/>
    <w:basedOn w:val="a0"/>
    <w:rsid w:val="00D96A56"/>
  </w:style>
  <w:style w:type="character" w:customStyle="1" w:styleId="c21">
    <w:name w:val="c21"/>
    <w:basedOn w:val="a0"/>
    <w:rsid w:val="00D96A56"/>
  </w:style>
  <w:style w:type="paragraph" w:customStyle="1" w:styleId="c6">
    <w:name w:val="c6"/>
    <w:basedOn w:val="a"/>
    <w:rsid w:val="00D96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26B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96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96A56"/>
  </w:style>
  <w:style w:type="paragraph" w:customStyle="1" w:styleId="c4">
    <w:name w:val="c4"/>
    <w:basedOn w:val="a"/>
    <w:rsid w:val="00D96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96A5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6A56"/>
    <w:rPr>
      <w:color w:val="800080"/>
      <w:u w:val="single"/>
    </w:rPr>
  </w:style>
  <w:style w:type="character" w:customStyle="1" w:styleId="apple-converted-space">
    <w:name w:val="apple-converted-space"/>
    <w:basedOn w:val="a0"/>
    <w:rsid w:val="00D96A56"/>
  </w:style>
  <w:style w:type="paragraph" w:styleId="a5">
    <w:name w:val="Normal (Web)"/>
    <w:basedOn w:val="a"/>
    <w:uiPriority w:val="99"/>
    <w:semiHidden/>
    <w:unhideWhenUsed/>
    <w:rsid w:val="00D96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96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96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D96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96A56"/>
  </w:style>
  <w:style w:type="character" w:customStyle="1" w:styleId="c3">
    <w:name w:val="c3"/>
    <w:basedOn w:val="a0"/>
    <w:rsid w:val="00D96A56"/>
  </w:style>
  <w:style w:type="character" w:customStyle="1" w:styleId="c12">
    <w:name w:val="c12"/>
    <w:basedOn w:val="a0"/>
    <w:rsid w:val="00D96A56"/>
  </w:style>
  <w:style w:type="character" w:customStyle="1" w:styleId="c21">
    <w:name w:val="c21"/>
    <w:basedOn w:val="a0"/>
    <w:rsid w:val="00D96A56"/>
  </w:style>
  <w:style w:type="paragraph" w:customStyle="1" w:styleId="c6">
    <w:name w:val="c6"/>
    <w:basedOn w:val="a"/>
    <w:rsid w:val="00D96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7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12</Pages>
  <Words>5027</Words>
  <Characters>28659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</dc:creator>
  <cp:keywords/>
  <dc:description/>
  <cp:lastModifiedBy>Кабинет56</cp:lastModifiedBy>
  <cp:revision>9</cp:revision>
  <dcterms:created xsi:type="dcterms:W3CDTF">2013-10-15T07:39:00Z</dcterms:created>
  <dcterms:modified xsi:type="dcterms:W3CDTF">2015-09-09T09:56:00Z</dcterms:modified>
</cp:coreProperties>
</file>