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A3" w:rsidRPr="00BD7BA3" w:rsidRDefault="00BD7BA3" w:rsidP="00BD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BD7BA3" w:rsidRPr="00756F1C" w:rsidRDefault="00BD7BA3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56F1C">
        <w:rPr>
          <w:rFonts w:ascii="Times New Roman" w:eastAsia="Times New Roman" w:hAnsi="Times New Roman" w:cs="Times New Roman"/>
          <w:b/>
          <w:bCs/>
          <w:color w:val="000000"/>
          <w:sz w:val="72"/>
        </w:rPr>
        <w:t>Проект</w:t>
      </w:r>
    </w:p>
    <w:p w:rsidR="00BD7BA3" w:rsidRPr="00756F1C" w:rsidRDefault="00BD7BA3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56F1C">
        <w:rPr>
          <w:rFonts w:ascii="Times New Roman" w:eastAsia="Times New Roman" w:hAnsi="Times New Roman" w:cs="Times New Roman"/>
          <w:b/>
          <w:bCs/>
          <w:color w:val="000000"/>
          <w:sz w:val="72"/>
        </w:rPr>
        <w:t> «Мой любимый город»</w:t>
      </w:r>
    </w:p>
    <w:p w:rsidR="00BD7BA3" w:rsidRPr="00756F1C" w:rsidRDefault="00873A04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</w:rPr>
      </w:pPr>
      <w:r w:rsidRPr="00756F1C">
        <w:rPr>
          <w:rFonts w:ascii="Times New Roman" w:eastAsia="Times New Roman" w:hAnsi="Times New Roman" w:cs="Times New Roman"/>
          <w:b/>
          <w:bCs/>
          <w:color w:val="000000"/>
          <w:sz w:val="72"/>
        </w:rPr>
        <w:t>в</w:t>
      </w:r>
      <w:r w:rsidR="006715EB">
        <w:rPr>
          <w:rFonts w:ascii="Times New Roman" w:eastAsia="Times New Roman" w:hAnsi="Times New Roman" w:cs="Times New Roman"/>
          <w:b/>
          <w:bCs/>
          <w:color w:val="000000"/>
          <w:sz w:val="72"/>
        </w:rPr>
        <w:t>о</w:t>
      </w:r>
      <w:r w:rsidRPr="00756F1C">
        <w:rPr>
          <w:rFonts w:ascii="Times New Roman" w:eastAsia="Times New Roman" w:hAnsi="Times New Roman" w:cs="Times New Roman"/>
          <w:b/>
          <w:bCs/>
          <w:color w:val="000000"/>
          <w:sz w:val="72"/>
        </w:rPr>
        <w:t xml:space="preserve"> I</w:t>
      </w:r>
      <w:r w:rsidR="006715EB">
        <w:rPr>
          <w:rFonts w:ascii="Times New Roman" w:eastAsia="Times New Roman" w:hAnsi="Times New Roman" w:cs="Times New Roman"/>
          <w:b/>
          <w:bCs/>
          <w:color w:val="000000"/>
          <w:sz w:val="72"/>
          <w:lang w:val="en-US"/>
        </w:rPr>
        <w:t>I</w:t>
      </w:r>
      <w:r w:rsidR="00BD7BA3" w:rsidRPr="00756F1C">
        <w:rPr>
          <w:rFonts w:ascii="Times New Roman" w:eastAsia="Times New Roman" w:hAnsi="Times New Roman" w:cs="Times New Roman"/>
          <w:b/>
          <w:bCs/>
          <w:color w:val="000000"/>
          <w:sz w:val="72"/>
        </w:rPr>
        <w:t xml:space="preserve"> младшей группе</w:t>
      </w: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756F1C" w:rsidRPr="00BD7BA3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F1C" w:rsidRDefault="00756F1C" w:rsidP="00BD7BA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Выполнила: воспитатель</w:t>
      </w:r>
    </w:p>
    <w:p w:rsidR="00BD7BA3" w:rsidRPr="00BD7BA3" w:rsidRDefault="00873A04" w:rsidP="00BD7BA3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ХайруллинаГ.Г</w:t>
      </w:r>
      <w:r w:rsidR="00BD7BA3" w:rsidRPr="00BD7BA3">
        <w:rPr>
          <w:rFonts w:ascii="Times New Roman" w:eastAsia="Times New Roman" w:hAnsi="Times New Roman" w:cs="Times New Roman"/>
          <w:b/>
          <w:bCs/>
          <w:color w:val="000000"/>
          <w:sz w:val="36"/>
        </w:rPr>
        <w:t>.</w:t>
      </w:r>
    </w:p>
    <w:p w:rsidR="00BD7BA3" w:rsidRPr="00BD7BA3" w:rsidRDefault="00BD7BA3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756F1C" w:rsidRDefault="00756F1C" w:rsidP="00756F1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BD7BA3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Казань, </w:t>
      </w:r>
      <w:r w:rsidR="00873A04">
        <w:rPr>
          <w:rFonts w:ascii="Times New Roman" w:eastAsia="Times New Roman" w:hAnsi="Times New Roman" w:cs="Times New Roman"/>
          <w:b/>
          <w:bCs/>
          <w:color w:val="000000"/>
          <w:sz w:val="36"/>
        </w:rPr>
        <w:t>2014</w:t>
      </w:r>
      <w:r w:rsidR="00BD7BA3" w:rsidRPr="00BD7BA3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г.</w:t>
      </w:r>
    </w:p>
    <w:p w:rsidR="00756F1C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BD7BA3" w:rsidRDefault="00BD7BA3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32"/>
        </w:rPr>
        <w:t>Паспорт  проекта.</w:t>
      </w:r>
    </w:p>
    <w:p w:rsidR="00756F1C" w:rsidRPr="00BD7BA3" w:rsidRDefault="00756F1C" w:rsidP="00BD7BA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 проекта: 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>познавательно-информационный,   групповой.</w:t>
      </w:r>
    </w:p>
    <w:p w:rsidR="00756F1C" w:rsidRPr="00BD7BA3" w:rsidRDefault="00756F1C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Продолжительность: </w:t>
      </w:r>
      <w:r w:rsidR="004E4961">
        <w:rPr>
          <w:rFonts w:ascii="Times New Roman" w:eastAsia="Times New Roman" w:hAnsi="Times New Roman" w:cs="Times New Roman"/>
          <w:color w:val="000000"/>
          <w:sz w:val="28"/>
        </w:rPr>
        <w:t>краткосрочный (с 15.09. по 29</w:t>
      </w:r>
      <w:r w:rsidR="005812AE">
        <w:rPr>
          <w:rFonts w:ascii="Times New Roman" w:eastAsia="Times New Roman" w:hAnsi="Times New Roman" w:cs="Times New Roman"/>
          <w:color w:val="000000"/>
          <w:sz w:val="28"/>
        </w:rPr>
        <w:t>.09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756F1C" w:rsidRPr="00BD7BA3" w:rsidRDefault="00756F1C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Участники: 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>дети</w:t>
      </w:r>
      <w:r w:rsidR="00756F1C">
        <w:rPr>
          <w:rFonts w:ascii="Times New Roman" w:eastAsia="Times New Roman" w:hAnsi="Times New Roman" w:cs="Times New Roman"/>
          <w:color w:val="000000"/>
          <w:sz w:val="28"/>
        </w:rPr>
        <w:t xml:space="preserve"> втор</w:t>
      </w:r>
      <w:r w:rsidR="00873A04">
        <w:rPr>
          <w:rFonts w:ascii="Times New Roman" w:eastAsia="Times New Roman" w:hAnsi="Times New Roman" w:cs="Times New Roman"/>
          <w:color w:val="000000"/>
          <w:sz w:val="28"/>
        </w:rPr>
        <w:t>ой младшей группы «Петушок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>»,  воспитатель, родители воспитанников.</w:t>
      </w:r>
    </w:p>
    <w:p w:rsidR="00756F1C" w:rsidRPr="00BD7BA3" w:rsidRDefault="00756F1C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проекта: 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>Систематизация знаний ребенка о родном городе.</w:t>
      </w:r>
    </w:p>
    <w:p w:rsidR="00756F1C" w:rsidRPr="00BD7BA3" w:rsidRDefault="00756F1C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проекта:</w:t>
      </w:r>
    </w:p>
    <w:p w:rsidR="00BD7BA3" w:rsidRPr="00756F1C" w:rsidRDefault="00BD7BA3" w:rsidP="00756F1C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Формирование представлений о Родине на основе ознакомления с ближайшим окружением.</w:t>
      </w:r>
    </w:p>
    <w:p w:rsidR="00756F1C" w:rsidRPr="00BD7BA3" w:rsidRDefault="00756F1C" w:rsidP="00756F1C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Предполагаемый результат: 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>Воспитание у детей любви к своей малой родине –  к месту, где родился человек.</w:t>
      </w:r>
    </w:p>
    <w:p w:rsidR="00756F1C" w:rsidRPr="00BD7BA3" w:rsidRDefault="00756F1C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 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>рассматривание иллюстраций, сбор материала, беседы.</w:t>
      </w:r>
    </w:p>
    <w:p w:rsidR="00756F1C" w:rsidRPr="00BD7BA3" w:rsidRDefault="00756F1C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с родителями: 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>консультация.</w:t>
      </w: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756F1C" w:rsidRPr="00BD7BA3" w:rsidRDefault="00756F1C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Продукт проектной деятельности: 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>фото выставка «Наш город – это мы», коллективная работа по ИЗО деятельности </w:t>
      </w: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>Я и мой город</w:t>
      </w: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r w:rsidR="00756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>презентация проекта.</w:t>
      </w:r>
    </w:p>
    <w:p w:rsidR="00756F1C" w:rsidRPr="00BD7BA3" w:rsidRDefault="00756F1C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Актуальность: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Неотъемлемая часть любой системы образования – воспитание патриотизма. Патриотизм – это любовь и привязанность к  Родине, преданность ей, ответственность за нее, желание трудиться на ее благо, беречь и умножать богатства.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Заложить любовь к Родине, к родному городу, к родной природе, можно только в младшем возрасте. Потом поменять мировоззрение, изменить представления и взгляды человека на окружающее необычайно сложно.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 с родным городом.</w:t>
      </w:r>
    </w:p>
    <w:p w:rsid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 xml:space="preserve">Любовь к Отчизне начинается с любви к своей малой родине –  к месту, где родился человек. Базовый  этап формирования у детей любви к Родине – накопление ими социального опыта жизни в своем городе, усвоение 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принятых в нем норм поведения, взаимоотношений, приобщение к миру его культуры.</w:t>
      </w:r>
    </w:p>
    <w:p w:rsidR="00756F1C" w:rsidRPr="00BD7BA3" w:rsidRDefault="00756F1C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проекта:</w:t>
      </w:r>
    </w:p>
    <w:p w:rsidR="00756F1C" w:rsidRPr="00BD7BA3" w:rsidRDefault="00756F1C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1-й — подготовительный: постановка цели и задач, работа по составлению этапов реализации проекта;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2-й —</w:t>
      </w:r>
      <w:r w:rsidR="00756F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>реализация проекта;</w:t>
      </w:r>
    </w:p>
    <w:p w:rsid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3-й — обобщающий (заключительный): обобщение результатов работы в самой различной форме, их анализ, закрепление полученных знаний.</w:t>
      </w:r>
    </w:p>
    <w:p w:rsidR="00756F1C" w:rsidRPr="00BD7BA3" w:rsidRDefault="00756F1C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</w:p>
    <w:p w:rsidR="00BD7BA3" w:rsidRPr="00BD7BA3" w:rsidRDefault="00BD7BA3" w:rsidP="00756F1C">
      <w:pPr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подбор иллюстративного материала по теме;</w:t>
      </w:r>
    </w:p>
    <w:p w:rsidR="00BD7BA3" w:rsidRPr="00756F1C" w:rsidRDefault="00BD7BA3" w:rsidP="00756F1C">
      <w:pPr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подбор литературы по теме.</w:t>
      </w:r>
    </w:p>
    <w:p w:rsidR="00756F1C" w:rsidRPr="00BD7BA3" w:rsidRDefault="00756F1C" w:rsidP="00756F1C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Сотрудничество с семьёй:</w:t>
      </w:r>
    </w:p>
    <w:p w:rsidR="00BD7BA3" w:rsidRPr="00756F1C" w:rsidRDefault="00BD7BA3" w:rsidP="00756F1C">
      <w:pPr>
        <w:numPr>
          <w:ilvl w:val="0"/>
          <w:numId w:val="6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Консультация «Патриотическое воспитание младших дошкольников»</w:t>
      </w:r>
    </w:p>
    <w:p w:rsidR="00756F1C" w:rsidRPr="00BD7BA3" w:rsidRDefault="00756F1C" w:rsidP="009C3307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Pr="00BD7BA3" w:rsidRDefault="00BD7BA3" w:rsidP="00756F1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реализации проекта:</w:t>
      </w:r>
    </w:p>
    <w:tbl>
      <w:tblPr>
        <w:tblW w:w="8931" w:type="dxa"/>
        <w:tblInd w:w="6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134"/>
        <w:gridCol w:w="2835"/>
        <w:gridCol w:w="2977"/>
      </w:tblGrid>
      <w:tr w:rsidR="00BD7BA3" w:rsidRPr="00BD7BA3" w:rsidTr="009C3307">
        <w:trPr>
          <w:trHeight w:val="6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db17f8c09e771d51c5902310ff067fb2fae4fab1"/>
            <w:bookmarkStart w:id="1" w:name="0"/>
            <w:bookmarkEnd w:id="0"/>
            <w:bookmarkEnd w:id="1"/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9C330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9C330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Цели и задачи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Форма регистрации</w:t>
            </w:r>
          </w:p>
          <w:p w:rsidR="00BD7BA3" w:rsidRPr="00BD7BA3" w:rsidRDefault="00BD7BA3" w:rsidP="00756F1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результата</w:t>
            </w:r>
          </w:p>
        </w:tc>
      </w:tr>
      <w:tr w:rsidR="00BD7BA3" w:rsidRPr="00BD7BA3" w:rsidTr="009C3307">
        <w:trPr>
          <w:trHeight w:val="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9C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 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9C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        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  4</w:t>
            </w:r>
          </w:p>
        </w:tc>
      </w:tr>
      <w:tr w:rsidR="00BD7BA3" w:rsidRPr="00BD7BA3" w:rsidTr="009C3307">
        <w:trPr>
          <w:trHeight w:val="1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9C3307">
            <w:pPr>
              <w:spacing w:after="0" w:line="270" w:lineRule="atLeas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1. </w:t>
            </w:r>
            <w:r w:rsidRPr="00BD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Беседа «Что такое Родина?»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Закрепление знаний о малой Родине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Конспект</w:t>
            </w:r>
          </w:p>
        </w:tc>
      </w:tr>
      <w:tr w:rsidR="00BD7BA3" w:rsidRPr="00BD7BA3" w:rsidTr="009C3307">
        <w:trPr>
          <w:trHeight w:val="9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9C3307">
            <w:pPr>
              <w:spacing w:after="0" w:line="270" w:lineRule="atLeas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D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Беседа</w:t>
            </w:r>
          </w:p>
          <w:p w:rsidR="00BD7BA3" w:rsidRPr="00BD7BA3" w:rsidRDefault="00E545B2" w:rsidP="009C3307">
            <w:pPr>
              <w:spacing w:after="0" w:line="270" w:lineRule="atLeas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«Дорога в детский сад</w:t>
            </w:r>
            <w:r w:rsidR="00BD7BA3" w:rsidRPr="00BD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Закрепление знаний о малой Родине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Конспект</w:t>
            </w:r>
          </w:p>
        </w:tc>
      </w:tr>
      <w:tr w:rsidR="00BD7BA3" w:rsidRPr="00BD7BA3" w:rsidTr="009C3307">
        <w:trPr>
          <w:trHeight w:val="2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9C33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="0087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Разучивание стихов «Моя Казань</w:t>
            </w:r>
            <w:r w:rsidRPr="00BD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», «Здравствуй, Родина моя!»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наизусть стихов, формирование любви к природе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Художественное слово</w:t>
            </w:r>
          </w:p>
        </w:tc>
      </w:tr>
      <w:tr w:rsidR="00BD7BA3" w:rsidRPr="00BD7BA3" w:rsidTr="009C3307">
        <w:trPr>
          <w:trHeight w:val="19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9C33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4. </w:t>
            </w:r>
            <w:r w:rsidRPr="00BD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Рассматривание  иллю</w:t>
            </w:r>
            <w:r w:rsidR="0087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страционного альбома «Моя Казань</w:t>
            </w:r>
            <w:r w:rsidRPr="00BD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»</w:t>
            </w:r>
          </w:p>
          <w:p w:rsidR="00BD7BA3" w:rsidRPr="00BD7BA3" w:rsidRDefault="00BD7BA3" w:rsidP="009C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Закрепление знаний об объектах нашего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Описание объектов</w:t>
            </w:r>
          </w:p>
        </w:tc>
      </w:tr>
      <w:tr w:rsidR="00BD7BA3" w:rsidRPr="00BD7BA3" w:rsidTr="009C3307">
        <w:trPr>
          <w:trHeight w:val="1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9C33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5.</w:t>
            </w:r>
            <w:r w:rsidRPr="00BD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Изобразительная деятельность с использованием информационно -  коммуникационных технологий</w:t>
            </w: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: коллективное рисование</w:t>
            </w:r>
          </w:p>
          <w:p w:rsidR="00BD7BA3" w:rsidRPr="00BD7BA3" w:rsidRDefault="00BD7BA3" w:rsidP="009C33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Тема:  «Я и мой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творческого продукта изобразительной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3" w:rsidRPr="00BD7BA3" w:rsidRDefault="00BD7BA3" w:rsidP="00756F1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</w:t>
            </w:r>
          </w:p>
        </w:tc>
      </w:tr>
    </w:tbl>
    <w:p w:rsidR="009C3307" w:rsidRDefault="009C3307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результате реализации проекта:</w:t>
      </w:r>
    </w:p>
    <w:p w:rsidR="00BD7BA3" w:rsidRPr="00BD7BA3" w:rsidRDefault="00BD7BA3" w:rsidP="00756F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У детей повысился  уровень  знаний о своем городе, о его объектах и достопримечательностях.</w:t>
      </w:r>
    </w:p>
    <w:p w:rsidR="00BD7BA3" w:rsidRPr="00BD7BA3" w:rsidRDefault="00BD7BA3" w:rsidP="00756F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Появился  интерес  к своей малой  Родине – к своему городу.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Любовь к Отчизне начинается с любви к своей малой родине –  к месту, где родился человек.     Таким образом, заложить любовь к Родине, к родному городу, к родной природе, можно только в младшем возрасте.</w:t>
      </w:r>
    </w:p>
    <w:p w:rsidR="00444F4F" w:rsidRDefault="00444F4F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72"/>
        </w:rPr>
      </w:pPr>
    </w:p>
    <w:p w:rsidR="00BD7BA3" w:rsidRPr="00BD7BA3" w:rsidRDefault="009C3307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72"/>
        </w:rPr>
        <w:t>Приложения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Цель: Уточнить знания детей о родном городе, полученных во время прогулок с родителями, из рассказов воспитателя. Воспитывать любовь к родному городу.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Предыдущая работа:  рассматривание иллюстраций.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  <w:u w:val="single"/>
        </w:rPr>
        <w:t>Ход беседы: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Дети, вы с родителями гуляли по улицам города, в котором мы живём, рассматривали фотографии и иллюстрации в альбоме. Сегодня мы вспомним всё, что мы знаем о нашем городе.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- Как называется наш город, в котором мы живём?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- На какой улице находится наш д/с ?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- Назовите улицы, на которых живёте вы?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- Дети, а какая река протекает в нашем городе?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-А где вы любите отдыхать летом?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-Дети, а</w:t>
      </w:r>
      <w:r w:rsidR="00C043F5">
        <w:rPr>
          <w:rFonts w:ascii="Times New Roman" w:eastAsia="Times New Roman" w:hAnsi="Times New Roman" w:cs="Times New Roman"/>
          <w:color w:val="000000"/>
          <w:sz w:val="28"/>
        </w:rPr>
        <w:t xml:space="preserve"> почему наш город назвали Казань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Наш город  очень красивый. Много песен </w:t>
      </w:r>
      <w:r w:rsidR="00C043F5">
        <w:rPr>
          <w:rFonts w:ascii="Times New Roman" w:eastAsia="Times New Roman" w:hAnsi="Times New Roman" w:cs="Times New Roman"/>
          <w:color w:val="000000"/>
          <w:sz w:val="28"/>
        </w:rPr>
        <w:t>стихов сложено о любимом  Казане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- Расскажите стихотворение «Любим мы свой городок»».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Когда-нибудь вы  вырастете и разъедетесь по разным уголкам нашей большой Родины, не забывайте что в</w:t>
      </w:r>
      <w:r w:rsidR="00C043F5">
        <w:rPr>
          <w:rFonts w:ascii="Times New Roman" w:eastAsia="Times New Roman" w:hAnsi="Times New Roman" w:cs="Times New Roman"/>
          <w:color w:val="000000"/>
          <w:sz w:val="28"/>
        </w:rPr>
        <w:t>ы родились и жили в городе  ...Казане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   </w:t>
      </w:r>
    </w:p>
    <w:p w:rsidR="00BD7BA3" w:rsidRPr="00BD7BA3" w:rsidRDefault="00BD7BA3" w:rsidP="00756F1C">
      <w:p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Беседа «Что такое Родина?»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Что такое Родина, друзья?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Место, где явились мы на свет?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Место, где мы жили много лет?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Или где родились сыновья?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Что такое Родина, друзья?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Цель: формировать у детей представление о России, как о нашей</w:t>
      </w:r>
      <w:r w:rsidR="00C043F5">
        <w:rPr>
          <w:rFonts w:ascii="Times New Roman" w:eastAsia="Times New Roman" w:hAnsi="Times New Roman" w:cs="Times New Roman"/>
          <w:color w:val="000000"/>
          <w:sz w:val="28"/>
        </w:rPr>
        <w:t xml:space="preserve"> родной стране. О городе Казани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 xml:space="preserve"> как малой Родине. Воспитывать чувство любви и гордости к своей Родине.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Материал к беседе: иллюст</w:t>
      </w:r>
      <w:r w:rsidR="00C043F5">
        <w:rPr>
          <w:rFonts w:ascii="Times New Roman" w:eastAsia="Times New Roman" w:hAnsi="Times New Roman" w:cs="Times New Roman"/>
          <w:color w:val="000000"/>
          <w:sz w:val="28"/>
        </w:rPr>
        <w:t>рации с символикой города Казани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 xml:space="preserve"> (флаг, герб), фото  родного города.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  <w:u w:val="single"/>
        </w:rPr>
        <w:t>Ход беседы: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   Звучит фрагмент музыкального произведения из кинофильма "Щит и Меч" "С чего  начинается Родина..."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Воспитатель: Ребята, о чём поётся в песне? Правильно, в песне поётся о Родине.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Воспитатель: Вспомните, как называется страна, в которой мы живём? Россия. Это наша Родина.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Воспитатель: Как вы думаете, что такое Родина? (ответы детей) Родина  - значит родная. Родина это то место, где мы родились, где живём. У нашей Родины – России есть свой флаг.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Воспитатель: Российский флаг - состоит из трёх цветов: белый, синий, красный. Белая полоса напоминает о русской зиме, о бескрайних снежных просторах. Синяя полоса похожа на чистое небо, глубокие озера и реки России. Красная полоса символизирует красоту, ведь на Руси красный свет считался красивым.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 xml:space="preserve">Наша малая </w:t>
      </w:r>
      <w:r w:rsidR="00C043F5">
        <w:rPr>
          <w:rFonts w:ascii="Times New Roman" w:eastAsia="Times New Roman" w:hAnsi="Times New Roman" w:cs="Times New Roman"/>
          <w:color w:val="000000"/>
          <w:sz w:val="28"/>
        </w:rPr>
        <w:t>Родина – это наш город Казань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>. У него есть свой  флаг. Рассмотрим флаг нашего города.</w:t>
      </w:r>
      <w:r w:rsidR="005812AE">
        <w:rPr>
          <w:rFonts w:ascii="Times New Roman" w:eastAsia="Times New Roman" w:hAnsi="Times New Roman" w:cs="Times New Roman"/>
          <w:color w:val="000000"/>
          <w:sz w:val="28"/>
        </w:rPr>
        <w:t xml:space="preserve"> Татарстан</w:t>
      </w:r>
      <w:r w:rsidR="00C96CE3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5812AE">
        <w:rPr>
          <w:rFonts w:ascii="Times New Roman" w:eastAsia="Times New Roman" w:hAnsi="Times New Roman" w:cs="Times New Roman"/>
          <w:color w:val="000000"/>
          <w:sz w:val="28"/>
        </w:rPr>
        <w:t>кий флаг – состоит из трех цветов: белый, зеленый, красный.    Белый –цвет чистоты; Зеленый –зелень весны ,цвет   ислама, возрождение.; Красный – зрелость, энергия, сила, жизнь;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Воспитатель: Что интересного, вы узнали сегодня? (ответы детей) Вы ещё дети, но даже сейчас вы можете сделать очень много, чтобы наша Родина была ещё лучше и краше.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Художественное слово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Городок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Любим мы наш городок,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Солнце, море и песок.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lastRenderedPageBreak/>
        <w:t>Дружно здесь живем мы все.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Это – город Туапсе.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Здравствуй, Родина моя!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Утром солнышко встает,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 Нас на улицу зовёт.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 Выхожу из дома я: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 – Здравствуй, улица моя!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 Я пою и в тишине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 Подпевают птицы мне.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 Травы шепчут мне в пути: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 – Ты скорей, дружок, расти!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 Отвечаю травам я,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 Отвечаю ветру я,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 Отвечаю солнцу я: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 – Здравствуй, Родина моя!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 (В. Орлов)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Конспект коллективной образовательной деятельности по </w:t>
      </w:r>
      <w:r w:rsidR="0073768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Ознакомлением с окружающим мирем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b/>
          <w:bCs/>
          <w:color w:val="000000"/>
          <w:sz w:val="28"/>
        </w:rPr>
        <w:t>«Я и мой город»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  <w:u w:val="single"/>
        </w:rPr>
        <w:t>Программное содержание: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учить детей выделять признаки жилых домов и передавать это в рисунке. Развивать чувство композиции (расположение изображения на листе).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  <w:u w:val="single"/>
        </w:rPr>
        <w:t>Материалы и оборудование:</w:t>
      </w:r>
    </w:p>
    <w:p w:rsidR="00BD7BA3" w:rsidRPr="00BD7BA3" w:rsidRDefault="00737680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Альбом о Казан;</w:t>
      </w:r>
      <w:r w:rsidR="00C96C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,картинки,</w:t>
      </w:r>
      <w:r w:rsidR="00C96C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рисунки</w:t>
      </w:r>
      <w:r w:rsidR="00C96CE3">
        <w:rPr>
          <w:rFonts w:ascii="Times New Roman" w:eastAsia="Times New Roman" w:hAnsi="Times New Roman" w:cs="Times New Roman"/>
          <w:color w:val="000000"/>
          <w:sz w:val="28"/>
        </w:rPr>
        <w:t xml:space="preserve">  стихотворение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 w:rsidR="00C96C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Казани.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  <w:u w:val="single"/>
        </w:rPr>
        <w:t>Ход занятия: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- Сегодня мы с вами путеш</w:t>
      </w:r>
      <w:r w:rsidR="00C043F5">
        <w:rPr>
          <w:rFonts w:ascii="Times New Roman" w:eastAsia="Times New Roman" w:hAnsi="Times New Roman" w:cs="Times New Roman"/>
          <w:color w:val="000000"/>
          <w:sz w:val="28"/>
        </w:rPr>
        <w:t>ествуем по нашему городу Казани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 xml:space="preserve"> Давайте посмотрим на карт</w:t>
      </w:r>
      <w:r w:rsidR="00C043F5">
        <w:rPr>
          <w:rFonts w:ascii="Times New Roman" w:eastAsia="Times New Roman" w:hAnsi="Times New Roman" w:cs="Times New Roman"/>
          <w:color w:val="000000"/>
          <w:sz w:val="28"/>
        </w:rPr>
        <w:t>инку (слайд №1). Это наш Казань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 xml:space="preserve"> Посмотрите, что мы видим на картинке?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- Правильно, дома (слайд № 2).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-Посмотрите внимательно на картин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- Верно. Сегодня мы путешествуем по городу, дав</w:t>
      </w:r>
      <w:r w:rsidR="001F792C">
        <w:rPr>
          <w:rFonts w:ascii="Times New Roman" w:eastAsia="Times New Roman" w:hAnsi="Times New Roman" w:cs="Times New Roman"/>
          <w:color w:val="000000"/>
          <w:sz w:val="28"/>
        </w:rPr>
        <w:t xml:space="preserve">айте посмотрим </w:t>
      </w:r>
      <w:r w:rsidRPr="00BD7BA3">
        <w:rPr>
          <w:rFonts w:ascii="Times New Roman" w:eastAsia="Times New Roman" w:hAnsi="Times New Roman" w:cs="Times New Roman"/>
          <w:color w:val="000000"/>
          <w:sz w:val="28"/>
        </w:rPr>
        <w:t xml:space="preserve"> (слайд № 3).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-  (слайд № 4).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- А еще в городах много дорог, по которым ездят машины. Какой еще транспорт ездит по городу?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(Автобусы, маршрутные газели, такси, автомобили)</w:t>
      </w:r>
    </w:p>
    <w:p w:rsidR="00BD7BA3" w:rsidRPr="00BD7BA3" w:rsidRDefault="00BD7BA3" w:rsidP="00756F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BA3">
        <w:rPr>
          <w:rFonts w:ascii="Times New Roman" w:eastAsia="Times New Roman" w:hAnsi="Times New Roman" w:cs="Times New Roman"/>
          <w:color w:val="000000"/>
          <w:sz w:val="28"/>
        </w:rPr>
        <w:t>- А когда дома строят в рядом вдоль дороги, например, то это называется улица (слайд № 5) Посмотрите внимательно (слайд</w:t>
      </w:r>
      <w:r w:rsidR="00C96CE3">
        <w:rPr>
          <w:rFonts w:ascii="Times New Roman" w:eastAsia="Times New Roman" w:hAnsi="Times New Roman" w:cs="Times New Roman"/>
          <w:color w:val="000000"/>
          <w:sz w:val="28"/>
        </w:rPr>
        <w:t xml:space="preserve"> № 6)</w:t>
      </w:r>
    </w:p>
    <w:p w:rsidR="00E96F2F" w:rsidRDefault="00E96F2F" w:rsidP="00756F1C">
      <w:pPr>
        <w:jc w:val="both"/>
      </w:pPr>
    </w:p>
    <w:sectPr w:rsidR="00E96F2F" w:rsidSect="009C330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383E"/>
    <w:multiLevelType w:val="multilevel"/>
    <w:tmpl w:val="C3DA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12B4E"/>
    <w:multiLevelType w:val="multilevel"/>
    <w:tmpl w:val="234E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23898"/>
    <w:multiLevelType w:val="multilevel"/>
    <w:tmpl w:val="B0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91E98"/>
    <w:multiLevelType w:val="multilevel"/>
    <w:tmpl w:val="5C38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011D5"/>
    <w:multiLevelType w:val="multilevel"/>
    <w:tmpl w:val="A012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45BEA"/>
    <w:multiLevelType w:val="multilevel"/>
    <w:tmpl w:val="F186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723BA"/>
    <w:multiLevelType w:val="multilevel"/>
    <w:tmpl w:val="B23A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BD7BA3"/>
    <w:rsid w:val="00032DA2"/>
    <w:rsid w:val="001F792C"/>
    <w:rsid w:val="00444F4F"/>
    <w:rsid w:val="0049299A"/>
    <w:rsid w:val="004E4961"/>
    <w:rsid w:val="005812AE"/>
    <w:rsid w:val="006715EB"/>
    <w:rsid w:val="00737680"/>
    <w:rsid w:val="00756F1C"/>
    <w:rsid w:val="00873A04"/>
    <w:rsid w:val="00884007"/>
    <w:rsid w:val="009C3307"/>
    <w:rsid w:val="00A75EE8"/>
    <w:rsid w:val="00AC5685"/>
    <w:rsid w:val="00AD6452"/>
    <w:rsid w:val="00BD7BA3"/>
    <w:rsid w:val="00C043F5"/>
    <w:rsid w:val="00C30A78"/>
    <w:rsid w:val="00C96CE3"/>
    <w:rsid w:val="00DE4674"/>
    <w:rsid w:val="00E545B2"/>
    <w:rsid w:val="00E9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D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BD7BA3"/>
  </w:style>
  <w:style w:type="paragraph" w:customStyle="1" w:styleId="c8">
    <w:name w:val="c8"/>
    <w:basedOn w:val="a"/>
    <w:rsid w:val="00BD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D7BA3"/>
  </w:style>
  <w:style w:type="character" w:customStyle="1" w:styleId="c1">
    <w:name w:val="c1"/>
    <w:basedOn w:val="a0"/>
    <w:rsid w:val="00BD7BA3"/>
  </w:style>
  <w:style w:type="character" w:customStyle="1" w:styleId="apple-converted-space">
    <w:name w:val="apple-converted-space"/>
    <w:basedOn w:val="a0"/>
    <w:rsid w:val="00BD7BA3"/>
  </w:style>
  <w:style w:type="paragraph" w:customStyle="1" w:styleId="c19">
    <w:name w:val="c19"/>
    <w:basedOn w:val="a"/>
    <w:rsid w:val="00BD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D7BA3"/>
  </w:style>
  <w:style w:type="character" w:customStyle="1" w:styleId="c13">
    <w:name w:val="c13"/>
    <w:basedOn w:val="a0"/>
    <w:rsid w:val="00BD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Гельнур</cp:lastModifiedBy>
  <cp:revision>17</cp:revision>
  <dcterms:created xsi:type="dcterms:W3CDTF">2014-05-20T09:40:00Z</dcterms:created>
  <dcterms:modified xsi:type="dcterms:W3CDTF">2014-05-23T05:00:00Z</dcterms:modified>
</cp:coreProperties>
</file>