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A0" w:rsidRPr="00084515" w:rsidRDefault="00573AA0" w:rsidP="00573AA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573AA0">
        <w:rPr>
          <w:rFonts w:ascii="Arial" w:eastAsia="Times New Roman" w:hAnsi="Arial" w:cs="Arial"/>
          <w:b/>
          <w:color w:val="333333"/>
          <w:kern w:val="36"/>
          <w:sz w:val="44"/>
          <w:szCs w:val="42"/>
          <w:lang w:eastAsia="ru-RU"/>
        </w:rPr>
        <w:t xml:space="preserve">Сценарий совместного с родителями </w:t>
      </w:r>
      <w:r w:rsidR="00084515" w:rsidRPr="00084515">
        <w:rPr>
          <w:rFonts w:ascii="Arial" w:eastAsia="Times New Roman" w:hAnsi="Arial" w:cs="Arial"/>
          <w:b/>
          <w:color w:val="333333"/>
          <w:kern w:val="36"/>
          <w:sz w:val="44"/>
          <w:szCs w:val="42"/>
          <w:lang w:eastAsia="ru-RU"/>
        </w:rPr>
        <w:t xml:space="preserve">           </w:t>
      </w:r>
      <w:r w:rsidRPr="00573AA0">
        <w:rPr>
          <w:rFonts w:ascii="Arial" w:eastAsia="Times New Roman" w:hAnsi="Arial" w:cs="Arial"/>
          <w:b/>
          <w:color w:val="333333"/>
          <w:kern w:val="36"/>
          <w:sz w:val="48"/>
          <w:szCs w:val="32"/>
          <w:lang w:eastAsia="ru-RU"/>
        </w:rPr>
        <w:t xml:space="preserve">мероприятия </w:t>
      </w:r>
      <w:r w:rsidR="00084515" w:rsidRPr="00084515">
        <w:rPr>
          <w:rFonts w:ascii="Arial" w:eastAsia="Times New Roman" w:hAnsi="Arial" w:cs="Arial"/>
          <w:b/>
          <w:color w:val="333333"/>
          <w:kern w:val="36"/>
          <w:sz w:val="48"/>
          <w:szCs w:val="32"/>
          <w:lang w:eastAsia="ru-RU"/>
        </w:rPr>
        <w:t xml:space="preserve">   </w:t>
      </w:r>
      <w:r w:rsidR="00084515">
        <w:rPr>
          <w:rFonts w:ascii="Arial" w:eastAsia="Times New Roman" w:hAnsi="Arial" w:cs="Arial"/>
          <w:b/>
          <w:color w:val="333333"/>
          <w:kern w:val="36"/>
          <w:sz w:val="48"/>
          <w:szCs w:val="32"/>
          <w:lang w:eastAsia="ru-RU"/>
        </w:rPr>
        <w:t>-</w:t>
      </w:r>
      <w:r w:rsidR="00084515" w:rsidRPr="00084515">
        <w:rPr>
          <w:rFonts w:ascii="Arial" w:eastAsia="Times New Roman" w:hAnsi="Arial" w:cs="Arial"/>
          <w:b/>
          <w:color w:val="333333"/>
          <w:kern w:val="36"/>
          <w:sz w:val="48"/>
          <w:szCs w:val="32"/>
          <w:lang w:eastAsia="ru-RU"/>
        </w:rPr>
        <w:t xml:space="preserve">  </w:t>
      </w:r>
      <w:r w:rsidR="00084515">
        <w:rPr>
          <w:rFonts w:ascii="Arial" w:eastAsia="Times New Roman" w:hAnsi="Arial" w:cs="Arial"/>
          <w:b/>
          <w:color w:val="333333"/>
          <w:kern w:val="36"/>
          <w:sz w:val="48"/>
          <w:szCs w:val="32"/>
          <w:lang w:eastAsia="ru-RU"/>
        </w:rPr>
        <w:t>«Я талантлив»</w:t>
      </w:r>
      <w:r w:rsidR="00084515" w:rsidRPr="00084515">
        <w:rPr>
          <w:rFonts w:ascii="Arial" w:eastAsia="Times New Roman" w:hAnsi="Arial" w:cs="Arial"/>
          <w:b/>
          <w:color w:val="333333"/>
          <w:kern w:val="36"/>
          <w:sz w:val="48"/>
          <w:szCs w:val="32"/>
          <w:lang w:eastAsia="ru-RU"/>
        </w:rPr>
        <w:t>!</w:t>
      </w:r>
    </w:p>
    <w:p w:rsidR="00084515" w:rsidRPr="00573AA0" w:rsidRDefault="00084515" w:rsidP="00573AA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084515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МБДОУ №3  г. Лебедянь </w:t>
      </w:r>
      <w:r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    воспитатель </w:t>
      </w:r>
      <w:proofErr w:type="spellStart"/>
      <w:r w:rsidR="00AD1C79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Берсенёва</w:t>
      </w:r>
      <w:proofErr w:type="spellEnd"/>
      <w:r w:rsidR="00AD1C79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Н,Н,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Задачи</w:t>
      </w:r>
      <w:r w:rsidRPr="00573AA0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: 1.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расширять формы работы с родителями; - доставить детям и родителям радость и удовольствие от общения друг с другом;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поддерживать интерес родителей к музыкальной, театральной, художественной и интеллектуальной деятельности детей в детском саду.</w:t>
      </w:r>
    </w:p>
    <w:p w:rsid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у детей творческие способности, коммуникативные навыки.</w:t>
      </w:r>
    </w:p>
    <w:p w:rsidR="0066788B" w:rsidRPr="00130072" w:rsidRDefault="00084515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0072">
        <w:rPr>
          <w:rFonts w:ascii="Arial" w:hAnsi="Arial" w:cs="Arial"/>
          <w:color w:val="333333"/>
          <w:sz w:val="24"/>
          <w:szCs w:val="24"/>
          <w:shd w:val="clear" w:color="auto" w:fill="FFFFFF"/>
        </w:rPr>
        <w:t>воспитывать доброжелательное отношение друг другу, умение радоваться успехом сверстников.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Место проведения: актовый зал</w:t>
      </w:r>
    </w:p>
    <w:p w:rsid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73AA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Материал и оборудование: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фонограммы песен, музыкальных номеров, куклы, ширма, атрибуты для выставки, музыкальный центр, ноутбук.</w:t>
      </w:r>
      <w:proofErr w:type="gramEnd"/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084515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 xml:space="preserve">             </w:t>
      </w:r>
      <w:r w:rsidR="00084515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 xml:space="preserve">           </w:t>
      </w:r>
      <w:r w:rsidRPr="00084515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 xml:space="preserve">     Ход развлечения.      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gramStart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Здравствуйте, уважаемые мамы, папы, дедушки, бабушки, Добрый вечер, девочки и мальчики!</w:t>
      </w:r>
      <w:proofErr w:type="gramEnd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 приветствую всех, кто пришёл на наш вечер. Как хорошо, что мы опять собрались все вместе.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Говорят талант - это ценный дар. А каждый малыш - это целый мир. Одни любят петь, танцевать, другие - мастерить, рисовать, сочинять. Я уверена, что каждый ребёнок, талантлив по - своему. А неталантливых детей просто не бывает! Нужно в каждом малыше найти ту самую изюминку, ту самую искорку, которая когда- </w:t>
      </w:r>
      <w:proofErr w:type="spellStart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нибудь</w:t>
      </w:r>
      <w:proofErr w:type="spellEnd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вырастет в звёздочку и с годами появится талантливая личность, а может и большая звезда.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 что об этом говорить, давайте сейчас в этом и убедимся.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Итак, мы начинаем наш праздник талантов.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Дети читают стихи: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звучат стихи и песни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звучит ребячий смех,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 и взрослым вместе с нами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Позабавиться не грех.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Вечер всех собрал нас вместе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сдружить ещё сильней,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 талантами своими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Вновь порадовать друзей.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 сегодняшний чудесный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растает без следа.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весёлый праздник этот</w:t>
      </w:r>
    </w:p>
    <w:p w:rsid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забудем никогда.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Ходит осень по дорожке,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ногах </w:t>
      </w:r>
      <w:proofErr w:type="gramStart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proofErr w:type="gramEnd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ней сапожки,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ногами коврик новый –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Весь он желтый и кленовый.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Подарили ей рябинки,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Бусы – красные горчинки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березки нарядили,</w:t>
      </w:r>
    </w:p>
    <w:p w:rsid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золотой наряд красивый.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Миновало лето,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 наступило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полях и в рощах,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Пусто и уныло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Птички улетели,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Стали дни короче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 не видно,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Темно </w:t>
      </w:r>
      <w:proofErr w:type="spellStart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темно</w:t>
      </w:r>
      <w:proofErr w:type="spellEnd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ночи.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Ведущий: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раннего возраста дети любят рисовать. И в нашей группе есть талантливая девочка-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Сонечка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рисунки которой просто завораживают. Мама </w:t>
      </w:r>
      <w:proofErr w:type="gramStart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алина Ивановна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помогает постигать ей непростые азы в рисовании.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Хочу предоставить слово нашей юной художнице</w:t>
      </w:r>
      <w:proofErr w:type="gramStart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руках </w:t>
      </w:r>
      <w:proofErr w:type="spellStart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Сони</w:t>
      </w:r>
      <w:proofErr w:type="spellEnd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большой мамин портрет) - читает для мамы шуточное стихотворение.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портрет нарисовала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Постаралась от души.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старания сломала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свои карандаши.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коричневый и синий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оранжевый сломала…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 ровно портрет красивый,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Потому, что это - МАМА (дарит портрет маме)</w:t>
      </w:r>
      <w:proofErr w:type="gramStart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Ведущий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 талантливых детей и родители талантливы. Не верите?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Тогда встречайте папу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Сонечки 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 своим произведением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«Фрукты».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Ведущий: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спасибо за замечательное произведение!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вам хочу открыть маленький секре</w:t>
      </w:r>
      <w:proofErr w:type="gramStart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т-</w:t>
      </w:r>
      <w:proofErr w:type="gramEnd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все дети хотят вырасти музыкантами или художниками, некоторым из них очень нравится исполнять разные роли, т. е. быть артистами.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Встречаем </w:t>
      </w:r>
      <w:proofErr w:type="spellStart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семью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Морозовых</w:t>
      </w:r>
      <w:proofErr w:type="spellEnd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маму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льгу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Петровну 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дочь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Анечку 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кукольным театром «Курочка ряба</w:t>
      </w:r>
      <w:r w:rsidRPr="00573AA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».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Ведущий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большое спасибо, молодцы!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Сейчас вашему вниманию предлагаем посмотреть сценку в исполнении </w:t>
      </w:r>
      <w:r w:rsidR="006678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Тихонова 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Данила и мамы Натальи Владимировны.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Ведущий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большое спасибо, молодцы!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Ведущий: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Ребята, вы любите играть?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да!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Ведущий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6678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авайте поиграем с вами и вашими родителями в игру «сквозь обруч ».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Ведущий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6678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 немножко отдохнули и давайте продолжим наше мероприятие.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Ведущий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6678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риглашаем выступить и рассказать о своем таланте маму Митрофанова </w:t>
      </w:r>
      <w:r w:rsidR="006678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Ром</w:t>
      </w:r>
      <w:proofErr w:type="gramStart"/>
      <w:r w:rsidR="006678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gramEnd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Ольгу Владимировну. (небольшой рассказ о себе и исполнение песни вместе со всем залом)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Ведущий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большое спасибо, молодцы!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думаю, многие из наших деток тоже захотят стать артистами и выступать на большой сцене.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Ведущий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Какие артисты в нашей группе - каждый из ни</w:t>
      </w:r>
      <w:proofErr w:type="gramStart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х-</w:t>
      </w:r>
      <w:proofErr w:type="gramEnd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маленькая звёздочка! Браво! Посмотрите, в каких замечательных костюмах выступали маленькие актёры. Эти костюмы сшили и связали их мамы и бабушки – рукодельницы. Спасибо вам</w:t>
      </w:r>
      <w:proofErr w:type="gramStart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ыставка детских и кукольных костюмов)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Ведущий: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Эх, топни нога, топни </w:t>
      </w:r>
      <w:proofErr w:type="spellStart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правенькая</w:t>
      </w:r>
      <w:proofErr w:type="spellEnd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пойдём сейчас плясать, хоть и маленькие!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(танец маленьких утят с детьми и их родителями)</w:t>
      </w:r>
      <w:proofErr w:type="gramStart"/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Ведущий</w:t>
      </w: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Все сегодня старались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Выступали славно.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умней, дружнее стали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Ну, а это главное!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Гостям спасибо за внимание,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задор, веселье, смех,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артисты все имели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Ошеломляющий успех!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Старались на славу - играли и пели,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Таланты свои показать вам сумели.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Богата Русь талантами,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убедились сами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рады, что весь вечер</w:t>
      </w: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были рядом с нами!</w:t>
      </w:r>
    </w:p>
    <w:p w:rsid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новых встреч, друзья!</w:t>
      </w:r>
    </w:p>
    <w:p w:rsidR="0066788B" w:rsidRPr="00573AA0" w:rsidRDefault="0066788B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73AA0" w:rsidRPr="00573AA0" w:rsidRDefault="00573AA0" w:rsidP="00573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73AA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Вручение сертификатов!</w:t>
      </w:r>
    </w:p>
    <w:p w:rsidR="00AA0CF5" w:rsidRDefault="00AA0CF5"/>
    <w:sectPr w:rsidR="00AA0CF5" w:rsidSect="00573A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73AA0"/>
    <w:rsid w:val="000270CF"/>
    <w:rsid w:val="00084515"/>
    <w:rsid w:val="00130072"/>
    <w:rsid w:val="0045449F"/>
    <w:rsid w:val="004D63F4"/>
    <w:rsid w:val="00573AA0"/>
    <w:rsid w:val="0066788B"/>
    <w:rsid w:val="008514FA"/>
    <w:rsid w:val="00AA0CF5"/>
    <w:rsid w:val="00AA1B36"/>
    <w:rsid w:val="00AD1C79"/>
    <w:rsid w:val="00C536F0"/>
    <w:rsid w:val="00F2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F5"/>
  </w:style>
  <w:style w:type="paragraph" w:styleId="1">
    <w:name w:val="heading 1"/>
    <w:basedOn w:val="a"/>
    <w:link w:val="10"/>
    <w:uiPriority w:val="9"/>
    <w:qFormat/>
    <w:rsid w:val="00573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2015-10-09T09:42:00Z</dcterms:created>
  <dcterms:modified xsi:type="dcterms:W3CDTF">2015-11-11T16:34:00Z</dcterms:modified>
</cp:coreProperties>
</file>